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B5B4FC" w14:textId="77777777" w:rsidR="006B7AB7" w:rsidRDefault="006B7AB7">
      <w:pPr>
        <w:pStyle w:val="ParagraphStyle0"/>
        <w:framePr w:w="2121" w:h="570" w:hRule="exact" w:wrap="none" w:vAnchor="page" w:hAnchor="margin" w:x="45" w:y="850"/>
        <w:rPr>
          <w:rStyle w:val="CharacterStyle0"/>
        </w:rPr>
      </w:pPr>
    </w:p>
    <w:p w14:paraId="17ECDF72"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544DF38" w14:textId="77777777" w:rsidR="006B7AB7" w:rsidRDefault="006B7AB7">
      <w:pPr>
        <w:pStyle w:val="ParagraphStyle2"/>
        <w:framePr w:w="2121" w:h="570" w:hRule="exact" w:wrap="none" w:vAnchor="page" w:hAnchor="margin" w:x="8089" w:y="850"/>
        <w:rPr>
          <w:rStyle w:val="CharacterStyle2"/>
        </w:rPr>
      </w:pPr>
    </w:p>
    <w:p w14:paraId="6E345A22" w14:textId="77777777" w:rsidR="006B7AB7" w:rsidRDefault="006B7AB7">
      <w:pPr>
        <w:pStyle w:val="ParagraphStyle3"/>
        <w:framePr w:w="2121" w:h="421" w:hRule="exact" w:wrap="none" w:vAnchor="page" w:hAnchor="margin" w:x="45" w:y="1420"/>
        <w:rPr>
          <w:rStyle w:val="CharacterStyle3"/>
        </w:rPr>
      </w:pPr>
    </w:p>
    <w:p w14:paraId="6972AEAE"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FA42B70" w14:textId="77777777" w:rsidR="006B7AB7" w:rsidRDefault="006B7AB7">
      <w:pPr>
        <w:pStyle w:val="ParagraphStyle5"/>
        <w:framePr w:w="2121" w:h="421" w:hRule="exact" w:wrap="none" w:vAnchor="page" w:hAnchor="margin" w:x="8089" w:y="1420"/>
        <w:rPr>
          <w:rStyle w:val="CharacterStyle5"/>
        </w:rPr>
      </w:pPr>
    </w:p>
    <w:p w14:paraId="08236CEA" w14:textId="77777777" w:rsidR="006B7AB7" w:rsidRDefault="006B7AB7">
      <w:pPr>
        <w:pStyle w:val="ParagraphStyle6"/>
        <w:framePr w:w="130" w:h="354" w:hRule="exact" w:wrap="none" w:vAnchor="page" w:hAnchor="margin" w:x="45" w:y="1842"/>
        <w:rPr>
          <w:rStyle w:val="CharacterStyle6"/>
        </w:rPr>
      </w:pPr>
    </w:p>
    <w:p w14:paraId="5215FED6" w14:textId="77777777" w:rsidR="006B7AB7" w:rsidRDefault="006B7AB7">
      <w:pPr>
        <w:pStyle w:val="ParagraphStyle7"/>
        <w:framePr w:w="9900" w:h="354" w:hRule="exact" w:wrap="none" w:vAnchor="page" w:hAnchor="margin" w:x="175" w:y="1842"/>
        <w:rPr>
          <w:rStyle w:val="FakeCharacterStyle"/>
        </w:rPr>
      </w:pPr>
    </w:p>
    <w:p w14:paraId="30DE2991"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55ED60A3" w14:textId="77777777" w:rsidR="006B7AB7" w:rsidRDefault="006B7AB7">
      <w:pPr>
        <w:pStyle w:val="ParagraphStyle9"/>
        <w:framePr w:w="136" w:h="354" w:hRule="exact" w:wrap="none" w:vAnchor="page" w:hAnchor="margin" w:x="10075" w:y="1842"/>
        <w:rPr>
          <w:rStyle w:val="CharacterStyle8"/>
        </w:rPr>
      </w:pPr>
    </w:p>
    <w:p w14:paraId="0EA13991" w14:textId="77777777" w:rsidR="006B7AB7" w:rsidRDefault="006B7AB7">
      <w:pPr>
        <w:pStyle w:val="ParagraphStyle10"/>
        <w:framePr w:w="2515" w:h="226" w:hRule="exact" w:wrap="none" w:vAnchor="page" w:hAnchor="margin" w:x="45" w:y="2195"/>
        <w:rPr>
          <w:rStyle w:val="FakeCharacterStyle"/>
        </w:rPr>
      </w:pPr>
    </w:p>
    <w:p w14:paraId="5A2A15D0"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1B93B7DD"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0D0150F6" w14:textId="77777777" w:rsidR="006B7AB7" w:rsidRDefault="006B7AB7">
      <w:pPr>
        <w:pStyle w:val="ParagraphStyle13"/>
        <w:framePr w:w="2197" w:h="226" w:hRule="exact" w:wrap="none" w:vAnchor="page" w:hAnchor="margin" w:x="5482" w:y="2195"/>
        <w:rPr>
          <w:rStyle w:val="CharacterStyle11"/>
        </w:rPr>
      </w:pPr>
    </w:p>
    <w:p w14:paraId="068B9F46" w14:textId="77777777" w:rsidR="006B7AB7" w:rsidRDefault="006B7AB7">
      <w:pPr>
        <w:pStyle w:val="ParagraphStyle14"/>
        <w:framePr w:w="2532" w:h="226" w:hRule="exact" w:wrap="none" w:vAnchor="page" w:hAnchor="margin" w:x="7679" w:y="2195"/>
        <w:rPr>
          <w:rStyle w:val="FakeCharacterStyle"/>
        </w:rPr>
      </w:pPr>
    </w:p>
    <w:p w14:paraId="3569F2DB" w14:textId="77777777" w:rsidR="006B7AB7" w:rsidRDefault="006B7AB7">
      <w:pPr>
        <w:pStyle w:val="ParagraphStyle15"/>
        <w:framePr w:w="2534" w:h="226" w:hRule="exact" w:wrap="none" w:vAnchor="page" w:hAnchor="margin" w:x="7707" w:y="2195"/>
        <w:rPr>
          <w:rStyle w:val="CharacterStyle12"/>
        </w:rPr>
      </w:pPr>
    </w:p>
    <w:p w14:paraId="3C969EC4" w14:textId="77777777" w:rsidR="006B7AB7" w:rsidRDefault="006B7AB7">
      <w:pPr>
        <w:pStyle w:val="ParagraphStyle16"/>
        <w:framePr w:w="2515" w:h="241" w:hRule="exact" w:wrap="none" w:vAnchor="page" w:hAnchor="margin" w:x="45" w:y="2421"/>
        <w:rPr>
          <w:rStyle w:val="FakeCharacterStyle"/>
        </w:rPr>
      </w:pPr>
    </w:p>
    <w:p w14:paraId="79558B8F"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61D7DC4A" w14:textId="77777777" w:rsidR="006B7AB7" w:rsidRDefault="006B7AB7">
      <w:pPr>
        <w:pStyle w:val="ParagraphStyle18"/>
        <w:framePr w:w="2894" w:h="241" w:hRule="exact" w:wrap="none" w:vAnchor="page" w:hAnchor="margin" w:x="2560" w:y="2421"/>
        <w:rPr>
          <w:rStyle w:val="FakeCharacterStyle"/>
        </w:rPr>
      </w:pPr>
    </w:p>
    <w:p w14:paraId="312AFFF0" w14:textId="77777777" w:rsidR="006B7AB7" w:rsidRDefault="006B7AB7">
      <w:pPr>
        <w:pStyle w:val="ParagraphStyle19"/>
        <w:framePr w:w="2866" w:h="226" w:hRule="exact" w:wrap="none" w:vAnchor="page" w:hAnchor="margin" w:x="2588" w:y="2421"/>
        <w:rPr>
          <w:rStyle w:val="CharacterStyle14"/>
        </w:rPr>
      </w:pPr>
    </w:p>
    <w:p w14:paraId="59A97A18" w14:textId="77777777" w:rsidR="006B7AB7" w:rsidRDefault="006B7AB7">
      <w:pPr>
        <w:pStyle w:val="ParagraphStyle18"/>
        <w:framePr w:w="2225" w:h="241" w:hRule="exact" w:wrap="none" w:vAnchor="page" w:hAnchor="margin" w:x="5454" w:y="2421"/>
        <w:rPr>
          <w:rStyle w:val="FakeCharacterStyle"/>
        </w:rPr>
      </w:pPr>
    </w:p>
    <w:p w14:paraId="55BDD7BD"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6F0A5283" w14:textId="77777777" w:rsidR="006B7AB7" w:rsidRDefault="006B7AB7">
      <w:pPr>
        <w:pStyle w:val="ParagraphStyle20"/>
        <w:framePr w:w="2532" w:h="241" w:hRule="exact" w:wrap="none" w:vAnchor="page" w:hAnchor="margin" w:x="7679" w:y="2421"/>
        <w:rPr>
          <w:rStyle w:val="FakeCharacterStyle"/>
        </w:rPr>
      </w:pPr>
    </w:p>
    <w:p w14:paraId="7A0C5828"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469EFE60" w14:textId="77777777" w:rsidR="006B7AB7" w:rsidRDefault="006B7AB7">
      <w:pPr>
        <w:pStyle w:val="ParagraphStyle22"/>
        <w:framePr w:w="10200" w:h="114" w:hRule="exact" w:wrap="none" w:vAnchor="page" w:hAnchor="margin" w:x="28" w:y="2662"/>
        <w:rPr>
          <w:rStyle w:val="CharacterStyle16"/>
        </w:rPr>
      </w:pPr>
    </w:p>
    <w:p w14:paraId="5C918EDA" w14:textId="77777777" w:rsidR="006B7AB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7222333" w14:textId="77777777" w:rsidR="006B7AB7" w:rsidRDefault="00000000">
      <w:pPr>
        <w:pStyle w:val="ParagraphStyle24"/>
        <w:framePr w:w="624" w:h="228" w:hRule="exact" w:wrap="none" w:vAnchor="page" w:hAnchor="margin" w:x="28" w:y="3004"/>
        <w:rPr>
          <w:rStyle w:val="CharacterStyle18"/>
        </w:rPr>
      </w:pPr>
      <w:r>
        <w:rPr>
          <w:rStyle w:val="CharacterStyle18"/>
        </w:rPr>
        <w:t>1.1.</w:t>
      </w:r>
    </w:p>
    <w:p w14:paraId="53AD4BD8" w14:textId="77777777" w:rsidR="006B7AB7" w:rsidRDefault="00000000">
      <w:pPr>
        <w:pStyle w:val="ParagraphStyle24"/>
        <w:framePr w:w="4774" w:h="228" w:hRule="exact" w:wrap="none" w:vAnchor="page" w:hAnchor="margin" w:x="680" w:y="3004"/>
        <w:rPr>
          <w:rStyle w:val="CharacterStyle18"/>
        </w:rPr>
      </w:pPr>
      <w:r>
        <w:rPr>
          <w:rStyle w:val="CharacterStyle18"/>
        </w:rPr>
        <w:t>Identificateur de produit</w:t>
      </w:r>
    </w:p>
    <w:p w14:paraId="3A438206" w14:textId="77777777" w:rsidR="006B7AB7" w:rsidRDefault="00000000">
      <w:pPr>
        <w:pStyle w:val="ParagraphStyle13"/>
        <w:framePr w:w="4774" w:h="228" w:hRule="exact" w:wrap="none" w:vAnchor="page" w:hAnchor="margin" w:x="5482" w:y="3004"/>
        <w:rPr>
          <w:rStyle w:val="CharacterStyle11"/>
        </w:rPr>
      </w:pPr>
      <w:r>
        <w:rPr>
          <w:rStyle w:val="CharacterStyle11"/>
        </w:rPr>
        <w:t>CITRON VERT BASILIC MANDARINE 10%</w:t>
      </w:r>
    </w:p>
    <w:p w14:paraId="4ADFF0E1" w14:textId="77777777" w:rsidR="006B7AB7" w:rsidRDefault="006B7AB7">
      <w:pPr>
        <w:pStyle w:val="ParagraphStyle12"/>
        <w:framePr w:w="624" w:h="228" w:hRule="exact" w:wrap="none" w:vAnchor="page" w:hAnchor="margin" w:x="28" w:y="3232"/>
        <w:rPr>
          <w:rStyle w:val="CharacterStyle10"/>
        </w:rPr>
      </w:pPr>
    </w:p>
    <w:p w14:paraId="0C28B345" w14:textId="77777777" w:rsidR="006B7AB7" w:rsidRDefault="00000000">
      <w:pPr>
        <w:pStyle w:val="ParagraphStyle13"/>
        <w:framePr w:w="4774" w:h="228" w:hRule="exact" w:wrap="none" w:vAnchor="page" w:hAnchor="margin" w:x="680" w:y="3232"/>
        <w:rPr>
          <w:rStyle w:val="CharacterStyle11"/>
        </w:rPr>
      </w:pPr>
      <w:r>
        <w:rPr>
          <w:rStyle w:val="CharacterStyle11"/>
        </w:rPr>
        <w:t>Substance / mélange</w:t>
      </w:r>
    </w:p>
    <w:p w14:paraId="10721524" w14:textId="77777777" w:rsidR="006B7AB7" w:rsidRDefault="00000000">
      <w:pPr>
        <w:pStyle w:val="ParagraphStyle13"/>
        <w:framePr w:w="4774" w:h="228" w:hRule="exact" w:wrap="none" w:vAnchor="page" w:hAnchor="margin" w:x="5482" w:y="3232"/>
        <w:rPr>
          <w:rStyle w:val="CharacterStyle11"/>
        </w:rPr>
      </w:pPr>
      <w:r>
        <w:rPr>
          <w:rStyle w:val="CharacterStyle11"/>
        </w:rPr>
        <w:t>mélange</w:t>
      </w:r>
    </w:p>
    <w:p w14:paraId="03A1CCF7" w14:textId="77777777" w:rsidR="006B7AB7" w:rsidRDefault="006B7AB7">
      <w:pPr>
        <w:pStyle w:val="ParagraphStyle12"/>
        <w:framePr w:w="624" w:h="228" w:hRule="exact" w:wrap="none" w:vAnchor="page" w:hAnchor="margin" w:x="28" w:y="3460"/>
        <w:rPr>
          <w:rStyle w:val="CharacterStyle10"/>
        </w:rPr>
      </w:pPr>
    </w:p>
    <w:p w14:paraId="7140CCC2" w14:textId="77777777" w:rsidR="006B7AB7" w:rsidRDefault="00000000">
      <w:pPr>
        <w:pStyle w:val="ParagraphStyle13"/>
        <w:framePr w:w="4774" w:h="228" w:hRule="exact" w:wrap="none" w:vAnchor="page" w:hAnchor="margin" w:x="680" w:y="3460"/>
        <w:rPr>
          <w:rStyle w:val="CharacterStyle11"/>
        </w:rPr>
      </w:pPr>
      <w:r>
        <w:rPr>
          <w:rStyle w:val="CharacterStyle11"/>
        </w:rPr>
        <w:t>UFI</w:t>
      </w:r>
    </w:p>
    <w:p w14:paraId="5DFC350C" w14:textId="322FDE30" w:rsidR="006B7AB7" w:rsidRDefault="009E7998">
      <w:pPr>
        <w:pStyle w:val="ParagraphStyle13"/>
        <w:framePr w:w="4774" w:h="228" w:hRule="exact" w:wrap="none" w:vAnchor="page" w:hAnchor="margin" w:x="5482" w:y="3460"/>
        <w:rPr>
          <w:rStyle w:val="CharacterStyle11"/>
        </w:rPr>
      </w:pPr>
      <w:r>
        <w:rPr>
          <w:rStyle w:val="CharacterStyle11"/>
        </w:rPr>
        <w:t>EFR4-CN5K-EC0S-DCG9</w:t>
      </w:r>
    </w:p>
    <w:p w14:paraId="2F8BEFE4" w14:textId="77777777" w:rsidR="006B7AB7" w:rsidRDefault="00000000">
      <w:pPr>
        <w:pStyle w:val="ParagraphStyle24"/>
        <w:framePr w:w="624" w:h="228" w:hRule="exact" w:wrap="none" w:vAnchor="page" w:hAnchor="margin" w:x="28" w:y="3688"/>
        <w:rPr>
          <w:rStyle w:val="CharacterStyle18"/>
        </w:rPr>
      </w:pPr>
      <w:r>
        <w:rPr>
          <w:rStyle w:val="CharacterStyle18"/>
        </w:rPr>
        <w:t>1.2.</w:t>
      </w:r>
    </w:p>
    <w:p w14:paraId="267ED233" w14:textId="77777777" w:rsidR="006B7AB7" w:rsidRDefault="00000000">
      <w:pPr>
        <w:pStyle w:val="ParagraphStyle24"/>
        <w:framePr w:w="9576" w:h="228" w:hRule="exact" w:wrap="none" w:vAnchor="page" w:hAnchor="margin" w:x="680" w:y="3688"/>
        <w:rPr>
          <w:rStyle w:val="CharacterStyle18"/>
        </w:rPr>
      </w:pPr>
      <w:r>
        <w:rPr>
          <w:rStyle w:val="CharacterStyle18"/>
        </w:rPr>
        <w:t>Utilisations identifiées pertinentes de la substance ou du mélange et utilisations déconseillées</w:t>
      </w:r>
    </w:p>
    <w:p w14:paraId="6A52B63B" w14:textId="77777777" w:rsidR="006B7AB7" w:rsidRDefault="006B7AB7">
      <w:pPr>
        <w:pStyle w:val="ParagraphStyle12"/>
        <w:framePr w:w="624" w:h="228" w:hRule="exact" w:wrap="none" w:vAnchor="page" w:hAnchor="margin" w:x="28" w:y="3916"/>
        <w:rPr>
          <w:rStyle w:val="CharacterStyle10"/>
        </w:rPr>
      </w:pPr>
    </w:p>
    <w:p w14:paraId="0225EF1F" w14:textId="77777777" w:rsidR="006B7AB7" w:rsidRDefault="00000000">
      <w:pPr>
        <w:pStyle w:val="ParagraphStyle24"/>
        <w:framePr w:w="9576" w:h="228" w:hRule="exact" w:wrap="none" w:vAnchor="page" w:hAnchor="margin" w:x="680" w:y="3916"/>
        <w:rPr>
          <w:rStyle w:val="CharacterStyle18"/>
        </w:rPr>
      </w:pPr>
      <w:r>
        <w:rPr>
          <w:rStyle w:val="CharacterStyle18"/>
        </w:rPr>
        <w:t>Utilisations prévues du mélange</w:t>
      </w:r>
    </w:p>
    <w:p w14:paraId="04532B24" w14:textId="77777777" w:rsidR="006B7AB7" w:rsidRDefault="006B7AB7">
      <w:pPr>
        <w:pStyle w:val="ParagraphStyle12"/>
        <w:framePr w:w="624" w:h="228" w:hRule="exact" w:wrap="none" w:vAnchor="page" w:hAnchor="margin" w:x="28" w:y="4144"/>
        <w:rPr>
          <w:rStyle w:val="CharacterStyle10"/>
        </w:rPr>
      </w:pPr>
    </w:p>
    <w:p w14:paraId="05AAC45F" w14:textId="77777777" w:rsidR="006B7AB7" w:rsidRDefault="00000000">
      <w:pPr>
        <w:pStyle w:val="ParagraphStyle13"/>
        <w:framePr w:w="9576" w:h="228" w:hRule="exact" w:wrap="none" w:vAnchor="page" w:hAnchor="margin" w:x="680" w:y="4144"/>
        <w:rPr>
          <w:rStyle w:val="CharacterStyle11"/>
        </w:rPr>
      </w:pPr>
      <w:r>
        <w:rPr>
          <w:rStyle w:val="CharacterStyle11"/>
        </w:rPr>
        <w:t>Bougie parfumante</w:t>
      </w:r>
    </w:p>
    <w:p w14:paraId="033C3525" w14:textId="77777777" w:rsidR="006B7AB7" w:rsidRDefault="006B7AB7">
      <w:pPr>
        <w:pStyle w:val="ParagraphStyle12"/>
        <w:framePr w:w="624" w:h="228" w:hRule="exact" w:wrap="none" w:vAnchor="page" w:hAnchor="margin" w:x="28" w:y="4372"/>
        <w:rPr>
          <w:rStyle w:val="CharacterStyle10"/>
        </w:rPr>
      </w:pPr>
    </w:p>
    <w:p w14:paraId="37CF86FA" w14:textId="77777777" w:rsidR="006B7AB7" w:rsidRDefault="00000000">
      <w:pPr>
        <w:pStyle w:val="ParagraphStyle24"/>
        <w:framePr w:w="9576" w:h="228" w:hRule="exact" w:wrap="none" w:vAnchor="page" w:hAnchor="margin" w:x="680" w:y="4372"/>
        <w:rPr>
          <w:rStyle w:val="CharacterStyle18"/>
        </w:rPr>
      </w:pPr>
      <w:r>
        <w:rPr>
          <w:rStyle w:val="CharacterStyle18"/>
        </w:rPr>
        <w:t>Utilisations déconseillées du mélange</w:t>
      </w:r>
    </w:p>
    <w:p w14:paraId="2F79E9DE" w14:textId="77777777" w:rsidR="006B7AB7" w:rsidRDefault="006B7AB7">
      <w:pPr>
        <w:pStyle w:val="ParagraphStyle12"/>
        <w:framePr w:w="624" w:h="228" w:hRule="exact" w:wrap="none" w:vAnchor="page" w:hAnchor="margin" w:x="28" w:y="4600"/>
        <w:rPr>
          <w:rStyle w:val="CharacterStyle10"/>
        </w:rPr>
      </w:pPr>
    </w:p>
    <w:p w14:paraId="730DA7FC" w14:textId="77777777" w:rsidR="006B7AB7" w:rsidRDefault="00000000">
      <w:pPr>
        <w:pStyle w:val="ParagraphStyle13"/>
        <w:framePr w:w="9576" w:h="228" w:hRule="exact" w:wrap="none" w:vAnchor="page" w:hAnchor="margin" w:x="680" w:y="4600"/>
        <w:rPr>
          <w:rStyle w:val="CharacterStyle11"/>
        </w:rPr>
      </w:pPr>
      <w:r>
        <w:rPr>
          <w:rStyle w:val="CharacterStyle11"/>
        </w:rPr>
        <w:t>Le produit ne doit pas être utilisé à des fins différentes que celles énumérées dans la section 1.</w:t>
      </w:r>
    </w:p>
    <w:p w14:paraId="6DF2738B" w14:textId="77777777" w:rsidR="006B7AB7" w:rsidRDefault="00000000">
      <w:pPr>
        <w:pStyle w:val="ParagraphStyle24"/>
        <w:framePr w:w="624" w:h="228" w:hRule="exact" w:wrap="none" w:vAnchor="page" w:hAnchor="margin" w:x="28" w:y="4828"/>
        <w:rPr>
          <w:rStyle w:val="CharacterStyle18"/>
        </w:rPr>
      </w:pPr>
      <w:r>
        <w:rPr>
          <w:rStyle w:val="CharacterStyle18"/>
        </w:rPr>
        <w:t>1.3.</w:t>
      </w:r>
    </w:p>
    <w:p w14:paraId="09478539" w14:textId="77777777" w:rsidR="006B7AB7" w:rsidRDefault="00000000">
      <w:pPr>
        <w:pStyle w:val="ParagraphStyle24"/>
        <w:framePr w:w="9576" w:h="228" w:hRule="exact" w:wrap="none" w:vAnchor="page" w:hAnchor="margin" w:x="680" w:y="4828"/>
        <w:rPr>
          <w:rStyle w:val="CharacterStyle18"/>
        </w:rPr>
      </w:pPr>
      <w:r>
        <w:rPr>
          <w:rStyle w:val="CharacterStyle18"/>
        </w:rPr>
        <w:t>Renseignements concernant le fournisseur de la fiche de données de sécurité</w:t>
      </w:r>
    </w:p>
    <w:p w14:paraId="17CE9A93" w14:textId="77777777" w:rsidR="006B7AB7" w:rsidRDefault="006B7AB7">
      <w:pPr>
        <w:pStyle w:val="ParagraphStyle25"/>
        <w:framePr w:w="624" w:h="228" w:hRule="exact" w:wrap="none" w:vAnchor="page" w:hAnchor="margin" w:x="28" w:y="5056"/>
        <w:rPr>
          <w:rStyle w:val="CharacterStyle19"/>
        </w:rPr>
      </w:pPr>
    </w:p>
    <w:p w14:paraId="6C0CBC16" w14:textId="77777777" w:rsidR="006B7AB7" w:rsidRDefault="00000000">
      <w:pPr>
        <w:pStyle w:val="ParagraphStyle25"/>
        <w:framePr w:w="4774" w:h="228" w:hRule="exact" w:wrap="none" w:vAnchor="page" w:hAnchor="margin" w:x="680" w:y="5056"/>
        <w:rPr>
          <w:rStyle w:val="CharacterStyle19"/>
        </w:rPr>
      </w:pPr>
      <w:r>
        <w:rPr>
          <w:rStyle w:val="CharacterStyle19"/>
        </w:rPr>
        <w:t>Fournisseur</w:t>
      </w:r>
    </w:p>
    <w:p w14:paraId="3F988B28" w14:textId="77777777" w:rsidR="006B7AB7" w:rsidRDefault="006B7AB7">
      <w:pPr>
        <w:pStyle w:val="ParagraphStyle12"/>
        <w:framePr w:w="4774" w:h="228" w:hRule="exact" w:wrap="none" w:vAnchor="page" w:hAnchor="margin" w:x="5482" w:y="5056"/>
        <w:rPr>
          <w:rStyle w:val="CharacterStyle10"/>
        </w:rPr>
      </w:pPr>
    </w:p>
    <w:p w14:paraId="5A1F5E6A" w14:textId="77777777" w:rsidR="006B7AB7" w:rsidRDefault="006B7AB7">
      <w:pPr>
        <w:pStyle w:val="ParagraphStyle25"/>
        <w:framePr w:w="1112" w:h="228" w:hRule="exact" w:wrap="none" w:vAnchor="page" w:hAnchor="margin" w:x="28" w:y="5284"/>
        <w:rPr>
          <w:rStyle w:val="CharacterStyle19"/>
        </w:rPr>
      </w:pPr>
    </w:p>
    <w:p w14:paraId="0075DD08" w14:textId="77777777" w:rsidR="006B7AB7" w:rsidRDefault="00000000">
      <w:pPr>
        <w:pStyle w:val="ParagraphStyle13"/>
        <w:framePr w:w="4286" w:h="228" w:hRule="exact" w:wrap="none" w:vAnchor="page" w:hAnchor="margin" w:x="1168" w:y="5284"/>
        <w:rPr>
          <w:rStyle w:val="CharacterStyle11"/>
        </w:rPr>
      </w:pPr>
      <w:r>
        <w:rPr>
          <w:rStyle w:val="CharacterStyle11"/>
        </w:rPr>
        <w:t>Nom ou raison sociale</w:t>
      </w:r>
    </w:p>
    <w:p w14:paraId="44AD2B30" w14:textId="77777777" w:rsidR="006B7AB7" w:rsidRDefault="00000000">
      <w:pPr>
        <w:pStyle w:val="ParagraphStyle12"/>
        <w:framePr w:w="4744" w:h="228" w:hRule="exact" w:wrap="none" w:vAnchor="page" w:hAnchor="margin" w:x="5482" w:y="5284"/>
        <w:rPr>
          <w:rStyle w:val="CharacterStyle10"/>
        </w:rPr>
      </w:pPr>
      <w:r>
        <w:rPr>
          <w:rStyle w:val="CharacterStyle10"/>
        </w:rPr>
        <w:t>JPShop</w:t>
      </w:r>
    </w:p>
    <w:p w14:paraId="425E9B84" w14:textId="77777777" w:rsidR="006B7AB7" w:rsidRDefault="006B7AB7">
      <w:pPr>
        <w:pStyle w:val="ParagraphStyle12"/>
        <w:framePr w:w="1" w:h="228" w:hRule="exact" w:wrap="none" w:vAnchor="page" w:hAnchor="margin" w:x="10254" w:y="5284"/>
        <w:rPr>
          <w:rStyle w:val="CharacterStyle10"/>
        </w:rPr>
      </w:pPr>
    </w:p>
    <w:p w14:paraId="4280FC68" w14:textId="77777777" w:rsidR="006B7AB7" w:rsidRDefault="006B7AB7">
      <w:pPr>
        <w:pStyle w:val="ParagraphStyle25"/>
        <w:framePr w:w="1112" w:h="228" w:hRule="exact" w:wrap="none" w:vAnchor="page" w:hAnchor="margin" w:x="28" w:y="5512"/>
        <w:rPr>
          <w:rStyle w:val="CharacterStyle19"/>
        </w:rPr>
      </w:pPr>
    </w:p>
    <w:p w14:paraId="695FF95F" w14:textId="77777777" w:rsidR="006B7AB7" w:rsidRDefault="00000000">
      <w:pPr>
        <w:pStyle w:val="ParagraphStyle12"/>
        <w:framePr w:w="4286" w:h="228" w:hRule="exact" w:wrap="none" w:vAnchor="page" w:hAnchor="margin" w:x="1168" w:y="5512"/>
        <w:rPr>
          <w:rStyle w:val="CharacterStyle10"/>
        </w:rPr>
      </w:pPr>
      <w:r>
        <w:rPr>
          <w:rStyle w:val="CharacterStyle10"/>
        </w:rPr>
        <w:t>Adresse</w:t>
      </w:r>
    </w:p>
    <w:p w14:paraId="21EE9851" w14:textId="77777777" w:rsidR="006B7AB7" w:rsidRDefault="00000000">
      <w:pPr>
        <w:pStyle w:val="ParagraphStyle12"/>
        <w:framePr w:w="4774" w:h="228" w:hRule="exact" w:wrap="none" w:vAnchor="page" w:hAnchor="margin" w:x="5482" w:y="5512"/>
        <w:rPr>
          <w:rStyle w:val="CharacterStyle10"/>
        </w:rPr>
      </w:pPr>
      <w:r>
        <w:rPr>
          <w:rStyle w:val="CharacterStyle10"/>
        </w:rPr>
        <w:t>le Chatel, Nangis, 77370</w:t>
      </w:r>
    </w:p>
    <w:p w14:paraId="595616FE" w14:textId="77777777" w:rsidR="006B7AB7" w:rsidRDefault="006B7AB7">
      <w:pPr>
        <w:pStyle w:val="ParagraphStyle25"/>
        <w:framePr w:w="1112" w:h="228" w:hRule="exact" w:wrap="none" w:vAnchor="page" w:hAnchor="margin" w:x="28" w:y="5740"/>
        <w:rPr>
          <w:rStyle w:val="CharacterStyle19"/>
        </w:rPr>
      </w:pPr>
    </w:p>
    <w:p w14:paraId="56BCF79F" w14:textId="77777777" w:rsidR="006B7AB7" w:rsidRDefault="006B7AB7">
      <w:pPr>
        <w:pStyle w:val="ParagraphStyle12"/>
        <w:framePr w:w="4286" w:h="228" w:hRule="exact" w:wrap="none" w:vAnchor="page" w:hAnchor="margin" w:x="1168" w:y="5740"/>
        <w:rPr>
          <w:rStyle w:val="CharacterStyle10"/>
        </w:rPr>
      </w:pPr>
    </w:p>
    <w:p w14:paraId="2A747770" w14:textId="77777777" w:rsidR="006B7AB7" w:rsidRDefault="00000000">
      <w:pPr>
        <w:pStyle w:val="ParagraphStyle12"/>
        <w:framePr w:w="4774" w:h="228" w:hRule="exact" w:wrap="none" w:vAnchor="page" w:hAnchor="margin" w:x="5482" w:y="5740"/>
        <w:rPr>
          <w:rStyle w:val="CharacterStyle10"/>
        </w:rPr>
      </w:pPr>
      <w:r>
        <w:rPr>
          <w:rStyle w:val="CharacterStyle10"/>
        </w:rPr>
        <w:t>France</w:t>
      </w:r>
    </w:p>
    <w:p w14:paraId="5116D403" w14:textId="77777777" w:rsidR="006B7AB7" w:rsidRDefault="006B7AB7">
      <w:pPr>
        <w:pStyle w:val="ParagraphStyle25"/>
        <w:framePr w:w="1112" w:h="228" w:hRule="exact" w:wrap="none" w:vAnchor="page" w:hAnchor="margin" w:x="28" w:y="5968"/>
        <w:rPr>
          <w:rStyle w:val="CharacterStyle19"/>
        </w:rPr>
      </w:pPr>
    </w:p>
    <w:p w14:paraId="73D04623" w14:textId="77777777" w:rsidR="006B7AB7" w:rsidRDefault="00000000">
      <w:pPr>
        <w:pStyle w:val="ParagraphStyle12"/>
        <w:framePr w:w="4286" w:h="228" w:hRule="exact" w:wrap="none" w:vAnchor="page" w:hAnchor="margin" w:x="1168" w:y="5968"/>
        <w:rPr>
          <w:rStyle w:val="CharacterStyle10"/>
        </w:rPr>
      </w:pPr>
      <w:r>
        <w:rPr>
          <w:rStyle w:val="CharacterStyle10"/>
        </w:rPr>
        <w:t>N° TVA</w:t>
      </w:r>
    </w:p>
    <w:p w14:paraId="181F9EC2" w14:textId="77777777" w:rsidR="006B7AB7" w:rsidRDefault="00000000">
      <w:pPr>
        <w:pStyle w:val="ParagraphStyle12"/>
        <w:framePr w:w="4774" w:h="228" w:hRule="exact" w:wrap="none" w:vAnchor="page" w:hAnchor="margin" w:x="5482" w:y="5968"/>
        <w:rPr>
          <w:rStyle w:val="CharacterStyle10"/>
        </w:rPr>
      </w:pPr>
      <w:r>
        <w:rPr>
          <w:rStyle w:val="CharacterStyle10"/>
        </w:rPr>
        <w:t>FR79489354126</w:t>
      </w:r>
    </w:p>
    <w:p w14:paraId="101A3D7D" w14:textId="77777777" w:rsidR="006B7AB7" w:rsidRDefault="006B7AB7">
      <w:pPr>
        <w:pStyle w:val="ParagraphStyle25"/>
        <w:framePr w:w="1112" w:h="228" w:hRule="exact" w:wrap="none" w:vAnchor="page" w:hAnchor="margin" w:x="28" w:y="6196"/>
        <w:rPr>
          <w:rStyle w:val="CharacterStyle19"/>
        </w:rPr>
      </w:pPr>
    </w:p>
    <w:p w14:paraId="59B5A30D" w14:textId="77777777" w:rsidR="006B7AB7" w:rsidRDefault="00000000">
      <w:pPr>
        <w:pStyle w:val="ParagraphStyle12"/>
        <w:framePr w:w="4286" w:h="228" w:hRule="exact" w:wrap="none" w:vAnchor="page" w:hAnchor="margin" w:x="1168" w:y="6196"/>
        <w:rPr>
          <w:rStyle w:val="CharacterStyle10"/>
        </w:rPr>
      </w:pPr>
      <w:r>
        <w:rPr>
          <w:rStyle w:val="CharacterStyle10"/>
        </w:rPr>
        <w:t>Téléphone</w:t>
      </w:r>
    </w:p>
    <w:p w14:paraId="283CFDDE" w14:textId="77777777" w:rsidR="006B7AB7" w:rsidRDefault="00000000">
      <w:pPr>
        <w:pStyle w:val="ParagraphStyle12"/>
        <w:framePr w:w="4774" w:h="228" w:hRule="exact" w:wrap="none" w:vAnchor="page" w:hAnchor="margin" w:x="5482" w:y="6196"/>
        <w:rPr>
          <w:rStyle w:val="CharacterStyle10"/>
        </w:rPr>
      </w:pPr>
      <w:r>
        <w:rPr>
          <w:rStyle w:val="CharacterStyle10"/>
        </w:rPr>
        <w:t>0952001060</w:t>
      </w:r>
    </w:p>
    <w:p w14:paraId="46E406D0" w14:textId="77777777" w:rsidR="006B7AB7" w:rsidRDefault="006B7AB7">
      <w:pPr>
        <w:pStyle w:val="ParagraphStyle25"/>
        <w:framePr w:w="1112" w:h="228" w:hRule="exact" w:wrap="none" w:vAnchor="page" w:hAnchor="margin" w:x="28" w:y="6424"/>
        <w:rPr>
          <w:rStyle w:val="CharacterStyle19"/>
        </w:rPr>
      </w:pPr>
    </w:p>
    <w:p w14:paraId="34E6393F" w14:textId="77777777" w:rsidR="006B7AB7" w:rsidRDefault="00000000">
      <w:pPr>
        <w:pStyle w:val="ParagraphStyle12"/>
        <w:framePr w:w="4286" w:h="228" w:hRule="exact" w:wrap="none" w:vAnchor="page" w:hAnchor="margin" w:x="1168" w:y="6424"/>
        <w:rPr>
          <w:rStyle w:val="CharacterStyle10"/>
        </w:rPr>
      </w:pPr>
      <w:r>
        <w:rPr>
          <w:rStyle w:val="CharacterStyle10"/>
        </w:rPr>
        <w:t>Email</w:t>
      </w:r>
    </w:p>
    <w:p w14:paraId="7F2EFE00" w14:textId="77777777" w:rsidR="006B7AB7" w:rsidRDefault="00000000">
      <w:pPr>
        <w:pStyle w:val="ParagraphStyle12"/>
        <w:framePr w:w="4774" w:h="228" w:hRule="exact" w:wrap="none" w:vAnchor="page" w:hAnchor="margin" w:x="5482" w:y="6424"/>
        <w:rPr>
          <w:rStyle w:val="CharacterStyle10"/>
        </w:rPr>
      </w:pPr>
      <w:r>
        <w:rPr>
          <w:rStyle w:val="CharacterStyle10"/>
        </w:rPr>
        <w:t>contact@jpshop.fr</w:t>
      </w:r>
    </w:p>
    <w:p w14:paraId="48D33737" w14:textId="77777777" w:rsidR="006B7AB7" w:rsidRDefault="006B7AB7">
      <w:pPr>
        <w:pStyle w:val="ParagraphStyle12"/>
        <w:framePr w:w="624" w:h="228" w:hRule="exact" w:wrap="none" w:vAnchor="page" w:hAnchor="margin" w:x="28" w:y="6652"/>
        <w:rPr>
          <w:rStyle w:val="CharacterStyle10"/>
        </w:rPr>
      </w:pPr>
    </w:p>
    <w:p w14:paraId="69FA2480" w14:textId="77777777" w:rsidR="006B7AB7" w:rsidRDefault="00000000">
      <w:pPr>
        <w:pStyle w:val="ParagraphStyle25"/>
        <w:framePr w:w="9576" w:h="228" w:hRule="exact" w:wrap="none" w:vAnchor="page" w:hAnchor="margin" w:x="680" w:y="6652"/>
        <w:rPr>
          <w:rStyle w:val="CharacterStyle19"/>
        </w:rPr>
      </w:pPr>
      <w:r>
        <w:rPr>
          <w:rStyle w:val="CharacterStyle19"/>
        </w:rPr>
        <w:t>L’adresse électronique d’une personne compétente responsable de la fiche de données de sécurité</w:t>
      </w:r>
    </w:p>
    <w:p w14:paraId="3C573571" w14:textId="77777777" w:rsidR="006B7AB7" w:rsidRDefault="006B7AB7">
      <w:pPr>
        <w:pStyle w:val="ParagraphStyle12"/>
        <w:framePr w:w="1112" w:h="228" w:hRule="exact" w:wrap="none" w:vAnchor="page" w:hAnchor="margin" w:x="28" w:y="6880"/>
        <w:rPr>
          <w:rStyle w:val="CharacterStyle10"/>
        </w:rPr>
      </w:pPr>
    </w:p>
    <w:p w14:paraId="78A9FBF3" w14:textId="77777777" w:rsidR="006B7AB7" w:rsidRDefault="00000000">
      <w:pPr>
        <w:pStyle w:val="ParagraphStyle12"/>
        <w:framePr w:w="4286" w:h="228" w:hRule="exact" w:wrap="none" w:vAnchor="page" w:hAnchor="margin" w:x="1168" w:y="6880"/>
        <w:rPr>
          <w:rStyle w:val="CharacterStyle10"/>
        </w:rPr>
      </w:pPr>
      <w:r>
        <w:rPr>
          <w:rStyle w:val="CharacterStyle10"/>
        </w:rPr>
        <w:t>Nom</w:t>
      </w:r>
    </w:p>
    <w:p w14:paraId="2C33998E" w14:textId="77777777" w:rsidR="006B7AB7" w:rsidRDefault="00000000">
      <w:pPr>
        <w:pStyle w:val="ParagraphStyle12"/>
        <w:framePr w:w="3029" w:h="228" w:hRule="exact" w:wrap="none" w:vAnchor="page" w:hAnchor="margin" w:x="5482" w:y="6880"/>
        <w:rPr>
          <w:rStyle w:val="CharacterStyle10"/>
        </w:rPr>
      </w:pPr>
      <w:r>
        <w:rPr>
          <w:rStyle w:val="CharacterStyle10"/>
        </w:rPr>
        <w:t>RAMOS Stéphanie</w:t>
      </w:r>
    </w:p>
    <w:p w14:paraId="5296B53A" w14:textId="77777777" w:rsidR="006B7AB7" w:rsidRDefault="006B7AB7">
      <w:pPr>
        <w:pStyle w:val="ParagraphStyle12"/>
        <w:framePr w:w="1717" w:h="228" w:hRule="exact" w:wrap="none" w:vAnchor="page" w:hAnchor="margin" w:x="8538" w:y="6880"/>
        <w:rPr>
          <w:rStyle w:val="CharacterStyle10"/>
        </w:rPr>
      </w:pPr>
    </w:p>
    <w:p w14:paraId="7AB34756" w14:textId="77777777" w:rsidR="006B7AB7" w:rsidRDefault="006B7AB7">
      <w:pPr>
        <w:pStyle w:val="ParagraphStyle12"/>
        <w:framePr w:w="1112" w:h="228" w:hRule="exact" w:wrap="none" w:vAnchor="page" w:hAnchor="margin" w:x="28" w:y="7108"/>
        <w:rPr>
          <w:rStyle w:val="CharacterStyle10"/>
        </w:rPr>
      </w:pPr>
    </w:p>
    <w:p w14:paraId="4AC4A334" w14:textId="77777777" w:rsidR="006B7AB7" w:rsidRDefault="00000000">
      <w:pPr>
        <w:pStyle w:val="ParagraphStyle12"/>
        <w:framePr w:w="4286" w:h="228" w:hRule="exact" w:wrap="none" w:vAnchor="page" w:hAnchor="margin" w:x="1168" w:y="7108"/>
        <w:rPr>
          <w:rStyle w:val="CharacterStyle10"/>
        </w:rPr>
      </w:pPr>
      <w:r>
        <w:rPr>
          <w:rStyle w:val="CharacterStyle10"/>
        </w:rPr>
        <w:t>Email</w:t>
      </w:r>
    </w:p>
    <w:p w14:paraId="74B5F08F" w14:textId="77777777" w:rsidR="006B7AB7" w:rsidRDefault="00000000">
      <w:pPr>
        <w:pStyle w:val="ParagraphStyle12"/>
        <w:framePr w:w="4774" w:h="228" w:hRule="exact" w:wrap="none" w:vAnchor="page" w:hAnchor="margin" w:x="5482" w:y="7108"/>
        <w:rPr>
          <w:rStyle w:val="CharacterStyle10"/>
        </w:rPr>
      </w:pPr>
      <w:r>
        <w:rPr>
          <w:rStyle w:val="CharacterStyle10"/>
        </w:rPr>
        <w:t>contact@jpshop.fr</w:t>
      </w:r>
    </w:p>
    <w:p w14:paraId="02DA82A8" w14:textId="77777777" w:rsidR="006B7AB7" w:rsidRDefault="00000000">
      <w:pPr>
        <w:pStyle w:val="ParagraphStyle24"/>
        <w:framePr w:w="624" w:h="228" w:hRule="exact" w:wrap="none" w:vAnchor="page" w:hAnchor="margin" w:x="28" w:y="7336"/>
        <w:rPr>
          <w:rStyle w:val="CharacterStyle18"/>
        </w:rPr>
      </w:pPr>
      <w:r>
        <w:rPr>
          <w:rStyle w:val="CharacterStyle18"/>
        </w:rPr>
        <w:t>1.4.</w:t>
      </w:r>
    </w:p>
    <w:p w14:paraId="13D31F4E" w14:textId="77777777" w:rsidR="006B7AB7" w:rsidRDefault="00000000">
      <w:pPr>
        <w:pStyle w:val="ParagraphStyle24"/>
        <w:framePr w:w="9576" w:h="228" w:hRule="exact" w:wrap="none" w:vAnchor="page" w:hAnchor="margin" w:x="680" w:y="7336"/>
        <w:rPr>
          <w:rStyle w:val="CharacterStyle18"/>
        </w:rPr>
      </w:pPr>
      <w:r>
        <w:rPr>
          <w:rStyle w:val="CharacterStyle18"/>
        </w:rPr>
        <w:t>Numéro d’appel d’urgence</w:t>
      </w:r>
    </w:p>
    <w:p w14:paraId="2564B6A0" w14:textId="77777777" w:rsidR="006B7AB7" w:rsidRDefault="006B7AB7">
      <w:pPr>
        <w:pStyle w:val="ParagraphStyle12"/>
        <w:framePr w:w="624" w:h="228" w:hRule="exact" w:wrap="none" w:vAnchor="page" w:hAnchor="margin" w:x="28" w:y="7564"/>
        <w:rPr>
          <w:rStyle w:val="CharacterStyle10"/>
        </w:rPr>
      </w:pPr>
    </w:p>
    <w:p w14:paraId="23BEE6F4" w14:textId="77777777" w:rsidR="006B7AB7" w:rsidRDefault="00000000">
      <w:pPr>
        <w:pStyle w:val="ParagraphStyle26"/>
        <w:framePr w:w="9576" w:h="228" w:hRule="exact" w:wrap="none" w:vAnchor="page" w:hAnchor="margin" w:x="680" w:y="7564"/>
        <w:rPr>
          <w:rStyle w:val="CharacterStyle20"/>
        </w:rPr>
      </w:pPr>
      <w:r>
        <w:rPr>
          <w:rStyle w:val="CharacterStyle20"/>
        </w:rPr>
        <w:t>Numéro ORFILA : +33 1 45 42 59 59</w:t>
      </w:r>
    </w:p>
    <w:p w14:paraId="6DAED569" w14:textId="77777777" w:rsidR="006B7AB7" w:rsidRDefault="006B7AB7">
      <w:pPr>
        <w:pStyle w:val="ParagraphStyle27"/>
        <w:framePr w:w="652" w:h="114" w:hRule="exact" w:wrap="none" w:vAnchor="page" w:hAnchor="margin" w:y="7792"/>
        <w:rPr>
          <w:rStyle w:val="FakeCharacterStyle"/>
        </w:rPr>
      </w:pPr>
    </w:p>
    <w:p w14:paraId="673E14E1" w14:textId="77777777" w:rsidR="006B7AB7" w:rsidRDefault="006B7AB7">
      <w:pPr>
        <w:pStyle w:val="ParagraphStyle28"/>
        <w:framePr w:w="624" w:h="99" w:hRule="exact" w:wrap="none" w:vAnchor="page" w:hAnchor="margin" w:x="28" w:y="7792"/>
        <w:rPr>
          <w:rStyle w:val="CharacterStyle21"/>
        </w:rPr>
      </w:pPr>
    </w:p>
    <w:p w14:paraId="53B3DF9E" w14:textId="77777777" w:rsidR="006B7AB7" w:rsidRDefault="006B7AB7">
      <w:pPr>
        <w:pStyle w:val="ParagraphStyle27"/>
        <w:framePr w:w="9604" w:h="114" w:hRule="exact" w:wrap="none" w:vAnchor="page" w:hAnchor="margin" w:x="652" w:y="7792"/>
        <w:rPr>
          <w:rStyle w:val="FakeCharacterStyle"/>
        </w:rPr>
      </w:pPr>
    </w:p>
    <w:p w14:paraId="36968F1C" w14:textId="77777777" w:rsidR="006B7AB7" w:rsidRDefault="006B7AB7">
      <w:pPr>
        <w:pStyle w:val="ParagraphStyle28"/>
        <w:framePr w:w="9576" w:h="99" w:hRule="exact" w:wrap="none" w:vAnchor="page" w:hAnchor="margin" w:x="680" w:y="7792"/>
        <w:rPr>
          <w:rStyle w:val="CharacterStyle21"/>
        </w:rPr>
      </w:pPr>
    </w:p>
    <w:p w14:paraId="48FCEF6D" w14:textId="77777777" w:rsidR="006B7AB7" w:rsidRDefault="00000000">
      <w:pPr>
        <w:pStyle w:val="ParagraphStyle24"/>
        <w:framePr w:w="10228" w:h="228" w:hRule="exact" w:wrap="none" w:vAnchor="page" w:hAnchor="margin" w:x="28" w:y="8020"/>
        <w:rPr>
          <w:rStyle w:val="CharacterStyle18"/>
        </w:rPr>
      </w:pPr>
      <w:r>
        <w:rPr>
          <w:rStyle w:val="CharacterStyle18"/>
        </w:rPr>
        <w:t>RUBRIQUE 2 — Identification des dangers</w:t>
      </w:r>
    </w:p>
    <w:p w14:paraId="2A7A02AA" w14:textId="77777777" w:rsidR="006B7AB7" w:rsidRDefault="00000000">
      <w:pPr>
        <w:pStyle w:val="ParagraphStyle24"/>
        <w:framePr w:w="624" w:h="228" w:hRule="exact" w:wrap="none" w:vAnchor="page" w:hAnchor="margin" w:x="28" w:y="8249"/>
        <w:rPr>
          <w:rStyle w:val="CharacterStyle18"/>
        </w:rPr>
      </w:pPr>
      <w:r>
        <w:rPr>
          <w:rStyle w:val="CharacterStyle18"/>
        </w:rPr>
        <w:t>2.1.</w:t>
      </w:r>
    </w:p>
    <w:p w14:paraId="25C4F3F9" w14:textId="77777777" w:rsidR="006B7AB7" w:rsidRDefault="00000000">
      <w:pPr>
        <w:pStyle w:val="ParagraphStyle24"/>
        <w:framePr w:w="9576" w:h="228" w:hRule="exact" w:wrap="none" w:vAnchor="page" w:hAnchor="margin" w:x="680" w:y="8249"/>
        <w:rPr>
          <w:rStyle w:val="CharacterStyle18"/>
        </w:rPr>
      </w:pPr>
      <w:r>
        <w:rPr>
          <w:rStyle w:val="CharacterStyle18"/>
        </w:rPr>
        <w:t>Classification de la substance ou du mélange</w:t>
      </w:r>
    </w:p>
    <w:p w14:paraId="0FD0647D" w14:textId="77777777" w:rsidR="006B7AB7" w:rsidRDefault="006B7AB7">
      <w:pPr>
        <w:pStyle w:val="ParagraphStyle25"/>
        <w:framePr w:w="624" w:h="228" w:hRule="exact" w:wrap="none" w:vAnchor="page" w:hAnchor="margin" w:x="28" w:y="8477"/>
        <w:rPr>
          <w:rStyle w:val="CharacterStyle19"/>
        </w:rPr>
      </w:pPr>
    </w:p>
    <w:p w14:paraId="48ABB865" w14:textId="77777777" w:rsidR="006B7AB7" w:rsidRDefault="00000000">
      <w:pPr>
        <w:pStyle w:val="ParagraphStyle24"/>
        <w:framePr w:w="9576" w:h="228" w:hRule="exact" w:wrap="none" w:vAnchor="page" w:hAnchor="margin" w:x="680" w:y="8477"/>
        <w:rPr>
          <w:rStyle w:val="CharacterStyle18"/>
        </w:rPr>
      </w:pPr>
      <w:r>
        <w:rPr>
          <w:rStyle w:val="CharacterStyle18"/>
        </w:rPr>
        <w:t>Classification du mélange selon le règlement (CE) no 1272/2008</w:t>
      </w:r>
    </w:p>
    <w:p w14:paraId="7ECDE23D" w14:textId="77777777" w:rsidR="006B7AB7" w:rsidRDefault="006B7AB7">
      <w:pPr>
        <w:pStyle w:val="ParagraphStyle12"/>
        <w:framePr w:w="624" w:h="228" w:hRule="exact" w:wrap="none" w:vAnchor="page" w:hAnchor="margin" w:x="28" w:y="8705"/>
        <w:rPr>
          <w:rStyle w:val="CharacterStyle10"/>
        </w:rPr>
      </w:pPr>
    </w:p>
    <w:p w14:paraId="3B6D3F69" w14:textId="77777777" w:rsidR="006B7AB7" w:rsidRDefault="00000000">
      <w:pPr>
        <w:pStyle w:val="ParagraphStyle12"/>
        <w:framePr w:w="9576" w:h="228" w:hRule="exact" w:wrap="none" w:vAnchor="page" w:hAnchor="margin" w:x="680" w:y="8705"/>
        <w:rPr>
          <w:rStyle w:val="CharacterStyle10"/>
        </w:rPr>
      </w:pPr>
      <w:r>
        <w:rPr>
          <w:rStyle w:val="CharacterStyle10"/>
        </w:rPr>
        <w:t>Le mélange est classé comme dangereux.</w:t>
      </w:r>
    </w:p>
    <w:p w14:paraId="692685B8" w14:textId="77777777" w:rsidR="006B7AB7" w:rsidRDefault="006B7AB7">
      <w:pPr>
        <w:pStyle w:val="ParagraphStyle12"/>
        <w:framePr w:w="624" w:h="228" w:hRule="exact" w:wrap="none" w:vAnchor="page" w:hAnchor="margin" w:x="28" w:y="8933"/>
        <w:rPr>
          <w:rStyle w:val="CharacterStyle10"/>
        </w:rPr>
      </w:pPr>
    </w:p>
    <w:p w14:paraId="05E4D73D" w14:textId="77777777" w:rsidR="006B7AB7" w:rsidRDefault="006B7AB7">
      <w:pPr>
        <w:pStyle w:val="ParagraphStyle12"/>
        <w:framePr w:w="9576" w:h="228" w:hRule="exact" w:wrap="none" w:vAnchor="page" w:hAnchor="margin" w:x="680" w:y="8933"/>
        <w:rPr>
          <w:rStyle w:val="CharacterStyle10"/>
        </w:rPr>
      </w:pPr>
    </w:p>
    <w:p w14:paraId="3721E826" w14:textId="77777777" w:rsidR="006B7AB7" w:rsidRDefault="006B7AB7">
      <w:pPr>
        <w:pStyle w:val="ParagraphStyle12"/>
        <w:framePr w:w="624" w:h="421" w:hRule="exact" w:wrap="none" w:vAnchor="page" w:hAnchor="margin" w:x="28" w:y="9161"/>
        <w:rPr>
          <w:rStyle w:val="CharacterStyle10"/>
        </w:rPr>
      </w:pPr>
    </w:p>
    <w:p w14:paraId="2AD3BAFE" w14:textId="77777777" w:rsidR="006B7AB7" w:rsidRDefault="00000000">
      <w:pPr>
        <w:pStyle w:val="ParagraphStyle12"/>
        <w:framePr w:w="9576" w:h="421" w:hRule="exact" w:wrap="none" w:vAnchor="page" w:hAnchor="margin" w:x="680" w:y="9161"/>
        <w:rPr>
          <w:rStyle w:val="CharacterStyle10"/>
        </w:rPr>
      </w:pPr>
      <w:r>
        <w:rPr>
          <w:rStyle w:val="CharacterStyle10"/>
        </w:rPr>
        <w:t>Skin Sens. 1B, H317</w:t>
      </w:r>
      <w:r>
        <w:rPr>
          <w:rStyle w:val="CharacterStyle10"/>
        </w:rPr>
        <w:br/>
        <w:t>Aquatic Chronic 3, H412</w:t>
      </w:r>
    </w:p>
    <w:p w14:paraId="17B97D2A" w14:textId="77777777" w:rsidR="006B7AB7" w:rsidRDefault="006B7AB7">
      <w:pPr>
        <w:pStyle w:val="ParagraphStyle12"/>
        <w:framePr w:w="624" w:h="228" w:hRule="exact" w:wrap="none" w:vAnchor="page" w:hAnchor="margin" w:x="28" w:y="9593"/>
        <w:rPr>
          <w:rStyle w:val="CharacterStyle10"/>
        </w:rPr>
      </w:pPr>
    </w:p>
    <w:p w14:paraId="42037466" w14:textId="77777777" w:rsidR="006B7AB7" w:rsidRDefault="00000000">
      <w:pPr>
        <w:pStyle w:val="ParagraphStyle24"/>
        <w:framePr w:w="9576" w:h="228" w:hRule="exact" w:wrap="none" w:vAnchor="page" w:hAnchor="margin" w:x="680" w:y="9593"/>
        <w:rPr>
          <w:rStyle w:val="CharacterStyle18"/>
        </w:rPr>
      </w:pPr>
      <w:r>
        <w:rPr>
          <w:rStyle w:val="CharacterStyle18"/>
        </w:rPr>
        <w:t>Les principaux effets pour la santé humaine et pour l’environnement</w:t>
      </w:r>
    </w:p>
    <w:p w14:paraId="1995331E" w14:textId="77777777" w:rsidR="006B7AB7" w:rsidRDefault="006B7AB7">
      <w:pPr>
        <w:pStyle w:val="ParagraphStyle12"/>
        <w:framePr w:w="624" w:h="421" w:hRule="exact" w:wrap="none" w:vAnchor="page" w:hAnchor="margin" w:x="28" w:y="9821"/>
        <w:rPr>
          <w:rStyle w:val="CharacterStyle10"/>
        </w:rPr>
      </w:pPr>
    </w:p>
    <w:p w14:paraId="0BD6B302" w14:textId="77777777" w:rsidR="006B7AB7" w:rsidRDefault="00000000">
      <w:pPr>
        <w:pStyle w:val="ParagraphStyle12"/>
        <w:framePr w:w="9576" w:h="421" w:hRule="exact" w:wrap="none" w:vAnchor="page" w:hAnchor="margin" w:x="680" w:y="9821"/>
        <w:rPr>
          <w:rStyle w:val="CharacterStyle10"/>
        </w:rPr>
      </w:pPr>
      <w:r>
        <w:rPr>
          <w:rStyle w:val="CharacterStyle10"/>
        </w:rPr>
        <w:t>Peut provoquer une allergie cutanée. Nocif pour les organismes aquatiques, entraîne des effets néfastes à long terme.</w:t>
      </w:r>
    </w:p>
    <w:p w14:paraId="469E148A" w14:textId="77777777" w:rsidR="006B7AB7" w:rsidRDefault="00000000">
      <w:pPr>
        <w:pStyle w:val="ParagraphStyle24"/>
        <w:framePr w:w="624" w:h="228" w:hRule="exact" w:wrap="none" w:vAnchor="page" w:hAnchor="margin" w:x="28" w:y="10334"/>
        <w:rPr>
          <w:rStyle w:val="CharacterStyle18"/>
        </w:rPr>
      </w:pPr>
      <w:r>
        <w:rPr>
          <w:rStyle w:val="CharacterStyle18"/>
        </w:rPr>
        <w:t>2.2.</w:t>
      </w:r>
    </w:p>
    <w:p w14:paraId="3986D08B" w14:textId="77777777" w:rsidR="006B7AB7" w:rsidRDefault="00000000">
      <w:pPr>
        <w:pStyle w:val="ParagraphStyle24"/>
        <w:framePr w:w="9576" w:h="228" w:hRule="exact" w:wrap="none" w:vAnchor="page" w:hAnchor="margin" w:x="680" w:y="10334"/>
        <w:rPr>
          <w:rStyle w:val="CharacterStyle18"/>
        </w:rPr>
      </w:pPr>
      <w:r>
        <w:rPr>
          <w:rStyle w:val="CharacterStyle18"/>
        </w:rPr>
        <w:t>Éléments d’étiquetage</w:t>
      </w:r>
    </w:p>
    <w:p w14:paraId="03FB393E" w14:textId="77777777" w:rsidR="006B7AB7" w:rsidRDefault="006B7AB7">
      <w:pPr>
        <w:pStyle w:val="ParagraphStyle12"/>
        <w:framePr w:w="624" w:h="228" w:hRule="exact" w:wrap="none" w:vAnchor="page" w:hAnchor="margin" w:x="28" w:y="10562"/>
        <w:rPr>
          <w:rStyle w:val="CharacterStyle10"/>
        </w:rPr>
      </w:pPr>
    </w:p>
    <w:p w14:paraId="57CFC3B5" w14:textId="77777777" w:rsidR="006B7AB7" w:rsidRDefault="00000000">
      <w:pPr>
        <w:pStyle w:val="ParagraphStyle25"/>
        <w:framePr w:w="9576" w:h="228" w:hRule="exact" w:wrap="none" w:vAnchor="page" w:hAnchor="margin" w:x="680" w:y="10562"/>
        <w:rPr>
          <w:rStyle w:val="CharacterStyle19"/>
        </w:rPr>
      </w:pPr>
      <w:r>
        <w:rPr>
          <w:rStyle w:val="CharacterStyle19"/>
        </w:rPr>
        <w:t>Pictogramme de danger</w:t>
      </w:r>
    </w:p>
    <w:p w14:paraId="5893DBD5" w14:textId="77777777" w:rsidR="006B7AB7" w:rsidRDefault="006B7AB7">
      <w:pPr>
        <w:pStyle w:val="ParagraphStyle12"/>
        <w:framePr w:w="624" w:h="1254" w:hRule="exact" w:wrap="none" w:vAnchor="page" w:hAnchor="margin" w:x="28" w:y="10790"/>
        <w:rPr>
          <w:rStyle w:val="CharacterStyle10"/>
        </w:rPr>
      </w:pPr>
    </w:p>
    <w:p w14:paraId="3B65557E" w14:textId="77777777" w:rsidR="006B7AB7" w:rsidRDefault="006B7AB7">
      <w:pPr>
        <w:pStyle w:val="ParagraphStyle29"/>
        <w:framePr w:w="9604" w:h="1254" w:hRule="exact" w:wrap="none" w:vAnchor="page" w:hAnchor="margin" w:x="652" w:y="10790"/>
        <w:rPr>
          <w:rStyle w:val="FakeCharacterStyle"/>
        </w:rPr>
      </w:pPr>
    </w:p>
    <w:p w14:paraId="398D97D1" w14:textId="77777777" w:rsidR="006B7AB7" w:rsidRDefault="00000000">
      <w:pPr>
        <w:pStyle w:val="ParagraphStyle30"/>
        <w:framePr w:w="1197" w:h="1197" w:hRule="exact" w:wrap="none" w:vAnchor="page" w:hAnchor="margin" w:x="652" w:y="10790"/>
        <w:rPr>
          <w:rStyle w:val="FakeCharacterStyle"/>
        </w:rPr>
      </w:pPr>
      <w:r>
        <w:rPr>
          <w:noProof/>
        </w:rPr>
        <w:drawing>
          <wp:inline distT="0" distB="0" distL="0" distR="0" wp14:anchorId="51BE61A8" wp14:editId="0FB5466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8060CFD" w14:textId="77777777" w:rsidR="006B7AB7" w:rsidRDefault="00000000">
      <w:pPr>
        <w:pStyle w:val="ParagraphStyle30"/>
        <w:framePr w:w="1197" w:h="1197" w:hRule="exact" w:wrap="none" w:vAnchor="page" w:hAnchor="margin" w:x="1855" w:y="10790"/>
        <w:rPr>
          <w:rStyle w:val="FakeCharacterStyle"/>
        </w:rPr>
      </w:pPr>
      <w:r>
        <w:rPr>
          <w:noProof/>
        </w:rPr>
        <w:drawing>
          <wp:inline distT="0" distB="0" distL="0" distR="0" wp14:anchorId="385B4F4A" wp14:editId="21FD8A4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B2CF423" w14:textId="77777777" w:rsidR="006B7AB7" w:rsidRDefault="00000000">
      <w:pPr>
        <w:pStyle w:val="ParagraphStyle30"/>
        <w:framePr w:w="1197" w:h="1197" w:hRule="exact" w:wrap="none" w:vAnchor="page" w:hAnchor="margin" w:x="3058" w:y="10790"/>
        <w:rPr>
          <w:rStyle w:val="FakeCharacterStyle"/>
        </w:rPr>
      </w:pPr>
      <w:r>
        <w:rPr>
          <w:noProof/>
        </w:rPr>
        <w:drawing>
          <wp:inline distT="0" distB="0" distL="0" distR="0" wp14:anchorId="16AD6DDA" wp14:editId="165C0B4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69EE5B1" w14:textId="77777777" w:rsidR="006B7AB7" w:rsidRDefault="00000000">
      <w:pPr>
        <w:pStyle w:val="ParagraphStyle30"/>
        <w:framePr w:w="1197" w:h="1197" w:hRule="exact" w:wrap="none" w:vAnchor="page" w:hAnchor="margin" w:x="4261" w:y="10790"/>
        <w:rPr>
          <w:rStyle w:val="FakeCharacterStyle"/>
        </w:rPr>
      </w:pPr>
      <w:r>
        <w:rPr>
          <w:noProof/>
        </w:rPr>
        <w:drawing>
          <wp:inline distT="0" distB="0" distL="0" distR="0" wp14:anchorId="642A7145" wp14:editId="4B485E4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08DE7E43" w14:textId="77777777" w:rsidR="006B7AB7" w:rsidRDefault="00000000">
      <w:pPr>
        <w:pStyle w:val="ParagraphStyle30"/>
        <w:framePr w:w="1197" w:h="1197" w:hRule="exact" w:wrap="none" w:vAnchor="page" w:hAnchor="margin" w:x="5463" w:y="10790"/>
        <w:rPr>
          <w:rStyle w:val="FakeCharacterStyle"/>
        </w:rPr>
      </w:pPr>
      <w:r>
        <w:rPr>
          <w:noProof/>
        </w:rPr>
        <w:drawing>
          <wp:inline distT="0" distB="0" distL="0" distR="0" wp14:anchorId="32558716" wp14:editId="162C20C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A9E8457" w14:textId="77777777" w:rsidR="006B7AB7" w:rsidRDefault="00000000">
      <w:pPr>
        <w:pStyle w:val="ParagraphStyle30"/>
        <w:framePr w:w="1197" w:h="1197" w:hRule="exact" w:wrap="none" w:vAnchor="page" w:hAnchor="margin" w:x="6666" w:y="10790"/>
        <w:rPr>
          <w:rStyle w:val="FakeCharacterStyle"/>
        </w:rPr>
      </w:pPr>
      <w:r>
        <w:rPr>
          <w:noProof/>
        </w:rPr>
        <w:drawing>
          <wp:inline distT="0" distB="0" distL="0" distR="0" wp14:anchorId="35F308BA" wp14:editId="47A2A08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E47D9B2" w14:textId="77777777" w:rsidR="006B7AB7" w:rsidRDefault="006B7AB7">
      <w:pPr>
        <w:pStyle w:val="ParagraphStyle12"/>
        <w:framePr w:w="624" w:h="228" w:hRule="exact" w:wrap="none" w:vAnchor="page" w:hAnchor="margin" w:x="28" w:y="12044"/>
        <w:rPr>
          <w:rStyle w:val="CharacterStyle10"/>
        </w:rPr>
      </w:pPr>
    </w:p>
    <w:p w14:paraId="75773E34" w14:textId="77777777" w:rsidR="006B7AB7" w:rsidRDefault="00000000">
      <w:pPr>
        <w:pStyle w:val="ParagraphStyle25"/>
        <w:framePr w:w="9576" w:h="228" w:hRule="exact" w:wrap="none" w:vAnchor="page" w:hAnchor="margin" w:x="680" w:y="12044"/>
        <w:rPr>
          <w:rStyle w:val="CharacterStyle19"/>
        </w:rPr>
      </w:pPr>
      <w:r>
        <w:rPr>
          <w:rStyle w:val="CharacterStyle19"/>
        </w:rPr>
        <w:t>Mention d'avertissement</w:t>
      </w:r>
    </w:p>
    <w:p w14:paraId="7A9A4819" w14:textId="77777777" w:rsidR="006B7AB7" w:rsidRDefault="006B7AB7">
      <w:pPr>
        <w:pStyle w:val="ParagraphStyle12"/>
        <w:framePr w:w="624" w:h="228" w:hRule="exact" w:wrap="none" w:vAnchor="page" w:hAnchor="margin" w:x="28" w:y="12272"/>
        <w:rPr>
          <w:rStyle w:val="CharacterStyle10"/>
        </w:rPr>
      </w:pPr>
    </w:p>
    <w:p w14:paraId="0BCCE6FD" w14:textId="77777777" w:rsidR="006B7AB7" w:rsidRDefault="00000000">
      <w:pPr>
        <w:pStyle w:val="ParagraphStyle12"/>
        <w:framePr w:w="9576" w:h="228" w:hRule="exact" w:wrap="none" w:vAnchor="page" w:hAnchor="margin" w:x="680" w:y="12272"/>
        <w:rPr>
          <w:rStyle w:val="CharacterStyle10"/>
        </w:rPr>
      </w:pPr>
      <w:r>
        <w:rPr>
          <w:rStyle w:val="CharacterStyle10"/>
        </w:rPr>
        <w:t>Attention</w:t>
      </w:r>
    </w:p>
    <w:p w14:paraId="4EC62DC8"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44F48C5E" wp14:editId="74B9D6A0">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23D74280"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141EF11C" w14:textId="77777777" w:rsidR="006B7AB7" w:rsidRDefault="00000000">
      <w:pPr>
        <w:pStyle w:val="ParagraphStyle32"/>
        <w:framePr w:w="1392" w:h="333" w:hRule="exact" w:wrap="none" w:vAnchor="page" w:hAnchor="margin" w:x="899" w:y="15277"/>
        <w:rPr>
          <w:rStyle w:val="CharacterStyle22"/>
        </w:rPr>
      </w:pPr>
      <w:r>
        <w:rPr>
          <w:rStyle w:val="CharacterStyle22"/>
        </w:rPr>
        <w:t>1/10</w:t>
      </w:r>
    </w:p>
    <w:p w14:paraId="02147307"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58D7B54" w14:textId="77777777" w:rsidR="006B7AB7" w:rsidRDefault="006B7AB7">
      <w:pPr>
        <w:sectPr w:rsidR="006B7AB7">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7FC130A9" w14:textId="77777777" w:rsidR="006B7AB7" w:rsidRDefault="006B7AB7">
      <w:pPr>
        <w:pStyle w:val="ParagraphStyle0"/>
        <w:framePr w:w="2121" w:h="570" w:hRule="exact" w:wrap="none" w:vAnchor="page" w:hAnchor="margin" w:x="45" w:y="850"/>
        <w:rPr>
          <w:rStyle w:val="CharacterStyle0"/>
        </w:rPr>
      </w:pPr>
    </w:p>
    <w:p w14:paraId="3174D0DC"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97D5F5C" w14:textId="77777777" w:rsidR="006B7AB7" w:rsidRDefault="006B7AB7">
      <w:pPr>
        <w:pStyle w:val="ParagraphStyle2"/>
        <w:framePr w:w="2121" w:h="570" w:hRule="exact" w:wrap="none" w:vAnchor="page" w:hAnchor="margin" w:x="8089" w:y="850"/>
        <w:rPr>
          <w:rStyle w:val="CharacterStyle2"/>
        </w:rPr>
      </w:pPr>
    </w:p>
    <w:p w14:paraId="09C04BA7" w14:textId="77777777" w:rsidR="006B7AB7" w:rsidRDefault="006B7AB7">
      <w:pPr>
        <w:pStyle w:val="ParagraphStyle3"/>
        <w:framePr w:w="2121" w:h="421" w:hRule="exact" w:wrap="none" w:vAnchor="page" w:hAnchor="margin" w:x="45" w:y="1420"/>
        <w:rPr>
          <w:rStyle w:val="CharacterStyle3"/>
        </w:rPr>
      </w:pPr>
    </w:p>
    <w:p w14:paraId="3123097B"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82F75EC" w14:textId="77777777" w:rsidR="006B7AB7" w:rsidRDefault="006B7AB7">
      <w:pPr>
        <w:pStyle w:val="ParagraphStyle5"/>
        <w:framePr w:w="2121" w:h="421" w:hRule="exact" w:wrap="none" w:vAnchor="page" w:hAnchor="margin" w:x="8089" w:y="1420"/>
        <w:rPr>
          <w:rStyle w:val="CharacterStyle5"/>
        </w:rPr>
      </w:pPr>
    </w:p>
    <w:p w14:paraId="3FCBA817" w14:textId="77777777" w:rsidR="006B7AB7" w:rsidRDefault="006B7AB7">
      <w:pPr>
        <w:pStyle w:val="ParagraphStyle6"/>
        <w:framePr w:w="130" w:h="354" w:hRule="exact" w:wrap="none" w:vAnchor="page" w:hAnchor="margin" w:x="45" w:y="1842"/>
        <w:rPr>
          <w:rStyle w:val="CharacterStyle6"/>
        </w:rPr>
      </w:pPr>
    </w:p>
    <w:p w14:paraId="02FC4D88" w14:textId="77777777" w:rsidR="006B7AB7" w:rsidRDefault="006B7AB7">
      <w:pPr>
        <w:pStyle w:val="ParagraphStyle7"/>
        <w:framePr w:w="9900" w:h="354" w:hRule="exact" w:wrap="none" w:vAnchor="page" w:hAnchor="margin" w:x="175" w:y="1842"/>
        <w:rPr>
          <w:rStyle w:val="FakeCharacterStyle"/>
        </w:rPr>
      </w:pPr>
    </w:p>
    <w:p w14:paraId="2436FF59"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6CEEC1DD" w14:textId="77777777" w:rsidR="006B7AB7" w:rsidRDefault="006B7AB7">
      <w:pPr>
        <w:pStyle w:val="ParagraphStyle9"/>
        <w:framePr w:w="136" w:h="354" w:hRule="exact" w:wrap="none" w:vAnchor="page" w:hAnchor="margin" w:x="10075" w:y="1842"/>
        <w:rPr>
          <w:rStyle w:val="CharacterStyle8"/>
        </w:rPr>
      </w:pPr>
    </w:p>
    <w:p w14:paraId="1E902589" w14:textId="77777777" w:rsidR="006B7AB7" w:rsidRDefault="006B7AB7">
      <w:pPr>
        <w:pStyle w:val="ParagraphStyle10"/>
        <w:framePr w:w="2515" w:h="226" w:hRule="exact" w:wrap="none" w:vAnchor="page" w:hAnchor="margin" w:x="45" w:y="2195"/>
        <w:rPr>
          <w:rStyle w:val="FakeCharacterStyle"/>
        </w:rPr>
      </w:pPr>
    </w:p>
    <w:p w14:paraId="1AFCC1FA"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6DAA590D"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3B2741A2" w14:textId="77777777" w:rsidR="006B7AB7" w:rsidRDefault="006B7AB7">
      <w:pPr>
        <w:pStyle w:val="ParagraphStyle13"/>
        <w:framePr w:w="2197" w:h="226" w:hRule="exact" w:wrap="none" w:vAnchor="page" w:hAnchor="margin" w:x="5482" w:y="2195"/>
        <w:rPr>
          <w:rStyle w:val="CharacterStyle11"/>
        </w:rPr>
      </w:pPr>
    </w:p>
    <w:p w14:paraId="6C0DABB5" w14:textId="77777777" w:rsidR="006B7AB7" w:rsidRDefault="006B7AB7">
      <w:pPr>
        <w:pStyle w:val="ParagraphStyle14"/>
        <w:framePr w:w="2532" w:h="226" w:hRule="exact" w:wrap="none" w:vAnchor="page" w:hAnchor="margin" w:x="7679" w:y="2195"/>
        <w:rPr>
          <w:rStyle w:val="FakeCharacterStyle"/>
        </w:rPr>
      </w:pPr>
    </w:p>
    <w:p w14:paraId="63812002" w14:textId="77777777" w:rsidR="006B7AB7" w:rsidRDefault="006B7AB7">
      <w:pPr>
        <w:pStyle w:val="ParagraphStyle15"/>
        <w:framePr w:w="2534" w:h="226" w:hRule="exact" w:wrap="none" w:vAnchor="page" w:hAnchor="margin" w:x="7707" w:y="2195"/>
        <w:rPr>
          <w:rStyle w:val="CharacterStyle12"/>
        </w:rPr>
      </w:pPr>
    </w:p>
    <w:p w14:paraId="6BB5E416" w14:textId="77777777" w:rsidR="006B7AB7" w:rsidRDefault="006B7AB7">
      <w:pPr>
        <w:pStyle w:val="ParagraphStyle16"/>
        <w:framePr w:w="2515" w:h="241" w:hRule="exact" w:wrap="none" w:vAnchor="page" w:hAnchor="margin" w:x="45" w:y="2421"/>
        <w:rPr>
          <w:rStyle w:val="FakeCharacterStyle"/>
        </w:rPr>
      </w:pPr>
    </w:p>
    <w:p w14:paraId="3BFC0765"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4EB47AA4" w14:textId="77777777" w:rsidR="006B7AB7" w:rsidRDefault="006B7AB7">
      <w:pPr>
        <w:pStyle w:val="ParagraphStyle18"/>
        <w:framePr w:w="2894" w:h="241" w:hRule="exact" w:wrap="none" w:vAnchor="page" w:hAnchor="margin" w:x="2560" w:y="2421"/>
        <w:rPr>
          <w:rStyle w:val="FakeCharacterStyle"/>
        </w:rPr>
      </w:pPr>
    </w:p>
    <w:p w14:paraId="7CD1D452" w14:textId="77777777" w:rsidR="006B7AB7" w:rsidRDefault="006B7AB7">
      <w:pPr>
        <w:pStyle w:val="ParagraphStyle19"/>
        <w:framePr w:w="2866" w:h="226" w:hRule="exact" w:wrap="none" w:vAnchor="page" w:hAnchor="margin" w:x="2588" w:y="2421"/>
        <w:rPr>
          <w:rStyle w:val="CharacterStyle14"/>
        </w:rPr>
      </w:pPr>
    </w:p>
    <w:p w14:paraId="18CB3977" w14:textId="77777777" w:rsidR="006B7AB7" w:rsidRDefault="006B7AB7">
      <w:pPr>
        <w:pStyle w:val="ParagraphStyle18"/>
        <w:framePr w:w="2225" w:h="241" w:hRule="exact" w:wrap="none" w:vAnchor="page" w:hAnchor="margin" w:x="5454" w:y="2421"/>
        <w:rPr>
          <w:rStyle w:val="FakeCharacterStyle"/>
        </w:rPr>
      </w:pPr>
    </w:p>
    <w:p w14:paraId="47683E75"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0530D923" w14:textId="77777777" w:rsidR="006B7AB7" w:rsidRDefault="006B7AB7">
      <w:pPr>
        <w:pStyle w:val="ParagraphStyle20"/>
        <w:framePr w:w="2532" w:h="241" w:hRule="exact" w:wrap="none" w:vAnchor="page" w:hAnchor="margin" w:x="7679" w:y="2421"/>
        <w:rPr>
          <w:rStyle w:val="FakeCharacterStyle"/>
        </w:rPr>
      </w:pPr>
    </w:p>
    <w:p w14:paraId="3E06C3E5"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2495FA2A" w14:textId="77777777" w:rsidR="006B7AB7" w:rsidRDefault="006B7AB7">
      <w:pPr>
        <w:pStyle w:val="ParagraphStyle22"/>
        <w:framePr w:w="10200" w:h="114" w:hRule="exact" w:wrap="none" w:vAnchor="page" w:hAnchor="margin" w:x="28" w:y="2662"/>
        <w:rPr>
          <w:rStyle w:val="CharacterStyle16"/>
        </w:rPr>
      </w:pPr>
    </w:p>
    <w:p w14:paraId="28AAEC29" w14:textId="77777777" w:rsidR="006B7AB7" w:rsidRDefault="006B7AB7">
      <w:pPr>
        <w:pStyle w:val="ParagraphStyle12"/>
        <w:framePr w:w="624" w:h="228" w:hRule="exact" w:wrap="none" w:vAnchor="page" w:hAnchor="margin" w:x="28" w:y="2776"/>
        <w:rPr>
          <w:rStyle w:val="CharacterStyle10"/>
        </w:rPr>
      </w:pPr>
    </w:p>
    <w:p w14:paraId="40329EA3" w14:textId="77777777" w:rsidR="006B7AB7" w:rsidRDefault="00000000">
      <w:pPr>
        <w:pStyle w:val="ParagraphStyle24"/>
        <w:framePr w:w="9576" w:h="228" w:hRule="exact" w:wrap="none" w:vAnchor="page" w:hAnchor="margin" w:x="680" w:y="2776"/>
        <w:rPr>
          <w:rStyle w:val="CharacterStyle18"/>
        </w:rPr>
      </w:pPr>
      <w:r>
        <w:rPr>
          <w:rStyle w:val="CharacterStyle18"/>
        </w:rPr>
        <w:t>Substances dangereuses</w:t>
      </w:r>
    </w:p>
    <w:p w14:paraId="70FCA077" w14:textId="77777777" w:rsidR="006B7AB7" w:rsidRDefault="006B7AB7">
      <w:pPr>
        <w:pStyle w:val="ParagraphStyle12"/>
        <w:framePr w:w="624" w:h="2963" w:hRule="exact" w:wrap="none" w:vAnchor="page" w:hAnchor="margin" w:x="28" w:y="3004"/>
        <w:rPr>
          <w:rStyle w:val="CharacterStyle10"/>
        </w:rPr>
      </w:pPr>
    </w:p>
    <w:p w14:paraId="26A4D97D" w14:textId="77777777" w:rsidR="006B7AB7" w:rsidRDefault="00000000">
      <w:pPr>
        <w:pStyle w:val="ParagraphStyle12"/>
        <w:framePr w:w="9576" w:h="2963" w:hRule="exact" w:wrap="none" w:vAnchor="page" w:hAnchor="margin" w:x="680" w:y="3004"/>
        <w:rPr>
          <w:rStyle w:val="CharacterStyle10"/>
        </w:rPr>
      </w:pPr>
      <w:r>
        <w:rPr>
          <w:rStyle w:val="CharacterStyle10"/>
        </w:rPr>
        <w:t>(R)-p-mentha-1,8-diène</w:t>
      </w:r>
      <w:r>
        <w:rPr>
          <w:rStyle w:val="CharacterStyle10"/>
        </w:rPr>
        <w:br/>
        <w:t>HEXYL CINNAMAL</w:t>
      </w:r>
      <w:r>
        <w:rPr>
          <w:rStyle w:val="CharacterStyle10"/>
        </w:rPr>
        <w:br/>
        <w:t>Acétate de 3,7-diméthylocta-1,6-dién-3-yle</w:t>
      </w:r>
      <w:r>
        <w:rPr>
          <w:rStyle w:val="CharacterStyle10"/>
        </w:rPr>
        <w:br/>
        <w:t>3,7-diméthyl-1,6-octadién-3-ol</w:t>
      </w:r>
      <w:r>
        <w:rPr>
          <w:rStyle w:val="CharacterStyle10"/>
        </w:rPr>
        <w:br/>
        <w:t>7-hydroxycitronellal</w:t>
      </w:r>
      <w:r>
        <w:rPr>
          <w:rStyle w:val="CharacterStyle10"/>
        </w:rPr>
        <w:br/>
        <w:t>3-methyl-4-(2,6,6-trimethyl-2-cyclohexen-1-yl)-3-buten-2-one</w:t>
      </w:r>
      <w:r>
        <w:rPr>
          <w:rStyle w:val="CharacterStyle10"/>
        </w:rPr>
        <w:br/>
        <w:t>(ethoxymethoxy)cyclododecane</w:t>
      </w:r>
      <w:r>
        <w:rPr>
          <w:rStyle w:val="CharacterStyle10"/>
        </w:rPr>
        <w:br/>
        <w:t>[3R-(3α,3aβ,7β,8aα)]-1-(2,3,4,7,8,8a-Hexahydro-3,6,8,8-tétraméthyl-1H-3a,7-méthanoazulén-5-yl)éthan-1-one</w:t>
      </w:r>
      <w:r>
        <w:rPr>
          <w:rStyle w:val="CharacterStyle10"/>
        </w:rPr>
        <w:br/>
        <w:t>trans-anéthole</w:t>
      </w:r>
      <w:r>
        <w:rPr>
          <w:rStyle w:val="CharacterStyle10"/>
        </w:rPr>
        <w:br/>
        <w:t>citral</w:t>
      </w:r>
      <w:r>
        <w:rPr>
          <w:rStyle w:val="CharacterStyle10"/>
        </w:rPr>
        <w:br/>
        <w:t>Methyl 2,4-dihydroxy-3,6-dimethylbenzoate</w:t>
      </w:r>
      <w:r>
        <w:rPr>
          <w:rStyle w:val="CharacterStyle10"/>
        </w:rPr>
        <w:br/>
        <w:t>l-carvone</w:t>
      </w:r>
      <w:r>
        <w:rPr>
          <w:rStyle w:val="CharacterStyle10"/>
        </w:rPr>
        <w:br/>
        <w:t>géraniol</w:t>
      </w:r>
      <w:r>
        <w:rPr>
          <w:rStyle w:val="CharacterStyle10"/>
        </w:rPr>
        <w:br/>
        <w:t>7-methyl-3-methyleneocta-1,6-diene</w:t>
      </w:r>
      <w:r>
        <w:rPr>
          <w:rStyle w:val="CharacterStyle10"/>
        </w:rPr>
        <w:br/>
        <w:t>Acétate de (2E)-3,7-diméthyl-2,6-octadién-1-ol</w:t>
      </w:r>
    </w:p>
    <w:p w14:paraId="1D38453D" w14:textId="77777777" w:rsidR="006B7AB7" w:rsidRDefault="006B7AB7">
      <w:pPr>
        <w:pStyle w:val="ParagraphStyle25"/>
        <w:framePr w:w="624" w:h="228" w:hRule="exact" w:wrap="none" w:vAnchor="page" w:hAnchor="margin" w:x="28" w:y="5967"/>
        <w:rPr>
          <w:rStyle w:val="CharacterStyle19"/>
        </w:rPr>
      </w:pPr>
    </w:p>
    <w:p w14:paraId="12C4EAD0" w14:textId="77777777" w:rsidR="006B7AB7" w:rsidRDefault="00000000">
      <w:pPr>
        <w:pStyle w:val="ParagraphStyle25"/>
        <w:framePr w:w="9161" w:h="228" w:hRule="exact" w:wrap="none" w:vAnchor="page" w:hAnchor="margin" w:x="680" w:y="5967"/>
        <w:rPr>
          <w:rStyle w:val="CharacterStyle19"/>
        </w:rPr>
      </w:pPr>
      <w:r>
        <w:rPr>
          <w:rStyle w:val="CharacterStyle19"/>
        </w:rPr>
        <w:t>Mentions de danger</w:t>
      </w:r>
    </w:p>
    <w:p w14:paraId="2770E323" w14:textId="77777777" w:rsidR="006B7AB7" w:rsidRDefault="006B7AB7">
      <w:pPr>
        <w:pStyle w:val="ParagraphStyle34"/>
        <w:framePr w:w="652" w:h="228" w:hRule="exact" w:wrap="none" w:vAnchor="page" w:hAnchor="margin" w:y="6195"/>
        <w:rPr>
          <w:rStyle w:val="CharacterStyle24"/>
        </w:rPr>
      </w:pPr>
    </w:p>
    <w:p w14:paraId="30C68AAF" w14:textId="77777777" w:rsidR="006B7AB7" w:rsidRDefault="00000000">
      <w:pPr>
        <w:pStyle w:val="ParagraphStyle13"/>
        <w:framePr w:w="2585" w:h="228" w:hRule="exact" w:wrap="none" w:vAnchor="page" w:hAnchor="margin" w:x="680" w:y="6195"/>
        <w:rPr>
          <w:rStyle w:val="CharacterStyle11"/>
        </w:rPr>
      </w:pPr>
      <w:r>
        <w:rPr>
          <w:rStyle w:val="CharacterStyle11"/>
        </w:rPr>
        <w:t>H317</w:t>
      </w:r>
    </w:p>
    <w:p w14:paraId="4BC334AA" w14:textId="77777777" w:rsidR="006B7AB7" w:rsidRDefault="00000000">
      <w:pPr>
        <w:pStyle w:val="ParagraphStyle13"/>
        <w:framePr w:w="6846" w:h="228" w:hRule="exact" w:wrap="none" w:vAnchor="page" w:hAnchor="margin" w:x="3293" w:y="6195"/>
        <w:rPr>
          <w:rStyle w:val="CharacterStyle11"/>
        </w:rPr>
      </w:pPr>
      <w:r>
        <w:rPr>
          <w:rStyle w:val="CharacterStyle11"/>
        </w:rPr>
        <w:t>Peut provoquer une allergie cutanée.</w:t>
      </w:r>
    </w:p>
    <w:p w14:paraId="1AC8367A" w14:textId="77777777" w:rsidR="006B7AB7" w:rsidRDefault="006B7AB7">
      <w:pPr>
        <w:pStyle w:val="ParagraphStyle34"/>
        <w:framePr w:w="652" w:h="228" w:hRule="exact" w:wrap="none" w:vAnchor="page" w:hAnchor="margin" w:y="6423"/>
        <w:rPr>
          <w:rStyle w:val="CharacterStyle24"/>
        </w:rPr>
      </w:pPr>
    </w:p>
    <w:p w14:paraId="0DDE9C32" w14:textId="77777777" w:rsidR="006B7AB7" w:rsidRDefault="00000000">
      <w:pPr>
        <w:pStyle w:val="ParagraphStyle13"/>
        <w:framePr w:w="2585" w:h="228" w:hRule="exact" w:wrap="none" w:vAnchor="page" w:hAnchor="margin" w:x="680" w:y="6423"/>
        <w:rPr>
          <w:rStyle w:val="CharacterStyle11"/>
        </w:rPr>
      </w:pPr>
      <w:r>
        <w:rPr>
          <w:rStyle w:val="CharacterStyle11"/>
        </w:rPr>
        <w:t>H412</w:t>
      </w:r>
    </w:p>
    <w:p w14:paraId="301AF4A5" w14:textId="77777777" w:rsidR="006B7AB7" w:rsidRDefault="00000000">
      <w:pPr>
        <w:pStyle w:val="ParagraphStyle13"/>
        <w:framePr w:w="6846" w:h="228" w:hRule="exact" w:wrap="none" w:vAnchor="page" w:hAnchor="margin" w:x="3293" w:y="6423"/>
        <w:rPr>
          <w:rStyle w:val="CharacterStyle11"/>
        </w:rPr>
      </w:pPr>
      <w:r>
        <w:rPr>
          <w:rStyle w:val="CharacterStyle11"/>
        </w:rPr>
        <w:t>Nocif pour les organismes aquatiques, entraîne des effets néfastes à long terme.</w:t>
      </w:r>
    </w:p>
    <w:p w14:paraId="1528268D" w14:textId="77777777" w:rsidR="006B7AB7" w:rsidRDefault="006B7AB7">
      <w:pPr>
        <w:pStyle w:val="ParagraphStyle25"/>
        <w:framePr w:w="624" w:h="228" w:hRule="exact" w:wrap="none" w:vAnchor="page" w:hAnchor="margin" w:x="28" w:y="6651"/>
        <w:rPr>
          <w:rStyle w:val="CharacterStyle19"/>
        </w:rPr>
      </w:pPr>
    </w:p>
    <w:p w14:paraId="405BA313" w14:textId="77777777" w:rsidR="006B7AB7" w:rsidRDefault="00000000">
      <w:pPr>
        <w:pStyle w:val="ParagraphStyle25"/>
        <w:framePr w:w="9161" w:h="228" w:hRule="exact" w:wrap="none" w:vAnchor="page" w:hAnchor="margin" w:x="680" w:y="6651"/>
        <w:rPr>
          <w:rStyle w:val="CharacterStyle19"/>
        </w:rPr>
      </w:pPr>
      <w:r>
        <w:rPr>
          <w:rStyle w:val="CharacterStyle19"/>
        </w:rPr>
        <w:t>Conseils de prudence</w:t>
      </w:r>
    </w:p>
    <w:p w14:paraId="168BDE0E" w14:textId="77777777" w:rsidR="006B7AB7" w:rsidRDefault="006B7AB7">
      <w:pPr>
        <w:pStyle w:val="ParagraphStyle34"/>
        <w:framePr w:w="652" w:h="228" w:hRule="exact" w:wrap="none" w:vAnchor="page" w:hAnchor="margin" w:y="6879"/>
        <w:rPr>
          <w:rStyle w:val="CharacterStyle24"/>
        </w:rPr>
      </w:pPr>
    </w:p>
    <w:p w14:paraId="0ED283E0" w14:textId="77777777" w:rsidR="006B7AB7" w:rsidRDefault="00000000">
      <w:pPr>
        <w:pStyle w:val="ParagraphStyle13"/>
        <w:framePr w:w="2585" w:h="228" w:hRule="exact" w:wrap="none" w:vAnchor="page" w:hAnchor="margin" w:x="680" w:y="6879"/>
        <w:rPr>
          <w:rStyle w:val="CharacterStyle11"/>
        </w:rPr>
      </w:pPr>
      <w:r>
        <w:rPr>
          <w:rStyle w:val="CharacterStyle11"/>
        </w:rPr>
        <w:t>P102</w:t>
      </w:r>
    </w:p>
    <w:p w14:paraId="3D19D21C" w14:textId="77777777" w:rsidR="006B7AB7" w:rsidRDefault="00000000">
      <w:pPr>
        <w:pStyle w:val="ParagraphStyle13"/>
        <w:framePr w:w="6846" w:h="228" w:hRule="exact" w:wrap="none" w:vAnchor="page" w:hAnchor="margin" w:x="3293" w:y="6879"/>
        <w:rPr>
          <w:rStyle w:val="CharacterStyle11"/>
        </w:rPr>
      </w:pPr>
      <w:r>
        <w:rPr>
          <w:rStyle w:val="CharacterStyle11"/>
        </w:rPr>
        <w:t>Tenir hors de portée des enfants.</w:t>
      </w:r>
    </w:p>
    <w:p w14:paraId="229E5CAE" w14:textId="77777777" w:rsidR="006B7AB7" w:rsidRDefault="006B7AB7">
      <w:pPr>
        <w:pStyle w:val="ParagraphStyle34"/>
        <w:framePr w:w="652" w:h="228" w:hRule="exact" w:wrap="none" w:vAnchor="page" w:hAnchor="margin" w:y="7107"/>
        <w:rPr>
          <w:rStyle w:val="CharacterStyle24"/>
        </w:rPr>
      </w:pPr>
    </w:p>
    <w:p w14:paraId="30565741" w14:textId="77777777" w:rsidR="006B7AB7" w:rsidRDefault="00000000">
      <w:pPr>
        <w:pStyle w:val="ParagraphStyle13"/>
        <w:framePr w:w="2585" w:h="228" w:hRule="exact" w:wrap="none" w:vAnchor="page" w:hAnchor="margin" w:x="680" w:y="7107"/>
        <w:rPr>
          <w:rStyle w:val="CharacterStyle11"/>
        </w:rPr>
      </w:pPr>
      <w:r>
        <w:rPr>
          <w:rStyle w:val="CharacterStyle11"/>
        </w:rPr>
        <w:t>P273</w:t>
      </w:r>
    </w:p>
    <w:p w14:paraId="7B5E1C7F" w14:textId="77777777" w:rsidR="006B7AB7" w:rsidRDefault="00000000">
      <w:pPr>
        <w:pStyle w:val="ParagraphStyle13"/>
        <w:framePr w:w="6846" w:h="228" w:hRule="exact" w:wrap="none" w:vAnchor="page" w:hAnchor="margin" w:x="3293" w:y="7107"/>
        <w:rPr>
          <w:rStyle w:val="CharacterStyle11"/>
        </w:rPr>
      </w:pPr>
      <w:r>
        <w:rPr>
          <w:rStyle w:val="CharacterStyle11"/>
        </w:rPr>
        <w:t>Éviter le rejet dans l'environnement.</w:t>
      </w:r>
    </w:p>
    <w:p w14:paraId="647823B4" w14:textId="77777777" w:rsidR="006B7AB7" w:rsidRDefault="00000000">
      <w:pPr>
        <w:pStyle w:val="ParagraphStyle24"/>
        <w:framePr w:w="624" w:h="228" w:hRule="exact" w:wrap="none" w:vAnchor="page" w:hAnchor="margin" w:x="28" w:y="7352"/>
        <w:rPr>
          <w:rStyle w:val="CharacterStyle18"/>
        </w:rPr>
      </w:pPr>
      <w:r>
        <w:rPr>
          <w:rStyle w:val="CharacterStyle18"/>
        </w:rPr>
        <w:t>2.3.</w:t>
      </w:r>
    </w:p>
    <w:p w14:paraId="6FFE9C0F" w14:textId="77777777" w:rsidR="006B7AB7" w:rsidRDefault="00000000">
      <w:pPr>
        <w:pStyle w:val="ParagraphStyle24"/>
        <w:framePr w:w="9576" w:h="228" w:hRule="exact" w:wrap="none" w:vAnchor="page" w:hAnchor="margin" w:x="680" w:y="7352"/>
        <w:rPr>
          <w:rStyle w:val="CharacterStyle18"/>
        </w:rPr>
      </w:pPr>
      <w:r>
        <w:rPr>
          <w:rStyle w:val="CharacterStyle18"/>
        </w:rPr>
        <w:t>Autres dangers</w:t>
      </w:r>
    </w:p>
    <w:p w14:paraId="15B5EC54" w14:textId="77777777" w:rsidR="006B7AB7" w:rsidRDefault="006B7AB7">
      <w:pPr>
        <w:pStyle w:val="ParagraphStyle12"/>
        <w:framePr w:w="624" w:h="1008" w:hRule="exact" w:wrap="none" w:vAnchor="page" w:hAnchor="margin" w:x="28" w:y="7580"/>
        <w:rPr>
          <w:rStyle w:val="CharacterStyle10"/>
        </w:rPr>
      </w:pPr>
    </w:p>
    <w:p w14:paraId="7F38162C" w14:textId="77777777" w:rsidR="006B7AB7" w:rsidRDefault="00000000">
      <w:pPr>
        <w:pStyle w:val="ParagraphStyle26"/>
        <w:framePr w:w="9576" w:h="1008" w:hRule="exact" w:wrap="none" w:vAnchor="page" w:hAnchor="margin" w:x="680" w:y="758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5B79703" w14:textId="77777777" w:rsidR="006B7AB7" w:rsidRDefault="006B7AB7">
      <w:pPr>
        <w:pStyle w:val="ParagraphStyle27"/>
        <w:framePr w:w="10256" w:h="114" w:hRule="exact" w:wrap="none" w:vAnchor="page" w:hAnchor="margin" w:y="8588"/>
        <w:rPr>
          <w:rStyle w:val="FakeCharacterStyle"/>
        </w:rPr>
      </w:pPr>
    </w:p>
    <w:p w14:paraId="0F291FB1" w14:textId="77777777" w:rsidR="006B7AB7" w:rsidRDefault="006B7AB7">
      <w:pPr>
        <w:pStyle w:val="ParagraphStyle28"/>
        <w:framePr w:w="10228" w:h="99" w:hRule="exact" w:wrap="none" w:vAnchor="page" w:hAnchor="margin" w:x="28" w:y="8588"/>
        <w:rPr>
          <w:rStyle w:val="CharacterStyle21"/>
        </w:rPr>
      </w:pPr>
    </w:p>
    <w:p w14:paraId="37B1755C" w14:textId="77777777" w:rsidR="006B7AB7" w:rsidRDefault="00000000">
      <w:pPr>
        <w:pStyle w:val="ParagraphStyle25"/>
        <w:framePr w:w="10222" w:h="228" w:hRule="exact" w:wrap="none" w:vAnchor="page" w:hAnchor="margin" w:x="28" w:y="8736"/>
        <w:rPr>
          <w:rStyle w:val="CharacterStyle19"/>
        </w:rPr>
      </w:pPr>
      <w:r>
        <w:rPr>
          <w:rStyle w:val="CharacterStyle19"/>
        </w:rPr>
        <w:t>RUBRIQUE 3 — Composition/informations sur les composants</w:t>
      </w:r>
    </w:p>
    <w:p w14:paraId="2DF01CC5" w14:textId="77777777" w:rsidR="006B7AB7" w:rsidRDefault="00000000">
      <w:pPr>
        <w:pStyle w:val="ParagraphStyle25"/>
        <w:framePr w:w="624" w:h="228" w:hRule="exact" w:wrap="none" w:vAnchor="page" w:hAnchor="margin" w:x="28" w:y="8964"/>
        <w:rPr>
          <w:rStyle w:val="CharacterStyle19"/>
        </w:rPr>
      </w:pPr>
      <w:r>
        <w:rPr>
          <w:rStyle w:val="CharacterStyle19"/>
        </w:rPr>
        <w:t>3.2.</w:t>
      </w:r>
    </w:p>
    <w:p w14:paraId="6F8C7CF1" w14:textId="77777777" w:rsidR="006B7AB7" w:rsidRDefault="00000000">
      <w:pPr>
        <w:pStyle w:val="ParagraphStyle25"/>
        <w:framePr w:w="9570" w:h="228" w:hRule="exact" w:wrap="none" w:vAnchor="page" w:hAnchor="margin" w:x="680" w:y="8964"/>
        <w:rPr>
          <w:rStyle w:val="CharacterStyle19"/>
        </w:rPr>
      </w:pPr>
      <w:r>
        <w:rPr>
          <w:rStyle w:val="CharacterStyle19"/>
        </w:rPr>
        <w:t>Mélanges</w:t>
      </w:r>
    </w:p>
    <w:p w14:paraId="7BA21F69" w14:textId="77777777" w:rsidR="006B7AB7" w:rsidRDefault="006B7AB7">
      <w:pPr>
        <w:pStyle w:val="ParagraphStyle12"/>
        <w:framePr w:w="624" w:h="421" w:hRule="exact" w:wrap="none" w:vAnchor="page" w:hAnchor="margin" w:x="28" w:y="9192"/>
        <w:rPr>
          <w:rStyle w:val="CharacterStyle10"/>
        </w:rPr>
      </w:pPr>
    </w:p>
    <w:p w14:paraId="159BF4B6" w14:textId="77777777" w:rsidR="006B7AB7" w:rsidRDefault="00000000">
      <w:pPr>
        <w:pStyle w:val="ParagraphStyle25"/>
        <w:framePr w:w="9570" w:h="421" w:hRule="exact" w:wrap="none" w:vAnchor="page" w:hAnchor="margin" w:x="680" w:y="919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B079D72" w14:textId="77777777" w:rsidR="006B7AB7" w:rsidRDefault="006B7AB7">
      <w:pPr>
        <w:pStyle w:val="ParagraphStyle35"/>
        <w:framePr w:w="1962" w:h="622" w:hRule="exact" w:wrap="none" w:vAnchor="page" w:hAnchor="margin" w:x="45" w:y="9614"/>
        <w:rPr>
          <w:rStyle w:val="FakeCharacterStyle"/>
        </w:rPr>
      </w:pPr>
    </w:p>
    <w:p w14:paraId="0E2FE227" w14:textId="77777777" w:rsidR="006B7AB7" w:rsidRDefault="00000000">
      <w:pPr>
        <w:pStyle w:val="ParagraphStyle36"/>
        <w:framePr w:w="1994" w:h="592" w:hRule="exact" w:wrap="none" w:vAnchor="page" w:hAnchor="margin" w:x="43" w:y="9629"/>
        <w:rPr>
          <w:rStyle w:val="CharacterStyle25"/>
        </w:rPr>
      </w:pPr>
      <w:r>
        <w:rPr>
          <w:rStyle w:val="CharacterStyle25"/>
        </w:rPr>
        <w:t>Numéro d’identification</w:t>
      </w:r>
    </w:p>
    <w:p w14:paraId="5E03AD6F" w14:textId="77777777" w:rsidR="006B7AB7" w:rsidRDefault="006B7AB7">
      <w:pPr>
        <w:pStyle w:val="ParagraphStyle37"/>
        <w:framePr w:w="3632" w:h="622" w:hRule="exact" w:wrap="none" w:vAnchor="page" w:hAnchor="margin" w:x="2052" w:y="9614"/>
        <w:rPr>
          <w:rStyle w:val="FakeCharacterStyle"/>
        </w:rPr>
      </w:pPr>
    </w:p>
    <w:p w14:paraId="4E216F2A" w14:textId="77777777" w:rsidR="006B7AB7" w:rsidRDefault="00000000">
      <w:pPr>
        <w:pStyle w:val="ParagraphStyle38"/>
        <w:framePr w:w="3634" w:h="592" w:hRule="exact" w:wrap="none" w:vAnchor="page" w:hAnchor="margin" w:x="2080" w:y="9629"/>
        <w:rPr>
          <w:rStyle w:val="CharacterStyle26"/>
        </w:rPr>
      </w:pPr>
      <w:r>
        <w:rPr>
          <w:rStyle w:val="CharacterStyle26"/>
        </w:rPr>
        <w:t>Nom de la substance</w:t>
      </w:r>
    </w:p>
    <w:p w14:paraId="73B2710D" w14:textId="77777777" w:rsidR="006B7AB7" w:rsidRDefault="006B7AB7">
      <w:pPr>
        <w:pStyle w:val="ParagraphStyle37"/>
        <w:framePr w:w="987" w:h="622" w:hRule="exact" w:wrap="none" w:vAnchor="page" w:hAnchor="margin" w:x="5729" w:y="9614"/>
        <w:rPr>
          <w:rStyle w:val="FakeCharacterStyle"/>
        </w:rPr>
      </w:pPr>
    </w:p>
    <w:p w14:paraId="1FA7F4EA" w14:textId="77777777" w:rsidR="006B7AB7" w:rsidRDefault="00000000">
      <w:pPr>
        <w:pStyle w:val="ParagraphStyle38"/>
        <w:framePr w:w="989" w:h="592" w:hRule="exact" w:wrap="none" w:vAnchor="page" w:hAnchor="margin" w:x="5757" w:y="9629"/>
        <w:rPr>
          <w:rStyle w:val="CharacterStyle26"/>
        </w:rPr>
      </w:pPr>
      <w:r>
        <w:rPr>
          <w:rStyle w:val="CharacterStyle26"/>
        </w:rPr>
        <w:t>Teneur en % de poids</w:t>
      </w:r>
    </w:p>
    <w:p w14:paraId="096B6BC9" w14:textId="77777777" w:rsidR="006B7AB7" w:rsidRDefault="006B7AB7">
      <w:pPr>
        <w:pStyle w:val="ParagraphStyle37"/>
        <w:framePr w:w="2800" w:h="622" w:hRule="exact" w:wrap="none" w:vAnchor="page" w:hAnchor="margin" w:x="6761" w:y="9614"/>
        <w:rPr>
          <w:rStyle w:val="FakeCharacterStyle"/>
        </w:rPr>
      </w:pPr>
    </w:p>
    <w:p w14:paraId="7912A906" w14:textId="77777777" w:rsidR="006B7AB7" w:rsidRDefault="00000000">
      <w:pPr>
        <w:pStyle w:val="ParagraphStyle38"/>
        <w:framePr w:w="2802" w:h="592" w:hRule="exact" w:wrap="none" w:vAnchor="page" w:hAnchor="margin" w:x="6789" w:y="9629"/>
        <w:rPr>
          <w:rStyle w:val="CharacterStyle26"/>
        </w:rPr>
      </w:pPr>
      <w:r>
        <w:rPr>
          <w:rStyle w:val="CharacterStyle26"/>
        </w:rPr>
        <w:t>La classification selon le règlement (CE) no 1272/2008</w:t>
      </w:r>
    </w:p>
    <w:p w14:paraId="5BEB556C" w14:textId="77777777" w:rsidR="006B7AB7" w:rsidRDefault="006B7AB7">
      <w:pPr>
        <w:pStyle w:val="ParagraphStyle37"/>
        <w:framePr w:w="599" w:h="622" w:hRule="exact" w:wrap="none" w:vAnchor="page" w:hAnchor="margin" w:x="9606" w:y="9614"/>
        <w:rPr>
          <w:rStyle w:val="FakeCharacterStyle"/>
        </w:rPr>
      </w:pPr>
    </w:p>
    <w:p w14:paraId="6E38EF04" w14:textId="77777777" w:rsidR="006B7AB7" w:rsidRDefault="00000000">
      <w:pPr>
        <w:pStyle w:val="ParagraphStyle38"/>
        <w:framePr w:w="601" w:h="592" w:hRule="exact" w:wrap="none" w:vAnchor="page" w:hAnchor="margin" w:x="9634" w:y="9629"/>
        <w:rPr>
          <w:rStyle w:val="CharacterStyle26"/>
        </w:rPr>
      </w:pPr>
      <w:r>
        <w:rPr>
          <w:rStyle w:val="CharacterStyle26"/>
        </w:rPr>
        <w:t>Rem.</w:t>
      </w:r>
    </w:p>
    <w:p w14:paraId="1936640B" w14:textId="77777777" w:rsidR="006B7AB7" w:rsidRDefault="006B7AB7">
      <w:pPr>
        <w:pStyle w:val="ParagraphStyle39"/>
        <w:framePr w:w="1962" w:h="1275" w:hRule="exact" w:wrap="none" w:vAnchor="page" w:hAnchor="margin" w:x="45" w:y="10236"/>
        <w:rPr>
          <w:rStyle w:val="FakeCharacterStyle"/>
        </w:rPr>
      </w:pPr>
    </w:p>
    <w:p w14:paraId="56A8A993" w14:textId="77777777" w:rsidR="006B7AB7" w:rsidRDefault="00000000">
      <w:pPr>
        <w:pStyle w:val="ParagraphStyle40"/>
        <w:framePr w:w="1955" w:h="1204" w:hRule="exact" w:wrap="none" w:vAnchor="page" w:hAnchor="margin" w:x="54" w:y="10264"/>
        <w:rPr>
          <w:rStyle w:val="CharacterStyle27"/>
        </w:rPr>
      </w:pPr>
      <w:r>
        <w:rPr>
          <w:rStyle w:val="CharacterStyle27"/>
        </w:rPr>
        <w:t>Index: 601-096-00-2</w:t>
      </w:r>
      <w:r>
        <w:rPr>
          <w:rStyle w:val="CharacterStyle27"/>
        </w:rPr>
        <w:br/>
        <w:t>CAS: 5989-27-5</w:t>
      </w:r>
      <w:r>
        <w:rPr>
          <w:rStyle w:val="CharacterStyle27"/>
        </w:rPr>
        <w:br/>
        <w:t>CE: 227-813-5</w:t>
      </w:r>
    </w:p>
    <w:p w14:paraId="1F7E535B" w14:textId="77777777" w:rsidR="006B7AB7" w:rsidRDefault="006B7AB7">
      <w:pPr>
        <w:pStyle w:val="ParagraphStyle41"/>
        <w:framePr w:w="3632" w:h="1275" w:hRule="exact" w:wrap="none" w:vAnchor="page" w:hAnchor="margin" w:x="2052" w:y="10236"/>
        <w:rPr>
          <w:rStyle w:val="FakeCharacterStyle"/>
        </w:rPr>
      </w:pPr>
    </w:p>
    <w:p w14:paraId="4C509390" w14:textId="77777777" w:rsidR="006B7AB7" w:rsidRDefault="00000000">
      <w:pPr>
        <w:pStyle w:val="ParagraphStyle42"/>
        <w:framePr w:w="3589" w:h="1204" w:hRule="exact" w:wrap="none" w:vAnchor="page" w:hAnchor="margin" w:x="2097" w:y="10264"/>
        <w:rPr>
          <w:rStyle w:val="CharacterStyle28"/>
        </w:rPr>
      </w:pPr>
      <w:r>
        <w:rPr>
          <w:rStyle w:val="CharacterStyle28"/>
        </w:rPr>
        <w:t>(R)-p-mentha-1,8-diène</w:t>
      </w:r>
    </w:p>
    <w:p w14:paraId="4A39DC6B" w14:textId="77777777" w:rsidR="006B7AB7" w:rsidRDefault="006B7AB7">
      <w:pPr>
        <w:pStyle w:val="ParagraphStyle43"/>
        <w:framePr w:w="987" w:h="1275" w:hRule="exact" w:wrap="none" w:vAnchor="page" w:hAnchor="margin" w:x="5729" w:y="10236"/>
        <w:rPr>
          <w:rStyle w:val="FakeCharacterStyle"/>
        </w:rPr>
      </w:pPr>
    </w:p>
    <w:p w14:paraId="28C9DE4C" w14:textId="77777777" w:rsidR="006B7AB7" w:rsidRDefault="00000000">
      <w:pPr>
        <w:pStyle w:val="ParagraphStyle44"/>
        <w:framePr w:w="972" w:h="1204" w:hRule="exact" w:wrap="none" w:vAnchor="page" w:hAnchor="margin" w:x="5746" w:y="10264"/>
        <w:rPr>
          <w:rStyle w:val="CharacterStyle29"/>
        </w:rPr>
      </w:pPr>
      <w:r>
        <w:rPr>
          <w:rStyle w:val="CharacterStyle29"/>
        </w:rPr>
        <w:t>0,5-1</w:t>
      </w:r>
    </w:p>
    <w:p w14:paraId="6361D2E3" w14:textId="77777777" w:rsidR="006B7AB7" w:rsidRDefault="006B7AB7">
      <w:pPr>
        <w:pStyle w:val="ParagraphStyle41"/>
        <w:framePr w:w="2800" w:h="1275" w:hRule="exact" w:wrap="none" w:vAnchor="page" w:hAnchor="margin" w:x="6761" w:y="10236"/>
        <w:rPr>
          <w:rStyle w:val="FakeCharacterStyle"/>
        </w:rPr>
      </w:pPr>
    </w:p>
    <w:p w14:paraId="3AE44108" w14:textId="77777777" w:rsidR="006B7AB7" w:rsidRDefault="00000000">
      <w:pPr>
        <w:pStyle w:val="ParagraphStyle42"/>
        <w:framePr w:w="2757" w:h="1204" w:hRule="exact" w:wrap="none" w:vAnchor="page" w:hAnchor="margin" w:x="6806" w:y="1026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19F9F54" w14:textId="77777777" w:rsidR="006B7AB7" w:rsidRDefault="006B7AB7">
      <w:pPr>
        <w:pStyle w:val="ParagraphStyle41"/>
        <w:framePr w:w="599" w:h="1275" w:hRule="exact" w:wrap="none" w:vAnchor="page" w:hAnchor="margin" w:x="9606" w:y="10236"/>
        <w:rPr>
          <w:rStyle w:val="FakeCharacterStyle"/>
        </w:rPr>
      </w:pPr>
    </w:p>
    <w:p w14:paraId="43B04809" w14:textId="77777777" w:rsidR="006B7AB7" w:rsidRDefault="00000000">
      <w:pPr>
        <w:pStyle w:val="ParagraphStyle42"/>
        <w:framePr w:w="556" w:h="1204" w:hRule="exact" w:wrap="none" w:vAnchor="page" w:hAnchor="margin" w:x="9651" w:y="10264"/>
        <w:rPr>
          <w:rStyle w:val="CharacterStyle28"/>
        </w:rPr>
      </w:pPr>
      <w:r>
        <w:rPr>
          <w:rStyle w:val="CharacterStyle28"/>
        </w:rPr>
        <w:t>1</w:t>
      </w:r>
    </w:p>
    <w:p w14:paraId="5CC85809" w14:textId="77777777" w:rsidR="006B7AB7" w:rsidRDefault="006B7AB7">
      <w:pPr>
        <w:pStyle w:val="ParagraphStyle39"/>
        <w:framePr w:w="1962" w:h="689" w:hRule="exact" w:wrap="none" w:vAnchor="page" w:hAnchor="margin" w:x="45" w:y="11511"/>
        <w:rPr>
          <w:rStyle w:val="FakeCharacterStyle"/>
        </w:rPr>
      </w:pPr>
    </w:p>
    <w:p w14:paraId="0CE63826" w14:textId="77777777" w:rsidR="006B7AB7" w:rsidRDefault="00000000">
      <w:pPr>
        <w:pStyle w:val="ParagraphStyle40"/>
        <w:framePr w:w="1955" w:h="618" w:hRule="exact" w:wrap="none" w:vAnchor="page" w:hAnchor="margin" w:x="54" w:y="11539"/>
        <w:rPr>
          <w:rStyle w:val="CharacterStyle27"/>
        </w:rPr>
      </w:pPr>
      <w:r>
        <w:rPr>
          <w:rStyle w:val="CharacterStyle27"/>
        </w:rPr>
        <w:t>CAS: 101-86-0</w:t>
      </w:r>
      <w:r>
        <w:rPr>
          <w:rStyle w:val="CharacterStyle27"/>
        </w:rPr>
        <w:br/>
        <w:t>CE: 639-566-4</w:t>
      </w:r>
    </w:p>
    <w:p w14:paraId="7704CC57" w14:textId="77777777" w:rsidR="006B7AB7" w:rsidRDefault="006B7AB7">
      <w:pPr>
        <w:pStyle w:val="ParagraphStyle41"/>
        <w:framePr w:w="3632" w:h="689" w:hRule="exact" w:wrap="none" w:vAnchor="page" w:hAnchor="margin" w:x="2052" w:y="11511"/>
        <w:rPr>
          <w:rStyle w:val="FakeCharacterStyle"/>
        </w:rPr>
      </w:pPr>
    </w:p>
    <w:p w14:paraId="0E200AD6" w14:textId="77777777" w:rsidR="006B7AB7" w:rsidRDefault="00000000">
      <w:pPr>
        <w:pStyle w:val="ParagraphStyle42"/>
        <w:framePr w:w="3589" w:h="618" w:hRule="exact" w:wrap="none" w:vAnchor="page" w:hAnchor="margin" w:x="2097" w:y="11539"/>
        <w:rPr>
          <w:rStyle w:val="CharacterStyle28"/>
        </w:rPr>
      </w:pPr>
      <w:r>
        <w:rPr>
          <w:rStyle w:val="CharacterStyle28"/>
        </w:rPr>
        <w:t>HEXYL CINNAMAL</w:t>
      </w:r>
    </w:p>
    <w:p w14:paraId="7E4C7680" w14:textId="77777777" w:rsidR="006B7AB7" w:rsidRDefault="006B7AB7">
      <w:pPr>
        <w:pStyle w:val="ParagraphStyle43"/>
        <w:framePr w:w="987" w:h="689" w:hRule="exact" w:wrap="none" w:vAnchor="page" w:hAnchor="margin" w:x="5729" w:y="11511"/>
        <w:rPr>
          <w:rStyle w:val="FakeCharacterStyle"/>
        </w:rPr>
      </w:pPr>
    </w:p>
    <w:p w14:paraId="566B06A2" w14:textId="77777777" w:rsidR="006B7AB7" w:rsidRDefault="00000000">
      <w:pPr>
        <w:pStyle w:val="ParagraphStyle44"/>
        <w:framePr w:w="972" w:h="618" w:hRule="exact" w:wrap="none" w:vAnchor="page" w:hAnchor="margin" w:x="5746" w:y="11539"/>
        <w:rPr>
          <w:rStyle w:val="CharacterStyle29"/>
        </w:rPr>
      </w:pPr>
      <w:r>
        <w:rPr>
          <w:rStyle w:val="CharacterStyle29"/>
        </w:rPr>
        <w:t>0,5-1</w:t>
      </w:r>
    </w:p>
    <w:p w14:paraId="62EA5189" w14:textId="77777777" w:rsidR="006B7AB7" w:rsidRDefault="006B7AB7">
      <w:pPr>
        <w:pStyle w:val="ParagraphStyle41"/>
        <w:framePr w:w="2800" w:h="689" w:hRule="exact" w:wrap="none" w:vAnchor="page" w:hAnchor="margin" w:x="6761" w:y="11511"/>
        <w:rPr>
          <w:rStyle w:val="FakeCharacterStyle"/>
        </w:rPr>
      </w:pPr>
    </w:p>
    <w:p w14:paraId="5246E90F" w14:textId="77777777" w:rsidR="006B7AB7" w:rsidRDefault="00000000">
      <w:pPr>
        <w:pStyle w:val="ParagraphStyle42"/>
        <w:framePr w:w="2757" w:h="618" w:hRule="exact" w:wrap="none" w:vAnchor="page" w:hAnchor="margin" w:x="6806" w:y="1153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0567BAB2" w14:textId="77777777" w:rsidR="006B7AB7" w:rsidRDefault="006B7AB7">
      <w:pPr>
        <w:pStyle w:val="ParagraphStyle41"/>
        <w:framePr w:w="599" w:h="689" w:hRule="exact" w:wrap="none" w:vAnchor="page" w:hAnchor="margin" w:x="9606" w:y="11511"/>
        <w:rPr>
          <w:rStyle w:val="FakeCharacterStyle"/>
        </w:rPr>
      </w:pPr>
    </w:p>
    <w:p w14:paraId="7771F4C2" w14:textId="77777777" w:rsidR="006B7AB7" w:rsidRDefault="006B7AB7">
      <w:pPr>
        <w:pStyle w:val="ParagraphStyle42"/>
        <w:framePr w:w="556" w:h="618" w:hRule="exact" w:wrap="none" w:vAnchor="page" w:hAnchor="margin" w:x="9651" w:y="11539"/>
        <w:rPr>
          <w:rStyle w:val="CharacterStyle28"/>
        </w:rPr>
      </w:pPr>
    </w:p>
    <w:p w14:paraId="69C7BC39" w14:textId="77777777" w:rsidR="006B7AB7" w:rsidRDefault="006B7AB7">
      <w:pPr>
        <w:pStyle w:val="ParagraphStyle39"/>
        <w:framePr w:w="1962" w:h="689" w:hRule="exact" w:wrap="none" w:vAnchor="page" w:hAnchor="margin" w:x="45" w:y="12200"/>
        <w:rPr>
          <w:rStyle w:val="FakeCharacterStyle"/>
        </w:rPr>
      </w:pPr>
    </w:p>
    <w:p w14:paraId="2E8CB964" w14:textId="77777777" w:rsidR="006B7AB7" w:rsidRDefault="00000000">
      <w:pPr>
        <w:pStyle w:val="ParagraphStyle40"/>
        <w:framePr w:w="1955" w:h="618" w:hRule="exact" w:wrap="none" w:vAnchor="page" w:hAnchor="margin" w:x="54" w:y="12228"/>
        <w:rPr>
          <w:rStyle w:val="CharacterStyle27"/>
        </w:rPr>
      </w:pPr>
      <w:r>
        <w:rPr>
          <w:rStyle w:val="CharacterStyle27"/>
        </w:rPr>
        <w:t>CAS: 115-95-7</w:t>
      </w:r>
      <w:r>
        <w:rPr>
          <w:rStyle w:val="CharacterStyle27"/>
        </w:rPr>
        <w:br/>
        <w:t>CE: 204-116-4</w:t>
      </w:r>
    </w:p>
    <w:p w14:paraId="67B0ED45" w14:textId="77777777" w:rsidR="006B7AB7" w:rsidRDefault="006B7AB7">
      <w:pPr>
        <w:pStyle w:val="ParagraphStyle41"/>
        <w:framePr w:w="3632" w:h="689" w:hRule="exact" w:wrap="none" w:vAnchor="page" w:hAnchor="margin" w:x="2052" w:y="12200"/>
        <w:rPr>
          <w:rStyle w:val="FakeCharacterStyle"/>
        </w:rPr>
      </w:pPr>
    </w:p>
    <w:p w14:paraId="098B55E6" w14:textId="77777777" w:rsidR="006B7AB7" w:rsidRDefault="00000000">
      <w:pPr>
        <w:pStyle w:val="ParagraphStyle42"/>
        <w:framePr w:w="3589" w:h="618" w:hRule="exact" w:wrap="none" w:vAnchor="page" w:hAnchor="margin" w:x="2097" w:y="12228"/>
        <w:rPr>
          <w:rStyle w:val="CharacterStyle28"/>
        </w:rPr>
      </w:pPr>
      <w:r>
        <w:rPr>
          <w:rStyle w:val="CharacterStyle28"/>
        </w:rPr>
        <w:t>Acétate de 3,7-diméthylocta-1,6-dién-3-yle</w:t>
      </w:r>
    </w:p>
    <w:p w14:paraId="416B0643" w14:textId="77777777" w:rsidR="006B7AB7" w:rsidRDefault="006B7AB7">
      <w:pPr>
        <w:pStyle w:val="ParagraphStyle43"/>
        <w:framePr w:w="987" w:h="689" w:hRule="exact" w:wrap="none" w:vAnchor="page" w:hAnchor="margin" w:x="5729" w:y="12200"/>
        <w:rPr>
          <w:rStyle w:val="FakeCharacterStyle"/>
        </w:rPr>
      </w:pPr>
    </w:p>
    <w:p w14:paraId="41DC0A89" w14:textId="77777777" w:rsidR="006B7AB7" w:rsidRDefault="00000000">
      <w:pPr>
        <w:pStyle w:val="ParagraphStyle44"/>
        <w:framePr w:w="972" w:h="618" w:hRule="exact" w:wrap="none" w:vAnchor="page" w:hAnchor="margin" w:x="5746" w:y="12228"/>
        <w:rPr>
          <w:rStyle w:val="CharacterStyle29"/>
        </w:rPr>
      </w:pPr>
      <w:r>
        <w:rPr>
          <w:rStyle w:val="CharacterStyle29"/>
        </w:rPr>
        <w:t>0,1-0,5</w:t>
      </w:r>
    </w:p>
    <w:p w14:paraId="318D0D93" w14:textId="77777777" w:rsidR="006B7AB7" w:rsidRDefault="006B7AB7">
      <w:pPr>
        <w:pStyle w:val="ParagraphStyle41"/>
        <w:framePr w:w="2800" w:h="689" w:hRule="exact" w:wrap="none" w:vAnchor="page" w:hAnchor="margin" w:x="6761" w:y="12200"/>
        <w:rPr>
          <w:rStyle w:val="FakeCharacterStyle"/>
        </w:rPr>
      </w:pPr>
    </w:p>
    <w:p w14:paraId="0B4E9826" w14:textId="77777777" w:rsidR="006B7AB7" w:rsidRDefault="00000000">
      <w:pPr>
        <w:pStyle w:val="ParagraphStyle42"/>
        <w:framePr w:w="2757" w:h="618" w:hRule="exact" w:wrap="none" w:vAnchor="page" w:hAnchor="margin" w:x="6806" w:y="12228"/>
        <w:rPr>
          <w:rStyle w:val="CharacterStyle28"/>
        </w:rPr>
      </w:pPr>
      <w:r>
        <w:rPr>
          <w:rStyle w:val="CharacterStyle28"/>
        </w:rPr>
        <w:t>Skin Irrit. 2, H315</w:t>
      </w:r>
      <w:r>
        <w:rPr>
          <w:rStyle w:val="CharacterStyle28"/>
        </w:rPr>
        <w:br/>
        <w:t>Skin Sens. 1B, H317</w:t>
      </w:r>
      <w:r>
        <w:rPr>
          <w:rStyle w:val="CharacterStyle28"/>
        </w:rPr>
        <w:br/>
        <w:t>Eye Irrit. 2, H319</w:t>
      </w:r>
    </w:p>
    <w:p w14:paraId="612F91D1" w14:textId="77777777" w:rsidR="006B7AB7" w:rsidRDefault="006B7AB7">
      <w:pPr>
        <w:pStyle w:val="ParagraphStyle41"/>
        <w:framePr w:w="599" w:h="689" w:hRule="exact" w:wrap="none" w:vAnchor="page" w:hAnchor="margin" w:x="9606" w:y="12200"/>
        <w:rPr>
          <w:rStyle w:val="FakeCharacterStyle"/>
        </w:rPr>
      </w:pPr>
    </w:p>
    <w:p w14:paraId="78F9D89D" w14:textId="77777777" w:rsidR="006B7AB7" w:rsidRDefault="006B7AB7">
      <w:pPr>
        <w:pStyle w:val="ParagraphStyle42"/>
        <w:framePr w:w="556" w:h="618" w:hRule="exact" w:wrap="none" w:vAnchor="page" w:hAnchor="margin" w:x="9651" w:y="12228"/>
        <w:rPr>
          <w:rStyle w:val="CharacterStyle28"/>
        </w:rPr>
      </w:pPr>
    </w:p>
    <w:p w14:paraId="23F7E923" w14:textId="77777777" w:rsidR="006B7AB7" w:rsidRDefault="006B7AB7">
      <w:pPr>
        <w:pStyle w:val="ParagraphStyle39"/>
        <w:framePr w:w="1962" w:h="689" w:hRule="exact" w:wrap="none" w:vAnchor="page" w:hAnchor="margin" w:x="45" w:y="12889"/>
        <w:rPr>
          <w:rStyle w:val="FakeCharacterStyle"/>
        </w:rPr>
      </w:pPr>
    </w:p>
    <w:p w14:paraId="78B79EFB" w14:textId="77777777" w:rsidR="006B7AB7" w:rsidRDefault="00000000">
      <w:pPr>
        <w:pStyle w:val="ParagraphStyle40"/>
        <w:framePr w:w="1955" w:h="618" w:hRule="exact" w:wrap="none" w:vAnchor="page" w:hAnchor="margin" w:x="54" w:y="12917"/>
        <w:rPr>
          <w:rStyle w:val="CharacterStyle27"/>
        </w:rPr>
      </w:pPr>
      <w:r>
        <w:rPr>
          <w:rStyle w:val="CharacterStyle27"/>
        </w:rPr>
        <w:t>Index: 603-235-00-2</w:t>
      </w:r>
      <w:r>
        <w:rPr>
          <w:rStyle w:val="CharacterStyle27"/>
        </w:rPr>
        <w:br/>
        <w:t>CAS: 78-70-6</w:t>
      </w:r>
      <w:r>
        <w:rPr>
          <w:rStyle w:val="CharacterStyle27"/>
        </w:rPr>
        <w:br/>
        <w:t>CE: 201-134-4</w:t>
      </w:r>
    </w:p>
    <w:p w14:paraId="375AF706" w14:textId="77777777" w:rsidR="006B7AB7" w:rsidRDefault="006B7AB7">
      <w:pPr>
        <w:pStyle w:val="ParagraphStyle41"/>
        <w:framePr w:w="3632" w:h="689" w:hRule="exact" w:wrap="none" w:vAnchor="page" w:hAnchor="margin" w:x="2052" w:y="12889"/>
        <w:rPr>
          <w:rStyle w:val="FakeCharacterStyle"/>
        </w:rPr>
      </w:pPr>
    </w:p>
    <w:p w14:paraId="37C373FA" w14:textId="77777777" w:rsidR="006B7AB7" w:rsidRDefault="00000000">
      <w:pPr>
        <w:pStyle w:val="ParagraphStyle42"/>
        <w:framePr w:w="3589" w:h="618" w:hRule="exact" w:wrap="none" w:vAnchor="page" w:hAnchor="margin" w:x="2097" w:y="12917"/>
        <w:rPr>
          <w:rStyle w:val="CharacterStyle28"/>
        </w:rPr>
      </w:pPr>
      <w:r>
        <w:rPr>
          <w:rStyle w:val="CharacterStyle28"/>
        </w:rPr>
        <w:t>3,7-diméthyl-1,6-octadién-3-ol</w:t>
      </w:r>
    </w:p>
    <w:p w14:paraId="60450CA5" w14:textId="77777777" w:rsidR="006B7AB7" w:rsidRDefault="006B7AB7">
      <w:pPr>
        <w:pStyle w:val="ParagraphStyle43"/>
        <w:framePr w:w="987" w:h="689" w:hRule="exact" w:wrap="none" w:vAnchor="page" w:hAnchor="margin" w:x="5729" w:y="12889"/>
        <w:rPr>
          <w:rStyle w:val="FakeCharacterStyle"/>
        </w:rPr>
      </w:pPr>
    </w:p>
    <w:p w14:paraId="5402F314" w14:textId="77777777" w:rsidR="006B7AB7" w:rsidRDefault="00000000">
      <w:pPr>
        <w:pStyle w:val="ParagraphStyle44"/>
        <w:framePr w:w="972" w:h="618" w:hRule="exact" w:wrap="none" w:vAnchor="page" w:hAnchor="margin" w:x="5746" w:y="12917"/>
        <w:rPr>
          <w:rStyle w:val="CharacterStyle29"/>
        </w:rPr>
      </w:pPr>
      <w:r>
        <w:rPr>
          <w:rStyle w:val="CharacterStyle29"/>
        </w:rPr>
        <w:t>0,1-0,5</w:t>
      </w:r>
    </w:p>
    <w:p w14:paraId="103417A4" w14:textId="77777777" w:rsidR="006B7AB7" w:rsidRDefault="006B7AB7">
      <w:pPr>
        <w:pStyle w:val="ParagraphStyle41"/>
        <w:framePr w:w="2800" w:h="689" w:hRule="exact" w:wrap="none" w:vAnchor="page" w:hAnchor="margin" w:x="6761" w:y="12889"/>
        <w:rPr>
          <w:rStyle w:val="FakeCharacterStyle"/>
        </w:rPr>
      </w:pPr>
    </w:p>
    <w:p w14:paraId="397BAC18" w14:textId="77777777" w:rsidR="006B7AB7" w:rsidRDefault="00000000">
      <w:pPr>
        <w:pStyle w:val="ParagraphStyle42"/>
        <w:framePr w:w="2757" w:h="618" w:hRule="exact" w:wrap="none" w:vAnchor="page" w:hAnchor="margin" w:x="6806" w:y="12917"/>
        <w:rPr>
          <w:rStyle w:val="CharacterStyle28"/>
        </w:rPr>
      </w:pPr>
      <w:r>
        <w:rPr>
          <w:rStyle w:val="CharacterStyle28"/>
        </w:rPr>
        <w:t>Skin Irrit. 2, H315</w:t>
      </w:r>
      <w:r>
        <w:rPr>
          <w:rStyle w:val="CharacterStyle28"/>
        </w:rPr>
        <w:br/>
        <w:t>Skin Sens. 1B, H317</w:t>
      </w:r>
      <w:r>
        <w:rPr>
          <w:rStyle w:val="CharacterStyle28"/>
        </w:rPr>
        <w:br/>
        <w:t>Eye Irrit. 2, H319</w:t>
      </w:r>
    </w:p>
    <w:p w14:paraId="5885F36D" w14:textId="77777777" w:rsidR="006B7AB7" w:rsidRDefault="006B7AB7">
      <w:pPr>
        <w:pStyle w:val="ParagraphStyle41"/>
        <w:framePr w:w="599" w:h="689" w:hRule="exact" w:wrap="none" w:vAnchor="page" w:hAnchor="margin" w:x="9606" w:y="12889"/>
        <w:rPr>
          <w:rStyle w:val="FakeCharacterStyle"/>
        </w:rPr>
      </w:pPr>
    </w:p>
    <w:p w14:paraId="25D88D38" w14:textId="77777777" w:rsidR="006B7AB7" w:rsidRDefault="006B7AB7">
      <w:pPr>
        <w:pStyle w:val="ParagraphStyle42"/>
        <w:framePr w:w="556" w:h="618" w:hRule="exact" w:wrap="none" w:vAnchor="page" w:hAnchor="margin" w:x="9651" w:y="12917"/>
        <w:rPr>
          <w:rStyle w:val="CharacterStyle28"/>
        </w:rPr>
      </w:pPr>
    </w:p>
    <w:p w14:paraId="7FAE510A" w14:textId="77777777" w:rsidR="006B7AB7" w:rsidRDefault="006B7AB7">
      <w:pPr>
        <w:pStyle w:val="ParagraphStyle39"/>
        <w:framePr w:w="1962" w:h="493" w:hRule="exact" w:wrap="none" w:vAnchor="page" w:hAnchor="margin" w:x="45" w:y="13578"/>
        <w:rPr>
          <w:rStyle w:val="FakeCharacterStyle"/>
        </w:rPr>
      </w:pPr>
    </w:p>
    <w:p w14:paraId="5D67F992" w14:textId="77777777" w:rsidR="006B7AB7" w:rsidRDefault="00000000">
      <w:pPr>
        <w:pStyle w:val="ParagraphStyle40"/>
        <w:framePr w:w="1955" w:h="422" w:hRule="exact" w:wrap="none" w:vAnchor="page" w:hAnchor="margin" w:x="54" w:y="13606"/>
        <w:rPr>
          <w:rStyle w:val="CharacterStyle27"/>
        </w:rPr>
      </w:pPr>
      <w:r>
        <w:rPr>
          <w:rStyle w:val="CharacterStyle27"/>
        </w:rPr>
        <w:t>CAS: 107-75-5</w:t>
      </w:r>
      <w:r>
        <w:rPr>
          <w:rStyle w:val="CharacterStyle27"/>
        </w:rPr>
        <w:br/>
        <w:t>CE: 203-518-7</w:t>
      </w:r>
    </w:p>
    <w:p w14:paraId="78DE4980" w14:textId="77777777" w:rsidR="006B7AB7" w:rsidRDefault="006B7AB7">
      <w:pPr>
        <w:pStyle w:val="ParagraphStyle41"/>
        <w:framePr w:w="3632" w:h="493" w:hRule="exact" w:wrap="none" w:vAnchor="page" w:hAnchor="margin" w:x="2052" w:y="13578"/>
        <w:rPr>
          <w:rStyle w:val="FakeCharacterStyle"/>
        </w:rPr>
      </w:pPr>
    </w:p>
    <w:p w14:paraId="02B6B02F" w14:textId="77777777" w:rsidR="006B7AB7" w:rsidRDefault="00000000">
      <w:pPr>
        <w:pStyle w:val="ParagraphStyle42"/>
        <w:framePr w:w="3589" w:h="422" w:hRule="exact" w:wrap="none" w:vAnchor="page" w:hAnchor="margin" w:x="2097" w:y="13606"/>
        <w:rPr>
          <w:rStyle w:val="CharacterStyle28"/>
        </w:rPr>
      </w:pPr>
      <w:r>
        <w:rPr>
          <w:rStyle w:val="CharacterStyle28"/>
        </w:rPr>
        <w:t>7-hydroxycitronellal</w:t>
      </w:r>
    </w:p>
    <w:p w14:paraId="3591B824" w14:textId="77777777" w:rsidR="006B7AB7" w:rsidRDefault="006B7AB7">
      <w:pPr>
        <w:pStyle w:val="ParagraphStyle43"/>
        <w:framePr w:w="987" w:h="493" w:hRule="exact" w:wrap="none" w:vAnchor="page" w:hAnchor="margin" w:x="5729" w:y="13578"/>
        <w:rPr>
          <w:rStyle w:val="FakeCharacterStyle"/>
        </w:rPr>
      </w:pPr>
    </w:p>
    <w:p w14:paraId="32521858" w14:textId="77777777" w:rsidR="006B7AB7" w:rsidRDefault="00000000">
      <w:pPr>
        <w:pStyle w:val="ParagraphStyle44"/>
        <w:framePr w:w="972" w:h="422" w:hRule="exact" w:wrap="none" w:vAnchor="page" w:hAnchor="margin" w:x="5746" w:y="13606"/>
        <w:rPr>
          <w:rStyle w:val="CharacterStyle29"/>
        </w:rPr>
      </w:pPr>
      <w:r>
        <w:rPr>
          <w:rStyle w:val="CharacterStyle29"/>
        </w:rPr>
        <w:t>0,1-0,5</w:t>
      </w:r>
    </w:p>
    <w:p w14:paraId="127CBB98" w14:textId="77777777" w:rsidR="006B7AB7" w:rsidRDefault="006B7AB7">
      <w:pPr>
        <w:pStyle w:val="ParagraphStyle41"/>
        <w:framePr w:w="2800" w:h="493" w:hRule="exact" w:wrap="none" w:vAnchor="page" w:hAnchor="margin" w:x="6761" w:y="13578"/>
        <w:rPr>
          <w:rStyle w:val="FakeCharacterStyle"/>
        </w:rPr>
      </w:pPr>
    </w:p>
    <w:p w14:paraId="56355E9B" w14:textId="77777777" w:rsidR="006B7AB7" w:rsidRDefault="00000000">
      <w:pPr>
        <w:pStyle w:val="ParagraphStyle42"/>
        <w:framePr w:w="2757" w:h="422" w:hRule="exact" w:wrap="none" w:vAnchor="page" w:hAnchor="margin" w:x="6806" w:y="13606"/>
        <w:rPr>
          <w:rStyle w:val="CharacterStyle28"/>
        </w:rPr>
      </w:pPr>
      <w:r>
        <w:rPr>
          <w:rStyle w:val="CharacterStyle28"/>
        </w:rPr>
        <w:t>Skin Sens. 1B, H317</w:t>
      </w:r>
      <w:r>
        <w:rPr>
          <w:rStyle w:val="CharacterStyle28"/>
        </w:rPr>
        <w:br/>
        <w:t>Eye Irrit. 2, H319</w:t>
      </w:r>
    </w:p>
    <w:p w14:paraId="587B367A" w14:textId="77777777" w:rsidR="006B7AB7" w:rsidRDefault="006B7AB7">
      <w:pPr>
        <w:pStyle w:val="ParagraphStyle41"/>
        <w:framePr w:w="599" w:h="493" w:hRule="exact" w:wrap="none" w:vAnchor="page" w:hAnchor="margin" w:x="9606" w:y="13578"/>
        <w:rPr>
          <w:rStyle w:val="FakeCharacterStyle"/>
        </w:rPr>
      </w:pPr>
    </w:p>
    <w:p w14:paraId="09E5BBD1" w14:textId="77777777" w:rsidR="006B7AB7" w:rsidRDefault="006B7AB7">
      <w:pPr>
        <w:pStyle w:val="ParagraphStyle42"/>
        <w:framePr w:w="556" w:h="422" w:hRule="exact" w:wrap="none" w:vAnchor="page" w:hAnchor="margin" w:x="9651" w:y="13606"/>
        <w:rPr>
          <w:rStyle w:val="CharacterStyle28"/>
        </w:rPr>
      </w:pPr>
    </w:p>
    <w:p w14:paraId="4D62FE11" w14:textId="77777777" w:rsidR="006B7AB7" w:rsidRDefault="006B7AB7">
      <w:pPr>
        <w:pStyle w:val="ParagraphStyle39"/>
        <w:framePr w:w="1962" w:h="884" w:hRule="exact" w:wrap="none" w:vAnchor="page" w:hAnchor="margin" w:x="45" w:y="14071"/>
        <w:rPr>
          <w:rStyle w:val="FakeCharacterStyle"/>
        </w:rPr>
      </w:pPr>
    </w:p>
    <w:p w14:paraId="69B9B468" w14:textId="77777777" w:rsidR="006B7AB7" w:rsidRDefault="00000000">
      <w:pPr>
        <w:pStyle w:val="ParagraphStyle40"/>
        <w:framePr w:w="1955" w:h="813" w:hRule="exact" w:wrap="none" w:vAnchor="page" w:hAnchor="margin" w:x="54" w:y="14099"/>
        <w:rPr>
          <w:rStyle w:val="CharacterStyle27"/>
        </w:rPr>
      </w:pPr>
      <w:r>
        <w:rPr>
          <w:rStyle w:val="CharacterStyle27"/>
        </w:rPr>
        <w:t>CAS: 127-51-5</w:t>
      </w:r>
      <w:r>
        <w:rPr>
          <w:rStyle w:val="CharacterStyle27"/>
        </w:rPr>
        <w:br/>
        <w:t>CE: 204-846-3</w:t>
      </w:r>
    </w:p>
    <w:p w14:paraId="144AD8A5" w14:textId="77777777" w:rsidR="006B7AB7" w:rsidRDefault="006B7AB7">
      <w:pPr>
        <w:pStyle w:val="ParagraphStyle41"/>
        <w:framePr w:w="3632" w:h="884" w:hRule="exact" w:wrap="none" w:vAnchor="page" w:hAnchor="margin" w:x="2052" w:y="14071"/>
        <w:rPr>
          <w:rStyle w:val="FakeCharacterStyle"/>
        </w:rPr>
      </w:pPr>
    </w:p>
    <w:p w14:paraId="1665E3C6" w14:textId="77777777" w:rsidR="006B7AB7" w:rsidRDefault="00000000">
      <w:pPr>
        <w:pStyle w:val="ParagraphStyle42"/>
        <w:framePr w:w="3589" w:h="813" w:hRule="exact" w:wrap="none" w:vAnchor="page" w:hAnchor="margin" w:x="2097" w:y="14099"/>
        <w:rPr>
          <w:rStyle w:val="CharacterStyle28"/>
        </w:rPr>
      </w:pPr>
      <w:r>
        <w:rPr>
          <w:rStyle w:val="CharacterStyle28"/>
        </w:rPr>
        <w:t>3-methyl-4-(2,6,6-trimethyl-2-cyclohexen-1-yl)-3-buten-2-one</w:t>
      </w:r>
    </w:p>
    <w:p w14:paraId="5DDFCE63" w14:textId="77777777" w:rsidR="006B7AB7" w:rsidRDefault="006B7AB7">
      <w:pPr>
        <w:pStyle w:val="ParagraphStyle43"/>
        <w:framePr w:w="987" w:h="884" w:hRule="exact" w:wrap="none" w:vAnchor="page" w:hAnchor="margin" w:x="5729" w:y="14071"/>
        <w:rPr>
          <w:rStyle w:val="FakeCharacterStyle"/>
        </w:rPr>
      </w:pPr>
    </w:p>
    <w:p w14:paraId="6DFD934A" w14:textId="77777777" w:rsidR="006B7AB7" w:rsidRDefault="00000000">
      <w:pPr>
        <w:pStyle w:val="ParagraphStyle44"/>
        <w:framePr w:w="972" w:h="813" w:hRule="exact" w:wrap="none" w:vAnchor="page" w:hAnchor="margin" w:x="5746" w:y="14099"/>
        <w:rPr>
          <w:rStyle w:val="CharacterStyle29"/>
        </w:rPr>
      </w:pPr>
      <w:r>
        <w:rPr>
          <w:rStyle w:val="CharacterStyle29"/>
        </w:rPr>
        <w:t>0,01-0,1</w:t>
      </w:r>
    </w:p>
    <w:p w14:paraId="34086A3B" w14:textId="77777777" w:rsidR="006B7AB7" w:rsidRDefault="006B7AB7">
      <w:pPr>
        <w:pStyle w:val="ParagraphStyle41"/>
        <w:framePr w:w="2800" w:h="884" w:hRule="exact" w:wrap="none" w:vAnchor="page" w:hAnchor="margin" w:x="6761" w:y="14071"/>
        <w:rPr>
          <w:rStyle w:val="FakeCharacterStyle"/>
        </w:rPr>
      </w:pPr>
    </w:p>
    <w:p w14:paraId="41E025F0" w14:textId="77777777" w:rsidR="006B7AB7" w:rsidRDefault="00000000">
      <w:pPr>
        <w:pStyle w:val="ParagraphStyle42"/>
        <w:framePr w:w="2757" w:h="813" w:hRule="exact" w:wrap="none" w:vAnchor="page" w:hAnchor="margin" w:x="6806" w:y="1409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F1C2D1F" w14:textId="77777777" w:rsidR="006B7AB7" w:rsidRDefault="006B7AB7">
      <w:pPr>
        <w:pStyle w:val="ParagraphStyle41"/>
        <w:framePr w:w="599" w:h="884" w:hRule="exact" w:wrap="none" w:vAnchor="page" w:hAnchor="margin" w:x="9606" w:y="14071"/>
        <w:rPr>
          <w:rStyle w:val="FakeCharacterStyle"/>
        </w:rPr>
      </w:pPr>
    </w:p>
    <w:p w14:paraId="06FBDC4D" w14:textId="77777777" w:rsidR="006B7AB7" w:rsidRDefault="006B7AB7">
      <w:pPr>
        <w:pStyle w:val="ParagraphStyle42"/>
        <w:framePr w:w="556" w:h="813" w:hRule="exact" w:wrap="none" w:vAnchor="page" w:hAnchor="margin" w:x="9651" w:y="14099"/>
        <w:rPr>
          <w:rStyle w:val="CharacterStyle28"/>
        </w:rPr>
      </w:pPr>
    </w:p>
    <w:p w14:paraId="073F27E1"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186BA838" wp14:editId="75213BFD">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1CE9952B"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480C4F76" w14:textId="77777777" w:rsidR="006B7AB7" w:rsidRDefault="00000000">
      <w:pPr>
        <w:pStyle w:val="ParagraphStyle32"/>
        <w:framePr w:w="1392" w:h="333" w:hRule="exact" w:wrap="none" w:vAnchor="page" w:hAnchor="margin" w:x="899" w:y="15277"/>
        <w:rPr>
          <w:rStyle w:val="CharacterStyle22"/>
        </w:rPr>
      </w:pPr>
      <w:r>
        <w:rPr>
          <w:rStyle w:val="CharacterStyle22"/>
        </w:rPr>
        <w:t>2/10</w:t>
      </w:r>
    </w:p>
    <w:p w14:paraId="1B514E97"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940BFD7" w14:textId="77777777" w:rsidR="006B7AB7" w:rsidRDefault="006B7AB7">
      <w:pPr>
        <w:sectPr w:rsidR="006B7AB7">
          <w:pgSz w:w="11908" w:h="16833"/>
          <w:pgMar w:top="850" w:right="827" w:bottom="1190" w:left="816" w:header="720" w:footer="720" w:gutter="0"/>
          <w:cols w:space="720"/>
          <w:formProt w:val="0"/>
        </w:sectPr>
      </w:pPr>
    </w:p>
    <w:p w14:paraId="640C4B6F" w14:textId="77777777" w:rsidR="006B7AB7" w:rsidRDefault="006B7AB7">
      <w:pPr>
        <w:pStyle w:val="ParagraphStyle0"/>
        <w:framePr w:w="2121" w:h="570" w:hRule="exact" w:wrap="none" w:vAnchor="page" w:hAnchor="margin" w:x="45" w:y="850"/>
        <w:rPr>
          <w:rStyle w:val="CharacterStyle0"/>
        </w:rPr>
      </w:pPr>
    </w:p>
    <w:p w14:paraId="46B6C13B"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C1FE174" w14:textId="77777777" w:rsidR="006B7AB7" w:rsidRDefault="006B7AB7">
      <w:pPr>
        <w:pStyle w:val="ParagraphStyle2"/>
        <w:framePr w:w="2121" w:h="570" w:hRule="exact" w:wrap="none" w:vAnchor="page" w:hAnchor="margin" w:x="8089" w:y="850"/>
        <w:rPr>
          <w:rStyle w:val="CharacterStyle2"/>
        </w:rPr>
      </w:pPr>
    </w:p>
    <w:p w14:paraId="1E1903FF" w14:textId="77777777" w:rsidR="006B7AB7" w:rsidRDefault="006B7AB7">
      <w:pPr>
        <w:pStyle w:val="ParagraphStyle3"/>
        <w:framePr w:w="2121" w:h="421" w:hRule="exact" w:wrap="none" w:vAnchor="page" w:hAnchor="margin" w:x="45" w:y="1420"/>
        <w:rPr>
          <w:rStyle w:val="CharacterStyle3"/>
        </w:rPr>
      </w:pPr>
    </w:p>
    <w:p w14:paraId="40BB13D8"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3F526E0" w14:textId="77777777" w:rsidR="006B7AB7" w:rsidRDefault="006B7AB7">
      <w:pPr>
        <w:pStyle w:val="ParagraphStyle5"/>
        <w:framePr w:w="2121" w:h="421" w:hRule="exact" w:wrap="none" w:vAnchor="page" w:hAnchor="margin" w:x="8089" w:y="1420"/>
        <w:rPr>
          <w:rStyle w:val="CharacterStyle5"/>
        </w:rPr>
      </w:pPr>
    </w:p>
    <w:p w14:paraId="4EE13E4F" w14:textId="77777777" w:rsidR="006B7AB7" w:rsidRDefault="006B7AB7">
      <w:pPr>
        <w:pStyle w:val="ParagraphStyle6"/>
        <w:framePr w:w="130" w:h="354" w:hRule="exact" w:wrap="none" w:vAnchor="page" w:hAnchor="margin" w:x="45" w:y="1842"/>
        <w:rPr>
          <w:rStyle w:val="CharacterStyle6"/>
        </w:rPr>
      </w:pPr>
    </w:p>
    <w:p w14:paraId="32203BDC" w14:textId="77777777" w:rsidR="006B7AB7" w:rsidRDefault="006B7AB7">
      <w:pPr>
        <w:pStyle w:val="ParagraphStyle7"/>
        <w:framePr w:w="9900" w:h="354" w:hRule="exact" w:wrap="none" w:vAnchor="page" w:hAnchor="margin" w:x="175" w:y="1842"/>
        <w:rPr>
          <w:rStyle w:val="FakeCharacterStyle"/>
        </w:rPr>
      </w:pPr>
    </w:p>
    <w:p w14:paraId="19A534A0"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71E09F76" w14:textId="77777777" w:rsidR="006B7AB7" w:rsidRDefault="006B7AB7">
      <w:pPr>
        <w:pStyle w:val="ParagraphStyle9"/>
        <w:framePr w:w="136" w:h="354" w:hRule="exact" w:wrap="none" w:vAnchor="page" w:hAnchor="margin" w:x="10075" w:y="1842"/>
        <w:rPr>
          <w:rStyle w:val="CharacterStyle8"/>
        </w:rPr>
      </w:pPr>
    </w:p>
    <w:p w14:paraId="51525AB1" w14:textId="77777777" w:rsidR="006B7AB7" w:rsidRDefault="006B7AB7">
      <w:pPr>
        <w:pStyle w:val="ParagraphStyle10"/>
        <w:framePr w:w="2515" w:h="226" w:hRule="exact" w:wrap="none" w:vAnchor="page" w:hAnchor="margin" w:x="45" w:y="2195"/>
        <w:rPr>
          <w:rStyle w:val="FakeCharacterStyle"/>
        </w:rPr>
      </w:pPr>
    </w:p>
    <w:p w14:paraId="5F6E16A2"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1D6738FE"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1C023095" w14:textId="77777777" w:rsidR="006B7AB7" w:rsidRDefault="006B7AB7">
      <w:pPr>
        <w:pStyle w:val="ParagraphStyle13"/>
        <w:framePr w:w="2197" w:h="226" w:hRule="exact" w:wrap="none" w:vAnchor="page" w:hAnchor="margin" w:x="5482" w:y="2195"/>
        <w:rPr>
          <w:rStyle w:val="CharacterStyle11"/>
        </w:rPr>
      </w:pPr>
    </w:p>
    <w:p w14:paraId="1B0E8279" w14:textId="77777777" w:rsidR="006B7AB7" w:rsidRDefault="006B7AB7">
      <w:pPr>
        <w:pStyle w:val="ParagraphStyle14"/>
        <w:framePr w:w="2532" w:h="226" w:hRule="exact" w:wrap="none" w:vAnchor="page" w:hAnchor="margin" w:x="7679" w:y="2195"/>
        <w:rPr>
          <w:rStyle w:val="FakeCharacterStyle"/>
        </w:rPr>
      </w:pPr>
    </w:p>
    <w:p w14:paraId="16B0143B" w14:textId="77777777" w:rsidR="006B7AB7" w:rsidRDefault="006B7AB7">
      <w:pPr>
        <w:pStyle w:val="ParagraphStyle15"/>
        <w:framePr w:w="2534" w:h="226" w:hRule="exact" w:wrap="none" w:vAnchor="page" w:hAnchor="margin" w:x="7707" w:y="2195"/>
        <w:rPr>
          <w:rStyle w:val="CharacterStyle12"/>
        </w:rPr>
      </w:pPr>
    </w:p>
    <w:p w14:paraId="7C04DEB7" w14:textId="77777777" w:rsidR="006B7AB7" w:rsidRDefault="006B7AB7">
      <w:pPr>
        <w:pStyle w:val="ParagraphStyle16"/>
        <w:framePr w:w="2515" w:h="241" w:hRule="exact" w:wrap="none" w:vAnchor="page" w:hAnchor="margin" w:x="45" w:y="2421"/>
        <w:rPr>
          <w:rStyle w:val="FakeCharacterStyle"/>
        </w:rPr>
      </w:pPr>
    </w:p>
    <w:p w14:paraId="61E11707"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133D4DD3" w14:textId="77777777" w:rsidR="006B7AB7" w:rsidRDefault="006B7AB7">
      <w:pPr>
        <w:pStyle w:val="ParagraphStyle18"/>
        <w:framePr w:w="2894" w:h="241" w:hRule="exact" w:wrap="none" w:vAnchor="page" w:hAnchor="margin" w:x="2560" w:y="2421"/>
        <w:rPr>
          <w:rStyle w:val="FakeCharacterStyle"/>
        </w:rPr>
      </w:pPr>
    </w:p>
    <w:p w14:paraId="31DF48CE" w14:textId="77777777" w:rsidR="006B7AB7" w:rsidRDefault="006B7AB7">
      <w:pPr>
        <w:pStyle w:val="ParagraphStyle19"/>
        <w:framePr w:w="2866" w:h="226" w:hRule="exact" w:wrap="none" w:vAnchor="page" w:hAnchor="margin" w:x="2588" w:y="2421"/>
        <w:rPr>
          <w:rStyle w:val="CharacterStyle14"/>
        </w:rPr>
      </w:pPr>
    </w:p>
    <w:p w14:paraId="5DF8E6AB" w14:textId="77777777" w:rsidR="006B7AB7" w:rsidRDefault="006B7AB7">
      <w:pPr>
        <w:pStyle w:val="ParagraphStyle18"/>
        <w:framePr w:w="2225" w:h="241" w:hRule="exact" w:wrap="none" w:vAnchor="page" w:hAnchor="margin" w:x="5454" w:y="2421"/>
        <w:rPr>
          <w:rStyle w:val="FakeCharacterStyle"/>
        </w:rPr>
      </w:pPr>
    </w:p>
    <w:p w14:paraId="30B6142D"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5430C4F5" w14:textId="77777777" w:rsidR="006B7AB7" w:rsidRDefault="006B7AB7">
      <w:pPr>
        <w:pStyle w:val="ParagraphStyle20"/>
        <w:framePr w:w="2532" w:h="241" w:hRule="exact" w:wrap="none" w:vAnchor="page" w:hAnchor="margin" w:x="7679" w:y="2421"/>
        <w:rPr>
          <w:rStyle w:val="FakeCharacterStyle"/>
        </w:rPr>
      </w:pPr>
    </w:p>
    <w:p w14:paraId="6E00D733"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314CA475" w14:textId="77777777" w:rsidR="006B7AB7" w:rsidRDefault="006B7AB7">
      <w:pPr>
        <w:pStyle w:val="ParagraphStyle22"/>
        <w:framePr w:w="10200" w:h="114" w:hRule="exact" w:wrap="none" w:vAnchor="page" w:hAnchor="margin" w:x="28" w:y="2662"/>
        <w:rPr>
          <w:rStyle w:val="CharacterStyle16"/>
        </w:rPr>
      </w:pPr>
    </w:p>
    <w:p w14:paraId="644DE9C1" w14:textId="77777777" w:rsidR="006B7AB7" w:rsidRDefault="006B7AB7">
      <w:pPr>
        <w:pStyle w:val="ParagraphStyle35"/>
        <w:framePr w:w="1962" w:h="622" w:hRule="exact" w:wrap="none" w:vAnchor="page" w:hAnchor="margin" w:x="45" w:y="2776"/>
        <w:rPr>
          <w:rStyle w:val="FakeCharacterStyle"/>
        </w:rPr>
      </w:pPr>
    </w:p>
    <w:p w14:paraId="1C0D755F" w14:textId="77777777" w:rsidR="006B7AB7" w:rsidRDefault="00000000">
      <w:pPr>
        <w:pStyle w:val="ParagraphStyle36"/>
        <w:framePr w:w="1994" w:h="592" w:hRule="exact" w:wrap="none" w:vAnchor="page" w:hAnchor="margin" w:x="43" w:y="2791"/>
        <w:rPr>
          <w:rStyle w:val="CharacterStyle25"/>
        </w:rPr>
      </w:pPr>
      <w:r>
        <w:rPr>
          <w:rStyle w:val="CharacterStyle25"/>
        </w:rPr>
        <w:t>Numéro d’identification</w:t>
      </w:r>
    </w:p>
    <w:p w14:paraId="4B5C7256" w14:textId="77777777" w:rsidR="006B7AB7" w:rsidRDefault="006B7AB7">
      <w:pPr>
        <w:pStyle w:val="ParagraphStyle37"/>
        <w:framePr w:w="3632" w:h="622" w:hRule="exact" w:wrap="none" w:vAnchor="page" w:hAnchor="margin" w:x="2052" w:y="2776"/>
        <w:rPr>
          <w:rStyle w:val="FakeCharacterStyle"/>
        </w:rPr>
      </w:pPr>
    </w:p>
    <w:p w14:paraId="349B2941" w14:textId="77777777" w:rsidR="006B7AB7" w:rsidRDefault="00000000">
      <w:pPr>
        <w:pStyle w:val="ParagraphStyle38"/>
        <w:framePr w:w="3634" w:h="592" w:hRule="exact" w:wrap="none" w:vAnchor="page" w:hAnchor="margin" w:x="2080" w:y="2791"/>
        <w:rPr>
          <w:rStyle w:val="CharacterStyle26"/>
        </w:rPr>
      </w:pPr>
      <w:r>
        <w:rPr>
          <w:rStyle w:val="CharacterStyle26"/>
        </w:rPr>
        <w:t>Nom de la substance</w:t>
      </w:r>
    </w:p>
    <w:p w14:paraId="3F8A7E8D" w14:textId="77777777" w:rsidR="006B7AB7" w:rsidRDefault="006B7AB7">
      <w:pPr>
        <w:pStyle w:val="ParagraphStyle37"/>
        <w:framePr w:w="987" w:h="622" w:hRule="exact" w:wrap="none" w:vAnchor="page" w:hAnchor="margin" w:x="5729" w:y="2776"/>
        <w:rPr>
          <w:rStyle w:val="FakeCharacterStyle"/>
        </w:rPr>
      </w:pPr>
    </w:p>
    <w:p w14:paraId="3F25BC31" w14:textId="77777777" w:rsidR="006B7AB7" w:rsidRDefault="00000000">
      <w:pPr>
        <w:pStyle w:val="ParagraphStyle38"/>
        <w:framePr w:w="989" w:h="592" w:hRule="exact" w:wrap="none" w:vAnchor="page" w:hAnchor="margin" w:x="5757" w:y="2791"/>
        <w:rPr>
          <w:rStyle w:val="CharacterStyle26"/>
        </w:rPr>
      </w:pPr>
      <w:r>
        <w:rPr>
          <w:rStyle w:val="CharacterStyle26"/>
        </w:rPr>
        <w:t>Teneur en % de poids</w:t>
      </w:r>
    </w:p>
    <w:p w14:paraId="25B17CE4" w14:textId="77777777" w:rsidR="006B7AB7" w:rsidRDefault="006B7AB7">
      <w:pPr>
        <w:pStyle w:val="ParagraphStyle37"/>
        <w:framePr w:w="2800" w:h="622" w:hRule="exact" w:wrap="none" w:vAnchor="page" w:hAnchor="margin" w:x="6761" w:y="2776"/>
        <w:rPr>
          <w:rStyle w:val="FakeCharacterStyle"/>
        </w:rPr>
      </w:pPr>
    </w:p>
    <w:p w14:paraId="25110F8C" w14:textId="77777777" w:rsidR="006B7AB7"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1A8E23BC" w14:textId="77777777" w:rsidR="006B7AB7" w:rsidRDefault="006B7AB7">
      <w:pPr>
        <w:pStyle w:val="ParagraphStyle37"/>
        <w:framePr w:w="599" w:h="622" w:hRule="exact" w:wrap="none" w:vAnchor="page" w:hAnchor="margin" w:x="9606" w:y="2776"/>
        <w:rPr>
          <w:rStyle w:val="FakeCharacterStyle"/>
        </w:rPr>
      </w:pPr>
    </w:p>
    <w:p w14:paraId="59FDADC6" w14:textId="77777777" w:rsidR="006B7AB7" w:rsidRDefault="00000000">
      <w:pPr>
        <w:pStyle w:val="ParagraphStyle38"/>
        <w:framePr w:w="601" w:h="592" w:hRule="exact" w:wrap="none" w:vAnchor="page" w:hAnchor="margin" w:x="9634" w:y="2791"/>
        <w:rPr>
          <w:rStyle w:val="CharacterStyle26"/>
        </w:rPr>
      </w:pPr>
      <w:r>
        <w:rPr>
          <w:rStyle w:val="CharacterStyle26"/>
        </w:rPr>
        <w:t>Rem.</w:t>
      </w:r>
    </w:p>
    <w:p w14:paraId="740073E5" w14:textId="77777777" w:rsidR="006B7AB7" w:rsidRDefault="006B7AB7">
      <w:pPr>
        <w:pStyle w:val="ParagraphStyle39"/>
        <w:framePr w:w="1962" w:h="689" w:hRule="exact" w:wrap="none" w:vAnchor="page" w:hAnchor="margin" w:x="45" w:y="3398"/>
        <w:rPr>
          <w:rStyle w:val="FakeCharacterStyle"/>
        </w:rPr>
      </w:pPr>
    </w:p>
    <w:p w14:paraId="506B18C5" w14:textId="77777777" w:rsidR="006B7AB7" w:rsidRDefault="00000000">
      <w:pPr>
        <w:pStyle w:val="ParagraphStyle40"/>
        <w:framePr w:w="1955" w:h="618" w:hRule="exact" w:wrap="none" w:vAnchor="page" w:hAnchor="margin" w:x="54" w:y="3426"/>
        <w:rPr>
          <w:rStyle w:val="CharacterStyle27"/>
        </w:rPr>
      </w:pPr>
      <w:r>
        <w:rPr>
          <w:rStyle w:val="CharacterStyle27"/>
        </w:rPr>
        <w:t>CAS: 58567-11-6</w:t>
      </w:r>
      <w:r>
        <w:rPr>
          <w:rStyle w:val="CharacterStyle27"/>
        </w:rPr>
        <w:br/>
        <w:t>CE: 261-332-1</w:t>
      </w:r>
    </w:p>
    <w:p w14:paraId="37A20BB8" w14:textId="77777777" w:rsidR="006B7AB7" w:rsidRDefault="006B7AB7">
      <w:pPr>
        <w:pStyle w:val="ParagraphStyle41"/>
        <w:framePr w:w="3632" w:h="689" w:hRule="exact" w:wrap="none" w:vAnchor="page" w:hAnchor="margin" w:x="2052" w:y="3398"/>
        <w:rPr>
          <w:rStyle w:val="FakeCharacterStyle"/>
        </w:rPr>
      </w:pPr>
    </w:p>
    <w:p w14:paraId="5EA856A0" w14:textId="77777777" w:rsidR="006B7AB7" w:rsidRDefault="00000000">
      <w:pPr>
        <w:pStyle w:val="ParagraphStyle42"/>
        <w:framePr w:w="3589" w:h="618" w:hRule="exact" w:wrap="none" w:vAnchor="page" w:hAnchor="margin" w:x="2097" w:y="3426"/>
        <w:rPr>
          <w:rStyle w:val="CharacterStyle28"/>
        </w:rPr>
      </w:pPr>
      <w:r>
        <w:rPr>
          <w:rStyle w:val="CharacterStyle28"/>
        </w:rPr>
        <w:t>(ethoxymethoxy)cyclododecane</w:t>
      </w:r>
    </w:p>
    <w:p w14:paraId="7B102E95" w14:textId="77777777" w:rsidR="006B7AB7" w:rsidRDefault="006B7AB7">
      <w:pPr>
        <w:pStyle w:val="ParagraphStyle43"/>
        <w:framePr w:w="987" w:h="689" w:hRule="exact" w:wrap="none" w:vAnchor="page" w:hAnchor="margin" w:x="5729" w:y="3398"/>
        <w:rPr>
          <w:rStyle w:val="FakeCharacterStyle"/>
        </w:rPr>
      </w:pPr>
    </w:p>
    <w:p w14:paraId="36D81100" w14:textId="77777777" w:rsidR="006B7AB7" w:rsidRDefault="00000000">
      <w:pPr>
        <w:pStyle w:val="ParagraphStyle44"/>
        <w:framePr w:w="972" w:h="618" w:hRule="exact" w:wrap="none" w:vAnchor="page" w:hAnchor="margin" w:x="5746" w:y="3426"/>
        <w:rPr>
          <w:rStyle w:val="CharacterStyle29"/>
        </w:rPr>
      </w:pPr>
      <w:r>
        <w:rPr>
          <w:rStyle w:val="CharacterStyle29"/>
        </w:rPr>
        <w:t>0,01-0,1</w:t>
      </w:r>
    </w:p>
    <w:p w14:paraId="1A11050B" w14:textId="77777777" w:rsidR="006B7AB7" w:rsidRDefault="006B7AB7">
      <w:pPr>
        <w:pStyle w:val="ParagraphStyle41"/>
        <w:framePr w:w="2800" w:h="689" w:hRule="exact" w:wrap="none" w:vAnchor="page" w:hAnchor="margin" w:x="6761" w:y="3398"/>
        <w:rPr>
          <w:rStyle w:val="FakeCharacterStyle"/>
        </w:rPr>
      </w:pPr>
    </w:p>
    <w:p w14:paraId="19FB3AE2" w14:textId="77777777" w:rsidR="006B7AB7"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1B, H317</w:t>
      </w:r>
      <w:r>
        <w:rPr>
          <w:rStyle w:val="CharacterStyle28"/>
        </w:rPr>
        <w:br/>
        <w:t>Aquatic Chronic 2, H411</w:t>
      </w:r>
    </w:p>
    <w:p w14:paraId="560EB94E" w14:textId="77777777" w:rsidR="006B7AB7" w:rsidRDefault="006B7AB7">
      <w:pPr>
        <w:pStyle w:val="ParagraphStyle41"/>
        <w:framePr w:w="599" w:h="689" w:hRule="exact" w:wrap="none" w:vAnchor="page" w:hAnchor="margin" w:x="9606" w:y="3398"/>
        <w:rPr>
          <w:rStyle w:val="FakeCharacterStyle"/>
        </w:rPr>
      </w:pPr>
    </w:p>
    <w:p w14:paraId="0DE7D0F0" w14:textId="77777777" w:rsidR="006B7AB7" w:rsidRDefault="006B7AB7">
      <w:pPr>
        <w:pStyle w:val="ParagraphStyle42"/>
        <w:framePr w:w="556" w:h="618" w:hRule="exact" w:wrap="none" w:vAnchor="page" w:hAnchor="margin" w:x="9651" w:y="3426"/>
        <w:rPr>
          <w:rStyle w:val="CharacterStyle28"/>
        </w:rPr>
      </w:pPr>
    </w:p>
    <w:p w14:paraId="1147345F" w14:textId="77777777" w:rsidR="006B7AB7" w:rsidRDefault="006B7AB7">
      <w:pPr>
        <w:pStyle w:val="ParagraphStyle39"/>
        <w:framePr w:w="1962" w:h="689" w:hRule="exact" w:wrap="none" w:vAnchor="page" w:hAnchor="margin" w:x="45" w:y="4087"/>
        <w:rPr>
          <w:rStyle w:val="FakeCharacterStyle"/>
        </w:rPr>
      </w:pPr>
    </w:p>
    <w:p w14:paraId="73B0E84A" w14:textId="77777777" w:rsidR="006B7AB7" w:rsidRDefault="00000000">
      <w:pPr>
        <w:pStyle w:val="ParagraphStyle40"/>
        <w:framePr w:w="1955" w:h="618" w:hRule="exact" w:wrap="none" w:vAnchor="page" w:hAnchor="margin" w:x="54" w:y="4115"/>
        <w:rPr>
          <w:rStyle w:val="CharacterStyle27"/>
        </w:rPr>
      </w:pPr>
      <w:r>
        <w:rPr>
          <w:rStyle w:val="CharacterStyle27"/>
        </w:rPr>
        <w:t>CAS: 32388-55-9</w:t>
      </w:r>
      <w:r>
        <w:rPr>
          <w:rStyle w:val="CharacterStyle27"/>
        </w:rPr>
        <w:br/>
        <w:t>CE: 251-020-3</w:t>
      </w:r>
    </w:p>
    <w:p w14:paraId="64CC5F88" w14:textId="77777777" w:rsidR="006B7AB7" w:rsidRDefault="006B7AB7">
      <w:pPr>
        <w:pStyle w:val="ParagraphStyle41"/>
        <w:framePr w:w="3632" w:h="689" w:hRule="exact" w:wrap="none" w:vAnchor="page" w:hAnchor="margin" w:x="2052" w:y="4087"/>
        <w:rPr>
          <w:rStyle w:val="FakeCharacterStyle"/>
        </w:rPr>
      </w:pPr>
    </w:p>
    <w:p w14:paraId="0F79DFF7" w14:textId="77777777" w:rsidR="006B7AB7" w:rsidRDefault="00000000">
      <w:pPr>
        <w:pStyle w:val="ParagraphStyle42"/>
        <w:framePr w:w="3589" w:h="618" w:hRule="exact" w:wrap="none" w:vAnchor="page" w:hAnchor="margin" w:x="2097" w:y="4115"/>
        <w:rPr>
          <w:rStyle w:val="CharacterStyle28"/>
        </w:rPr>
      </w:pPr>
      <w:r>
        <w:rPr>
          <w:rStyle w:val="CharacterStyle28"/>
        </w:rPr>
        <w:t>[3R-(3α,3aβ,7β,8aα)]-1-(2,3,4,7,8,8a-Hexahydro-3,6,8,8-tétraméthyl-1H-3a,7-méthanoazulén-5-yl)éthan-1-one</w:t>
      </w:r>
    </w:p>
    <w:p w14:paraId="5191CE5C" w14:textId="77777777" w:rsidR="006B7AB7" w:rsidRDefault="006B7AB7">
      <w:pPr>
        <w:pStyle w:val="ParagraphStyle43"/>
        <w:framePr w:w="987" w:h="689" w:hRule="exact" w:wrap="none" w:vAnchor="page" w:hAnchor="margin" w:x="5729" w:y="4087"/>
        <w:rPr>
          <w:rStyle w:val="FakeCharacterStyle"/>
        </w:rPr>
      </w:pPr>
    </w:p>
    <w:p w14:paraId="61A69223" w14:textId="77777777" w:rsidR="006B7AB7" w:rsidRDefault="00000000">
      <w:pPr>
        <w:pStyle w:val="ParagraphStyle44"/>
        <w:framePr w:w="972" w:h="618" w:hRule="exact" w:wrap="none" w:vAnchor="page" w:hAnchor="margin" w:x="5746" w:y="4115"/>
        <w:rPr>
          <w:rStyle w:val="CharacterStyle29"/>
        </w:rPr>
      </w:pPr>
      <w:r>
        <w:rPr>
          <w:rStyle w:val="CharacterStyle29"/>
        </w:rPr>
        <w:t>0,01-0,1</w:t>
      </w:r>
    </w:p>
    <w:p w14:paraId="4E412613" w14:textId="77777777" w:rsidR="006B7AB7" w:rsidRDefault="006B7AB7">
      <w:pPr>
        <w:pStyle w:val="ParagraphStyle41"/>
        <w:framePr w:w="2800" w:h="689" w:hRule="exact" w:wrap="none" w:vAnchor="page" w:hAnchor="margin" w:x="6761" w:y="4087"/>
        <w:rPr>
          <w:rStyle w:val="FakeCharacterStyle"/>
        </w:rPr>
      </w:pPr>
    </w:p>
    <w:p w14:paraId="345E8D2E" w14:textId="77777777" w:rsidR="006B7AB7" w:rsidRDefault="00000000">
      <w:pPr>
        <w:pStyle w:val="ParagraphStyle42"/>
        <w:framePr w:w="2757" w:h="618" w:hRule="exact" w:wrap="none" w:vAnchor="page" w:hAnchor="margin" w:x="6806" w:y="4115"/>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A5AF53B" w14:textId="77777777" w:rsidR="006B7AB7" w:rsidRDefault="006B7AB7">
      <w:pPr>
        <w:pStyle w:val="ParagraphStyle41"/>
        <w:framePr w:w="599" w:h="689" w:hRule="exact" w:wrap="none" w:vAnchor="page" w:hAnchor="margin" w:x="9606" w:y="4087"/>
        <w:rPr>
          <w:rStyle w:val="FakeCharacterStyle"/>
        </w:rPr>
      </w:pPr>
    </w:p>
    <w:p w14:paraId="7E7E91E6" w14:textId="77777777" w:rsidR="006B7AB7" w:rsidRDefault="006B7AB7">
      <w:pPr>
        <w:pStyle w:val="ParagraphStyle42"/>
        <w:framePr w:w="556" w:h="618" w:hRule="exact" w:wrap="none" w:vAnchor="page" w:hAnchor="margin" w:x="9651" w:y="4115"/>
        <w:rPr>
          <w:rStyle w:val="CharacterStyle28"/>
        </w:rPr>
      </w:pPr>
    </w:p>
    <w:p w14:paraId="58B030F8" w14:textId="77777777" w:rsidR="006B7AB7" w:rsidRDefault="006B7AB7">
      <w:pPr>
        <w:pStyle w:val="ParagraphStyle39"/>
        <w:framePr w:w="1962" w:h="493" w:hRule="exact" w:wrap="none" w:vAnchor="page" w:hAnchor="margin" w:x="45" w:y="4776"/>
        <w:rPr>
          <w:rStyle w:val="FakeCharacterStyle"/>
        </w:rPr>
      </w:pPr>
    </w:p>
    <w:p w14:paraId="7A538311" w14:textId="77777777" w:rsidR="006B7AB7" w:rsidRDefault="00000000">
      <w:pPr>
        <w:pStyle w:val="ParagraphStyle40"/>
        <w:framePr w:w="1955" w:h="422" w:hRule="exact" w:wrap="none" w:vAnchor="page" w:hAnchor="margin" w:x="54" w:y="4804"/>
        <w:rPr>
          <w:rStyle w:val="CharacterStyle27"/>
        </w:rPr>
      </w:pPr>
      <w:r>
        <w:rPr>
          <w:rStyle w:val="CharacterStyle27"/>
        </w:rPr>
        <w:t>CAS: 4180-23-8</w:t>
      </w:r>
      <w:r>
        <w:rPr>
          <w:rStyle w:val="CharacterStyle27"/>
        </w:rPr>
        <w:br/>
        <w:t>CE: 224-052-0</w:t>
      </w:r>
    </w:p>
    <w:p w14:paraId="70D80F5F" w14:textId="77777777" w:rsidR="006B7AB7" w:rsidRDefault="006B7AB7">
      <w:pPr>
        <w:pStyle w:val="ParagraphStyle41"/>
        <w:framePr w:w="3632" w:h="493" w:hRule="exact" w:wrap="none" w:vAnchor="page" w:hAnchor="margin" w:x="2052" w:y="4776"/>
        <w:rPr>
          <w:rStyle w:val="FakeCharacterStyle"/>
        </w:rPr>
      </w:pPr>
    </w:p>
    <w:p w14:paraId="2BD29471" w14:textId="77777777" w:rsidR="006B7AB7" w:rsidRDefault="00000000">
      <w:pPr>
        <w:pStyle w:val="ParagraphStyle42"/>
        <w:framePr w:w="3589" w:h="422" w:hRule="exact" w:wrap="none" w:vAnchor="page" w:hAnchor="margin" w:x="2097" w:y="4804"/>
        <w:rPr>
          <w:rStyle w:val="CharacterStyle28"/>
        </w:rPr>
      </w:pPr>
      <w:r>
        <w:rPr>
          <w:rStyle w:val="CharacterStyle28"/>
        </w:rPr>
        <w:t>trans-anéthole</w:t>
      </w:r>
    </w:p>
    <w:p w14:paraId="4895804D" w14:textId="77777777" w:rsidR="006B7AB7" w:rsidRDefault="006B7AB7">
      <w:pPr>
        <w:pStyle w:val="ParagraphStyle43"/>
        <w:framePr w:w="987" w:h="493" w:hRule="exact" w:wrap="none" w:vAnchor="page" w:hAnchor="margin" w:x="5729" w:y="4776"/>
        <w:rPr>
          <w:rStyle w:val="FakeCharacterStyle"/>
        </w:rPr>
      </w:pPr>
    </w:p>
    <w:p w14:paraId="2A67EE3A" w14:textId="77777777" w:rsidR="006B7AB7" w:rsidRDefault="00000000">
      <w:pPr>
        <w:pStyle w:val="ParagraphStyle44"/>
        <w:framePr w:w="972" w:h="422" w:hRule="exact" w:wrap="none" w:vAnchor="page" w:hAnchor="margin" w:x="5746" w:y="4804"/>
        <w:rPr>
          <w:rStyle w:val="CharacterStyle29"/>
        </w:rPr>
      </w:pPr>
      <w:r>
        <w:rPr>
          <w:rStyle w:val="CharacterStyle29"/>
        </w:rPr>
        <w:t>0,01-0,1</w:t>
      </w:r>
    </w:p>
    <w:p w14:paraId="702B0241" w14:textId="77777777" w:rsidR="006B7AB7" w:rsidRDefault="006B7AB7">
      <w:pPr>
        <w:pStyle w:val="ParagraphStyle41"/>
        <w:framePr w:w="2800" w:h="493" w:hRule="exact" w:wrap="none" w:vAnchor="page" w:hAnchor="margin" w:x="6761" w:y="4776"/>
        <w:rPr>
          <w:rStyle w:val="FakeCharacterStyle"/>
        </w:rPr>
      </w:pPr>
    </w:p>
    <w:p w14:paraId="3D0279FD" w14:textId="77777777" w:rsidR="006B7AB7" w:rsidRDefault="00000000">
      <w:pPr>
        <w:pStyle w:val="ParagraphStyle42"/>
        <w:framePr w:w="2757" w:h="422" w:hRule="exact" w:wrap="none" w:vAnchor="page" w:hAnchor="margin" w:x="6806" w:y="4804"/>
        <w:rPr>
          <w:rStyle w:val="CharacterStyle28"/>
        </w:rPr>
      </w:pPr>
      <w:r>
        <w:rPr>
          <w:rStyle w:val="CharacterStyle28"/>
        </w:rPr>
        <w:t>Skin Sens. 1, H317</w:t>
      </w:r>
      <w:r>
        <w:rPr>
          <w:rStyle w:val="CharacterStyle28"/>
        </w:rPr>
        <w:br/>
        <w:t>Aquatic Chronic 3, H412</w:t>
      </w:r>
    </w:p>
    <w:p w14:paraId="230EBAD9" w14:textId="77777777" w:rsidR="006B7AB7" w:rsidRDefault="006B7AB7">
      <w:pPr>
        <w:pStyle w:val="ParagraphStyle41"/>
        <w:framePr w:w="599" w:h="493" w:hRule="exact" w:wrap="none" w:vAnchor="page" w:hAnchor="margin" w:x="9606" w:y="4776"/>
        <w:rPr>
          <w:rStyle w:val="FakeCharacterStyle"/>
        </w:rPr>
      </w:pPr>
    </w:p>
    <w:p w14:paraId="0722EBCE" w14:textId="77777777" w:rsidR="006B7AB7" w:rsidRDefault="006B7AB7">
      <w:pPr>
        <w:pStyle w:val="ParagraphStyle42"/>
        <w:framePr w:w="556" w:h="422" w:hRule="exact" w:wrap="none" w:vAnchor="page" w:hAnchor="margin" w:x="9651" w:y="4804"/>
        <w:rPr>
          <w:rStyle w:val="CharacterStyle28"/>
        </w:rPr>
      </w:pPr>
    </w:p>
    <w:p w14:paraId="61BCF090" w14:textId="77777777" w:rsidR="006B7AB7" w:rsidRDefault="006B7AB7">
      <w:pPr>
        <w:pStyle w:val="ParagraphStyle39"/>
        <w:framePr w:w="1962" w:h="689" w:hRule="exact" w:wrap="none" w:vAnchor="page" w:hAnchor="margin" w:x="45" w:y="5269"/>
        <w:rPr>
          <w:rStyle w:val="FakeCharacterStyle"/>
        </w:rPr>
      </w:pPr>
    </w:p>
    <w:p w14:paraId="28659D08" w14:textId="77777777" w:rsidR="006B7AB7" w:rsidRDefault="00000000">
      <w:pPr>
        <w:pStyle w:val="ParagraphStyle40"/>
        <w:framePr w:w="1955" w:h="618" w:hRule="exact" w:wrap="none" w:vAnchor="page" w:hAnchor="margin" w:x="54" w:y="5297"/>
        <w:rPr>
          <w:rStyle w:val="CharacterStyle27"/>
        </w:rPr>
      </w:pPr>
      <w:r>
        <w:rPr>
          <w:rStyle w:val="CharacterStyle27"/>
        </w:rPr>
        <w:t>Index: 605-019-00-3</w:t>
      </w:r>
      <w:r>
        <w:rPr>
          <w:rStyle w:val="CharacterStyle27"/>
        </w:rPr>
        <w:br/>
        <w:t>CAS: 5392-40-5</w:t>
      </w:r>
      <w:r>
        <w:rPr>
          <w:rStyle w:val="CharacterStyle27"/>
        </w:rPr>
        <w:br/>
        <w:t>CE: 226-394-6</w:t>
      </w:r>
    </w:p>
    <w:p w14:paraId="5D45F1C7" w14:textId="77777777" w:rsidR="006B7AB7" w:rsidRDefault="006B7AB7">
      <w:pPr>
        <w:pStyle w:val="ParagraphStyle41"/>
        <w:framePr w:w="3632" w:h="689" w:hRule="exact" w:wrap="none" w:vAnchor="page" w:hAnchor="margin" w:x="2052" w:y="5269"/>
        <w:rPr>
          <w:rStyle w:val="FakeCharacterStyle"/>
        </w:rPr>
      </w:pPr>
    </w:p>
    <w:p w14:paraId="5F595022" w14:textId="77777777" w:rsidR="006B7AB7" w:rsidRDefault="00000000">
      <w:pPr>
        <w:pStyle w:val="ParagraphStyle42"/>
        <w:framePr w:w="3589" w:h="618" w:hRule="exact" w:wrap="none" w:vAnchor="page" w:hAnchor="margin" w:x="2097" w:y="5297"/>
        <w:rPr>
          <w:rStyle w:val="CharacterStyle28"/>
        </w:rPr>
      </w:pPr>
      <w:r>
        <w:rPr>
          <w:rStyle w:val="CharacterStyle28"/>
        </w:rPr>
        <w:t>citral</w:t>
      </w:r>
    </w:p>
    <w:p w14:paraId="00641753" w14:textId="77777777" w:rsidR="006B7AB7" w:rsidRDefault="006B7AB7">
      <w:pPr>
        <w:pStyle w:val="ParagraphStyle43"/>
        <w:framePr w:w="987" w:h="689" w:hRule="exact" w:wrap="none" w:vAnchor="page" w:hAnchor="margin" w:x="5729" w:y="5269"/>
        <w:rPr>
          <w:rStyle w:val="FakeCharacterStyle"/>
        </w:rPr>
      </w:pPr>
    </w:p>
    <w:p w14:paraId="1ADF7F01" w14:textId="77777777" w:rsidR="006B7AB7" w:rsidRDefault="00000000">
      <w:pPr>
        <w:pStyle w:val="ParagraphStyle44"/>
        <w:framePr w:w="972" w:h="618" w:hRule="exact" w:wrap="none" w:vAnchor="page" w:hAnchor="margin" w:x="5746" w:y="5297"/>
        <w:rPr>
          <w:rStyle w:val="CharacterStyle29"/>
        </w:rPr>
      </w:pPr>
      <w:r>
        <w:rPr>
          <w:rStyle w:val="CharacterStyle29"/>
        </w:rPr>
        <w:t>0,01-0,1</w:t>
      </w:r>
    </w:p>
    <w:p w14:paraId="0B181785" w14:textId="77777777" w:rsidR="006B7AB7" w:rsidRDefault="006B7AB7">
      <w:pPr>
        <w:pStyle w:val="ParagraphStyle41"/>
        <w:framePr w:w="2800" w:h="689" w:hRule="exact" w:wrap="none" w:vAnchor="page" w:hAnchor="margin" w:x="6761" w:y="5269"/>
        <w:rPr>
          <w:rStyle w:val="FakeCharacterStyle"/>
        </w:rPr>
      </w:pPr>
    </w:p>
    <w:p w14:paraId="364AF620" w14:textId="77777777" w:rsidR="006B7AB7" w:rsidRDefault="00000000">
      <w:pPr>
        <w:pStyle w:val="ParagraphStyle42"/>
        <w:framePr w:w="2757" w:h="618" w:hRule="exact" w:wrap="none" w:vAnchor="page" w:hAnchor="margin" w:x="6806" w:y="5297"/>
        <w:rPr>
          <w:rStyle w:val="CharacterStyle28"/>
        </w:rPr>
      </w:pPr>
      <w:r>
        <w:rPr>
          <w:rStyle w:val="CharacterStyle28"/>
        </w:rPr>
        <w:t>Skin Irrit. 2, H315</w:t>
      </w:r>
      <w:r>
        <w:rPr>
          <w:rStyle w:val="CharacterStyle28"/>
        </w:rPr>
        <w:br/>
        <w:t>Skin Sens. 1, H317</w:t>
      </w:r>
      <w:r>
        <w:rPr>
          <w:rStyle w:val="CharacterStyle28"/>
        </w:rPr>
        <w:br/>
        <w:t>Eye Irrit. 2, H319</w:t>
      </w:r>
    </w:p>
    <w:p w14:paraId="74D0F4ED" w14:textId="77777777" w:rsidR="006B7AB7" w:rsidRDefault="006B7AB7">
      <w:pPr>
        <w:pStyle w:val="ParagraphStyle41"/>
        <w:framePr w:w="599" w:h="689" w:hRule="exact" w:wrap="none" w:vAnchor="page" w:hAnchor="margin" w:x="9606" w:y="5269"/>
        <w:rPr>
          <w:rStyle w:val="FakeCharacterStyle"/>
        </w:rPr>
      </w:pPr>
    </w:p>
    <w:p w14:paraId="0F5116FF" w14:textId="77777777" w:rsidR="006B7AB7" w:rsidRDefault="006B7AB7">
      <w:pPr>
        <w:pStyle w:val="ParagraphStyle42"/>
        <w:framePr w:w="556" w:h="618" w:hRule="exact" w:wrap="none" w:vAnchor="page" w:hAnchor="margin" w:x="9651" w:y="5297"/>
        <w:rPr>
          <w:rStyle w:val="CharacterStyle28"/>
        </w:rPr>
      </w:pPr>
    </w:p>
    <w:p w14:paraId="34EBE185" w14:textId="77777777" w:rsidR="006B7AB7" w:rsidRDefault="006B7AB7">
      <w:pPr>
        <w:pStyle w:val="ParagraphStyle39"/>
        <w:framePr w:w="1962" w:h="1080" w:hRule="exact" w:wrap="none" w:vAnchor="page" w:hAnchor="margin" w:x="45" w:y="5958"/>
        <w:rPr>
          <w:rStyle w:val="FakeCharacterStyle"/>
        </w:rPr>
      </w:pPr>
    </w:p>
    <w:p w14:paraId="58377D96" w14:textId="77777777" w:rsidR="006B7AB7" w:rsidRDefault="00000000">
      <w:pPr>
        <w:pStyle w:val="ParagraphStyle40"/>
        <w:framePr w:w="1955" w:h="1009" w:hRule="exact" w:wrap="none" w:vAnchor="page" w:hAnchor="margin" w:x="54" w:y="5986"/>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63D9CE43" w14:textId="77777777" w:rsidR="006B7AB7" w:rsidRDefault="006B7AB7">
      <w:pPr>
        <w:pStyle w:val="ParagraphStyle41"/>
        <w:framePr w:w="3632" w:h="1080" w:hRule="exact" w:wrap="none" w:vAnchor="page" w:hAnchor="margin" w:x="2052" w:y="5958"/>
        <w:rPr>
          <w:rStyle w:val="FakeCharacterStyle"/>
        </w:rPr>
      </w:pPr>
    </w:p>
    <w:p w14:paraId="35CADA53" w14:textId="77777777" w:rsidR="006B7AB7" w:rsidRDefault="00000000">
      <w:pPr>
        <w:pStyle w:val="ParagraphStyle42"/>
        <w:framePr w:w="3589" w:h="1009" w:hRule="exact" w:wrap="none" w:vAnchor="page" w:hAnchor="margin" w:x="2097" w:y="5986"/>
        <w:rPr>
          <w:rStyle w:val="CharacterStyle28"/>
        </w:rPr>
      </w:pPr>
      <w:r>
        <w:rPr>
          <w:rStyle w:val="CharacterStyle28"/>
        </w:rPr>
        <w:t>Methyl 2,4-dihydroxy-3,6-dimethylbenzoate</w:t>
      </w:r>
    </w:p>
    <w:p w14:paraId="422670E7" w14:textId="77777777" w:rsidR="006B7AB7" w:rsidRDefault="006B7AB7">
      <w:pPr>
        <w:pStyle w:val="ParagraphStyle43"/>
        <w:framePr w:w="987" w:h="1080" w:hRule="exact" w:wrap="none" w:vAnchor="page" w:hAnchor="margin" w:x="5729" w:y="5958"/>
        <w:rPr>
          <w:rStyle w:val="FakeCharacterStyle"/>
        </w:rPr>
      </w:pPr>
    </w:p>
    <w:p w14:paraId="57C62416" w14:textId="77777777" w:rsidR="006B7AB7" w:rsidRDefault="00000000">
      <w:pPr>
        <w:pStyle w:val="ParagraphStyle44"/>
        <w:framePr w:w="972" w:h="1009" w:hRule="exact" w:wrap="none" w:vAnchor="page" w:hAnchor="margin" w:x="5746" w:y="5986"/>
        <w:rPr>
          <w:rStyle w:val="CharacterStyle29"/>
        </w:rPr>
      </w:pPr>
      <w:r>
        <w:rPr>
          <w:rStyle w:val="CharacterStyle29"/>
        </w:rPr>
        <w:t>0,01-0,1</w:t>
      </w:r>
    </w:p>
    <w:p w14:paraId="6763357C" w14:textId="77777777" w:rsidR="006B7AB7" w:rsidRDefault="006B7AB7">
      <w:pPr>
        <w:pStyle w:val="ParagraphStyle41"/>
        <w:framePr w:w="2800" w:h="1080" w:hRule="exact" w:wrap="none" w:vAnchor="page" w:hAnchor="margin" w:x="6761" w:y="5958"/>
        <w:rPr>
          <w:rStyle w:val="FakeCharacterStyle"/>
        </w:rPr>
      </w:pPr>
    </w:p>
    <w:p w14:paraId="6407B98D" w14:textId="77777777" w:rsidR="006B7AB7" w:rsidRDefault="00000000">
      <w:pPr>
        <w:pStyle w:val="ParagraphStyle42"/>
        <w:framePr w:w="2757" w:h="1009" w:hRule="exact" w:wrap="none" w:vAnchor="page" w:hAnchor="margin" w:x="6806" w:y="5986"/>
        <w:rPr>
          <w:rStyle w:val="CharacterStyle28"/>
        </w:rPr>
      </w:pPr>
      <w:r>
        <w:rPr>
          <w:rStyle w:val="CharacterStyle28"/>
        </w:rPr>
        <w:t>Skin Sens. 1B, H317</w:t>
      </w:r>
    </w:p>
    <w:p w14:paraId="17663875" w14:textId="77777777" w:rsidR="006B7AB7" w:rsidRDefault="006B7AB7">
      <w:pPr>
        <w:pStyle w:val="ParagraphStyle41"/>
        <w:framePr w:w="599" w:h="1080" w:hRule="exact" w:wrap="none" w:vAnchor="page" w:hAnchor="margin" w:x="9606" w:y="5958"/>
        <w:rPr>
          <w:rStyle w:val="FakeCharacterStyle"/>
        </w:rPr>
      </w:pPr>
    </w:p>
    <w:p w14:paraId="47909900" w14:textId="77777777" w:rsidR="006B7AB7" w:rsidRDefault="006B7AB7">
      <w:pPr>
        <w:pStyle w:val="ParagraphStyle42"/>
        <w:framePr w:w="556" w:h="1009" w:hRule="exact" w:wrap="none" w:vAnchor="page" w:hAnchor="margin" w:x="9651" w:y="5986"/>
        <w:rPr>
          <w:rStyle w:val="CharacterStyle28"/>
        </w:rPr>
      </w:pPr>
    </w:p>
    <w:p w14:paraId="114A6D32" w14:textId="77777777" w:rsidR="006B7AB7" w:rsidRDefault="006B7AB7">
      <w:pPr>
        <w:pStyle w:val="ParagraphStyle39"/>
        <w:framePr w:w="1962" w:h="1471" w:hRule="exact" w:wrap="none" w:vAnchor="page" w:hAnchor="margin" w:x="45" w:y="7038"/>
        <w:rPr>
          <w:rStyle w:val="FakeCharacterStyle"/>
        </w:rPr>
      </w:pPr>
    </w:p>
    <w:p w14:paraId="6F4BC29F" w14:textId="77777777" w:rsidR="006B7AB7" w:rsidRDefault="00000000">
      <w:pPr>
        <w:pStyle w:val="ParagraphStyle40"/>
        <w:framePr w:w="1955" w:h="1400" w:hRule="exact" w:wrap="none" w:vAnchor="page" w:hAnchor="margin" w:x="54" w:y="7066"/>
        <w:rPr>
          <w:rStyle w:val="CharacterStyle27"/>
        </w:rPr>
      </w:pPr>
      <w:r>
        <w:rPr>
          <w:rStyle w:val="CharacterStyle27"/>
        </w:rPr>
        <w:t>CAS: 76-22-2</w:t>
      </w:r>
      <w:r>
        <w:rPr>
          <w:rStyle w:val="CharacterStyle27"/>
        </w:rPr>
        <w:br/>
        <w:t>CE: 200-945-0</w:t>
      </w:r>
    </w:p>
    <w:p w14:paraId="48763516" w14:textId="77777777" w:rsidR="006B7AB7" w:rsidRDefault="006B7AB7">
      <w:pPr>
        <w:pStyle w:val="ParagraphStyle41"/>
        <w:framePr w:w="3632" w:h="1471" w:hRule="exact" w:wrap="none" w:vAnchor="page" w:hAnchor="margin" w:x="2052" w:y="7038"/>
        <w:rPr>
          <w:rStyle w:val="FakeCharacterStyle"/>
        </w:rPr>
      </w:pPr>
    </w:p>
    <w:p w14:paraId="79DF7969" w14:textId="77777777" w:rsidR="006B7AB7" w:rsidRDefault="00000000">
      <w:pPr>
        <w:pStyle w:val="ParagraphStyle42"/>
        <w:framePr w:w="3589" w:h="1400" w:hRule="exact" w:wrap="none" w:vAnchor="page" w:hAnchor="margin" w:x="2097" w:y="7066"/>
        <w:rPr>
          <w:rStyle w:val="CharacterStyle28"/>
        </w:rPr>
      </w:pPr>
      <w:r>
        <w:rPr>
          <w:rStyle w:val="CharacterStyle28"/>
        </w:rPr>
        <w:t>CAMPHOR</w:t>
      </w:r>
    </w:p>
    <w:p w14:paraId="0D41AAFB" w14:textId="77777777" w:rsidR="006B7AB7" w:rsidRDefault="006B7AB7">
      <w:pPr>
        <w:pStyle w:val="ParagraphStyle43"/>
        <w:framePr w:w="987" w:h="1471" w:hRule="exact" w:wrap="none" w:vAnchor="page" w:hAnchor="margin" w:x="5729" w:y="7038"/>
        <w:rPr>
          <w:rStyle w:val="FakeCharacterStyle"/>
        </w:rPr>
      </w:pPr>
    </w:p>
    <w:p w14:paraId="2B492000" w14:textId="77777777" w:rsidR="006B7AB7" w:rsidRDefault="00000000">
      <w:pPr>
        <w:pStyle w:val="ParagraphStyle44"/>
        <w:framePr w:w="972" w:h="1400" w:hRule="exact" w:wrap="none" w:vAnchor="page" w:hAnchor="margin" w:x="5746" w:y="7066"/>
        <w:rPr>
          <w:rStyle w:val="CharacterStyle29"/>
        </w:rPr>
      </w:pPr>
      <w:r>
        <w:rPr>
          <w:rStyle w:val="CharacterStyle29"/>
        </w:rPr>
        <w:t>0,01-0,1</w:t>
      </w:r>
    </w:p>
    <w:p w14:paraId="2F5D580C" w14:textId="77777777" w:rsidR="006B7AB7" w:rsidRDefault="006B7AB7">
      <w:pPr>
        <w:pStyle w:val="ParagraphStyle41"/>
        <w:framePr w:w="2800" w:h="1471" w:hRule="exact" w:wrap="none" w:vAnchor="page" w:hAnchor="margin" w:x="6761" w:y="7038"/>
        <w:rPr>
          <w:rStyle w:val="FakeCharacterStyle"/>
        </w:rPr>
      </w:pPr>
    </w:p>
    <w:p w14:paraId="2B07991B" w14:textId="77777777" w:rsidR="006B7AB7" w:rsidRDefault="00000000">
      <w:pPr>
        <w:pStyle w:val="ParagraphStyle42"/>
        <w:framePr w:w="2757" w:h="1400" w:hRule="exact" w:wrap="none" w:vAnchor="page" w:hAnchor="margin" w:x="6806" w:y="7066"/>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5D8964FE" w14:textId="77777777" w:rsidR="006B7AB7" w:rsidRDefault="006B7AB7">
      <w:pPr>
        <w:pStyle w:val="ParagraphStyle41"/>
        <w:framePr w:w="599" w:h="1471" w:hRule="exact" w:wrap="none" w:vAnchor="page" w:hAnchor="margin" w:x="9606" w:y="7038"/>
        <w:rPr>
          <w:rStyle w:val="FakeCharacterStyle"/>
        </w:rPr>
      </w:pPr>
    </w:p>
    <w:p w14:paraId="7AF44959" w14:textId="77777777" w:rsidR="006B7AB7" w:rsidRDefault="00000000">
      <w:pPr>
        <w:pStyle w:val="ParagraphStyle42"/>
        <w:framePr w:w="556" w:h="1400" w:hRule="exact" w:wrap="none" w:vAnchor="page" w:hAnchor="margin" w:x="9651" w:y="7066"/>
        <w:rPr>
          <w:rStyle w:val="CharacterStyle28"/>
        </w:rPr>
      </w:pPr>
      <w:r>
        <w:rPr>
          <w:rStyle w:val="CharacterStyle28"/>
        </w:rPr>
        <w:t>2</w:t>
      </w:r>
    </w:p>
    <w:p w14:paraId="08AEDCD0" w14:textId="77777777" w:rsidR="006B7AB7" w:rsidRDefault="006B7AB7">
      <w:pPr>
        <w:pStyle w:val="ParagraphStyle39"/>
        <w:framePr w:w="1962" w:h="689" w:hRule="exact" w:wrap="none" w:vAnchor="page" w:hAnchor="margin" w:x="45" w:y="8509"/>
        <w:rPr>
          <w:rStyle w:val="FakeCharacterStyle"/>
        </w:rPr>
      </w:pPr>
    </w:p>
    <w:p w14:paraId="3759C63E" w14:textId="77777777" w:rsidR="006B7AB7" w:rsidRDefault="00000000">
      <w:pPr>
        <w:pStyle w:val="ParagraphStyle40"/>
        <w:framePr w:w="1955" w:h="618" w:hRule="exact" w:wrap="none" w:vAnchor="page" w:hAnchor="margin" w:x="54" w:y="8537"/>
        <w:rPr>
          <w:rStyle w:val="CharacterStyle27"/>
        </w:rPr>
      </w:pPr>
      <w:r>
        <w:rPr>
          <w:rStyle w:val="CharacterStyle27"/>
        </w:rPr>
        <w:t>Index: 606-148-00-8</w:t>
      </w:r>
      <w:r>
        <w:rPr>
          <w:rStyle w:val="CharacterStyle27"/>
        </w:rPr>
        <w:br/>
        <w:t>CAS: 6485-40-1</w:t>
      </w:r>
      <w:r>
        <w:rPr>
          <w:rStyle w:val="CharacterStyle27"/>
        </w:rPr>
        <w:br/>
        <w:t>CE: 229-352-5</w:t>
      </w:r>
    </w:p>
    <w:p w14:paraId="0A171896" w14:textId="77777777" w:rsidR="006B7AB7" w:rsidRDefault="006B7AB7">
      <w:pPr>
        <w:pStyle w:val="ParagraphStyle41"/>
        <w:framePr w:w="3632" w:h="689" w:hRule="exact" w:wrap="none" w:vAnchor="page" w:hAnchor="margin" w:x="2052" w:y="8509"/>
        <w:rPr>
          <w:rStyle w:val="FakeCharacterStyle"/>
        </w:rPr>
      </w:pPr>
    </w:p>
    <w:p w14:paraId="3316E0B9" w14:textId="77777777" w:rsidR="006B7AB7" w:rsidRDefault="00000000">
      <w:pPr>
        <w:pStyle w:val="ParagraphStyle42"/>
        <w:framePr w:w="3589" w:h="618" w:hRule="exact" w:wrap="none" w:vAnchor="page" w:hAnchor="margin" w:x="2097" w:y="8537"/>
        <w:rPr>
          <w:rStyle w:val="CharacterStyle28"/>
        </w:rPr>
      </w:pPr>
      <w:r>
        <w:rPr>
          <w:rStyle w:val="CharacterStyle28"/>
        </w:rPr>
        <w:t>l-carvone</w:t>
      </w:r>
    </w:p>
    <w:p w14:paraId="0FB7F5D2" w14:textId="77777777" w:rsidR="006B7AB7" w:rsidRDefault="006B7AB7">
      <w:pPr>
        <w:pStyle w:val="ParagraphStyle43"/>
        <w:framePr w:w="987" w:h="689" w:hRule="exact" w:wrap="none" w:vAnchor="page" w:hAnchor="margin" w:x="5729" w:y="8509"/>
        <w:rPr>
          <w:rStyle w:val="FakeCharacterStyle"/>
        </w:rPr>
      </w:pPr>
    </w:p>
    <w:p w14:paraId="1F5E4040" w14:textId="77777777" w:rsidR="006B7AB7" w:rsidRDefault="00000000">
      <w:pPr>
        <w:pStyle w:val="ParagraphStyle44"/>
        <w:framePr w:w="972" w:h="618" w:hRule="exact" w:wrap="none" w:vAnchor="page" w:hAnchor="margin" w:x="5746" w:y="8537"/>
        <w:rPr>
          <w:rStyle w:val="CharacterStyle29"/>
        </w:rPr>
      </w:pPr>
      <w:r>
        <w:rPr>
          <w:rStyle w:val="CharacterStyle29"/>
        </w:rPr>
        <w:t>0,01-0,1</w:t>
      </w:r>
    </w:p>
    <w:p w14:paraId="7DD38B3F" w14:textId="77777777" w:rsidR="006B7AB7" w:rsidRDefault="006B7AB7">
      <w:pPr>
        <w:pStyle w:val="ParagraphStyle41"/>
        <w:framePr w:w="2800" w:h="689" w:hRule="exact" w:wrap="none" w:vAnchor="page" w:hAnchor="margin" w:x="6761" w:y="8509"/>
        <w:rPr>
          <w:rStyle w:val="FakeCharacterStyle"/>
        </w:rPr>
      </w:pPr>
    </w:p>
    <w:p w14:paraId="3791F256" w14:textId="77777777" w:rsidR="006B7AB7" w:rsidRDefault="00000000">
      <w:pPr>
        <w:pStyle w:val="ParagraphStyle42"/>
        <w:framePr w:w="2757" w:h="618" w:hRule="exact" w:wrap="none" w:vAnchor="page" w:hAnchor="margin" w:x="6806" w:y="8537"/>
        <w:rPr>
          <w:rStyle w:val="CharacterStyle28"/>
        </w:rPr>
      </w:pPr>
      <w:r>
        <w:rPr>
          <w:rStyle w:val="CharacterStyle28"/>
        </w:rPr>
        <w:t>Skin Sens. 1, H317</w:t>
      </w:r>
    </w:p>
    <w:p w14:paraId="750AB038" w14:textId="77777777" w:rsidR="006B7AB7" w:rsidRDefault="006B7AB7">
      <w:pPr>
        <w:pStyle w:val="ParagraphStyle41"/>
        <w:framePr w:w="599" w:h="689" w:hRule="exact" w:wrap="none" w:vAnchor="page" w:hAnchor="margin" w:x="9606" w:y="8509"/>
        <w:rPr>
          <w:rStyle w:val="FakeCharacterStyle"/>
        </w:rPr>
      </w:pPr>
    </w:p>
    <w:p w14:paraId="36175286" w14:textId="77777777" w:rsidR="006B7AB7" w:rsidRDefault="006B7AB7">
      <w:pPr>
        <w:pStyle w:val="ParagraphStyle42"/>
        <w:framePr w:w="556" w:h="618" w:hRule="exact" w:wrap="none" w:vAnchor="page" w:hAnchor="margin" w:x="9651" w:y="8537"/>
        <w:rPr>
          <w:rStyle w:val="CharacterStyle28"/>
        </w:rPr>
      </w:pPr>
    </w:p>
    <w:p w14:paraId="37C5B406" w14:textId="77777777" w:rsidR="006B7AB7" w:rsidRDefault="006B7AB7">
      <w:pPr>
        <w:pStyle w:val="ParagraphStyle39"/>
        <w:framePr w:w="1962" w:h="689" w:hRule="exact" w:wrap="none" w:vAnchor="page" w:hAnchor="margin" w:x="45" w:y="9198"/>
        <w:rPr>
          <w:rStyle w:val="FakeCharacterStyle"/>
        </w:rPr>
      </w:pPr>
    </w:p>
    <w:p w14:paraId="36981FC0" w14:textId="77777777" w:rsidR="006B7AB7" w:rsidRDefault="00000000">
      <w:pPr>
        <w:pStyle w:val="ParagraphStyle40"/>
        <w:framePr w:w="1955" w:h="618" w:hRule="exact" w:wrap="none" w:vAnchor="page" w:hAnchor="margin" w:x="54" w:y="9226"/>
        <w:rPr>
          <w:rStyle w:val="CharacterStyle27"/>
        </w:rPr>
      </w:pPr>
      <w:r>
        <w:rPr>
          <w:rStyle w:val="CharacterStyle27"/>
        </w:rPr>
        <w:t>Index: 603-241-00-5</w:t>
      </w:r>
      <w:r>
        <w:rPr>
          <w:rStyle w:val="CharacterStyle27"/>
        </w:rPr>
        <w:br/>
        <w:t>CAS: 106-24-1</w:t>
      </w:r>
      <w:r>
        <w:rPr>
          <w:rStyle w:val="CharacterStyle27"/>
        </w:rPr>
        <w:br/>
        <w:t>CE: 203-377-1</w:t>
      </w:r>
    </w:p>
    <w:p w14:paraId="0506CCDD" w14:textId="77777777" w:rsidR="006B7AB7" w:rsidRDefault="006B7AB7">
      <w:pPr>
        <w:pStyle w:val="ParagraphStyle41"/>
        <w:framePr w:w="3632" w:h="689" w:hRule="exact" w:wrap="none" w:vAnchor="page" w:hAnchor="margin" w:x="2052" w:y="9198"/>
        <w:rPr>
          <w:rStyle w:val="FakeCharacterStyle"/>
        </w:rPr>
      </w:pPr>
    </w:p>
    <w:p w14:paraId="70EDF207" w14:textId="77777777" w:rsidR="006B7AB7" w:rsidRDefault="00000000">
      <w:pPr>
        <w:pStyle w:val="ParagraphStyle42"/>
        <w:framePr w:w="3589" w:h="618" w:hRule="exact" w:wrap="none" w:vAnchor="page" w:hAnchor="margin" w:x="2097" w:y="9226"/>
        <w:rPr>
          <w:rStyle w:val="CharacterStyle28"/>
        </w:rPr>
      </w:pPr>
      <w:r>
        <w:rPr>
          <w:rStyle w:val="CharacterStyle28"/>
        </w:rPr>
        <w:t>géraniol</w:t>
      </w:r>
    </w:p>
    <w:p w14:paraId="736AFC23" w14:textId="77777777" w:rsidR="006B7AB7" w:rsidRDefault="006B7AB7">
      <w:pPr>
        <w:pStyle w:val="ParagraphStyle43"/>
        <w:framePr w:w="987" w:h="689" w:hRule="exact" w:wrap="none" w:vAnchor="page" w:hAnchor="margin" w:x="5729" w:y="9198"/>
        <w:rPr>
          <w:rStyle w:val="FakeCharacterStyle"/>
        </w:rPr>
      </w:pPr>
    </w:p>
    <w:p w14:paraId="6A57C5D2" w14:textId="77777777" w:rsidR="006B7AB7" w:rsidRDefault="00000000">
      <w:pPr>
        <w:pStyle w:val="ParagraphStyle44"/>
        <w:framePr w:w="972" w:h="618" w:hRule="exact" w:wrap="none" w:vAnchor="page" w:hAnchor="margin" w:x="5746" w:y="9226"/>
        <w:rPr>
          <w:rStyle w:val="CharacterStyle29"/>
        </w:rPr>
      </w:pPr>
      <w:r>
        <w:rPr>
          <w:rStyle w:val="CharacterStyle29"/>
        </w:rPr>
        <w:t>0,01-0,1</w:t>
      </w:r>
    </w:p>
    <w:p w14:paraId="444CF3E9" w14:textId="77777777" w:rsidR="006B7AB7" w:rsidRDefault="006B7AB7">
      <w:pPr>
        <w:pStyle w:val="ParagraphStyle41"/>
        <w:framePr w:w="2800" w:h="689" w:hRule="exact" w:wrap="none" w:vAnchor="page" w:hAnchor="margin" w:x="6761" w:y="9198"/>
        <w:rPr>
          <w:rStyle w:val="FakeCharacterStyle"/>
        </w:rPr>
      </w:pPr>
    </w:p>
    <w:p w14:paraId="57361DB1" w14:textId="77777777" w:rsidR="006B7AB7" w:rsidRDefault="00000000">
      <w:pPr>
        <w:pStyle w:val="ParagraphStyle42"/>
        <w:framePr w:w="2757" w:h="618" w:hRule="exact" w:wrap="none" w:vAnchor="page" w:hAnchor="margin" w:x="6806" w:y="9226"/>
        <w:rPr>
          <w:rStyle w:val="CharacterStyle28"/>
        </w:rPr>
      </w:pPr>
      <w:r>
        <w:rPr>
          <w:rStyle w:val="CharacterStyle28"/>
        </w:rPr>
        <w:t>Skin Irrit. 2, H315</w:t>
      </w:r>
      <w:r>
        <w:rPr>
          <w:rStyle w:val="CharacterStyle28"/>
        </w:rPr>
        <w:br/>
        <w:t>Skin Sens. 1, H317</w:t>
      </w:r>
      <w:r>
        <w:rPr>
          <w:rStyle w:val="CharacterStyle28"/>
        </w:rPr>
        <w:br/>
        <w:t>Eye Dam. 1, H318</w:t>
      </w:r>
    </w:p>
    <w:p w14:paraId="521DE64B" w14:textId="77777777" w:rsidR="006B7AB7" w:rsidRDefault="006B7AB7">
      <w:pPr>
        <w:pStyle w:val="ParagraphStyle41"/>
        <w:framePr w:w="599" w:h="689" w:hRule="exact" w:wrap="none" w:vAnchor="page" w:hAnchor="margin" w:x="9606" w:y="9198"/>
        <w:rPr>
          <w:rStyle w:val="FakeCharacterStyle"/>
        </w:rPr>
      </w:pPr>
    </w:p>
    <w:p w14:paraId="6018A0AA" w14:textId="77777777" w:rsidR="006B7AB7" w:rsidRDefault="006B7AB7">
      <w:pPr>
        <w:pStyle w:val="ParagraphStyle42"/>
        <w:framePr w:w="556" w:h="618" w:hRule="exact" w:wrap="none" w:vAnchor="page" w:hAnchor="margin" w:x="9651" w:y="9226"/>
        <w:rPr>
          <w:rStyle w:val="CharacterStyle28"/>
        </w:rPr>
      </w:pPr>
    </w:p>
    <w:p w14:paraId="2BD8764C" w14:textId="77777777" w:rsidR="006B7AB7" w:rsidRDefault="006B7AB7">
      <w:pPr>
        <w:pStyle w:val="ParagraphStyle39"/>
        <w:framePr w:w="1962" w:h="1471" w:hRule="exact" w:wrap="none" w:vAnchor="page" w:hAnchor="margin" w:x="45" w:y="9886"/>
        <w:rPr>
          <w:rStyle w:val="FakeCharacterStyle"/>
        </w:rPr>
      </w:pPr>
    </w:p>
    <w:p w14:paraId="2A3F019A" w14:textId="77777777" w:rsidR="006B7AB7" w:rsidRDefault="00000000">
      <w:pPr>
        <w:pStyle w:val="ParagraphStyle40"/>
        <w:framePr w:w="1955" w:h="1400" w:hRule="exact" w:wrap="none" w:vAnchor="page" w:hAnchor="margin" w:x="54" w:y="9914"/>
        <w:rPr>
          <w:rStyle w:val="CharacterStyle27"/>
        </w:rPr>
      </w:pPr>
      <w:r>
        <w:rPr>
          <w:rStyle w:val="CharacterStyle27"/>
        </w:rPr>
        <w:t>CAS: 123-35-3</w:t>
      </w:r>
      <w:r>
        <w:rPr>
          <w:rStyle w:val="CharacterStyle27"/>
        </w:rPr>
        <w:br/>
        <w:t>CE: 204-622-5</w:t>
      </w:r>
    </w:p>
    <w:p w14:paraId="4E2D2911" w14:textId="77777777" w:rsidR="006B7AB7" w:rsidRDefault="006B7AB7">
      <w:pPr>
        <w:pStyle w:val="ParagraphStyle41"/>
        <w:framePr w:w="3632" w:h="1471" w:hRule="exact" w:wrap="none" w:vAnchor="page" w:hAnchor="margin" w:x="2052" w:y="9886"/>
        <w:rPr>
          <w:rStyle w:val="FakeCharacterStyle"/>
        </w:rPr>
      </w:pPr>
    </w:p>
    <w:p w14:paraId="358D4CE4" w14:textId="77777777" w:rsidR="006B7AB7" w:rsidRDefault="00000000">
      <w:pPr>
        <w:pStyle w:val="ParagraphStyle42"/>
        <w:framePr w:w="3589" w:h="1400" w:hRule="exact" w:wrap="none" w:vAnchor="page" w:hAnchor="margin" w:x="2097" w:y="9914"/>
        <w:rPr>
          <w:rStyle w:val="CharacterStyle28"/>
        </w:rPr>
      </w:pPr>
      <w:r>
        <w:rPr>
          <w:rStyle w:val="CharacterStyle28"/>
        </w:rPr>
        <w:t>7-methyl-3-methyleneocta-1,6-diene</w:t>
      </w:r>
    </w:p>
    <w:p w14:paraId="08CB86E5" w14:textId="77777777" w:rsidR="006B7AB7" w:rsidRDefault="006B7AB7">
      <w:pPr>
        <w:pStyle w:val="ParagraphStyle43"/>
        <w:framePr w:w="987" w:h="1471" w:hRule="exact" w:wrap="none" w:vAnchor="page" w:hAnchor="margin" w:x="5729" w:y="9886"/>
        <w:rPr>
          <w:rStyle w:val="FakeCharacterStyle"/>
        </w:rPr>
      </w:pPr>
    </w:p>
    <w:p w14:paraId="0302BE49" w14:textId="77777777" w:rsidR="006B7AB7" w:rsidRDefault="00000000">
      <w:pPr>
        <w:pStyle w:val="ParagraphStyle44"/>
        <w:framePr w:w="972" w:h="1400" w:hRule="exact" w:wrap="none" w:vAnchor="page" w:hAnchor="margin" w:x="5746" w:y="9914"/>
        <w:rPr>
          <w:rStyle w:val="CharacterStyle29"/>
        </w:rPr>
      </w:pPr>
      <w:r>
        <w:rPr>
          <w:rStyle w:val="CharacterStyle29"/>
        </w:rPr>
        <w:t>0,01-0,1</w:t>
      </w:r>
    </w:p>
    <w:p w14:paraId="1B4AA7C0" w14:textId="77777777" w:rsidR="006B7AB7" w:rsidRDefault="006B7AB7">
      <w:pPr>
        <w:pStyle w:val="ParagraphStyle41"/>
        <w:framePr w:w="2800" w:h="1471" w:hRule="exact" w:wrap="none" w:vAnchor="page" w:hAnchor="margin" w:x="6761" w:y="9886"/>
        <w:rPr>
          <w:rStyle w:val="FakeCharacterStyle"/>
        </w:rPr>
      </w:pPr>
    </w:p>
    <w:p w14:paraId="1A123131" w14:textId="77777777" w:rsidR="006B7AB7" w:rsidRDefault="00000000">
      <w:pPr>
        <w:pStyle w:val="ParagraphStyle42"/>
        <w:framePr w:w="2757" w:h="1400" w:hRule="exact" w:wrap="none" w:vAnchor="page" w:hAnchor="margin" w:x="6806" w:y="9914"/>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46F5F75F" w14:textId="77777777" w:rsidR="006B7AB7" w:rsidRDefault="006B7AB7">
      <w:pPr>
        <w:pStyle w:val="ParagraphStyle41"/>
        <w:framePr w:w="599" w:h="1471" w:hRule="exact" w:wrap="none" w:vAnchor="page" w:hAnchor="margin" w:x="9606" w:y="9886"/>
        <w:rPr>
          <w:rStyle w:val="FakeCharacterStyle"/>
        </w:rPr>
      </w:pPr>
    </w:p>
    <w:p w14:paraId="651FD7CB" w14:textId="77777777" w:rsidR="006B7AB7" w:rsidRDefault="006B7AB7">
      <w:pPr>
        <w:pStyle w:val="ParagraphStyle42"/>
        <w:framePr w:w="556" w:h="1400" w:hRule="exact" w:wrap="none" w:vAnchor="page" w:hAnchor="margin" w:x="9651" w:y="9914"/>
        <w:rPr>
          <w:rStyle w:val="CharacterStyle28"/>
        </w:rPr>
      </w:pPr>
    </w:p>
    <w:p w14:paraId="11A67040" w14:textId="77777777" w:rsidR="006B7AB7" w:rsidRDefault="006B7AB7">
      <w:pPr>
        <w:pStyle w:val="ParagraphStyle39"/>
        <w:framePr w:w="1962" w:h="689" w:hRule="exact" w:wrap="none" w:vAnchor="page" w:hAnchor="margin" w:x="45" w:y="11357"/>
        <w:rPr>
          <w:rStyle w:val="FakeCharacterStyle"/>
        </w:rPr>
      </w:pPr>
    </w:p>
    <w:p w14:paraId="392CF123" w14:textId="77777777" w:rsidR="006B7AB7" w:rsidRDefault="00000000">
      <w:pPr>
        <w:pStyle w:val="ParagraphStyle40"/>
        <w:framePr w:w="1955" w:h="618" w:hRule="exact" w:wrap="none" w:vAnchor="page" w:hAnchor="margin" w:x="54" w:y="11385"/>
        <w:rPr>
          <w:rStyle w:val="CharacterStyle27"/>
        </w:rPr>
      </w:pPr>
      <w:r>
        <w:rPr>
          <w:rStyle w:val="CharacterStyle27"/>
        </w:rPr>
        <w:t>CAS: 105-87-3</w:t>
      </w:r>
      <w:r>
        <w:rPr>
          <w:rStyle w:val="CharacterStyle27"/>
        </w:rPr>
        <w:br/>
        <w:t>CE: 203-341-5</w:t>
      </w:r>
    </w:p>
    <w:p w14:paraId="0C2B93CD" w14:textId="77777777" w:rsidR="006B7AB7" w:rsidRDefault="006B7AB7">
      <w:pPr>
        <w:pStyle w:val="ParagraphStyle41"/>
        <w:framePr w:w="3632" w:h="689" w:hRule="exact" w:wrap="none" w:vAnchor="page" w:hAnchor="margin" w:x="2052" w:y="11357"/>
        <w:rPr>
          <w:rStyle w:val="FakeCharacterStyle"/>
        </w:rPr>
      </w:pPr>
    </w:p>
    <w:p w14:paraId="7ED1C8E8" w14:textId="77777777" w:rsidR="006B7AB7" w:rsidRDefault="00000000">
      <w:pPr>
        <w:pStyle w:val="ParagraphStyle42"/>
        <w:framePr w:w="3589" w:h="618" w:hRule="exact" w:wrap="none" w:vAnchor="page" w:hAnchor="margin" w:x="2097" w:y="11385"/>
        <w:rPr>
          <w:rStyle w:val="CharacterStyle28"/>
        </w:rPr>
      </w:pPr>
      <w:r>
        <w:rPr>
          <w:rStyle w:val="CharacterStyle28"/>
        </w:rPr>
        <w:t>Acétate de (2E)-3,7-diméthyl-2,6-octadién-1-ol</w:t>
      </w:r>
    </w:p>
    <w:p w14:paraId="51155747" w14:textId="77777777" w:rsidR="006B7AB7" w:rsidRDefault="006B7AB7">
      <w:pPr>
        <w:pStyle w:val="ParagraphStyle43"/>
        <w:framePr w:w="987" w:h="689" w:hRule="exact" w:wrap="none" w:vAnchor="page" w:hAnchor="margin" w:x="5729" w:y="11357"/>
        <w:rPr>
          <w:rStyle w:val="FakeCharacterStyle"/>
        </w:rPr>
      </w:pPr>
    </w:p>
    <w:p w14:paraId="3AC22752" w14:textId="77777777" w:rsidR="006B7AB7" w:rsidRDefault="00000000">
      <w:pPr>
        <w:pStyle w:val="ParagraphStyle44"/>
        <w:framePr w:w="972" w:h="618" w:hRule="exact" w:wrap="none" w:vAnchor="page" w:hAnchor="margin" w:x="5746" w:y="11385"/>
        <w:rPr>
          <w:rStyle w:val="CharacterStyle29"/>
        </w:rPr>
      </w:pPr>
      <w:r>
        <w:rPr>
          <w:rStyle w:val="CharacterStyle29"/>
        </w:rPr>
        <w:t>0,01-0,1</w:t>
      </w:r>
    </w:p>
    <w:p w14:paraId="456B372D" w14:textId="77777777" w:rsidR="006B7AB7" w:rsidRDefault="006B7AB7">
      <w:pPr>
        <w:pStyle w:val="ParagraphStyle41"/>
        <w:framePr w:w="2800" w:h="689" w:hRule="exact" w:wrap="none" w:vAnchor="page" w:hAnchor="margin" w:x="6761" w:y="11357"/>
        <w:rPr>
          <w:rStyle w:val="FakeCharacterStyle"/>
        </w:rPr>
      </w:pPr>
    </w:p>
    <w:p w14:paraId="3D3090A4" w14:textId="77777777" w:rsidR="006B7AB7" w:rsidRDefault="00000000">
      <w:pPr>
        <w:pStyle w:val="ParagraphStyle42"/>
        <w:framePr w:w="2757" w:h="618" w:hRule="exact" w:wrap="none" w:vAnchor="page" w:hAnchor="margin" w:x="6806" w:y="11385"/>
        <w:rPr>
          <w:rStyle w:val="CharacterStyle28"/>
        </w:rPr>
      </w:pPr>
      <w:r>
        <w:rPr>
          <w:rStyle w:val="CharacterStyle28"/>
        </w:rPr>
        <w:t>Skin Irrit. 2, H315</w:t>
      </w:r>
      <w:r>
        <w:rPr>
          <w:rStyle w:val="CharacterStyle28"/>
        </w:rPr>
        <w:br/>
        <w:t>Skin Sens. 1, H317</w:t>
      </w:r>
      <w:r>
        <w:rPr>
          <w:rStyle w:val="CharacterStyle28"/>
        </w:rPr>
        <w:br/>
        <w:t>Aquatic Chronic 3, H412</w:t>
      </w:r>
    </w:p>
    <w:p w14:paraId="0B29AE83" w14:textId="77777777" w:rsidR="006B7AB7" w:rsidRDefault="006B7AB7">
      <w:pPr>
        <w:pStyle w:val="ParagraphStyle41"/>
        <w:framePr w:w="599" w:h="689" w:hRule="exact" w:wrap="none" w:vAnchor="page" w:hAnchor="margin" w:x="9606" w:y="11357"/>
        <w:rPr>
          <w:rStyle w:val="FakeCharacterStyle"/>
        </w:rPr>
      </w:pPr>
    </w:p>
    <w:p w14:paraId="59187D47" w14:textId="77777777" w:rsidR="006B7AB7" w:rsidRDefault="006B7AB7">
      <w:pPr>
        <w:pStyle w:val="ParagraphStyle42"/>
        <w:framePr w:w="556" w:h="618" w:hRule="exact" w:wrap="none" w:vAnchor="page" w:hAnchor="margin" w:x="9651" w:y="11385"/>
        <w:rPr>
          <w:rStyle w:val="CharacterStyle28"/>
        </w:rPr>
      </w:pPr>
    </w:p>
    <w:p w14:paraId="1B8AF4A5" w14:textId="77777777" w:rsidR="006B7AB7" w:rsidRDefault="006B7AB7">
      <w:pPr>
        <w:pStyle w:val="ParagraphStyle25"/>
        <w:framePr w:w="624" w:h="228" w:hRule="exact" w:wrap="none" w:vAnchor="page" w:hAnchor="margin" w:x="39" w:y="12046"/>
        <w:rPr>
          <w:rStyle w:val="CharacterStyle19"/>
        </w:rPr>
      </w:pPr>
    </w:p>
    <w:p w14:paraId="3CD82E57" w14:textId="77777777" w:rsidR="006B7AB7" w:rsidRDefault="00000000">
      <w:pPr>
        <w:pStyle w:val="ParagraphStyle25"/>
        <w:framePr w:w="9161" w:h="228" w:hRule="exact" w:wrap="none" w:vAnchor="page" w:hAnchor="margin" w:x="691" w:y="12046"/>
        <w:rPr>
          <w:rStyle w:val="CharacterStyle19"/>
        </w:rPr>
      </w:pPr>
      <w:r>
        <w:rPr>
          <w:rStyle w:val="CharacterStyle19"/>
        </w:rPr>
        <w:t>Remarques</w:t>
      </w:r>
    </w:p>
    <w:p w14:paraId="4C76959F" w14:textId="77777777" w:rsidR="006B7AB7" w:rsidRDefault="006B7AB7">
      <w:pPr>
        <w:pStyle w:val="ParagraphStyle34"/>
        <w:framePr w:w="652" w:h="617" w:hRule="exact" w:wrap="none" w:vAnchor="page" w:hAnchor="margin" w:x="11" w:y="12274"/>
        <w:rPr>
          <w:rStyle w:val="CharacterStyle24"/>
        </w:rPr>
      </w:pPr>
    </w:p>
    <w:p w14:paraId="7C56E2AE" w14:textId="77777777" w:rsidR="006B7AB7" w:rsidRDefault="00000000">
      <w:pPr>
        <w:pStyle w:val="ParagraphStyle13"/>
        <w:framePr w:w="318" w:h="617" w:hRule="exact" w:wrap="none" w:vAnchor="page" w:hAnchor="margin" w:x="691" w:y="12274"/>
        <w:rPr>
          <w:rStyle w:val="CharacterStyle11"/>
        </w:rPr>
      </w:pPr>
      <w:r>
        <w:rPr>
          <w:rStyle w:val="CharacterStyle11"/>
        </w:rPr>
        <w:t>1</w:t>
      </w:r>
    </w:p>
    <w:p w14:paraId="2C4318F6" w14:textId="77777777" w:rsidR="006B7AB7" w:rsidRDefault="00000000">
      <w:pPr>
        <w:pStyle w:val="ParagraphStyle45"/>
        <w:framePr w:w="8816" w:h="617" w:hRule="exact" w:wrap="none" w:vAnchor="page" w:hAnchor="margin" w:x="1037" w:y="12274"/>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521507D" w14:textId="77777777" w:rsidR="006B7AB7" w:rsidRDefault="006B7AB7">
      <w:pPr>
        <w:pStyle w:val="ParagraphStyle34"/>
        <w:framePr w:w="652" w:h="228" w:hRule="exact" w:wrap="none" w:vAnchor="page" w:hAnchor="margin" w:x="11" w:y="12891"/>
        <w:rPr>
          <w:rStyle w:val="CharacterStyle24"/>
        </w:rPr>
      </w:pPr>
    </w:p>
    <w:p w14:paraId="0A198AF4" w14:textId="77777777" w:rsidR="006B7AB7" w:rsidRDefault="00000000">
      <w:pPr>
        <w:pStyle w:val="ParagraphStyle13"/>
        <w:framePr w:w="318" w:h="228" w:hRule="exact" w:wrap="none" w:vAnchor="page" w:hAnchor="margin" w:x="691" w:y="12891"/>
        <w:rPr>
          <w:rStyle w:val="CharacterStyle11"/>
        </w:rPr>
      </w:pPr>
      <w:r>
        <w:rPr>
          <w:rStyle w:val="CharacterStyle11"/>
        </w:rPr>
        <w:t>2</w:t>
      </w:r>
    </w:p>
    <w:p w14:paraId="10F46752" w14:textId="77777777" w:rsidR="006B7AB7" w:rsidRDefault="00000000">
      <w:pPr>
        <w:pStyle w:val="ParagraphStyle45"/>
        <w:framePr w:w="8816" w:h="228" w:hRule="exact" w:wrap="none" w:vAnchor="page" w:hAnchor="margin" w:x="1037" w:y="12891"/>
        <w:rPr>
          <w:rStyle w:val="CharacterStyle30"/>
        </w:rPr>
      </w:pPr>
      <w:r>
        <w:rPr>
          <w:rStyle w:val="CharacterStyle30"/>
        </w:rPr>
        <w:t>Substance pour laquelle des limites d'exposition sont définies.</w:t>
      </w:r>
    </w:p>
    <w:p w14:paraId="0B2C5C81" w14:textId="77777777" w:rsidR="006B7AB7" w:rsidRDefault="006B7AB7">
      <w:pPr>
        <w:pStyle w:val="ParagraphStyle25"/>
        <w:framePr w:w="624" w:h="228" w:hRule="exact" w:wrap="none" w:vAnchor="page" w:hAnchor="margin" w:x="28" w:y="13210"/>
        <w:rPr>
          <w:rStyle w:val="CharacterStyle19"/>
        </w:rPr>
      </w:pPr>
    </w:p>
    <w:p w14:paraId="3FE57EAE" w14:textId="77777777" w:rsidR="006B7AB7" w:rsidRDefault="00000000">
      <w:pPr>
        <w:pStyle w:val="ParagraphStyle26"/>
        <w:framePr w:w="9570" w:h="228" w:hRule="exact" w:wrap="none" w:vAnchor="page" w:hAnchor="margin" w:x="680" w:y="13210"/>
        <w:rPr>
          <w:rStyle w:val="CharacterStyle20"/>
        </w:rPr>
      </w:pPr>
      <w:r>
        <w:rPr>
          <w:rStyle w:val="CharacterStyle20"/>
        </w:rPr>
        <w:t>Le texte intégral de toutes les classifications et mentions de danger figure à la section 16.</w:t>
      </w:r>
    </w:p>
    <w:p w14:paraId="6239AD6E" w14:textId="77777777" w:rsidR="006B7AB7" w:rsidRDefault="006B7AB7">
      <w:pPr>
        <w:pStyle w:val="ParagraphStyle25"/>
        <w:framePr w:w="624" w:h="228" w:hRule="exact" w:wrap="none" w:vAnchor="page" w:hAnchor="margin" w:x="28" w:y="13438"/>
        <w:rPr>
          <w:rStyle w:val="CharacterStyle19"/>
        </w:rPr>
      </w:pPr>
    </w:p>
    <w:p w14:paraId="59BF3518" w14:textId="77777777" w:rsidR="006B7AB7" w:rsidRDefault="006B7AB7">
      <w:pPr>
        <w:pStyle w:val="ParagraphStyle46"/>
        <w:framePr w:w="9570" w:h="228" w:hRule="exact" w:wrap="none" w:vAnchor="page" w:hAnchor="margin" w:x="680" w:y="13438"/>
        <w:rPr>
          <w:rStyle w:val="CharacterStyle31"/>
        </w:rPr>
      </w:pPr>
    </w:p>
    <w:p w14:paraId="1764B549" w14:textId="77777777" w:rsidR="006B7AB7" w:rsidRDefault="006B7AB7">
      <w:pPr>
        <w:pStyle w:val="ParagraphStyle27"/>
        <w:framePr w:w="10250" w:h="114" w:hRule="exact" w:wrap="none" w:vAnchor="page" w:hAnchor="margin" w:y="13666"/>
        <w:rPr>
          <w:rStyle w:val="FakeCharacterStyle"/>
        </w:rPr>
      </w:pPr>
    </w:p>
    <w:p w14:paraId="0D8B63A6" w14:textId="77777777" w:rsidR="006B7AB7" w:rsidRDefault="006B7AB7">
      <w:pPr>
        <w:pStyle w:val="ParagraphStyle28"/>
        <w:framePr w:w="10222" w:h="99" w:hRule="exact" w:wrap="none" w:vAnchor="page" w:hAnchor="margin" w:x="28" w:y="13666"/>
        <w:rPr>
          <w:rStyle w:val="CharacterStyle21"/>
        </w:rPr>
      </w:pPr>
    </w:p>
    <w:p w14:paraId="377A9EA3" w14:textId="77777777" w:rsidR="006B7AB7" w:rsidRDefault="00000000">
      <w:pPr>
        <w:pStyle w:val="ParagraphStyle24"/>
        <w:framePr w:w="10228" w:h="228" w:hRule="exact" w:wrap="none" w:vAnchor="page" w:hAnchor="margin" w:x="28" w:y="13894"/>
        <w:rPr>
          <w:rStyle w:val="CharacterStyle18"/>
        </w:rPr>
      </w:pPr>
      <w:r>
        <w:rPr>
          <w:rStyle w:val="CharacterStyle18"/>
        </w:rPr>
        <w:t>RUBRIQUE 4 — Premiers secours</w:t>
      </w:r>
    </w:p>
    <w:p w14:paraId="7624AA0E" w14:textId="77777777" w:rsidR="006B7AB7" w:rsidRDefault="00000000">
      <w:pPr>
        <w:pStyle w:val="ParagraphStyle24"/>
        <w:framePr w:w="624" w:h="228" w:hRule="exact" w:wrap="none" w:vAnchor="page" w:hAnchor="margin" w:x="28" w:y="14122"/>
        <w:rPr>
          <w:rStyle w:val="CharacterStyle18"/>
        </w:rPr>
      </w:pPr>
      <w:r>
        <w:rPr>
          <w:rStyle w:val="CharacterStyle18"/>
        </w:rPr>
        <w:t>4.1.</w:t>
      </w:r>
    </w:p>
    <w:p w14:paraId="779CC8EE" w14:textId="77777777" w:rsidR="006B7AB7" w:rsidRDefault="00000000">
      <w:pPr>
        <w:pStyle w:val="ParagraphStyle24"/>
        <w:framePr w:w="9576" w:h="228" w:hRule="exact" w:wrap="none" w:vAnchor="page" w:hAnchor="margin" w:x="680" w:y="14122"/>
        <w:rPr>
          <w:rStyle w:val="CharacterStyle18"/>
        </w:rPr>
      </w:pPr>
      <w:r>
        <w:rPr>
          <w:rStyle w:val="CharacterStyle18"/>
        </w:rPr>
        <w:t>Description des mesures de premiers secours</w:t>
      </w:r>
    </w:p>
    <w:p w14:paraId="54D5373D" w14:textId="77777777" w:rsidR="006B7AB7" w:rsidRDefault="006B7AB7">
      <w:pPr>
        <w:pStyle w:val="ParagraphStyle12"/>
        <w:framePr w:w="624" w:h="228" w:hRule="exact" w:wrap="none" w:vAnchor="page" w:hAnchor="margin" w:x="28" w:y="14350"/>
        <w:rPr>
          <w:rStyle w:val="CharacterStyle10"/>
        </w:rPr>
      </w:pPr>
    </w:p>
    <w:p w14:paraId="12B504D7" w14:textId="77777777" w:rsidR="006B7AB7" w:rsidRDefault="00000000">
      <w:pPr>
        <w:pStyle w:val="ParagraphStyle26"/>
        <w:framePr w:w="9576" w:h="228" w:hRule="exact" w:wrap="none" w:vAnchor="page" w:hAnchor="margin" w:x="680" w:y="14350"/>
        <w:rPr>
          <w:rStyle w:val="CharacterStyle20"/>
        </w:rPr>
      </w:pPr>
      <w:r>
        <w:rPr>
          <w:rStyle w:val="CharacterStyle20"/>
        </w:rPr>
        <w:t>non indiqué</w:t>
      </w:r>
    </w:p>
    <w:p w14:paraId="4587723D" w14:textId="77777777" w:rsidR="006B7AB7" w:rsidRDefault="006B7AB7">
      <w:pPr>
        <w:pStyle w:val="ParagraphStyle25"/>
        <w:framePr w:w="624" w:h="228" w:hRule="exact" w:wrap="none" w:vAnchor="page" w:hAnchor="margin" w:x="28" w:y="14578"/>
        <w:rPr>
          <w:rStyle w:val="CharacterStyle19"/>
        </w:rPr>
      </w:pPr>
    </w:p>
    <w:p w14:paraId="78366898" w14:textId="77777777" w:rsidR="006B7AB7" w:rsidRDefault="00000000">
      <w:pPr>
        <w:pStyle w:val="ParagraphStyle24"/>
        <w:framePr w:w="9576" w:h="228" w:hRule="exact" w:wrap="none" w:vAnchor="page" w:hAnchor="margin" w:x="680" w:y="14578"/>
        <w:rPr>
          <w:rStyle w:val="CharacterStyle18"/>
        </w:rPr>
      </w:pPr>
      <w:r>
        <w:rPr>
          <w:rStyle w:val="CharacterStyle18"/>
        </w:rPr>
        <w:t>En cas d'inhalation</w:t>
      </w:r>
    </w:p>
    <w:p w14:paraId="5A5798A3" w14:textId="77777777" w:rsidR="006B7AB7" w:rsidRDefault="006B7AB7">
      <w:pPr>
        <w:pStyle w:val="ParagraphStyle12"/>
        <w:framePr w:w="624" w:h="228" w:hRule="exact" w:wrap="none" w:vAnchor="page" w:hAnchor="margin" w:x="28" w:y="14806"/>
        <w:rPr>
          <w:rStyle w:val="CharacterStyle10"/>
        </w:rPr>
      </w:pPr>
    </w:p>
    <w:p w14:paraId="6D8783FF" w14:textId="77777777" w:rsidR="006B7AB7" w:rsidRDefault="00000000">
      <w:pPr>
        <w:pStyle w:val="ParagraphStyle26"/>
        <w:framePr w:w="9576" w:h="228" w:hRule="exact" w:wrap="none" w:vAnchor="page" w:hAnchor="margin" w:x="680" w:y="14806"/>
        <w:rPr>
          <w:rStyle w:val="CharacterStyle20"/>
        </w:rPr>
      </w:pPr>
      <w:r>
        <w:rPr>
          <w:rStyle w:val="CharacterStyle20"/>
        </w:rPr>
        <w:t>Transporter la personne à l’extérieur et la maintenir dans une position où elle peut confortablement respirer.</w:t>
      </w:r>
    </w:p>
    <w:p w14:paraId="02DFC53A"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17075C56" wp14:editId="106E19A6">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5D9DF1A6"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0F4C5443" w14:textId="77777777" w:rsidR="006B7AB7" w:rsidRDefault="00000000">
      <w:pPr>
        <w:pStyle w:val="ParagraphStyle32"/>
        <w:framePr w:w="1392" w:h="333" w:hRule="exact" w:wrap="none" w:vAnchor="page" w:hAnchor="margin" w:x="899" w:y="15277"/>
        <w:rPr>
          <w:rStyle w:val="CharacterStyle22"/>
        </w:rPr>
      </w:pPr>
      <w:r>
        <w:rPr>
          <w:rStyle w:val="CharacterStyle22"/>
        </w:rPr>
        <w:t>3/10</w:t>
      </w:r>
    </w:p>
    <w:p w14:paraId="7E49487B"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C6E9516" w14:textId="77777777" w:rsidR="006B7AB7" w:rsidRDefault="006B7AB7">
      <w:pPr>
        <w:sectPr w:rsidR="006B7AB7">
          <w:pgSz w:w="11908" w:h="16833"/>
          <w:pgMar w:top="850" w:right="827" w:bottom="1190" w:left="816" w:header="720" w:footer="720" w:gutter="0"/>
          <w:cols w:space="720"/>
          <w:formProt w:val="0"/>
        </w:sectPr>
      </w:pPr>
    </w:p>
    <w:p w14:paraId="195A5751" w14:textId="77777777" w:rsidR="006B7AB7" w:rsidRDefault="006B7AB7">
      <w:pPr>
        <w:pStyle w:val="ParagraphStyle0"/>
        <w:framePr w:w="2121" w:h="570" w:hRule="exact" w:wrap="none" w:vAnchor="page" w:hAnchor="margin" w:x="45" w:y="850"/>
        <w:rPr>
          <w:rStyle w:val="CharacterStyle0"/>
        </w:rPr>
      </w:pPr>
    </w:p>
    <w:p w14:paraId="39D48E9A"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A6F6B0F" w14:textId="77777777" w:rsidR="006B7AB7" w:rsidRDefault="006B7AB7">
      <w:pPr>
        <w:pStyle w:val="ParagraphStyle2"/>
        <w:framePr w:w="2121" w:h="570" w:hRule="exact" w:wrap="none" w:vAnchor="page" w:hAnchor="margin" w:x="8089" w:y="850"/>
        <w:rPr>
          <w:rStyle w:val="CharacterStyle2"/>
        </w:rPr>
      </w:pPr>
    </w:p>
    <w:p w14:paraId="0F6AF25F" w14:textId="77777777" w:rsidR="006B7AB7" w:rsidRDefault="006B7AB7">
      <w:pPr>
        <w:pStyle w:val="ParagraphStyle3"/>
        <w:framePr w:w="2121" w:h="421" w:hRule="exact" w:wrap="none" w:vAnchor="page" w:hAnchor="margin" w:x="45" w:y="1420"/>
        <w:rPr>
          <w:rStyle w:val="CharacterStyle3"/>
        </w:rPr>
      </w:pPr>
    </w:p>
    <w:p w14:paraId="14E0EAC6"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39B739E" w14:textId="77777777" w:rsidR="006B7AB7" w:rsidRDefault="006B7AB7">
      <w:pPr>
        <w:pStyle w:val="ParagraphStyle5"/>
        <w:framePr w:w="2121" w:h="421" w:hRule="exact" w:wrap="none" w:vAnchor="page" w:hAnchor="margin" w:x="8089" w:y="1420"/>
        <w:rPr>
          <w:rStyle w:val="CharacterStyle5"/>
        </w:rPr>
      </w:pPr>
    </w:p>
    <w:p w14:paraId="4DAF2507" w14:textId="77777777" w:rsidR="006B7AB7" w:rsidRDefault="006B7AB7">
      <w:pPr>
        <w:pStyle w:val="ParagraphStyle6"/>
        <w:framePr w:w="130" w:h="354" w:hRule="exact" w:wrap="none" w:vAnchor="page" w:hAnchor="margin" w:x="45" w:y="1842"/>
        <w:rPr>
          <w:rStyle w:val="CharacterStyle6"/>
        </w:rPr>
      </w:pPr>
    </w:p>
    <w:p w14:paraId="532C52F6" w14:textId="77777777" w:rsidR="006B7AB7" w:rsidRDefault="006B7AB7">
      <w:pPr>
        <w:pStyle w:val="ParagraphStyle7"/>
        <w:framePr w:w="9900" w:h="354" w:hRule="exact" w:wrap="none" w:vAnchor="page" w:hAnchor="margin" w:x="175" w:y="1842"/>
        <w:rPr>
          <w:rStyle w:val="FakeCharacterStyle"/>
        </w:rPr>
      </w:pPr>
    </w:p>
    <w:p w14:paraId="667783E7"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120C1B46" w14:textId="77777777" w:rsidR="006B7AB7" w:rsidRDefault="006B7AB7">
      <w:pPr>
        <w:pStyle w:val="ParagraphStyle9"/>
        <w:framePr w:w="136" w:h="354" w:hRule="exact" w:wrap="none" w:vAnchor="page" w:hAnchor="margin" w:x="10075" w:y="1842"/>
        <w:rPr>
          <w:rStyle w:val="CharacterStyle8"/>
        </w:rPr>
      </w:pPr>
    </w:p>
    <w:p w14:paraId="757F048C" w14:textId="77777777" w:rsidR="006B7AB7" w:rsidRDefault="006B7AB7">
      <w:pPr>
        <w:pStyle w:val="ParagraphStyle10"/>
        <w:framePr w:w="2515" w:h="226" w:hRule="exact" w:wrap="none" w:vAnchor="page" w:hAnchor="margin" w:x="45" w:y="2195"/>
        <w:rPr>
          <w:rStyle w:val="FakeCharacterStyle"/>
        </w:rPr>
      </w:pPr>
    </w:p>
    <w:p w14:paraId="24DE70F0"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049F6741"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7248E7B3" w14:textId="77777777" w:rsidR="006B7AB7" w:rsidRDefault="006B7AB7">
      <w:pPr>
        <w:pStyle w:val="ParagraphStyle13"/>
        <w:framePr w:w="2197" w:h="226" w:hRule="exact" w:wrap="none" w:vAnchor="page" w:hAnchor="margin" w:x="5482" w:y="2195"/>
        <w:rPr>
          <w:rStyle w:val="CharacterStyle11"/>
        </w:rPr>
      </w:pPr>
    </w:p>
    <w:p w14:paraId="71EDBBFB" w14:textId="77777777" w:rsidR="006B7AB7" w:rsidRDefault="006B7AB7">
      <w:pPr>
        <w:pStyle w:val="ParagraphStyle14"/>
        <w:framePr w:w="2532" w:h="226" w:hRule="exact" w:wrap="none" w:vAnchor="page" w:hAnchor="margin" w:x="7679" w:y="2195"/>
        <w:rPr>
          <w:rStyle w:val="FakeCharacterStyle"/>
        </w:rPr>
      </w:pPr>
    </w:p>
    <w:p w14:paraId="4851730F" w14:textId="77777777" w:rsidR="006B7AB7" w:rsidRDefault="006B7AB7">
      <w:pPr>
        <w:pStyle w:val="ParagraphStyle15"/>
        <w:framePr w:w="2534" w:h="226" w:hRule="exact" w:wrap="none" w:vAnchor="page" w:hAnchor="margin" w:x="7707" w:y="2195"/>
        <w:rPr>
          <w:rStyle w:val="CharacterStyle12"/>
        </w:rPr>
      </w:pPr>
    </w:p>
    <w:p w14:paraId="77B7EF6C" w14:textId="77777777" w:rsidR="006B7AB7" w:rsidRDefault="006B7AB7">
      <w:pPr>
        <w:pStyle w:val="ParagraphStyle16"/>
        <w:framePr w:w="2515" w:h="241" w:hRule="exact" w:wrap="none" w:vAnchor="page" w:hAnchor="margin" w:x="45" w:y="2421"/>
        <w:rPr>
          <w:rStyle w:val="FakeCharacterStyle"/>
        </w:rPr>
      </w:pPr>
    </w:p>
    <w:p w14:paraId="6668EE6E"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628FD6E3" w14:textId="77777777" w:rsidR="006B7AB7" w:rsidRDefault="006B7AB7">
      <w:pPr>
        <w:pStyle w:val="ParagraphStyle18"/>
        <w:framePr w:w="2894" w:h="241" w:hRule="exact" w:wrap="none" w:vAnchor="page" w:hAnchor="margin" w:x="2560" w:y="2421"/>
        <w:rPr>
          <w:rStyle w:val="FakeCharacterStyle"/>
        </w:rPr>
      </w:pPr>
    </w:p>
    <w:p w14:paraId="4333B601" w14:textId="77777777" w:rsidR="006B7AB7" w:rsidRDefault="006B7AB7">
      <w:pPr>
        <w:pStyle w:val="ParagraphStyle19"/>
        <w:framePr w:w="2866" w:h="226" w:hRule="exact" w:wrap="none" w:vAnchor="page" w:hAnchor="margin" w:x="2588" w:y="2421"/>
        <w:rPr>
          <w:rStyle w:val="CharacterStyle14"/>
        </w:rPr>
      </w:pPr>
    </w:p>
    <w:p w14:paraId="31DA21A6" w14:textId="77777777" w:rsidR="006B7AB7" w:rsidRDefault="006B7AB7">
      <w:pPr>
        <w:pStyle w:val="ParagraphStyle18"/>
        <w:framePr w:w="2225" w:h="241" w:hRule="exact" w:wrap="none" w:vAnchor="page" w:hAnchor="margin" w:x="5454" w:y="2421"/>
        <w:rPr>
          <w:rStyle w:val="FakeCharacterStyle"/>
        </w:rPr>
      </w:pPr>
    </w:p>
    <w:p w14:paraId="1849BC9E"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5FD5AEAC" w14:textId="77777777" w:rsidR="006B7AB7" w:rsidRDefault="006B7AB7">
      <w:pPr>
        <w:pStyle w:val="ParagraphStyle20"/>
        <w:framePr w:w="2532" w:h="241" w:hRule="exact" w:wrap="none" w:vAnchor="page" w:hAnchor="margin" w:x="7679" w:y="2421"/>
        <w:rPr>
          <w:rStyle w:val="FakeCharacterStyle"/>
        </w:rPr>
      </w:pPr>
    </w:p>
    <w:p w14:paraId="239ADBF2"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06F49621" w14:textId="77777777" w:rsidR="006B7AB7" w:rsidRDefault="006B7AB7">
      <w:pPr>
        <w:pStyle w:val="ParagraphStyle22"/>
        <w:framePr w:w="10200" w:h="114" w:hRule="exact" w:wrap="none" w:vAnchor="page" w:hAnchor="margin" w:x="28" w:y="2662"/>
        <w:rPr>
          <w:rStyle w:val="CharacterStyle16"/>
        </w:rPr>
      </w:pPr>
    </w:p>
    <w:p w14:paraId="703020D7" w14:textId="77777777" w:rsidR="006B7AB7" w:rsidRDefault="006B7AB7">
      <w:pPr>
        <w:pStyle w:val="ParagraphStyle25"/>
        <w:framePr w:w="624" w:h="228" w:hRule="exact" w:wrap="none" w:vAnchor="page" w:hAnchor="margin" w:x="28" w:y="2776"/>
        <w:rPr>
          <w:rStyle w:val="CharacterStyle19"/>
        </w:rPr>
      </w:pPr>
    </w:p>
    <w:p w14:paraId="0168C26F" w14:textId="77777777" w:rsidR="006B7AB7" w:rsidRDefault="00000000">
      <w:pPr>
        <w:pStyle w:val="ParagraphStyle24"/>
        <w:framePr w:w="9576" w:h="228" w:hRule="exact" w:wrap="none" w:vAnchor="page" w:hAnchor="margin" w:x="680" w:y="2776"/>
        <w:rPr>
          <w:rStyle w:val="CharacterStyle18"/>
        </w:rPr>
      </w:pPr>
      <w:r>
        <w:rPr>
          <w:rStyle w:val="CharacterStyle18"/>
        </w:rPr>
        <w:t>En cas de contact avec la peau</w:t>
      </w:r>
    </w:p>
    <w:p w14:paraId="2AF7C636" w14:textId="77777777" w:rsidR="006B7AB7" w:rsidRDefault="006B7AB7">
      <w:pPr>
        <w:pStyle w:val="ParagraphStyle12"/>
        <w:framePr w:w="624" w:h="228" w:hRule="exact" w:wrap="none" w:vAnchor="page" w:hAnchor="margin" w:x="28" w:y="3004"/>
        <w:rPr>
          <w:rStyle w:val="CharacterStyle10"/>
        </w:rPr>
      </w:pPr>
    </w:p>
    <w:p w14:paraId="7E7BCDB2" w14:textId="77777777" w:rsidR="006B7AB7" w:rsidRDefault="00000000">
      <w:pPr>
        <w:pStyle w:val="ParagraphStyle26"/>
        <w:framePr w:w="9576" w:h="228" w:hRule="exact" w:wrap="none" w:vAnchor="page" w:hAnchor="margin" w:x="680" w:y="3004"/>
        <w:rPr>
          <w:rStyle w:val="CharacterStyle20"/>
        </w:rPr>
      </w:pPr>
      <w:r>
        <w:rPr>
          <w:rStyle w:val="CharacterStyle20"/>
        </w:rPr>
        <w:t>Laver la zone affectée avec beaucoup d'eau, utiliser de l'eau tiède si possible.</w:t>
      </w:r>
    </w:p>
    <w:p w14:paraId="6E8F2753" w14:textId="77777777" w:rsidR="006B7AB7" w:rsidRDefault="006B7AB7">
      <w:pPr>
        <w:pStyle w:val="ParagraphStyle25"/>
        <w:framePr w:w="624" w:h="228" w:hRule="exact" w:wrap="none" w:vAnchor="page" w:hAnchor="margin" w:x="28" w:y="3232"/>
        <w:rPr>
          <w:rStyle w:val="CharacterStyle19"/>
        </w:rPr>
      </w:pPr>
    </w:p>
    <w:p w14:paraId="04E494C4" w14:textId="77777777" w:rsidR="006B7AB7" w:rsidRDefault="00000000">
      <w:pPr>
        <w:pStyle w:val="ParagraphStyle24"/>
        <w:framePr w:w="9576" w:h="228" w:hRule="exact" w:wrap="none" w:vAnchor="page" w:hAnchor="margin" w:x="680" w:y="3232"/>
        <w:rPr>
          <w:rStyle w:val="CharacterStyle18"/>
        </w:rPr>
      </w:pPr>
      <w:r>
        <w:rPr>
          <w:rStyle w:val="CharacterStyle18"/>
        </w:rPr>
        <w:t>En cas de contact avec les yeux</w:t>
      </w:r>
    </w:p>
    <w:p w14:paraId="502BCF2F" w14:textId="77777777" w:rsidR="006B7AB7" w:rsidRDefault="006B7AB7">
      <w:pPr>
        <w:pStyle w:val="ParagraphStyle12"/>
        <w:framePr w:w="624" w:h="421" w:hRule="exact" w:wrap="none" w:vAnchor="page" w:hAnchor="margin" w:x="28" w:y="3460"/>
        <w:rPr>
          <w:rStyle w:val="CharacterStyle10"/>
        </w:rPr>
      </w:pPr>
    </w:p>
    <w:p w14:paraId="3BB82FD1" w14:textId="77777777" w:rsidR="006B7AB7" w:rsidRDefault="00000000">
      <w:pPr>
        <w:pStyle w:val="ParagraphStyle26"/>
        <w:framePr w:w="9576" w:h="421" w:hRule="exact" w:wrap="none" w:vAnchor="page" w:hAnchor="margin" w:x="680" w:y="346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40F346D" w14:textId="77777777" w:rsidR="006B7AB7" w:rsidRDefault="006B7AB7">
      <w:pPr>
        <w:pStyle w:val="ParagraphStyle25"/>
        <w:framePr w:w="624" w:h="228" w:hRule="exact" w:wrap="none" w:vAnchor="page" w:hAnchor="margin" w:x="28" w:y="3881"/>
        <w:rPr>
          <w:rStyle w:val="CharacterStyle19"/>
        </w:rPr>
      </w:pPr>
    </w:p>
    <w:p w14:paraId="765B08B8" w14:textId="77777777" w:rsidR="006B7AB7" w:rsidRDefault="00000000">
      <w:pPr>
        <w:pStyle w:val="ParagraphStyle24"/>
        <w:framePr w:w="9576" w:h="228" w:hRule="exact" w:wrap="none" w:vAnchor="page" w:hAnchor="margin" w:x="680" w:y="3881"/>
        <w:rPr>
          <w:rStyle w:val="CharacterStyle18"/>
        </w:rPr>
      </w:pPr>
      <w:r>
        <w:rPr>
          <w:rStyle w:val="CharacterStyle18"/>
        </w:rPr>
        <w:t>En cas d'ingestion</w:t>
      </w:r>
    </w:p>
    <w:p w14:paraId="1D6A73DB" w14:textId="77777777" w:rsidR="006B7AB7" w:rsidRDefault="006B7AB7">
      <w:pPr>
        <w:pStyle w:val="ParagraphStyle12"/>
        <w:framePr w:w="624" w:h="228" w:hRule="exact" w:wrap="none" w:vAnchor="page" w:hAnchor="margin" w:x="28" w:y="4109"/>
        <w:rPr>
          <w:rStyle w:val="CharacterStyle10"/>
        </w:rPr>
      </w:pPr>
    </w:p>
    <w:p w14:paraId="17EB5986" w14:textId="77777777" w:rsidR="006B7AB7" w:rsidRDefault="00000000">
      <w:pPr>
        <w:pStyle w:val="ParagraphStyle26"/>
        <w:framePr w:w="9576" w:h="228" w:hRule="exact" w:wrap="none" w:vAnchor="page" w:hAnchor="margin" w:x="680" w:y="4109"/>
        <w:rPr>
          <w:rStyle w:val="CharacterStyle20"/>
        </w:rPr>
      </w:pPr>
      <w:r>
        <w:rPr>
          <w:rStyle w:val="CharacterStyle20"/>
        </w:rPr>
        <w:t>Appeler un centre antipoison ou un médecin en cas de malaise.</w:t>
      </w:r>
    </w:p>
    <w:p w14:paraId="3AD62FAA" w14:textId="77777777" w:rsidR="006B7AB7" w:rsidRDefault="00000000">
      <w:pPr>
        <w:pStyle w:val="ParagraphStyle24"/>
        <w:framePr w:w="624" w:h="228" w:hRule="exact" w:wrap="none" w:vAnchor="page" w:hAnchor="margin" w:x="28" w:y="4337"/>
        <w:rPr>
          <w:rStyle w:val="CharacterStyle18"/>
        </w:rPr>
      </w:pPr>
      <w:r>
        <w:rPr>
          <w:rStyle w:val="CharacterStyle18"/>
        </w:rPr>
        <w:t>4.2.</w:t>
      </w:r>
    </w:p>
    <w:p w14:paraId="45EF5942" w14:textId="77777777" w:rsidR="006B7AB7" w:rsidRDefault="00000000">
      <w:pPr>
        <w:pStyle w:val="ParagraphStyle24"/>
        <w:framePr w:w="9576" w:h="228" w:hRule="exact" w:wrap="none" w:vAnchor="page" w:hAnchor="margin" w:x="680" w:y="4337"/>
        <w:rPr>
          <w:rStyle w:val="CharacterStyle18"/>
        </w:rPr>
      </w:pPr>
      <w:r>
        <w:rPr>
          <w:rStyle w:val="CharacterStyle18"/>
        </w:rPr>
        <w:t>Principaux symptômes et effets, aigus et différés</w:t>
      </w:r>
    </w:p>
    <w:p w14:paraId="0A402447" w14:textId="77777777" w:rsidR="006B7AB7" w:rsidRDefault="006B7AB7">
      <w:pPr>
        <w:pStyle w:val="ParagraphStyle12"/>
        <w:framePr w:w="624" w:h="228" w:hRule="exact" w:wrap="none" w:vAnchor="page" w:hAnchor="margin" w:x="28" w:y="4565"/>
        <w:rPr>
          <w:rStyle w:val="CharacterStyle10"/>
        </w:rPr>
      </w:pPr>
    </w:p>
    <w:p w14:paraId="59BC6F77" w14:textId="77777777" w:rsidR="006B7AB7" w:rsidRDefault="00000000">
      <w:pPr>
        <w:pStyle w:val="ParagraphStyle24"/>
        <w:framePr w:w="9576" w:h="228" w:hRule="exact" w:wrap="none" w:vAnchor="page" w:hAnchor="margin" w:x="680" w:y="4565"/>
        <w:rPr>
          <w:rStyle w:val="CharacterStyle18"/>
        </w:rPr>
      </w:pPr>
      <w:r>
        <w:rPr>
          <w:rStyle w:val="CharacterStyle18"/>
        </w:rPr>
        <w:t>En cas d'inhalation</w:t>
      </w:r>
    </w:p>
    <w:p w14:paraId="2D0D007F" w14:textId="77777777" w:rsidR="006B7AB7" w:rsidRDefault="006B7AB7">
      <w:pPr>
        <w:pStyle w:val="ParagraphStyle12"/>
        <w:framePr w:w="624" w:h="228" w:hRule="exact" w:wrap="none" w:vAnchor="page" w:hAnchor="margin" w:x="28" w:y="4793"/>
        <w:rPr>
          <w:rStyle w:val="CharacterStyle10"/>
        </w:rPr>
      </w:pPr>
    </w:p>
    <w:p w14:paraId="66D8E0ED" w14:textId="77777777" w:rsidR="006B7AB7" w:rsidRDefault="00000000">
      <w:pPr>
        <w:pStyle w:val="ParagraphStyle26"/>
        <w:framePr w:w="9576" w:h="228" w:hRule="exact" w:wrap="none" w:vAnchor="page" w:hAnchor="margin" w:x="680" w:y="4793"/>
        <w:rPr>
          <w:rStyle w:val="CharacterStyle20"/>
        </w:rPr>
      </w:pPr>
      <w:r>
        <w:rPr>
          <w:rStyle w:val="CharacterStyle20"/>
        </w:rPr>
        <w:t>non indiqué</w:t>
      </w:r>
    </w:p>
    <w:p w14:paraId="2939C74E" w14:textId="77777777" w:rsidR="006B7AB7" w:rsidRDefault="006B7AB7">
      <w:pPr>
        <w:pStyle w:val="ParagraphStyle12"/>
        <w:framePr w:w="624" w:h="228" w:hRule="exact" w:wrap="none" w:vAnchor="page" w:hAnchor="margin" w:x="28" w:y="5021"/>
        <w:rPr>
          <w:rStyle w:val="CharacterStyle10"/>
        </w:rPr>
      </w:pPr>
    </w:p>
    <w:p w14:paraId="289FC1B2" w14:textId="77777777" w:rsidR="006B7AB7" w:rsidRDefault="00000000">
      <w:pPr>
        <w:pStyle w:val="ParagraphStyle24"/>
        <w:framePr w:w="9576" w:h="228" w:hRule="exact" w:wrap="none" w:vAnchor="page" w:hAnchor="margin" w:x="680" w:y="5021"/>
        <w:rPr>
          <w:rStyle w:val="CharacterStyle18"/>
        </w:rPr>
      </w:pPr>
      <w:r>
        <w:rPr>
          <w:rStyle w:val="CharacterStyle18"/>
        </w:rPr>
        <w:t>En cas de contact avec la peau</w:t>
      </w:r>
    </w:p>
    <w:p w14:paraId="13D692A6" w14:textId="77777777" w:rsidR="006B7AB7" w:rsidRDefault="006B7AB7">
      <w:pPr>
        <w:pStyle w:val="ParagraphStyle12"/>
        <w:framePr w:w="624" w:h="228" w:hRule="exact" w:wrap="none" w:vAnchor="page" w:hAnchor="margin" w:x="28" w:y="5249"/>
        <w:rPr>
          <w:rStyle w:val="CharacterStyle10"/>
        </w:rPr>
      </w:pPr>
    </w:p>
    <w:p w14:paraId="29C49AA3" w14:textId="77777777" w:rsidR="006B7AB7" w:rsidRDefault="00000000">
      <w:pPr>
        <w:pStyle w:val="ParagraphStyle26"/>
        <w:framePr w:w="9576" w:h="228" w:hRule="exact" w:wrap="none" w:vAnchor="page" w:hAnchor="margin" w:x="680" w:y="5249"/>
        <w:rPr>
          <w:rStyle w:val="CharacterStyle20"/>
        </w:rPr>
      </w:pPr>
      <w:r>
        <w:rPr>
          <w:rStyle w:val="CharacterStyle20"/>
        </w:rPr>
        <w:t>Ne sont pas attendus.</w:t>
      </w:r>
    </w:p>
    <w:p w14:paraId="766D18C2" w14:textId="77777777" w:rsidR="006B7AB7" w:rsidRDefault="006B7AB7">
      <w:pPr>
        <w:pStyle w:val="ParagraphStyle12"/>
        <w:framePr w:w="624" w:h="228" w:hRule="exact" w:wrap="none" w:vAnchor="page" w:hAnchor="margin" w:x="28" w:y="5477"/>
        <w:rPr>
          <w:rStyle w:val="CharacterStyle10"/>
        </w:rPr>
      </w:pPr>
    </w:p>
    <w:p w14:paraId="525BB77F" w14:textId="77777777" w:rsidR="006B7AB7" w:rsidRDefault="00000000">
      <w:pPr>
        <w:pStyle w:val="ParagraphStyle24"/>
        <w:framePr w:w="9576" w:h="228" w:hRule="exact" w:wrap="none" w:vAnchor="page" w:hAnchor="margin" w:x="680" w:y="5477"/>
        <w:rPr>
          <w:rStyle w:val="CharacterStyle18"/>
        </w:rPr>
      </w:pPr>
      <w:r>
        <w:rPr>
          <w:rStyle w:val="CharacterStyle18"/>
        </w:rPr>
        <w:t>En cas de contact avec les yeux</w:t>
      </w:r>
    </w:p>
    <w:p w14:paraId="239B6811" w14:textId="77777777" w:rsidR="006B7AB7" w:rsidRDefault="006B7AB7">
      <w:pPr>
        <w:pStyle w:val="ParagraphStyle12"/>
        <w:framePr w:w="624" w:h="228" w:hRule="exact" w:wrap="none" w:vAnchor="page" w:hAnchor="margin" w:x="28" w:y="5705"/>
        <w:rPr>
          <w:rStyle w:val="CharacterStyle10"/>
        </w:rPr>
      </w:pPr>
    </w:p>
    <w:p w14:paraId="1BF4215B" w14:textId="77777777" w:rsidR="006B7AB7" w:rsidRDefault="00000000">
      <w:pPr>
        <w:pStyle w:val="ParagraphStyle26"/>
        <w:framePr w:w="9576" w:h="228" w:hRule="exact" w:wrap="none" w:vAnchor="page" w:hAnchor="margin" w:x="680" w:y="5705"/>
        <w:rPr>
          <w:rStyle w:val="CharacterStyle20"/>
        </w:rPr>
      </w:pPr>
      <w:r>
        <w:rPr>
          <w:rStyle w:val="CharacterStyle20"/>
        </w:rPr>
        <w:t>Irritation possible.</w:t>
      </w:r>
    </w:p>
    <w:p w14:paraId="7FB056FA" w14:textId="77777777" w:rsidR="006B7AB7" w:rsidRDefault="006B7AB7">
      <w:pPr>
        <w:pStyle w:val="ParagraphStyle12"/>
        <w:framePr w:w="624" w:h="228" w:hRule="exact" w:wrap="none" w:vAnchor="page" w:hAnchor="margin" w:x="28" w:y="5933"/>
        <w:rPr>
          <w:rStyle w:val="CharacterStyle10"/>
        </w:rPr>
      </w:pPr>
    </w:p>
    <w:p w14:paraId="2B05BA7E" w14:textId="77777777" w:rsidR="006B7AB7" w:rsidRDefault="00000000">
      <w:pPr>
        <w:pStyle w:val="ParagraphStyle24"/>
        <w:framePr w:w="9576" w:h="228" w:hRule="exact" w:wrap="none" w:vAnchor="page" w:hAnchor="margin" w:x="680" w:y="5933"/>
        <w:rPr>
          <w:rStyle w:val="CharacterStyle18"/>
        </w:rPr>
      </w:pPr>
      <w:r>
        <w:rPr>
          <w:rStyle w:val="CharacterStyle18"/>
        </w:rPr>
        <w:t>En cas d'ingestion</w:t>
      </w:r>
    </w:p>
    <w:p w14:paraId="15D04F6A" w14:textId="77777777" w:rsidR="006B7AB7" w:rsidRDefault="006B7AB7">
      <w:pPr>
        <w:pStyle w:val="ParagraphStyle12"/>
        <w:framePr w:w="624" w:h="228" w:hRule="exact" w:wrap="none" w:vAnchor="page" w:hAnchor="margin" w:x="28" w:y="6161"/>
        <w:rPr>
          <w:rStyle w:val="CharacterStyle10"/>
        </w:rPr>
      </w:pPr>
    </w:p>
    <w:p w14:paraId="73834E9A" w14:textId="77777777" w:rsidR="006B7AB7" w:rsidRDefault="00000000">
      <w:pPr>
        <w:pStyle w:val="ParagraphStyle26"/>
        <w:framePr w:w="9576" w:h="228" w:hRule="exact" w:wrap="none" w:vAnchor="page" w:hAnchor="margin" w:x="680" w:y="6161"/>
        <w:rPr>
          <w:rStyle w:val="CharacterStyle20"/>
        </w:rPr>
      </w:pPr>
      <w:r>
        <w:rPr>
          <w:rStyle w:val="CharacterStyle20"/>
        </w:rPr>
        <w:t>Ne sont pas attendus.</w:t>
      </w:r>
    </w:p>
    <w:p w14:paraId="0F6B5386" w14:textId="77777777" w:rsidR="006B7AB7" w:rsidRDefault="00000000">
      <w:pPr>
        <w:pStyle w:val="ParagraphStyle24"/>
        <w:framePr w:w="624" w:h="228" w:hRule="exact" w:wrap="none" w:vAnchor="page" w:hAnchor="margin" w:x="28" w:y="6389"/>
        <w:rPr>
          <w:rStyle w:val="CharacterStyle18"/>
        </w:rPr>
      </w:pPr>
      <w:r>
        <w:rPr>
          <w:rStyle w:val="CharacterStyle18"/>
        </w:rPr>
        <w:t>4.3.</w:t>
      </w:r>
    </w:p>
    <w:p w14:paraId="236FEC9C" w14:textId="77777777" w:rsidR="006B7AB7" w:rsidRDefault="00000000">
      <w:pPr>
        <w:pStyle w:val="ParagraphStyle24"/>
        <w:framePr w:w="9576" w:h="228" w:hRule="exact" w:wrap="none" w:vAnchor="page" w:hAnchor="margin" w:x="680" w:y="6389"/>
        <w:rPr>
          <w:rStyle w:val="CharacterStyle18"/>
        </w:rPr>
      </w:pPr>
      <w:r>
        <w:rPr>
          <w:rStyle w:val="CharacterStyle18"/>
        </w:rPr>
        <w:t>Indication des éventuels soins médicaux immédiats et traitements particuliers nécessaires</w:t>
      </w:r>
    </w:p>
    <w:p w14:paraId="17D4E79A" w14:textId="77777777" w:rsidR="006B7AB7" w:rsidRDefault="006B7AB7">
      <w:pPr>
        <w:pStyle w:val="ParagraphStyle12"/>
        <w:framePr w:w="624" w:h="228" w:hRule="exact" w:wrap="none" w:vAnchor="page" w:hAnchor="margin" w:x="28" w:y="6617"/>
        <w:rPr>
          <w:rStyle w:val="CharacterStyle10"/>
        </w:rPr>
      </w:pPr>
    </w:p>
    <w:p w14:paraId="5DC5CAFF" w14:textId="77777777" w:rsidR="006B7AB7" w:rsidRDefault="00000000">
      <w:pPr>
        <w:pStyle w:val="ParagraphStyle26"/>
        <w:framePr w:w="9576" w:h="228" w:hRule="exact" w:wrap="none" w:vAnchor="page" w:hAnchor="margin" w:x="680" w:y="6617"/>
        <w:rPr>
          <w:rStyle w:val="CharacterStyle20"/>
        </w:rPr>
      </w:pPr>
      <w:r>
        <w:rPr>
          <w:rStyle w:val="CharacterStyle20"/>
        </w:rPr>
        <w:t>Traitement symptomatique.</w:t>
      </w:r>
    </w:p>
    <w:p w14:paraId="0809807E" w14:textId="77777777" w:rsidR="006B7AB7" w:rsidRDefault="006B7AB7">
      <w:pPr>
        <w:pStyle w:val="ParagraphStyle47"/>
        <w:framePr w:w="10256" w:h="114" w:hRule="exact" w:wrap="none" w:vAnchor="page" w:hAnchor="margin" w:y="6846"/>
        <w:rPr>
          <w:rStyle w:val="FakeCharacterStyle"/>
        </w:rPr>
      </w:pPr>
    </w:p>
    <w:p w14:paraId="6F930BCE" w14:textId="77777777" w:rsidR="006B7AB7" w:rsidRDefault="006B7AB7">
      <w:pPr>
        <w:pStyle w:val="ParagraphStyle48"/>
        <w:framePr w:w="10228" w:h="99" w:hRule="exact" w:wrap="none" w:vAnchor="page" w:hAnchor="margin" w:x="28" w:y="6846"/>
        <w:rPr>
          <w:rStyle w:val="CharacterStyle32"/>
        </w:rPr>
      </w:pPr>
    </w:p>
    <w:p w14:paraId="7738DA37" w14:textId="77777777" w:rsidR="006B7AB7" w:rsidRDefault="00000000">
      <w:pPr>
        <w:pStyle w:val="ParagraphStyle24"/>
        <w:framePr w:w="10228" w:h="228" w:hRule="exact" w:wrap="none" w:vAnchor="page" w:hAnchor="margin" w:x="28" w:y="7182"/>
        <w:rPr>
          <w:rStyle w:val="CharacterStyle18"/>
        </w:rPr>
      </w:pPr>
      <w:r>
        <w:rPr>
          <w:rStyle w:val="CharacterStyle18"/>
        </w:rPr>
        <w:t>RUBRIQUE 5 — Mesures de lutte contre l’incendie</w:t>
      </w:r>
    </w:p>
    <w:p w14:paraId="5B185DE6" w14:textId="77777777" w:rsidR="006B7AB7" w:rsidRDefault="00000000">
      <w:pPr>
        <w:pStyle w:val="ParagraphStyle24"/>
        <w:framePr w:w="624" w:h="228" w:hRule="exact" w:wrap="none" w:vAnchor="page" w:hAnchor="margin" w:x="28" w:y="7410"/>
        <w:rPr>
          <w:rStyle w:val="CharacterStyle18"/>
        </w:rPr>
      </w:pPr>
      <w:r>
        <w:rPr>
          <w:rStyle w:val="CharacterStyle18"/>
        </w:rPr>
        <w:t>5.1.</w:t>
      </w:r>
    </w:p>
    <w:p w14:paraId="50D72C60" w14:textId="77777777" w:rsidR="006B7AB7" w:rsidRDefault="00000000">
      <w:pPr>
        <w:pStyle w:val="ParagraphStyle24"/>
        <w:framePr w:w="9576" w:h="228" w:hRule="exact" w:wrap="none" w:vAnchor="page" w:hAnchor="margin" w:x="680" w:y="7410"/>
        <w:rPr>
          <w:rStyle w:val="CharacterStyle18"/>
        </w:rPr>
      </w:pPr>
      <w:r>
        <w:rPr>
          <w:rStyle w:val="CharacterStyle18"/>
        </w:rPr>
        <w:t>Moyens d’extinction</w:t>
      </w:r>
    </w:p>
    <w:p w14:paraId="69CE4753" w14:textId="77777777" w:rsidR="006B7AB7" w:rsidRDefault="006B7AB7">
      <w:pPr>
        <w:pStyle w:val="ParagraphStyle12"/>
        <w:framePr w:w="624" w:h="228" w:hRule="exact" w:wrap="none" w:vAnchor="page" w:hAnchor="margin" w:x="28" w:y="7638"/>
        <w:rPr>
          <w:rStyle w:val="CharacterStyle10"/>
        </w:rPr>
      </w:pPr>
    </w:p>
    <w:p w14:paraId="29931CEF" w14:textId="77777777" w:rsidR="006B7AB7" w:rsidRDefault="00000000">
      <w:pPr>
        <w:pStyle w:val="ParagraphStyle24"/>
        <w:framePr w:w="9576" w:h="228" w:hRule="exact" w:wrap="none" w:vAnchor="page" w:hAnchor="margin" w:x="680" w:y="7638"/>
        <w:rPr>
          <w:rStyle w:val="CharacterStyle18"/>
        </w:rPr>
      </w:pPr>
      <w:r>
        <w:rPr>
          <w:rStyle w:val="CharacterStyle18"/>
        </w:rPr>
        <w:t>Moyens d'extinction appropriés</w:t>
      </w:r>
    </w:p>
    <w:p w14:paraId="0BC9D83E" w14:textId="77777777" w:rsidR="006B7AB7" w:rsidRDefault="006B7AB7">
      <w:pPr>
        <w:pStyle w:val="ParagraphStyle12"/>
        <w:framePr w:w="624" w:h="228" w:hRule="exact" w:wrap="none" w:vAnchor="page" w:hAnchor="margin" w:x="28" w:y="7866"/>
        <w:rPr>
          <w:rStyle w:val="CharacterStyle10"/>
        </w:rPr>
      </w:pPr>
    </w:p>
    <w:p w14:paraId="597966B6" w14:textId="77777777" w:rsidR="006B7AB7" w:rsidRDefault="00000000">
      <w:pPr>
        <w:pStyle w:val="ParagraphStyle26"/>
        <w:framePr w:w="9576" w:h="228" w:hRule="exact" w:wrap="none" w:vAnchor="page" w:hAnchor="margin" w:x="680" w:y="7866"/>
        <w:rPr>
          <w:rStyle w:val="CharacterStyle20"/>
        </w:rPr>
      </w:pPr>
      <w:r>
        <w:rPr>
          <w:rStyle w:val="CharacterStyle20"/>
        </w:rPr>
        <w:t>Eau pulvérisée. Poudre sèche. Mousse. Dioxyde de carbone.</w:t>
      </w:r>
    </w:p>
    <w:p w14:paraId="21664A0E" w14:textId="77777777" w:rsidR="006B7AB7" w:rsidRDefault="006B7AB7">
      <w:pPr>
        <w:pStyle w:val="ParagraphStyle25"/>
        <w:framePr w:w="624" w:h="228" w:hRule="exact" w:wrap="none" w:vAnchor="page" w:hAnchor="margin" w:x="28" w:y="8094"/>
        <w:rPr>
          <w:rStyle w:val="CharacterStyle19"/>
        </w:rPr>
      </w:pPr>
    </w:p>
    <w:p w14:paraId="6C33D12D" w14:textId="77777777" w:rsidR="006B7AB7" w:rsidRDefault="00000000">
      <w:pPr>
        <w:pStyle w:val="ParagraphStyle24"/>
        <w:framePr w:w="9576" w:h="228" w:hRule="exact" w:wrap="none" w:vAnchor="page" w:hAnchor="margin" w:x="680" w:y="8094"/>
        <w:rPr>
          <w:rStyle w:val="CharacterStyle18"/>
        </w:rPr>
      </w:pPr>
      <w:r>
        <w:rPr>
          <w:rStyle w:val="CharacterStyle18"/>
        </w:rPr>
        <w:t>Moyens d'extinction inappropriés</w:t>
      </w:r>
    </w:p>
    <w:p w14:paraId="1AECA03D" w14:textId="77777777" w:rsidR="006B7AB7" w:rsidRDefault="006B7AB7">
      <w:pPr>
        <w:pStyle w:val="ParagraphStyle12"/>
        <w:framePr w:w="624" w:h="228" w:hRule="exact" w:wrap="none" w:vAnchor="page" w:hAnchor="margin" w:x="28" w:y="8322"/>
        <w:rPr>
          <w:rStyle w:val="CharacterStyle10"/>
        </w:rPr>
      </w:pPr>
    </w:p>
    <w:p w14:paraId="02CC056D" w14:textId="77777777" w:rsidR="006B7AB7" w:rsidRDefault="00000000">
      <w:pPr>
        <w:pStyle w:val="ParagraphStyle26"/>
        <w:framePr w:w="9576" w:h="228" w:hRule="exact" w:wrap="none" w:vAnchor="page" w:hAnchor="margin" w:x="680" w:y="8322"/>
        <w:rPr>
          <w:rStyle w:val="CharacterStyle20"/>
        </w:rPr>
      </w:pPr>
      <w:r>
        <w:rPr>
          <w:rStyle w:val="CharacterStyle20"/>
        </w:rPr>
        <w:t>non indiqué</w:t>
      </w:r>
    </w:p>
    <w:p w14:paraId="67F8E217" w14:textId="77777777" w:rsidR="006B7AB7" w:rsidRDefault="00000000">
      <w:pPr>
        <w:pStyle w:val="ParagraphStyle24"/>
        <w:framePr w:w="624" w:h="228" w:hRule="exact" w:wrap="none" w:vAnchor="page" w:hAnchor="margin" w:x="28" w:y="8550"/>
        <w:rPr>
          <w:rStyle w:val="CharacterStyle18"/>
        </w:rPr>
      </w:pPr>
      <w:r>
        <w:rPr>
          <w:rStyle w:val="CharacterStyle18"/>
        </w:rPr>
        <w:t>5.2.</w:t>
      </w:r>
    </w:p>
    <w:p w14:paraId="52066EBD" w14:textId="77777777" w:rsidR="006B7AB7" w:rsidRDefault="00000000">
      <w:pPr>
        <w:pStyle w:val="ParagraphStyle24"/>
        <w:framePr w:w="9576" w:h="228" w:hRule="exact" w:wrap="none" w:vAnchor="page" w:hAnchor="margin" w:x="680" w:y="8550"/>
        <w:rPr>
          <w:rStyle w:val="CharacterStyle18"/>
        </w:rPr>
      </w:pPr>
      <w:r>
        <w:rPr>
          <w:rStyle w:val="CharacterStyle18"/>
        </w:rPr>
        <w:t>Dangers particuliers résultant de la substance ou du mélange</w:t>
      </w:r>
    </w:p>
    <w:p w14:paraId="5BD32618" w14:textId="77777777" w:rsidR="006B7AB7" w:rsidRDefault="006B7AB7">
      <w:pPr>
        <w:pStyle w:val="ParagraphStyle12"/>
        <w:framePr w:w="624" w:h="228" w:hRule="exact" w:wrap="none" w:vAnchor="page" w:hAnchor="margin" w:x="28" w:y="8778"/>
        <w:rPr>
          <w:rStyle w:val="CharacterStyle10"/>
        </w:rPr>
      </w:pPr>
    </w:p>
    <w:p w14:paraId="4E6953F7" w14:textId="77777777" w:rsidR="006B7AB7" w:rsidRDefault="00000000">
      <w:pPr>
        <w:pStyle w:val="ParagraphStyle26"/>
        <w:framePr w:w="9576" w:h="228" w:hRule="exact" w:wrap="none" w:vAnchor="page" w:hAnchor="margin" w:x="680" w:y="8778"/>
        <w:rPr>
          <w:rStyle w:val="CharacterStyle20"/>
        </w:rPr>
      </w:pPr>
      <w:r>
        <w:rPr>
          <w:rStyle w:val="CharacterStyle20"/>
        </w:rPr>
        <w:t>En cas d' incendie, le monoxyde et le dioxyde de carbone peuvent se dégager ainsi que d'autres gaz toxiques.</w:t>
      </w:r>
    </w:p>
    <w:p w14:paraId="39C6FE20" w14:textId="77777777" w:rsidR="006B7AB7" w:rsidRDefault="00000000">
      <w:pPr>
        <w:pStyle w:val="ParagraphStyle24"/>
        <w:framePr w:w="624" w:h="228" w:hRule="exact" w:wrap="none" w:vAnchor="page" w:hAnchor="margin" w:x="28" w:y="9006"/>
        <w:rPr>
          <w:rStyle w:val="CharacterStyle18"/>
        </w:rPr>
      </w:pPr>
      <w:r>
        <w:rPr>
          <w:rStyle w:val="CharacterStyle18"/>
        </w:rPr>
        <w:t>5.3.</w:t>
      </w:r>
    </w:p>
    <w:p w14:paraId="220FF1D6" w14:textId="77777777" w:rsidR="006B7AB7" w:rsidRDefault="00000000">
      <w:pPr>
        <w:pStyle w:val="ParagraphStyle24"/>
        <w:framePr w:w="9576" w:h="228" w:hRule="exact" w:wrap="none" w:vAnchor="page" w:hAnchor="margin" w:x="680" w:y="9006"/>
        <w:rPr>
          <w:rStyle w:val="CharacterStyle18"/>
        </w:rPr>
      </w:pPr>
      <w:r>
        <w:rPr>
          <w:rStyle w:val="CharacterStyle18"/>
        </w:rPr>
        <w:t>Conseils aux pompiers</w:t>
      </w:r>
    </w:p>
    <w:p w14:paraId="58BD5AE9" w14:textId="77777777" w:rsidR="006B7AB7" w:rsidRDefault="006B7AB7">
      <w:pPr>
        <w:pStyle w:val="ParagraphStyle12"/>
        <w:framePr w:w="624" w:h="421" w:hRule="exact" w:wrap="none" w:vAnchor="page" w:hAnchor="margin" w:x="28" w:y="9234"/>
        <w:rPr>
          <w:rStyle w:val="CharacterStyle10"/>
        </w:rPr>
      </w:pPr>
    </w:p>
    <w:p w14:paraId="73557103" w14:textId="77777777" w:rsidR="006B7AB7" w:rsidRDefault="00000000">
      <w:pPr>
        <w:pStyle w:val="ParagraphStyle26"/>
        <w:framePr w:w="9576" w:h="421" w:hRule="exact" w:wrap="none" w:vAnchor="page" w:hAnchor="margin" w:x="680" w:y="9234"/>
        <w:rPr>
          <w:rStyle w:val="CharacterStyle20"/>
        </w:rPr>
      </w:pPr>
      <w:r>
        <w:rPr>
          <w:rStyle w:val="CharacterStyle20"/>
        </w:rPr>
        <w:t>Ne pas intervenir sans un équipement de protection adapté. Appareil de protection respiratoire autonome isolant. Protection complète du corps.</w:t>
      </w:r>
    </w:p>
    <w:p w14:paraId="2FDD6E29" w14:textId="77777777" w:rsidR="006B7AB7" w:rsidRDefault="006B7AB7">
      <w:pPr>
        <w:pStyle w:val="ParagraphStyle47"/>
        <w:framePr w:w="10256" w:h="114" w:hRule="exact" w:wrap="none" w:vAnchor="page" w:hAnchor="margin" w:y="9655"/>
        <w:rPr>
          <w:rStyle w:val="FakeCharacterStyle"/>
        </w:rPr>
      </w:pPr>
    </w:p>
    <w:p w14:paraId="5CD7EE4A" w14:textId="77777777" w:rsidR="006B7AB7" w:rsidRDefault="006B7AB7">
      <w:pPr>
        <w:pStyle w:val="ParagraphStyle48"/>
        <w:framePr w:w="10228" w:h="99" w:hRule="exact" w:wrap="none" w:vAnchor="page" w:hAnchor="margin" w:x="28" w:y="9655"/>
        <w:rPr>
          <w:rStyle w:val="CharacterStyle32"/>
        </w:rPr>
      </w:pPr>
    </w:p>
    <w:p w14:paraId="62DD6D17" w14:textId="77777777" w:rsidR="006B7AB7" w:rsidRDefault="00000000">
      <w:pPr>
        <w:pStyle w:val="ParagraphStyle24"/>
        <w:framePr w:w="10228" w:h="228" w:hRule="exact" w:wrap="none" w:vAnchor="page" w:hAnchor="margin" w:x="28" w:y="9992"/>
        <w:rPr>
          <w:rStyle w:val="CharacterStyle18"/>
        </w:rPr>
      </w:pPr>
      <w:r>
        <w:rPr>
          <w:rStyle w:val="CharacterStyle18"/>
        </w:rPr>
        <w:t>RUBRIQUE 6 — Mesures à prendre en cas de dispersion accidentelle</w:t>
      </w:r>
    </w:p>
    <w:p w14:paraId="63AEEDE2" w14:textId="77777777" w:rsidR="006B7AB7" w:rsidRDefault="00000000">
      <w:pPr>
        <w:pStyle w:val="ParagraphStyle24"/>
        <w:framePr w:w="624" w:h="228" w:hRule="exact" w:wrap="none" w:vAnchor="page" w:hAnchor="margin" w:x="28" w:y="10220"/>
        <w:rPr>
          <w:rStyle w:val="CharacterStyle18"/>
        </w:rPr>
      </w:pPr>
      <w:r>
        <w:rPr>
          <w:rStyle w:val="CharacterStyle18"/>
        </w:rPr>
        <w:t>6.1.</w:t>
      </w:r>
    </w:p>
    <w:p w14:paraId="48E8F1D5" w14:textId="77777777" w:rsidR="006B7AB7" w:rsidRDefault="00000000">
      <w:pPr>
        <w:pStyle w:val="ParagraphStyle24"/>
        <w:framePr w:w="9576" w:h="228" w:hRule="exact" w:wrap="none" w:vAnchor="page" w:hAnchor="margin" w:x="680" w:y="10220"/>
        <w:rPr>
          <w:rStyle w:val="CharacterStyle18"/>
        </w:rPr>
      </w:pPr>
      <w:r>
        <w:rPr>
          <w:rStyle w:val="CharacterStyle18"/>
        </w:rPr>
        <w:t>Précautions individuelles, équipement de protection et procédures d'urgence</w:t>
      </w:r>
    </w:p>
    <w:p w14:paraId="2B926673" w14:textId="77777777" w:rsidR="006B7AB7" w:rsidRDefault="006B7AB7">
      <w:pPr>
        <w:pStyle w:val="ParagraphStyle12"/>
        <w:framePr w:w="624" w:h="228" w:hRule="exact" w:wrap="none" w:vAnchor="page" w:hAnchor="margin" w:x="28" w:y="10448"/>
        <w:rPr>
          <w:rStyle w:val="CharacterStyle10"/>
        </w:rPr>
      </w:pPr>
    </w:p>
    <w:p w14:paraId="2A711D19" w14:textId="77777777" w:rsidR="006B7AB7" w:rsidRDefault="00000000">
      <w:pPr>
        <w:pStyle w:val="ParagraphStyle26"/>
        <w:framePr w:w="9576" w:h="228" w:hRule="exact" w:wrap="none" w:vAnchor="page" w:hAnchor="margin" w:x="680" w:y="10448"/>
        <w:rPr>
          <w:rStyle w:val="CharacterStyle20"/>
        </w:rPr>
      </w:pPr>
      <w:r>
        <w:rPr>
          <w:rStyle w:val="CharacterStyle20"/>
        </w:rPr>
        <w:t>Récupérer le maximum de produit et le stocker dans des récipients hermétiques. Assurer une aération suffisante.</w:t>
      </w:r>
    </w:p>
    <w:p w14:paraId="50762152" w14:textId="77777777" w:rsidR="006B7AB7" w:rsidRDefault="00000000">
      <w:pPr>
        <w:pStyle w:val="ParagraphStyle24"/>
        <w:framePr w:w="624" w:h="228" w:hRule="exact" w:wrap="none" w:vAnchor="page" w:hAnchor="margin" w:x="28" w:y="10676"/>
        <w:rPr>
          <w:rStyle w:val="CharacterStyle18"/>
        </w:rPr>
      </w:pPr>
      <w:r>
        <w:rPr>
          <w:rStyle w:val="CharacterStyle18"/>
        </w:rPr>
        <w:t>6.2.</w:t>
      </w:r>
    </w:p>
    <w:p w14:paraId="5EE92D70" w14:textId="77777777" w:rsidR="006B7AB7" w:rsidRDefault="00000000">
      <w:pPr>
        <w:pStyle w:val="ParagraphStyle24"/>
        <w:framePr w:w="9576" w:h="228" w:hRule="exact" w:wrap="none" w:vAnchor="page" w:hAnchor="margin" w:x="680" w:y="10676"/>
        <w:rPr>
          <w:rStyle w:val="CharacterStyle18"/>
        </w:rPr>
      </w:pPr>
      <w:r>
        <w:rPr>
          <w:rStyle w:val="CharacterStyle18"/>
        </w:rPr>
        <w:t>Précautions pour la protection de l'environnement</w:t>
      </w:r>
    </w:p>
    <w:p w14:paraId="32811C0C" w14:textId="77777777" w:rsidR="006B7AB7" w:rsidRDefault="006B7AB7">
      <w:pPr>
        <w:pStyle w:val="ParagraphStyle12"/>
        <w:framePr w:w="624" w:h="228" w:hRule="exact" w:wrap="none" w:vAnchor="page" w:hAnchor="margin" w:x="28" w:y="10904"/>
        <w:rPr>
          <w:rStyle w:val="CharacterStyle10"/>
        </w:rPr>
      </w:pPr>
    </w:p>
    <w:p w14:paraId="1E1DC397" w14:textId="77777777" w:rsidR="006B7AB7" w:rsidRDefault="00000000">
      <w:pPr>
        <w:pStyle w:val="ParagraphStyle26"/>
        <w:framePr w:w="9576" w:h="228" w:hRule="exact" w:wrap="none" w:vAnchor="page" w:hAnchor="margin" w:x="680" w:y="10904"/>
        <w:rPr>
          <w:rStyle w:val="CharacterStyle20"/>
        </w:rPr>
      </w:pPr>
      <w:r>
        <w:rPr>
          <w:rStyle w:val="CharacterStyle20"/>
        </w:rPr>
        <w:t>Eviter le rejet à l'égout, ne pas laisser s'écouler les résidus de cire dans les eaux courantes.</w:t>
      </w:r>
    </w:p>
    <w:p w14:paraId="76E5396A" w14:textId="77777777" w:rsidR="006B7AB7" w:rsidRDefault="00000000">
      <w:pPr>
        <w:pStyle w:val="ParagraphStyle24"/>
        <w:framePr w:w="624" w:h="228" w:hRule="exact" w:wrap="none" w:vAnchor="page" w:hAnchor="margin" w:x="28" w:y="11132"/>
        <w:rPr>
          <w:rStyle w:val="CharacterStyle18"/>
        </w:rPr>
      </w:pPr>
      <w:r>
        <w:rPr>
          <w:rStyle w:val="CharacterStyle18"/>
        </w:rPr>
        <w:t>6.3.</w:t>
      </w:r>
    </w:p>
    <w:p w14:paraId="52D8953D" w14:textId="77777777" w:rsidR="006B7AB7" w:rsidRDefault="00000000">
      <w:pPr>
        <w:pStyle w:val="ParagraphStyle24"/>
        <w:framePr w:w="9576" w:h="228" w:hRule="exact" w:wrap="none" w:vAnchor="page" w:hAnchor="margin" w:x="680" w:y="11132"/>
        <w:rPr>
          <w:rStyle w:val="CharacterStyle18"/>
        </w:rPr>
      </w:pPr>
      <w:r>
        <w:rPr>
          <w:rStyle w:val="CharacterStyle18"/>
        </w:rPr>
        <w:t>Méthodes et matériel de confinement et de nettoyage</w:t>
      </w:r>
    </w:p>
    <w:p w14:paraId="59E2170E" w14:textId="77777777" w:rsidR="006B7AB7" w:rsidRDefault="006B7AB7">
      <w:pPr>
        <w:pStyle w:val="ParagraphStyle12"/>
        <w:framePr w:w="624" w:h="228" w:hRule="exact" w:wrap="none" w:vAnchor="page" w:hAnchor="margin" w:x="28" w:y="11360"/>
        <w:rPr>
          <w:rStyle w:val="CharacterStyle10"/>
        </w:rPr>
      </w:pPr>
    </w:p>
    <w:p w14:paraId="519B6261" w14:textId="77777777" w:rsidR="006B7AB7" w:rsidRDefault="00000000">
      <w:pPr>
        <w:pStyle w:val="ParagraphStyle26"/>
        <w:framePr w:w="9576" w:h="228" w:hRule="exact" w:wrap="none" w:vAnchor="page" w:hAnchor="margin" w:x="680" w:y="11360"/>
        <w:rPr>
          <w:rStyle w:val="CharacterStyle20"/>
        </w:rPr>
      </w:pPr>
      <w:r>
        <w:rPr>
          <w:rStyle w:val="CharacterStyle20"/>
        </w:rPr>
        <w:t>Récupérer le maximum de produit et le stocker dans des récipients hermétiques.</w:t>
      </w:r>
    </w:p>
    <w:p w14:paraId="511A0B76" w14:textId="77777777" w:rsidR="006B7AB7" w:rsidRDefault="00000000">
      <w:pPr>
        <w:pStyle w:val="ParagraphStyle24"/>
        <w:framePr w:w="624" w:h="228" w:hRule="exact" w:wrap="none" w:vAnchor="page" w:hAnchor="margin" w:x="28" w:y="11588"/>
        <w:rPr>
          <w:rStyle w:val="CharacterStyle18"/>
        </w:rPr>
      </w:pPr>
      <w:r>
        <w:rPr>
          <w:rStyle w:val="CharacterStyle18"/>
        </w:rPr>
        <w:t>6.4.</w:t>
      </w:r>
    </w:p>
    <w:p w14:paraId="6F36A11B" w14:textId="77777777" w:rsidR="006B7AB7" w:rsidRDefault="00000000">
      <w:pPr>
        <w:pStyle w:val="ParagraphStyle24"/>
        <w:framePr w:w="9576" w:h="228" w:hRule="exact" w:wrap="none" w:vAnchor="page" w:hAnchor="margin" w:x="680" w:y="11588"/>
        <w:rPr>
          <w:rStyle w:val="CharacterStyle18"/>
        </w:rPr>
      </w:pPr>
      <w:r>
        <w:rPr>
          <w:rStyle w:val="CharacterStyle18"/>
        </w:rPr>
        <w:t>Référence à d’autres rubriques</w:t>
      </w:r>
    </w:p>
    <w:p w14:paraId="1DCF7096" w14:textId="77777777" w:rsidR="006B7AB7" w:rsidRDefault="006B7AB7">
      <w:pPr>
        <w:pStyle w:val="ParagraphStyle12"/>
        <w:framePr w:w="624" w:h="228" w:hRule="exact" w:wrap="none" w:vAnchor="page" w:hAnchor="margin" w:x="28" w:y="11816"/>
        <w:rPr>
          <w:rStyle w:val="CharacterStyle10"/>
        </w:rPr>
      </w:pPr>
    </w:p>
    <w:p w14:paraId="3A1EF3FF" w14:textId="77777777" w:rsidR="006B7AB7" w:rsidRDefault="00000000">
      <w:pPr>
        <w:pStyle w:val="ParagraphStyle26"/>
        <w:framePr w:w="9576" w:h="228" w:hRule="exact" w:wrap="none" w:vAnchor="page" w:hAnchor="margin" w:x="680" w:y="11816"/>
        <w:rPr>
          <w:rStyle w:val="CharacterStyle20"/>
        </w:rPr>
      </w:pPr>
      <w:r>
        <w:rPr>
          <w:rStyle w:val="CharacterStyle20"/>
        </w:rPr>
        <w:t>Voir rubrique 7., 8. et 13.</w:t>
      </w:r>
    </w:p>
    <w:p w14:paraId="50835EBE" w14:textId="77777777" w:rsidR="006B7AB7" w:rsidRDefault="006B7AB7">
      <w:pPr>
        <w:pStyle w:val="ParagraphStyle47"/>
        <w:framePr w:w="10256" w:h="114" w:hRule="exact" w:wrap="none" w:vAnchor="page" w:hAnchor="margin" w:y="12044"/>
        <w:rPr>
          <w:rStyle w:val="FakeCharacterStyle"/>
        </w:rPr>
      </w:pPr>
    </w:p>
    <w:p w14:paraId="5AD68872" w14:textId="77777777" w:rsidR="006B7AB7" w:rsidRDefault="006B7AB7">
      <w:pPr>
        <w:pStyle w:val="ParagraphStyle48"/>
        <w:framePr w:w="10228" w:h="99" w:hRule="exact" w:wrap="none" w:vAnchor="page" w:hAnchor="margin" w:x="28" w:y="12044"/>
        <w:rPr>
          <w:rStyle w:val="CharacterStyle32"/>
        </w:rPr>
      </w:pPr>
    </w:p>
    <w:p w14:paraId="733D6D0E" w14:textId="77777777" w:rsidR="006B7AB7" w:rsidRDefault="00000000">
      <w:pPr>
        <w:pStyle w:val="ParagraphStyle24"/>
        <w:framePr w:w="10228" w:h="228" w:hRule="exact" w:wrap="none" w:vAnchor="page" w:hAnchor="margin" w:x="28" w:y="12380"/>
        <w:rPr>
          <w:rStyle w:val="CharacterStyle18"/>
        </w:rPr>
      </w:pPr>
      <w:r>
        <w:rPr>
          <w:rStyle w:val="CharacterStyle18"/>
        </w:rPr>
        <w:t>RUBRIQUE 7 — Manipulation et stockage</w:t>
      </w:r>
    </w:p>
    <w:p w14:paraId="168DA4A7" w14:textId="77777777" w:rsidR="006B7AB7" w:rsidRDefault="00000000">
      <w:pPr>
        <w:pStyle w:val="ParagraphStyle24"/>
        <w:framePr w:w="624" w:h="228" w:hRule="exact" w:wrap="none" w:vAnchor="page" w:hAnchor="margin" w:x="28" w:y="12608"/>
        <w:rPr>
          <w:rStyle w:val="CharacterStyle18"/>
        </w:rPr>
      </w:pPr>
      <w:r>
        <w:rPr>
          <w:rStyle w:val="CharacterStyle18"/>
        </w:rPr>
        <w:t>7.1.</w:t>
      </w:r>
    </w:p>
    <w:p w14:paraId="52F26A2B" w14:textId="77777777" w:rsidR="006B7AB7" w:rsidRDefault="00000000">
      <w:pPr>
        <w:pStyle w:val="ParagraphStyle24"/>
        <w:framePr w:w="9576" w:h="228" w:hRule="exact" w:wrap="none" w:vAnchor="page" w:hAnchor="margin" w:x="680" w:y="12608"/>
        <w:rPr>
          <w:rStyle w:val="CharacterStyle18"/>
        </w:rPr>
      </w:pPr>
      <w:r>
        <w:rPr>
          <w:rStyle w:val="CharacterStyle18"/>
        </w:rPr>
        <w:t>Précautions à prendre pour une manipulation sans danger</w:t>
      </w:r>
    </w:p>
    <w:p w14:paraId="38DFC2BF" w14:textId="77777777" w:rsidR="006B7AB7" w:rsidRDefault="006B7AB7">
      <w:pPr>
        <w:pStyle w:val="ParagraphStyle12"/>
        <w:framePr w:w="624" w:h="421" w:hRule="exact" w:wrap="none" w:vAnchor="page" w:hAnchor="margin" w:x="28" w:y="12836"/>
        <w:rPr>
          <w:rStyle w:val="CharacterStyle10"/>
        </w:rPr>
      </w:pPr>
    </w:p>
    <w:p w14:paraId="7B3EEC08" w14:textId="77777777" w:rsidR="006B7AB7" w:rsidRDefault="00000000">
      <w:pPr>
        <w:pStyle w:val="ParagraphStyle26"/>
        <w:framePr w:w="9576" w:h="421" w:hRule="exact" w:wrap="none" w:vAnchor="page" w:hAnchor="margin" w:x="680" w:y="1283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7F1D629" w14:textId="77777777" w:rsidR="006B7AB7" w:rsidRDefault="00000000">
      <w:pPr>
        <w:pStyle w:val="ParagraphStyle24"/>
        <w:framePr w:w="624" w:h="228" w:hRule="exact" w:wrap="none" w:vAnchor="page" w:hAnchor="margin" w:x="28" w:y="13258"/>
        <w:rPr>
          <w:rStyle w:val="CharacterStyle18"/>
        </w:rPr>
      </w:pPr>
      <w:r>
        <w:rPr>
          <w:rStyle w:val="CharacterStyle18"/>
        </w:rPr>
        <w:t>7.2.</w:t>
      </w:r>
    </w:p>
    <w:p w14:paraId="53B1A1E9" w14:textId="77777777" w:rsidR="006B7AB7" w:rsidRDefault="00000000">
      <w:pPr>
        <w:pStyle w:val="ParagraphStyle24"/>
        <w:framePr w:w="9576" w:h="228" w:hRule="exact" w:wrap="none" w:vAnchor="page" w:hAnchor="margin" w:x="680" w:y="13258"/>
        <w:rPr>
          <w:rStyle w:val="CharacterStyle18"/>
        </w:rPr>
      </w:pPr>
      <w:r>
        <w:rPr>
          <w:rStyle w:val="CharacterStyle18"/>
        </w:rPr>
        <w:t>Conditions d’un stockage sûr, y compris les éventuelles incompatibilités</w:t>
      </w:r>
    </w:p>
    <w:p w14:paraId="609D3844" w14:textId="77777777" w:rsidR="006B7AB7" w:rsidRDefault="006B7AB7">
      <w:pPr>
        <w:pStyle w:val="ParagraphStyle12"/>
        <w:framePr w:w="624" w:h="617" w:hRule="exact" w:wrap="none" w:vAnchor="page" w:hAnchor="margin" w:x="28" w:y="13486"/>
        <w:rPr>
          <w:rStyle w:val="CharacterStyle10"/>
        </w:rPr>
      </w:pPr>
    </w:p>
    <w:p w14:paraId="0A8473A1" w14:textId="77777777" w:rsidR="006B7AB7" w:rsidRDefault="00000000">
      <w:pPr>
        <w:pStyle w:val="ParagraphStyle26"/>
        <w:framePr w:w="9576" w:h="617" w:hRule="exact" w:wrap="none" w:vAnchor="page" w:hAnchor="margin" w:x="680" w:y="1348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654A2AF" w14:textId="77777777" w:rsidR="006B7AB7" w:rsidRDefault="006B7AB7">
      <w:pPr>
        <w:pStyle w:val="ParagraphStyle12"/>
        <w:framePr w:w="624" w:h="228" w:hRule="exact" w:wrap="none" w:vAnchor="page" w:hAnchor="margin" w:x="28" w:y="14108"/>
        <w:rPr>
          <w:rStyle w:val="CharacterStyle10"/>
        </w:rPr>
      </w:pPr>
    </w:p>
    <w:p w14:paraId="47F1DA15" w14:textId="77777777" w:rsidR="006B7AB7" w:rsidRDefault="00000000">
      <w:pPr>
        <w:pStyle w:val="ParagraphStyle12"/>
        <w:framePr w:w="4773" w:h="228" w:hRule="exact" w:wrap="none" w:vAnchor="page" w:hAnchor="margin" w:x="680" w:y="14108"/>
        <w:rPr>
          <w:rStyle w:val="CharacterStyle10"/>
        </w:rPr>
      </w:pPr>
      <w:r>
        <w:rPr>
          <w:rStyle w:val="CharacterStyle10"/>
        </w:rPr>
        <w:t>Température de stockage</w:t>
      </w:r>
    </w:p>
    <w:p w14:paraId="24482E8C" w14:textId="77777777" w:rsidR="006B7AB7" w:rsidRDefault="00000000">
      <w:pPr>
        <w:pStyle w:val="ParagraphStyle12"/>
        <w:framePr w:w="4775" w:h="228" w:hRule="exact" w:wrap="none" w:vAnchor="page" w:hAnchor="margin" w:x="5481" w:y="14108"/>
        <w:rPr>
          <w:rStyle w:val="CharacterStyle10"/>
        </w:rPr>
      </w:pPr>
      <w:r>
        <w:rPr>
          <w:rStyle w:val="CharacterStyle10"/>
        </w:rPr>
        <w:t>20 °C</w:t>
      </w:r>
    </w:p>
    <w:p w14:paraId="002E7F50" w14:textId="77777777" w:rsidR="006B7AB7" w:rsidRDefault="00000000">
      <w:pPr>
        <w:pStyle w:val="ParagraphStyle24"/>
        <w:framePr w:w="624" w:h="228" w:hRule="exact" w:wrap="none" w:vAnchor="page" w:hAnchor="margin" w:x="28" w:y="14336"/>
        <w:rPr>
          <w:rStyle w:val="CharacterStyle18"/>
        </w:rPr>
      </w:pPr>
      <w:r>
        <w:rPr>
          <w:rStyle w:val="CharacterStyle18"/>
        </w:rPr>
        <w:t>7.3.</w:t>
      </w:r>
    </w:p>
    <w:p w14:paraId="12D6DA5C" w14:textId="77777777" w:rsidR="006B7AB7" w:rsidRDefault="00000000">
      <w:pPr>
        <w:pStyle w:val="ParagraphStyle24"/>
        <w:framePr w:w="9576" w:h="228" w:hRule="exact" w:wrap="none" w:vAnchor="page" w:hAnchor="margin" w:x="680" w:y="14336"/>
        <w:rPr>
          <w:rStyle w:val="CharacterStyle18"/>
        </w:rPr>
      </w:pPr>
      <w:r>
        <w:rPr>
          <w:rStyle w:val="CharacterStyle18"/>
        </w:rPr>
        <w:t>Utilisation(s) finale(s) particulière(s)</w:t>
      </w:r>
    </w:p>
    <w:p w14:paraId="5783BB09" w14:textId="77777777" w:rsidR="006B7AB7" w:rsidRDefault="006B7AB7">
      <w:pPr>
        <w:pStyle w:val="ParagraphStyle12"/>
        <w:framePr w:w="624" w:h="228" w:hRule="exact" w:wrap="none" w:vAnchor="page" w:hAnchor="margin" w:x="28" w:y="14564"/>
        <w:rPr>
          <w:rStyle w:val="CharacterStyle10"/>
        </w:rPr>
      </w:pPr>
    </w:p>
    <w:p w14:paraId="73AB38A4" w14:textId="77777777" w:rsidR="006B7AB7" w:rsidRDefault="00000000">
      <w:pPr>
        <w:pStyle w:val="ParagraphStyle26"/>
        <w:framePr w:w="9576" w:h="228" w:hRule="exact" w:wrap="none" w:vAnchor="page" w:hAnchor="margin" w:x="680" w:y="14564"/>
        <w:rPr>
          <w:rStyle w:val="CharacterStyle20"/>
        </w:rPr>
      </w:pPr>
      <w:r>
        <w:rPr>
          <w:rStyle w:val="CharacterStyle20"/>
        </w:rPr>
        <w:t>non indiqué</w:t>
      </w:r>
    </w:p>
    <w:p w14:paraId="0AA8DEF9" w14:textId="77777777" w:rsidR="006B7AB7" w:rsidRDefault="006B7AB7">
      <w:pPr>
        <w:pStyle w:val="ParagraphStyle47"/>
        <w:framePr w:w="10256" w:h="114" w:hRule="exact" w:wrap="none" w:vAnchor="page" w:hAnchor="margin" w:y="14792"/>
        <w:rPr>
          <w:rStyle w:val="FakeCharacterStyle"/>
        </w:rPr>
      </w:pPr>
    </w:p>
    <w:p w14:paraId="0B7E9F72" w14:textId="77777777" w:rsidR="006B7AB7" w:rsidRDefault="006B7AB7">
      <w:pPr>
        <w:pStyle w:val="ParagraphStyle48"/>
        <w:framePr w:w="10228" w:h="99" w:hRule="exact" w:wrap="none" w:vAnchor="page" w:hAnchor="margin" w:x="28" w:y="14792"/>
        <w:rPr>
          <w:rStyle w:val="CharacterStyle32"/>
        </w:rPr>
      </w:pPr>
    </w:p>
    <w:p w14:paraId="13B7999B"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6ADAB6F1" wp14:editId="63A919E2">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058C83D6"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7AAA68E1" w14:textId="77777777" w:rsidR="006B7AB7" w:rsidRDefault="00000000">
      <w:pPr>
        <w:pStyle w:val="ParagraphStyle32"/>
        <w:framePr w:w="1392" w:h="333" w:hRule="exact" w:wrap="none" w:vAnchor="page" w:hAnchor="margin" w:x="899" w:y="15277"/>
        <w:rPr>
          <w:rStyle w:val="CharacterStyle22"/>
        </w:rPr>
      </w:pPr>
      <w:r>
        <w:rPr>
          <w:rStyle w:val="CharacterStyle22"/>
        </w:rPr>
        <w:t>4/10</w:t>
      </w:r>
    </w:p>
    <w:p w14:paraId="76866C28"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DF03471" w14:textId="77777777" w:rsidR="006B7AB7" w:rsidRDefault="006B7AB7">
      <w:pPr>
        <w:sectPr w:rsidR="006B7AB7">
          <w:pgSz w:w="11908" w:h="16833"/>
          <w:pgMar w:top="850" w:right="827" w:bottom="1190" w:left="816" w:header="720" w:footer="720" w:gutter="0"/>
          <w:cols w:space="720"/>
          <w:formProt w:val="0"/>
        </w:sectPr>
      </w:pPr>
    </w:p>
    <w:p w14:paraId="23189AE9" w14:textId="77777777" w:rsidR="006B7AB7" w:rsidRDefault="006B7AB7">
      <w:pPr>
        <w:pStyle w:val="ParagraphStyle0"/>
        <w:framePr w:w="2121" w:h="570" w:hRule="exact" w:wrap="none" w:vAnchor="page" w:hAnchor="margin" w:x="45" w:y="850"/>
        <w:rPr>
          <w:rStyle w:val="CharacterStyle0"/>
        </w:rPr>
      </w:pPr>
    </w:p>
    <w:p w14:paraId="01FB978B"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F15A22" w14:textId="77777777" w:rsidR="006B7AB7" w:rsidRDefault="006B7AB7">
      <w:pPr>
        <w:pStyle w:val="ParagraphStyle2"/>
        <w:framePr w:w="2121" w:h="570" w:hRule="exact" w:wrap="none" w:vAnchor="page" w:hAnchor="margin" w:x="8089" w:y="850"/>
        <w:rPr>
          <w:rStyle w:val="CharacterStyle2"/>
        </w:rPr>
      </w:pPr>
    </w:p>
    <w:p w14:paraId="651B8B64" w14:textId="77777777" w:rsidR="006B7AB7" w:rsidRDefault="006B7AB7">
      <w:pPr>
        <w:pStyle w:val="ParagraphStyle3"/>
        <w:framePr w:w="2121" w:h="421" w:hRule="exact" w:wrap="none" w:vAnchor="page" w:hAnchor="margin" w:x="45" w:y="1420"/>
        <w:rPr>
          <w:rStyle w:val="CharacterStyle3"/>
        </w:rPr>
      </w:pPr>
    </w:p>
    <w:p w14:paraId="6CBF5F48"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4B732D7" w14:textId="77777777" w:rsidR="006B7AB7" w:rsidRDefault="006B7AB7">
      <w:pPr>
        <w:pStyle w:val="ParagraphStyle5"/>
        <w:framePr w:w="2121" w:h="421" w:hRule="exact" w:wrap="none" w:vAnchor="page" w:hAnchor="margin" w:x="8089" w:y="1420"/>
        <w:rPr>
          <w:rStyle w:val="CharacterStyle5"/>
        </w:rPr>
      </w:pPr>
    </w:p>
    <w:p w14:paraId="032601F4" w14:textId="77777777" w:rsidR="006B7AB7" w:rsidRDefault="006B7AB7">
      <w:pPr>
        <w:pStyle w:val="ParagraphStyle6"/>
        <w:framePr w:w="130" w:h="354" w:hRule="exact" w:wrap="none" w:vAnchor="page" w:hAnchor="margin" w:x="45" w:y="1842"/>
        <w:rPr>
          <w:rStyle w:val="CharacterStyle6"/>
        </w:rPr>
      </w:pPr>
    </w:p>
    <w:p w14:paraId="6425A8AF" w14:textId="77777777" w:rsidR="006B7AB7" w:rsidRDefault="006B7AB7">
      <w:pPr>
        <w:pStyle w:val="ParagraphStyle7"/>
        <w:framePr w:w="9900" w:h="354" w:hRule="exact" w:wrap="none" w:vAnchor="page" w:hAnchor="margin" w:x="175" w:y="1842"/>
        <w:rPr>
          <w:rStyle w:val="FakeCharacterStyle"/>
        </w:rPr>
      </w:pPr>
    </w:p>
    <w:p w14:paraId="13C52084"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0C7D1164" w14:textId="77777777" w:rsidR="006B7AB7" w:rsidRDefault="006B7AB7">
      <w:pPr>
        <w:pStyle w:val="ParagraphStyle9"/>
        <w:framePr w:w="136" w:h="354" w:hRule="exact" w:wrap="none" w:vAnchor="page" w:hAnchor="margin" w:x="10075" w:y="1842"/>
        <w:rPr>
          <w:rStyle w:val="CharacterStyle8"/>
        </w:rPr>
      </w:pPr>
    </w:p>
    <w:p w14:paraId="3510EDF7" w14:textId="77777777" w:rsidR="006B7AB7" w:rsidRDefault="006B7AB7">
      <w:pPr>
        <w:pStyle w:val="ParagraphStyle10"/>
        <w:framePr w:w="2515" w:h="226" w:hRule="exact" w:wrap="none" w:vAnchor="page" w:hAnchor="margin" w:x="45" w:y="2195"/>
        <w:rPr>
          <w:rStyle w:val="FakeCharacterStyle"/>
        </w:rPr>
      </w:pPr>
    </w:p>
    <w:p w14:paraId="6585DEE4"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5BC4B994"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25103A0F" w14:textId="77777777" w:rsidR="006B7AB7" w:rsidRDefault="006B7AB7">
      <w:pPr>
        <w:pStyle w:val="ParagraphStyle13"/>
        <w:framePr w:w="2197" w:h="226" w:hRule="exact" w:wrap="none" w:vAnchor="page" w:hAnchor="margin" w:x="5482" w:y="2195"/>
        <w:rPr>
          <w:rStyle w:val="CharacterStyle11"/>
        </w:rPr>
      </w:pPr>
    </w:p>
    <w:p w14:paraId="7A901C60" w14:textId="77777777" w:rsidR="006B7AB7" w:rsidRDefault="006B7AB7">
      <w:pPr>
        <w:pStyle w:val="ParagraphStyle14"/>
        <w:framePr w:w="2532" w:h="226" w:hRule="exact" w:wrap="none" w:vAnchor="page" w:hAnchor="margin" w:x="7679" w:y="2195"/>
        <w:rPr>
          <w:rStyle w:val="FakeCharacterStyle"/>
        </w:rPr>
      </w:pPr>
    </w:p>
    <w:p w14:paraId="059D814B" w14:textId="77777777" w:rsidR="006B7AB7" w:rsidRDefault="006B7AB7">
      <w:pPr>
        <w:pStyle w:val="ParagraphStyle15"/>
        <w:framePr w:w="2534" w:h="226" w:hRule="exact" w:wrap="none" w:vAnchor="page" w:hAnchor="margin" w:x="7707" w:y="2195"/>
        <w:rPr>
          <w:rStyle w:val="CharacterStyle12"/>
        </w:rPr>
      </w:pPr>
    </w:p>
    <w:p w14:paraId="0675DBD0" w14:textId="77777777" w:rsidR="006B7AB7" w:rsidRDefault="006B7AB7">
      <w:pPr>
        <w:pStyle w:val="ParagraphStyle16"/>
        <w:framePr w:w="2515" w:h="241" w:hRule="exact" w:wrap="none" w:vAnchor="page" w:hAnchor="margin" w:x="45" w:y="2421"/>
        <w:rPr>
          <w:rStyle w:val="FakeCharacterStyle"/>
        </w:rPr>
      </w:pPr>
    </w:p>
    <w:p w14:paraId="727E6B90"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76F16B92" w14:textId="77777777" w:rsidR="006B7AB7" w:rsidRDefault="006B7AB7">
      <w:pPr>
        <w:pStyle w:val="ParagraphStyle18"/>
        <w:framePr w:w="2894" w:h="241" w:hRule="exact" w:wrap="none" w:vAnchor="page" w:hAnchor="margin" w:x="2560" w:y="2421"/>
        <w:rPr>
          <w:rStyle w:val="FakeCharacterStyle"/>
        </w:rPr>
      </w:pPr>
    </w:p>
    <w:p w14:paraId="26B8AE69" w14:textId="77777777" w:rsidR="006B7AB7" w:rsidRDefault="006B7AB7">
      <w:pPr>
        <w:pStyle w:val="ParagraphStyle19"/>
        <w:framePr w:w="2866" w:h="226" w:hRule="exact" w:wrap="none" w:vAnchor="page" w:hAnchor="margin" w:x="2588" w:y="2421"/>
        <w:rPr>
          <w:rStyle w:val="CharacterStyle14"/>
        </w:rPr>
      </w:pPr>
    </w:p>
    <w:p w14:paraId="1607BB0D" w14:textId="77777777" w:rsidR="006B7AB7" w:rsidRDefault="006B7AB7">
      <w:pPr>
        <w:pStyle w:val="ParagraphStyle18"/>
        <w:framePr w:w="2225" w:h="241" w:hRule="exact" w:wrap="none" w:vAnchor="page" w:hAnchor="margin" w:x="5454" w:y="2421"/>
        <w:rPr>
          <w:rStyle w:val="FakeCharacterStyle"/>
        </w:rPr>
      </w:pPr>
    </w:p>
    <w:p w14:paraId="419FB172"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26674672" w14:textId="77777777" w:rsidR="006B7AB7" w:rsidRDefault="006B7AB7">
      <w:pPr>
        <w:pStyle w:val="ParagraphStyle20"/>
        <w:framePr w:w="2532" w:h="241" w:hRule="exact" w:wrap="none" w:vAnchor="page" w:hAnchor="margin" w:x="7679" w:y="2421"/>
        <w:rPr>
          <w:rStyle w:val="FakeCharacterStyle"/>
        </w:rPr>
      </w:pPr>
    </w:p>
    <w:p w14:paraId="630649B2"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03461A0B" w14:textId="77777777" w:rsidR="006B7AB7" w:rsidRDefault="006B7AB7">
      <w:pPr>
        <w:pStyle w:val="ParagraphStyle22"/>
        <w:framePr w:w="10200" w:h="114" w:hRule="exact" w:wrap="none" w:vAnchor="page" w:hAnchor="margin" w:x="28" w:y="2662"/>
        <w:rPr>
          <w:rStyle w:val="CharacterStyle16"/>
        </w:rPr>
      </w:pPr>
    </w:p>
    <w:p w14:paraId="3361CC72" w14:textId="77777777" w:rsidR="006B7AB7"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49ED10F3" w14:textId="77777777" w:rsidR="006B7AB7" w:rsidRDefault="00000000">
      <w:pPr>
        <w:pStyle w:val="ParagraphStyle24"/>
        <w:framePr w:w="624" w:h="228" w:hRule="exact" w:wrap="none" w:vAnchor="page" w:hAnchor="margin" w:x="28" w:y="3004"/>
        <w:rPr>
          <w:rStyle w:val="CharacterStyle18"/>
        </w:rPr>
      </w:pPr>
      <w:r>
        <w:rPr>
          <w:rStyle w:val="CharacterStyle18"/>
        </w:rPr>
        <w:t>8.1.</w:t>
      </w:r>
    </w:p>
    <w:p w14:paraId="26B01B76" w14:textId="77777777" w:rsidR="006B7AB7" w:rsidRDefault="00000000">
      <w:pPr>
        <w:pStyle w:val="ParagraphStyle24"/>
        <w:framePr w:w="9576" w:h="228" w:hRule="exact" w:wrap="none" w:vAnchor="page" w:hAnchor="margin" w:x="680" w:y="3004"/>
        <w:rPr>
          <w:rStyle w:val="CharacterStyle18"/>
        </w:rPr>
      </w:pPr>
      <w:r>
        <w:rPr>
          <w:rStyle w:val="CharacterStyle18"/>
        </w:rPr>
        <w:t>Paramètres de contrôle</w:t>
      </w:r>
    </w:p>
    <w:p w14:paraId="4D1A47E5" w14:textId="77777777" w:rsidR="006B7AB7" w:rsidRDefault="006B7AB7">
      <w:pPr>
        <w:pStyle w:val="ParagraphStyle12"/>
        <w:framePr w:w="624" w:h="228" w:hRule="exact" w:wrap="none" w:vAnchor="page" w:hAnchor="margin" w:x="28" w:y="3232"/>
        <w:rPr>
          <w:rStyle w:val="CharacterStyle10"/>
        </w:rPr>
      </w:pPr>
    </w:p>
    <w:p w14:paraId="044507B8" w14:textId="77777777" w:rsidR="006B7AB7" w:rsidRDefault="00000000">
      <w:pPr>
        <w:pStyle w:val="ParagraphStyle12"/>
        <w:framePr w:w="9576" w:h="228" w:hRule="exact" w:wrap="none" w:vAnchor="page" w:hAnchor="margin" w:x="680" w:y="3232"/>
        <w:rPr>
          <w:rStyle w:val="CharacterStyle10"/>
        </w:rPr>
      </w:pPr>
      <w:r>
        <w:rPr>
          <w:rStyle w:val="CharacterStyle10"/>
        </w:rPr>
        <w:t>Le mélange contient des substances pour lesquelles il existe des limites d'exposition en milieu professionnel.</w:t>
      </w:r>
    </w:p>
    <w:p w14:paraId="6745C40E" w14:textId="77777777" w:rsidR="006B7AB7" w:rsidRDefault="006B7AB7">
      <w:pPr>
        <w:pStyle w:val="ParagraphStyle13"/>
        <w:framePr w:w="9581" w:h="228" w:hRule="exact" w:wrap="none" w:vAnchor="page" w:hAnchor="margin" w:x="680" w:y="3466"/>
        <w:rPr>
          <w:rStyle w:val="CharacterStyle11"/>
        </w:rPr>
      </w:pPr>
    </w:p>
    <w:p w14:paraId="7A7F3F59" w14:textId="77777777" w:rsidR="006B7AB7" w:rsidRDefault="00000000">
      <w:pPr>
        <w:pStyle w:val="ParagraphStyle24"/>
        <w:framePr w:w="3050" w:h="421" w:hRule="exact" w:wrap="none" w:vAnchor="page" w:hAnchor="margin" w:x="680" w:y="3694"/>
        <w:rPr>
          <w:rStyle w:val="CharacterStyle18"/>
        </w:rPr>
      </w:pPr>
      <w:r>
        <w:rPr>
          <w:rStyle w:val="CharacterStyle18"/>
        </w:rPr>
        <w:t>France</w:t>
      </w:r>
    </w:p>
    <w:p w14:paraId="7EAE399B" w14:textId="77777777" w:rsidR="006B7AB7" w:rsidRDefault="00000000">
      <w:pPr>
        <w:pStyle w:val="ParagraphStyle49"/>
        <w:framePr w:w="6504" w:h="421" w:hRule="exact" w:wrap="none" w:vAnchor="page" w:hAnchor="margin" w:x="3758" w:y="3694"/>
        <w:rPr>
          <w:rStyle w:val="CharacterStyle33"/>
        </w:rPr>
      </w:pPr>
      <w:r>
        <w:rPr>
          <w:rStyle w:val="CharacterStyle33"/>
        </w:rPr>
        <w:t>Décret n° 2021/1849 du 28 décembre 2021, décret n° 2021/1763 du 23 décembre 2021 et arrêté du 9 décembre 2021</w:t>
      </w:r>
    </w:p>
    <w:p w14:paraId="7CE4EE4F" w14:textId="77777777" w:rsidR="006B7AB7" w:rsidRDefault="006B7AB7">
      <w:pPr>
        <w:pStyle w:val="ParagraphStyle50"/>
        <w:framePr w:w="5862" w:h="256" w:hRule="exact" w:wrap="none" w:vAnchor="page" w:hAnchor="margin" w:x="697" w:y="4115"/>
        <w:rPr>
          <w:rStyle w:val="FakeCharacterStyle"/>
        </w:rPr>
      </w:pPr>
    </w:p>
    <w:p w14:paraId="75974867" w14:textId="77777777" w:rsidR="006B7AB7" w:rsidRDefault="00000000">
      <w:pPr>
        <w:pStyle w:val="ParagraphStyle51"/>
        <w:framePr w:w="5798" w:h="226" w:hRule="exact" w:wrap="none" w:vAnchor="page" w:hAnchor="margin" w:x="729" w:y="4130"/>
        <w:rPr>
          <w:rStyle w:val="CharacterStyle34"/>
        </w:rPr>
      </w:pPr>
      <w:r>
        <w:rPr>
          <w:rStyle w:val="CharacterStyle34"/>
        </w:rPr>
        <w:t>Nom de la substance (du composant)</w:t>
      </w:r>
    </w:p>
    <w:p w14:paraId="47C1936D" w14:textId="77777777" w:rsidR="006B7AB7" w:rsidRDefault="006B7AB7">
      <w:pPr>
        <w:pStyle w:val="ParagraphStyle52"/>
        <w:framePr w:w="1784" w:h="256" w:hRule="exact" w:wrap="none" w:vAnchor="page" w:hAnchor="margin" w:x="6604" w:y="4115"/>
        <w:rPr>
          <w:rStyle w:val="FakeCharacterStyle"/>
        </w:rPr>
      </w:pPr>
    </w:p>
    <w:p w14:paraId="684187C0" w14:textId="77777777" w:rsidR="006B7AB7" w:rsidRDefault="00000000">
      <w:pPr>
        <w:pStyle w:val="ParagraphStyle53"/>
        <w:framePr w:w="1690" w:h="226" w:hRule="exact" w:wrap="none" w:vAnchor="page" w:hAnchor="margin" w:x="6666" w:y="4130"/>
        <w:rPr>
          <w:rStyle w:val="CharacterStyle35"/>
        </w:rPr>
      </w:pPr>
      <w:r>
        <w:rPr>
          <w:rStyle w:val="CharacterStyle35"/>
        </w:rPr>
        <w:t>Type</w:t>
      </w:r>
    </w:p>
    <w:p w14:paraId="3501B1B5" w14:textId="77777777" w:rsidR="006B7AB7" w:rsidRDefault="006B7AB7">
      <w:pPr>
        <w:pStyle w:val="ParagraphStyle52"/>
        <w:framePr w:w="1784" w:h="256" w:hRule="exact" w:wrap="none" w:vAnchor="page" w:hAnchor="margin" w:x="8433" w:y="4115"/>
        <w:rPr>
          <w:rStyle w:val="FakeCharacterStyle"/>
        </w:rPr>
      </w:pPr>
    </w:p>
    <w:p w14:paraId="1D0B483E" w14:textId="77777777" w:rsidR="006B7AB7" w:rsidRDefault="00000000">
      <w:pPr>
        <w:pStyle w:val="ParagraphStyle53"/>
        <w:framePr w:w="1690" w:h="226" w:hRule="exact" w:wrap="none" w:vAnchor="page" w:hAnchor="margin" w:x="8495" w:y="4130"/>
        <w:rPr>
          <w:rStyle w:val="CharacterStyle35"/>
        </w:rPr>
      </w:pPr>
      <w:r>
        <w:rPr>
          <w:rStyle w:val="CharacterStyle35"/>
        </w:rPr>
        <w:t>Valeur</w:t>
      </w:r>
    </w:p>
    <w:p w14:paraId="54DF440B" w14:textId="77777777" w:rsidR="006B7AB7" w:rsidRDefault="006B7AB7">
      <w:pPr>
        <w:pStyle w:val="ParagraphStyle54"/>
        <w:framePr w:w="1784" w:h="241" w:hRule="exact" w:wrap="none" w:vAnchor="page" w:hAnchor="margin" w:x="6604" w:y="4371"/>
        <w:rPr>
          <w:rStyle w:val="FakeCharacterStyle"/>
        </w:rPr>
      </w:pPr>
    </w:p>
    <w:p w14:paraId="14424BD1" w14:textId="77777777" w:rsidR="006B7AB7" w:rsidRDefault="00000000">
      <w:pPr>
        <w:pStyle w:val="ParagraphStyle55"/>
        <w:framePr w:w="1690" w:h="226" w:hRule="exact" w:wrap="none" w:vAnchor="page" w:hAnchor="margin" w:x="6666" w:y="4371"/>
        <w:rPr>
          <w:rStyle w:val="CharacterStyle36"/>
        </w:rPr>
      </w:pPr>
      <w:r>
        <w:rPr>
          <w:rStyle w:val="CharacterStyle36"/>
        </w:rPr>
        <w:t>VLEP-8h</w:t>
      </w:r>
    </w:p>
    <w:p w14:paraId="4E634107" w14:textId="77777777" w:rsidR="006B7AB7" w:rsidRDefault="006B7AB7">
      <w:pPr>
        <w:pStyle w:val="ParagraphStyle54"/>
        <w:framePr w:w="1784" w:h="241" w:hRule="exact" w:wrap="none" w:vAnchor="page" w:hAnchor="margin" w:x="8433" w:y="4371"/>
        <w:rPr>
          <w:rStyle w:val="FakeCharacterStyle"/>
        </w:rPr>
      </w:pPr>
    </w:p>
    <w:p w14:paraId="50C29AE9" w14:textId="77777777" w:rsidR="006B7AB7" w:rsidRDefault="00000000">
      <w:pPr>
        <w:pStyle w:val="ParagraphStyle55"/>
        <w:framePr w:w="1690" w:h="226" w:hRule="exact" w:wrap="none" w:vAnchor="page" w:hAnchor="margin" w:x="8495" w:y="4371"/>
        <w:rPr>
          <w:rStyle w:val="CharacterStyle36"/>
        </w:rPr>
      </w:pPr>
      <w:r>
        <w:rPr>
          <w:rStyle w:val="CharacterStyle36"/>
        </w:rPr>
        <w:t>12 mg/m³</w:t>
      </w:r>
    </w:p>
    <w:p w14:paraId="54BDAFAA" w14:textId="77777777" w:rsidR="006B7AB7" w:rsidRDefault="006B7AB7">
      <w:pPr>
        <w:pStyle w:val="ParagraphStyle54"/>
        <w:framePr w:w="1784" w:h="241" w:hRule="exact" w:wrap="none" w:vAnchor="page" w:hAnchor="margin" w:x="6604" w:y="4612"/>
        <w:rPr>
          <w:rStyle w:val="FakeCharacterStyle"/>
        </w:rPr>
      </w:pPr>
    </w:p>
    <w:p w14:paraId="0C08F07E" w14:textId="77777777" w:rsidR="006B7AB7" w:rsidRDefault="00000000">
      <w:pPr>
        <w:pStyle w:val="ParagraphStyle55"/>
        <w:framePr w:w="1690" w:h="226" w:hRule="exact" w:wrap="none" w:vAnchor="page" w:hAnchor="margin" w:x="6666" w:y="4612"/>
        <w:rPr>
          <w:rStyle w:val="CharacterStyle36"/>
        </w:rPr>
      </w:pPr>
      <w:r>
        <w:rPr>
          <w:rStyle w:val="CharacterStyle36"/>
        </w:rPr>
        <w:t>VLEP-8h</w:t>
      </w:r>
    </w:p>
    <w:p w14:paraId="4DFEBC2F" w14:textId="77777777" w:rsidR="006B7AB7" w:rsidRDefault="006B7AB7">
      <w:pPr>
        <w:pStyle w:val="ParagraphStyle54"/>
        <w:framePr w:w="1784" w:h="241" w:hRule="exact" w:wrap="none" w:vAnchor="page" w:hAnchor="margin" w:x="8433" w:y="4612"/>
        <w:rPr>
          <w:rStyle w:val="FakeCharacterStyle"/>
        </w:rPr>
      </w:pPr>
    </w:p>
    <w:p w14:paraId="40862992" w14:textId="77777777" w:rsidR="006B7AB7" w:rsidRDefault="00000000">
      <w:pPr>
        <w:pStyle w:val="ParagraphStyle55"/>
        <w:framePr w:w="1690" w:h="226" w:hRule="exact" w:wrap="none" w:vAnchor="page" w:hAnchor="margin" w:x="8495" w:y="4612"/>
        <w:rPr>
          <w:rStyle w:val="CharacterStyle36"/>
        </w:rPr>
      </w:pPr>
      <w:r>
        <w:rPr>
          <w:rStyle w:val="CharacterStyle36"/>
        </w:rPr>
        <w:t>2 ppm</w:t>
      </w:r>
    </w:p>
    <w:p w14:paraId="75F59F5A" w14:textId="77777777" w:rsidR="006B7AB7" w:rsidRDefault="006B7AB7">
      <w:pPr>
        <w:pStyle w:val="ParagraphStyle13"/>
        <w:framePr w:w="624" w:h="228" w:hRule="exact" w:wrap="none" w:vAnchor="page" w:hAnchor="margin" w:x="28" w:y="4852"/>
        <w:rPr>
          <w:rStyle w:val="CharacterStyle11"/>
        </w:rPr>
      </w:pPr>
    </w:p>
    <w:p w14:paraId="6AEF2D50" w14:textId="77777777" w:rsidR="006B7AB7" w:rsidRDefault="006B7AB7">
      <w:pPr>
        <w:pStyle w:val="ParagraphStyle56"/>
        <w:framePr w:w="9581" w:h="228" w:hRule="exact" w:wrap="none" w:vAnchor="page" w:hAnchor="margin" w:x="680" w:y="4852"/>
        <w:rPr>
          <w:rStyle w:val="CharacterStyle37"/>
        </w:rPr>
      </w:pPr>
    </w:p>
    <w:p w14:paraId="74AA4C5F" w14:textId="77777777" w:rsidR="006B7AB7" w:rsidRDefault="006B7AB7">
      <w:pPr>
        <w:pStyle w:val="ParagraphStyle13"/>
        <w:framePr w:w="624" w:h="228" w:hRule="exact" w:wrap="none" w:vAnchor="page" w:hAnchor="margin" w:x="28" w:y="5080"/>
        <w:rPr>
          <w:rStyle w:val="CharacterStyle11"/>
        </w:rPr>
      </w:pPr>
    </w:p>
    <w:p w14:paraId="4440D185" w14:textId="77777777" w:rsidR="006B7AB7" w:rsidRDefault="006B7AB7">
      <w:pPr>
        <w:pStyle w:val="ParagraphStyle56"/>
        <w:framePr w:w="9581" w:h="228" w:hRule="exact" w:wrap="none" w:vAnchor="page" w:hAnchor="margin" w:x="680" w:y="5080"/>
        <w:rPr>
          <w:rStyle w:val="CharacterStyle37"/>
        </w:rPr>
      </w:pPr>
    </w:p>
    <w:p w14:paraId="05B2C2A5" w14:textId="77777777" w:rsidR="006B7AB7" w:rsidRDefault="00000000">
      <w:pPr>
        <w:pStyle w:val="ParagraphStyle24"/>
        <w:framePr w:w="624" w:h="228" w:hRule="exact" w:wrap="none" w:vAnchor="page" w:hAnchor="margin" w:x="28" w:y="5337"/>
        <w:rPr>
          <w:rStyle w:val="CharacterStyle18"/>
        </w:rPr>
      </w:pPr>
      <w:r>
        <w:rPr>
          <w:rStyle w:val="CharacterStyle18"/>
        </w:rPr>
        <w:t>8.2.</w:t>
      </w:r>
    </w:p>
    <w:p w14:paraId="35E1F9ED" w14:textId="77777777" w:rsidR="006B7AB7" w:rsidRDefault="00000000">
      <w:pPr>
        <w:pStyle w:val="ParagraphStyle24"/>
        <w:framePr w:w="9576" w:h="228" w:hRule="exact" w:wrap="none" w:vAnchor="page" w:hAnchor="margin" w:x="680" w:y="5337"/>
        <w:rPr>
          <w:rStyle w:val="CharacterStyle18"/>
        </w:rPr>
      </w:pPr>
      <w:r>
        <w:rPr>
          <w:rStyle w:val="CharacterStyle18"/>
        </w:rPr>
        <w:t>Contrôles de l’exposition</w:t>
      </w:r>
    </w:p>
    <w:p w14:paraId="393DC59A" w14:textId="77777777" w:rsidR="006B7AB7" w:rsidRDefault="006B7AB7">
      <w:pPr>
        <w:pStyle w:val="ParagraphStyle13"/>
        <w:framePr w:w="624" w:h="421" w:hRule="exact" w:wrap="none" w:vAnchor="page" w:hAnchor="margin" w:x="28" w:y="5565"/>
        <w:rPr>
          <w:rStyle w:val="CharacterStyle11"/>
        </w:rPr>
      </w:pPr>
    </w:p>
    <w:p w14:paraId="11D269E2" w14:textId="77777777" w:rsidR="006B7AB7" w:rsidRDefault="00000000">
      <w:pPr>
        <w:pStyle w:val="ParagraphStyle26"/>
        <w:framePr w:w="9576" w:h="421" w:hRule="exact" w:wrap="none" w:vAnchor="page" w:hAnchor="margin" w:x="680" w:y="556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034BAC6" w14:textId="77777777" w:rsidR="006B7AB7" w:rsidRDefault="006B7AB7">
      <w:pPr>
        <w:pStyle w:val="ParagraphStyle13"/>
        <w:framePr w:w="624" w:h="228" w:hRule="exact" w:wrap="none" w:vAnchor="page" w:hAnchor="margin" w:x="28" w:y="5986"/>
        <w:rPr>
          <w:rStyle w:val="CharacterStyle11"/>
        </w:rPr>
      </w:pPr>
    </w:p>
    <w:p w14:paraId="11EE1633" w14:textId="77777777" w:rsidR="006B7AB7" w:rsidRDefault="00000000">
      <w:pPr>
        <w:pStyle w:val="ParagraphStyle24"/>
        <w:framePr w:w="9576" w:h="228" w:hRule="exact" w:wrap="none" w:vAnchor="page" w:hAnchor="margin" w:x="680" w:y="5986"/>
        <w:rPr>
          <w:rStyle w:val="CharacterStyle18"/>
        </w:rPr>
      </w:pPr>
      <w:r>
        <w:rPr>
          <w:rStyle w:val="CharacterStyle18"/>
        </w:rPr>
        <w:t>Protection des yeux/du visage</w:t>
      </w:r>
    </w:p>
    <w:p w14:paraId="75D654F3" w14:textId="77777777" w:rsidR="006B7AB7" w:rsidRDefault="006B7AB7">
      <w:pPr>
        <w:pStyle w:val="ParagraphStyle13"/>
        <w:framePr w:w="624" w:h="228" w:hRule="exact" w:wrap="none" w:vAnchor="page" w:hAnchor="margin" w:x="28" w:y="6214"/>
        <w:rPr>
          <w:rStyle w:val="CharacterStyle11"/>
        </w:rPr>
      </w:pPr>
    </w:p>
    <w:p w14:paraId="3A85F7D9" w14:textId="77777777" w:rsidR="006B7AB7" w:rsidRDefault="00000000">
      <w:pPr>
        <w:pStyle w:val="ParagraphStyle26"/>
        <w:framePr w:w="9576" w:h="228" w:hRule="exact" w:wrap="none" w:vAnchor="page" w:hAnchor="margin" w:x="680" w:y="6214"/>
        <w:rPr>
          <w:rStyle w:val="CharacterStyle20"/>
        </w:rPr>
      </w:pPr>
      <w:r>
        <w:rPr>
          <w:rStyle w:val="CharacterStyle20"/>
        </w:rPr>
        <w:t>Non nécessaire.</w:t>
      </w:r>
    </w:p>
    <w:p w14:paraId="40820631" w14:textId="77777777" w:rsidR="006B7AB7" w:rsidRDefault="006B7AB7">
      <w:pPr>
        <w:pStyle w:val="ParagraphStyle13"/>
        <w:framePr w:w="624" w:h="228" w:hRule="exact" w:wrap="none" w:vAnchor="page" w:hAnchor="margin" w:x="28" w:y="6442"/>
        <w:rPr>
          <w:rStyle w:val="CharacterStyle11"/>
        </w:rPr>
      </w:pPr>
    </w:p>
    <w:p w14:paraId="57344EC8" w14:textId="77777777" w:rsidR="006B7AB7" w:rsidRDefault="00000000">
      <w:pPr>
        <w:pStyle w:val="ParagraphStyle24"/>
        <w:framePr w:w="9576" w:h="228" w:hRule="exact" w:wrap="none" w:vAnchor="page" w:hAnchor="margin" w:x="680" w:y="6442"/>
        <w:rPr>
          <w:rStyle w:val="CharacterStyle18"/>
        </w:rPr>
      </w:pPr>
      <w:r>
        <w:rPr>
          <w:rStyle w:val="CharacterStyle18"/>
        </w:rPr>
        <w:t>Protection de la peau</w:t>
      </w:r>
    </w:p>
    <w:p w14:paraId="0CBF255A" w14:textId="77777777" w:rsidR="006B7AB7" w:rsidRDefault="006B7AB7">
      <w:pPr>
        <w:pStyle w:val="ParagraphStyle13"/>
        <w:framePr w:w="624" w:h="421" w:hRule="exact" w:wrap="none" w:vAnchor="page" w:hAnchor="margin" w:x="28" w:y="6670"/>
        <w:rPr>
          <w:rStyle w:val="CharacterStyle11"/>
        </w:rPr>
      </w:pPr>
    </w:p>
    <w:p w14:paraId="1C08A73E" w14:textId="77777777" w:rsidR="006B7AB7" w:rsidRDefault="00000000">
      <w:pPr>
        <w:pStyle w:val="ParagraphStyle26"/>
        <w:framePr w:w="9576" w:h="421" w:hRule="exact" w:wrap="none" w:vAnchor="page" w:hAnchor="margin" w:x="680" w:y="6670"/>
        <w:rPr>
          <w:rStyle w:val="CharacterStyle20"/>
        </w:rPr>
      </w:pPr>
      <w:r>
        <w:rPr>
          <w:rStyle w:val="CharacterStyle20"/>
        </w:rPr>
        <w:t>Protection des mains: Gants de protection résistant aux produits utilisés. En cas de contamination, laver la peau à fond.</w:t>
      </w:r>
    </w:p>
    <w:p w14:paraId="1304BC2F" w14:textId="77777777" w:rsidR="006B7AB7" w:rsidRDefault="006B7AB7">
      <w:pPr>
        <w:pStyle w:val="ParagraphStyle24"/>
        <w:framePr w:w="624" w:h="228" w:hRule="exact" w:wrap="none" w:vAnchor="page" w:hAnchor="margin" w:x="28" w:y="7091"/>
        <w:rPr>
          <w:rStyle w:val="CharacterStyle18"/>
        </w:rPr>
      </w:pPr>
    </w:p>
    <w:p w14:paraId="37B41591" w14:textId="77777777" w:rsidR="006B7AB7" w:rsidRDefault="00000000">
      <w:pPr>
        <w:pStyle w:val="ParagraphStyle24"/>
        <w:framePr w:w="9576" w:h="228" w:hRule="exact" w:wrap="none" w:vAnchor="page" w:hAnchor="margin" w:x="680" w:y="7091"/>
        <w:rPr>
          <w:rStyle w:val="CharacterStyle18"/>
        </w:rPr>
      </w:pPr>
      <w:r>
        <w:rPr>
          <w:rStyle w:val="CharacterStyle18"/>
        </w:rPr>
        <w:t>Protection respiratoire</w:t>
      </w:r>
    </w:p>
    <w:p w14:paraId="12AC21E3" w14:textId="77777777" w:rsidR="006B7AB7" w:rsidRDefault="006B7AB7">
      <w:pPr>
        <w:pStyle w:val="ParagraphStyle13"/>
        <w:framePr w:w="624" w:h="228" w:hRule="exact" w:wrap="none" w:vAnchor="page" w:hAnchor="margin" w:x="28" w:y="7319"/>
        <w:rPr>
          <w:rStyle w:val="CharacterStyle11"/>
        </w:rPr>
      </w:pPr>
    </w:p>
    <w:p w14:paraId="709CBC81" w14:textId="77777777" w:rsidR="006B7AB7" w:rsidRDefault="00000000">
      <w:pPr>
        <w:pStyle w:val="ParagraphStyle26"/>
        <w:framePr w:w="9576" w:h="228" w:hRule="exact" w:wrap="none" w:vAnchor="page" w:hAnchor="margin" w:x="680" w:y="7319"/>
        <w:rPr>
          <w:rStyle w:val="CharacterStyle20"/>
        </w:rPr>
      </w:pPr>
      <w:r>
        <w:rPr>
          <w:rStyle w:val="CharacterStyle20"/>
        </w:rPr>
        <w:t>Non nécessaire.</w:t>
      </w:r>
    </w:p>
    <w:p w14:paraId="47F8A629" w14:textId="77777777" w:rsidR="006B7AB7" w:rsidRDefault="006B7AB7">
      <w:pPr>
        <w:pStyle w:val="ParagraphStyle24"/>
        <w:framePr w:w="624" w:h="228" w:hRule="exact" w:wrap="none" w:vAnchor="page" w:hAnchor="margin" w:x="28" w:y="7547"/>
        <w:rPr>
          <w:rStyle w:val="CharacterStyle18"/>
        </w:rPr>
      </w:pPr>
    </w:p>
    <w:p w14:paraId="290B5221" w14:textId="77777777" w:rsidR="006B7AB7" w:rsidRDefault="00000000">
      <w:pPr>
        <w:pStyle w:val="ParagraphStyle24"/>
        <w:framePr w:w="9576" w:h="228" w:hRule="exact" w:wrap="none" w:vAnchor="page" w:hAnchor="margin" w:x="680" w:y="7547"/>
        <w:rPr>
          <w:rStyle w:val="CharacterStyle18"/>
        </w:rPr>
      </w:pPr>
      <w:r>
        <w:rPr>
          <w:rStyle w:val="CharacterStyle18"/>
        </w:rPr>
        <w:t>Risques thermiques</w:t>
      </w:r>
    </w:p>
    <w:p w14:paraId="325A90A9" w14:textId="77777777" w:rsidR="006B7AB7" w:rsidRDefault="006B7AB7">
      <w:pPr>
        <w:pStyle w:val="ParagraphStyle13"/>
        <w:framePr w:w="624" w:h="228" w:hRule="exact" w:wrap="none" w:vAnchor="page" w:hAnchor="margin" w:x="28" w:y="7776"/>
        <w:rPr>
          <w:rStyle w:val="CharacterStyle11"/>
        </w:rPr>
      </w:pPr>
    </w:p>
    <w:p w14:paraId="576C609C" w14:textId="77777777" w:rsidR="006B7AB7" w:rsidRDefault="00000000">
      <w:pPr>
        <w:pStyle w:val="ParagraphStyle26"/>
        <w:framePr w:w="9576" w:h="228" w:hRule="exact" w:wrap="none" w:vAnchor="page" w:hAnchor="margin" w:x="680" w:y="7776"/>
        <w:rPr>
          <w:rStyle w:val="CharacterStyle20"/>
        </w:rPr>
      </w:pPr>
      <w:r>
        <w:rPr>
          <w:rStyle w:val="CharacterStyle20"/>
        </w:rPr>
        <w:t>Non indiqué.</w:t>
      </w:r>
    </w:p>
    <w:p w14:paraId="73C329DE" w14:textId="77777777" w:rsidR="006B7AB7" w:rsidRDefault="006B7AB7">
      <w:pPr>
        <w:pStyle w:val="ParagraphStyle24"/>
        <w:framePr w:w="624" w:h="228" w:hRule="exact" w:wrap="none" w:vAnchor="page" w:hAnchor="margin" w:x="28" w:y="8004"/>
        <w:rPr>
          <w:rStyle w:val="CharacterStyle18"/>
        </w:rPr>
      </w:pPr>
    </w:p>
    <w:p w14:paraId="212A2AC1" w14:textId="77777777" w:rsidR="006B7AB7" w:rsidRDefault="00000000">
      <w:pPr>
        <w:pStyle w:val="ParagraphStyle24"/>
        <w:framePr w:w="9576" w:h="228" w:hRule="exact" w:wrap="none" w:vAnchor="page" w:hAnchor="margin" w:x="680" w:y="8004"/>
        <w:rPr>
          <w:rStyle w:val="CharacterStyle18"/>
        </w:rPr>
      </w:pPr>
      <w:r>
        <w:rPr>
          <w:rStyle w:val="CharacterStyle18"/>
        </w:rPr>
        <w:t>Contrôles d'exposition liés à la protection de l'environnement</w:t>
      </w:r>
    </w:p>
    <w:p w14:paraId="69B6E063" w14:textId="77777777" w:rsidR="006B7AB7" w:rsidRDefault="006B7AB7">
      <w:pPr>
        <w:pStyle w:val="ParagraphStyle13"/>
        <w:framePr w:w="624" w:h="228" w:hRule="exact" w:wrap="none" w:vAnchor="page" w:hAnchor="margin" w:x="28" w:y="8232"/>
        <w:rPr>
          <w:rStyle w:val="CharacterStyle11"/>
        </w:rPr>
      </w:pPr>
    </w:p>
    <w:p w14:paraId="27CB3199" w14:textId="77777777" w:rsidR="006B7AB7" w:rsidRDefault="00000000">
      <w:pPr>
        <w:pStyle w:val="ParagraphStyle26"/>
        <w:framePr w:w="9576" w:h="228" w:hRule="exact" w:wrap="none" w:vAnchor="page" w:hAnchor="margin" w:x="680" w:y="8232"/>
        <w:rPr>
          <w:rStyle w:val="CharacterStyle20"/>
        </w:rPr>
      </w:pPr>
      <w:r>
        <w:rPr>
          <w:rStyle w:val="CharacterStyle20"/>
        </w:rPr>
        <w:t>Observer les mesures habituelles de protection relatives à l'environnement, voir la section 6.2.</w:t>
      </w:r>
    </w:p>
    <w:p w14:paraId="393A892F" w14:textId="77777777" w:rsidR="006B7AB7" w:rsidRDefault="006B7AB7">
      <w:pPr>
        <w:pStyle w:val="ParagraphStyle47"/>
        <w:framePr w:w="10256" w:h="114" w:hRule="exact" w:wrap="none" w:vAnchor="page" w:hAnchor="margin" w:y="8460"/>
        <w:rPr>
          <w:rStyle w:val="FakeCharacterStyle"/>
        </w:rPr>
      </w:pPr>
    </w:p>
    <w:p w14:paraId="15AD984F" w14:textId="77777777" w:rsidR="006B7AB7" w:rsidRDefault="006B7AB7">
      <w:pPr>
        <w:pStyle w:val="ParagraphStyle48"/>
        <w:framePr w:w="10228" w:h="99" w:hRule="exact" w:wrap="none" w:vAnchor="page" w:hAnchor="margin" w:x="28" w:y="8460"/>
        <w:rPr>
          <w:rStyle w:val="CharacterStyle32"/>
        </w:rPr>
      </w:pPr>
    </w:p>
    <w:p w14:paraId="3FB8C612" w14:textId="77777777" w:rsidR="006B7AB7" w:rsidRDefault="00000000">
      <w:pPr>
        <w:pStyle w:val="ParagraphStyle24"/>
        <w:framePr w:w="10228" w:h="228" w:hRule="exact" w:wrap="none" w:vAnchor="page" w:hAnchor="margin" w:x="28" w:y="8796"/>
        <w:rPr>
          <w:rStyle w:val="CharacterStyle18"/>
        </w:rPr>
      </w:pPr>
      <w:r>
        <w:rPr>
          <w:rStyle w:val="CharacterStyle18"/>
        </w:rPr>
        <w:t>RUBRIQUE 9 — Propriétés physiques et chimiques</w:t>
      </w:r>
    </w:p>
    <w:p w14:paraId="2E93834C" w14:textId="77777777" w:rsidR="006B7AB7" w:rsidRDefault="00000000">
      <w:pPr>
        <w:pStyle w:val="ParagraphStyle24"/>
        <w:framePr w:w="624" w:h="228" w:hRule="exact" w:wrap="none" w:vAnchor="page" w:hAnchor="margin" w:x="28" w:y="9024"/>
        <w:rPr>
          <w:rStyle w:val="CharacterStyle18"/>
        </w:rPr>
      </w:pPr>
      <w:r>
        <w:rPr>
          <w:rStyle w:val="CharacterStyle18"/>
        </w:rPr>
        <w:t>9.1.</w:t>
      </w:r>
    </w:p>
    <w:p w14:paraId="6C20BD85" w14:textId="77777777" w:rsidR="006B7AB7" w:rsidRDefault="00000000">
      <w:pPr>
        <w:pStyle w:val="ParagraphStyle24"/>
        <w:framePr w:w="9576" w:h="228" w:hRule="exact" w:wrap="none" w:vAnchor="page" w:hAnchor="margin" w:x="680" w:y="9024"/>
        <w:rPr>
          <w:rStyle w:val="CharacterStyle18"/>
        </w:rPr>
      </w:pPr>
      <w:r>
        <w:rPr>
          <w:rStyle w:val="CharacterStyle18"/>
        </w:rPr>
        <w:t>Informations sur les propriétés physiques et chimiques essentielles</w:t>
      </w:r>
    </w:p>
    <w:p w14:paraId="3F137906" w14:textId="77777777" w:rsidR="006B7AB7" w:rsidRDefault="006B7AB7">
      <w:pPr>
        <w:pStyle w:val="ParagraphStyle57"/>
        <w:framePr w:w="624" w:h="228" w:hRule="exact" w:wrap="none" w:vAnchor="page" w:hAnchor="margin" w:x="28" w:y="9258"/>
        <w:rPr>
          <w:rStyle w:val="CharacterStyle38"/>
        </w:rPr>
      </w:pPr>
    </w:p>
    <w:p w14:paraId="6916AF9F" w14:textId="77777777" w:rsidR="006B7AB7" w:rsidRDefault="00000000">
      <w:pPr>
        <w:pStyle w:val="ParagraphStyle13"/>
        <w:framePr w:w="4774" w:h="228" w:hRule="exact" w:wrap="none" w:vAnchor="page" w:hAnchor="margin" w:x="5482" w:y="9258"/>
        <w:rPr>
          <w:rStyle w:val="CharacterStyle11"/>
        </w:rPr>
      </w:pPr>
      <w:r>
        <w:rPr>
          <w:rStyle w:val="CharacterStyle11"/>
        </w:rPr>
        <w:t>solide</w:t>
      </w:r>
    </w:p>
    <w:p w14:paraId="265C5BCD" w14:textId="77777777" w:rsidR="006B7AB7" w:rsidRDefault="006B7AB7">
      <w:pPr>
        <w:pStyle w:val="ParagraphStyle57"/>
        <w:framePr w:w="624" w:h="228" w:hRule="exact" w:wrap="none" w:vAnchor="page" w:hAnchor="margin" w:x="28" w:y="9486"/>
        <w:rPr>
          <w:rStyle w:val="CharacterStyle38"/>
        </w:rPr>
      </w:pPr>
    </w:p>
    <w:p w14:paraId="403A96AC" w14:textId="77777777" w:rsidR="006B7AB7" w:rsidRDefault="00000000">
      <w:pPr>
        <w:pStyle w:val="ParagraphStyle13"/>
        <w:framePr w:w="4774" w:h="228" w:hRule="exact" w:wrap="none" w:vAnchor="page" w:hAnchor="margin" w:x="5482" w:y="9486"/>
        <w:rPr>
          <w:rStyle w:val="CharacterStyle11"/>
        </w:rPr>
      </w:pPr>
      <w:r>
        <w:rPr>
          <w:rStyle w:val="CharacterStyle11"/>
        </w:rPr>
        <w:t>Blanchâtre</w:t>
      </w:r>
    </w:p>
    <w:p w14:paraId="22B31E1A" w14:textId="77777777" w:rsidR="006B7AB7" w:rsidRDefault="006B7AB7">
      <w:pPr>
        <w:pStyle w:val="ParagraphStyle57"/>
        <w:framePr w:w="624" w:h="228" w:hRule="exact" w:wrap="none" w:vAnchor="page" w:hAnchor="margin" w:x="28" w:y="9714"/>
        <w:rPr>
          <w:rStyle w:val="CharacterStyle38"/>
        </w:rPr>
      </w:pPr>
    </w:p>
    <w:p w14:paraId="4C968836" w14:textId="77777777" w:rsidR="006B7AB7" w:rsidRDefault="00000000">
      <w:pPr>
        <w:pStyle w:val="ParagraphStyle13"/>
        <w:framePr w:w="4774" w:h="228" w:hRule="exact" w:wrap="none" w:vAnchor="page" w:hAnchor="margin" w:x="5482" w:y="9714"/>
        <w:rPr>
          <w:rStyle w:val="CharacterStyle11"/>
        </w:rPr>
      </w:pPr>
      <w:r>
        <w:rPr>
          <w:rStyle w:val="CharacterStyle11"/>
        </w:rPr>
        <w:t>spécifique</w:t>
      </w:r>
    </w:p>
    <w:p w14:paraId="45F4655F" w14:textId="77777777" w:rsidR="006B7AB7" w:rsidRDefault="006B7AB7">
      <w:pPr>
        <w:pStyle w:val="ParagraphStyle57"/>
        <w:framePr w:w="624" w:h="228" w:hRule="exact" w:wrap="none" w:vAnchor="page" w:hAnchor="margin" w:x="28" w:y="9942"/>
        <w:rPr>
          <w:rStyle w:val="CharacterStyle38"/>
        </w:rPr>
      </w:pPr>
    </w:p>
    <w:p w14:paraId="4BE1BA9D" w14:textId="77777777" w:rsidR="006B7AB7" w:rsidRDefault="00000000">
      <w:pPr>
        <w:pStyle w:val="ParagraphStyle13"/>
        <w:framePr w:w="4774" w:h="228" w:hRule="exact" w:wrap="none" w:vAnchor="page" w:hAnchor="margin" w:x="5482" w:y="9942"/>
        <w:rPr>
          <w:rStyle w:val="CharacterStyle11"/>
        </w:rPr>
      </w:pPr>
      <w:r>
        <w:rPr>
          <w:rStyle w:val="CharacterStyle11"/>
        </w:rPr>
        <w:t>donnée non disponible</w:t>
      </w:r>
    </w:p>
    <w:p w14:paraId="2DC0EF5B" w14:textId="77777777" w:rsidR="006B7AB7" w:rsidRDefault="006B7AB7">
      <w:pPr>
        <w:pStyle w:val="ParagraphStyle57"/>
        <w:framePr w:w="624" w:h="421" w:hRule="exact" w:wrap="none" w:vAnchor="page" w:hAnchor="margin" w:x="28" w:y="10170"/>
        <w:rPr>
          <w:rStyle w:val="CharacterStyle38"/>
        </w:rPr>
      </w:pPr>
    </w:p>
    <w:p w14:paraId="5DAB3320" w14:textId="77777777" w:rsidR="006B7AB7" w:rsidRDefault="00000000">
      <w:pPr>
        <w:pStyle w:val="ParagraphStyle13"/>
        <w:framePr w:w="4774" w:h="421" w:hRule="exact" w:wrap="none" w:vAnchor="page" w:hAnchor="margin" w:x="5482" w:y="10170"/>
        <w:rPr>
          <w:rStyle w:val="CharacterStyle11"/>
        </w:rPr>
      </w:pPr>
      <w:r>
        <w:rPr>
          <w:rStyle w:val="CharacterStyle11"/>
        </w:rPr>
        <w:t>donnée non disponible</w:t>
      </w:r>
    </w:p>
    <w:p w14:paraId="0BD52DE4" w14:textId="77777777" w:rsidR="006B7AB7" w:rsidRDefault="006B7AB7">
      <w:pPr>
        <w:pStyle w:val="ParagraphStyle57"/>
        <w:framePr w:w="624" w:h="228" w:hRule="exact" w:wrap="none" w:vAnchor="page" w:hAnchor="margin" w:x="28" w:y="10591"/>
        <w:rPr>
          <w:rStyle w:val="CharacterStyle38"/>
        </w:rPr>
      </w:pPr>
    </w:p>
    <w:p w14:paraId="0C4E4073" w14:textId="77777777" w:rsidR="006B7AB7" w:rsidRDefault="00000000">
      <w:pPr>
        <w:pStyle w:val="ParagraphStyle13"/>
        <w:framePr w:w="4774" w:h="228" w:hRule="exact" w:wrap="none" w:vAnchor="page" w:hAnchor="margin" w:x="5482" w:y="10591"/>
        <w:rPr>
          <w:rStyle w:val="CharacterStyle11"/>
        </w:rPr>
      </w:pPr>
      <w:r>
        <w:rPr>
          <w:rStyle w:val="CharacterStyle11"/>
        </w:rPr>
        <w:t>donnée non disponible</w:t>
      </w:r>
    </w:p>
    <w:p w14:paraId="310B2D3B" w14:textId="77777777" w:rsidR="006B7AB7" w:rsidRDefault="006B7AB7">
      <w:pPr>
        <w:pStyle w:val="ParagraphStyle57"/>
        <w:framePr w:w="624" w:h="228" w:hRule="exact" w:wrap="none" w:vAnchor="page" w:hAnchor="margin" w:x="28" w:y="10819"/>
        <w:rPr>
          <w:rStyle w:val="CharacterStyle38"/>
        </w:rPr>
      </w:pPr>
    </w:p>
    <w:p w14:paraId="14D305C8" w14:textId="77777777" w:rsidR="006B7AB7" w:rsidRDefault="00000000">
      <w:pPr>
        <w:pStyle w:val="ParagraphStyle13"/>
        <w:framePr w:w="4774" w:h="228" w:hRule="exact" w:wrap="none" w:vAnchor="page" w:hAnchor="margin" w:x="5482" w:y="10819"/>
        <w:rPr>
          <w:rStyle w:val="CharacterStyle11"/>
        </w:rPr>
      </w:pPr>
      <w:r>
        <w:rPr>
          <w:rStyle w:val="CharacterStyle11"/>
        </w:rPr>
        <w:t>donnée non disponible</w:t>
      </w:r>
    </w:p>
    <w:p w14:paraId="7E9178DC" w14:textId="77777777" w:rsidR="006B7AB7" w:rsidRDefault="006B7AB7">
      <w:pPr>
        <w:pStyle w:val="ParagraphStyle57"/>
        <w:framePr w:w="624" w:h="228" w:hRule="exact" w:wrap="none" w:vAnchor="page" w:hAnchor="margin" w:x="28" w:y="11047"/>
        <w:rPr>
          <w:rStyle w:val="CharacterStyle38"/>
        </w:rPr>
      </w:pPr>
    </w:p>
    <w:p w14:paraId="2DD67A65" w14:textId="77777777" w:rsidR="006B7AB7" w:rsidRDefault="00000000">
      <w:pPr>
        <w:pStyle w:val="ParagraphStyle13"/>
        <w:framePr w:w="4774" w:h="228" w:hRule="exact" w:wrap="none" w:vAnchor="page" w:hAnchor="margin" w:x="5482" w:y="11047"/>
        <w:rPr>
          <w:rStyle w:val="CharacterStyle11"/>
        </w:rPr>
      </w:pPr>
      <w:r>
        <w:rPr>
          <w:rStyle w:val="CharacterStyle11"/>
        </w:rPr>
        <w:t>donnée non disponible</w:t>
      </w:r>
    </w:p>
    <w:p w14:paraId="182252E1" w14:textId="77777777" w:rsidR="006B7AB7" w:rsidRDefault="006B7AB7">
      <w:pPr>
        <w:pStyle w:val="ParagraphStyle57"/>
        <w:framePr w:w="624" w:h="228" w:hRule="exact" w:wrap="none" w:vAnchor="page" w:hAnchor="margin" w:x="28" w:y="11275"/>
        <w:rPr>
          <w:rStyle w:val="CharacterStyle38"/>
        </w:rPr>
      </w:pPr>
    </w:p>
    <w:p w14:paraId="77D24193" w14:textId="77777777" w:rsidR="006B7AB7" w:rsidRDefault="00000000">
      <w:pPr>
        <w:pStyle w:val="ParagraphStyle13"/>
        <w:framePr w:w="4774" w:h="228" w:hRule="exact" w:wrap="none" w:vAnchor="page" w:hAnchor="margin" w:x="5482" w:y="11275"/>
        <w:rPr>
          <w:rStyle w:val="CharacterStyle11"/>
        </w:rPr>
      </w:pPr>
      <w:r>
        <w:rPr>
          <w:rStyle w:val="CharacterStyle11"/>
        </w:rPr>
        <w:t>donnée non disponible</w:t>
      </w:r>
    </w:p>
    <w:p w14:paraId="582A9B50" w14:textId="77777777" w:rsidR="006B7AB7" w:rsidRDefault="006B7AB7">
      <w:pPr>
        <w:pStyle w:val="ParagraphStyle57"/>
        <w:framePr w:w="624" w:h="228" w:hRule="exact" w:wrap="none" w:vAnchor="page" w:hAnchor="margin" w:x="28" w:y="11503"/>
        <w:rPr>
          <w:rStyle w:val="CharacterStyle38"/>
        </w:rPr>
      </w:pPr>
    </w:p>
    <w:p w14:paraId="75953017" w14:textId="77777777" w:rsidR="006B7AB7" w:rsidRDefault="00000000">
      <w:pPr>
        <w:pStyle w:val="ParagraphStyle13"/>
        <w:framePr w:w="4774" w:h="228" w:hRule="exact" w:wrap="none" w:vAnchor="page" w:hAnchor="margin" w:x="5482" w:y="11503"/>
        <w:rPr>
          <w:rStyle w:val="CharacterStyle11"/>
        </w:rPr>
      </w:pPr>
      <w:r>
        <w:rPr>
          <w:rStyle w:val="CharacterStyle11"/>
        </w:rPr>
        <w:t>donnée non disponible</w:t>
      </w:r>
    </w:p>
    <w:p w14:paraId="7762CF00" w14:textId="77777777" w:rsidR="006B7AB7" w:rsidRDefault="006B7AB7">
      <w:pPr>
        <w:pStyle w:val="ParagraphStyle57"/>
        <w:framePr w:w="624" w:h="228" w:hRule="exact" w:wrap="none" w:vAnchor="page" w:hAnchor="margin" w:x="28" w:y="11731"/>
        <w:rPr>
          <w:rStyle w:val="CharacterStyle38"/>
        </w:rPr>
      </w:pPr>
    </w:p>
    <w:p w14:paraId="24AC1B61" w14:textId="77777777" w:rsidR="006B7AB7" w:rsidRDefault="00000000">
      <w:pPr>
        <w:pStyle w:val="ParagraphStyle13"/>
        <w:framePr w:w="4774" w:h="228" w:hRule="exact" w:wrap="none" w:vAnchor="page" w:hAnchor="margin" w:x="5482" w:y="11731"/>
        <w:rPr>
          <w:rStyle w:val="CharacterStyle11"/>
        </w:rPr>
      </w:pPr>
      <w:r>
        <w:rPr>
          <w:rStyle w:val="CharacterStyle11"/>
        </w:rPr>
        <w:t>donnée non disponible</w:t>
      </w:r>
    </w:p>
    <w:p w14:paraId="79A30CC3" w14:textId="77777777" w:rsidR="006B7AB7" w:rsidRDefault="006B7AB7">
      <w:pPr>
        <w:pStyle w:val="ParagraphStyle57"/>
        <w:framePr w:w="624" w:h="228" w:hRule="exact" w:wrap="none" w:vAnchor="page" w:hAnchor="margin" w:x="28" w:y="11959"/>
        <w:rPr>
          <w:rStyle w:val="CharacterStyle38"/>
        </w:rPr>
      </w:pPr>
    </w:p>
    <w:p w14:paraId="7F2D7B57" w14:textId="77777777" w:rsidR="006B7AB7" w:rsidRDefault="00000000">
      <w:pPr>
        <w:pStyle w:val="ParagraphStyle13"/>
        <w:framePr w:w="4774" w:h="228" w:hRule="exact" w:wrap="none" w:vAnchor="page" w:hAnchor="margin" w:x="5482" w:y="11959"/>
        <w:rPr>
          <w:rStyle w:val="CharacterStyle11"/>
        </w:rPr>
      </w:pPr>
      <w:r>
        <w:rPr>
          <w:rStyle w:val="CharacterStyle11"/>
        </w:rPr>
        <w:t>donnée non disponible</w:t>
      </w:r>
    </w:p>
    <w:p w14:paraId="0EE1A508" w14:textId="77777777" w:rsidR="006B7AB7" w:rsidRDefault="006B7AB7">
      <w:pPr>
        <w:pStyle w:val="ParagraphStyle57"/>
        <w:framePr w:w="624" w:h="228" w:hRule="exact" w:wrap="none" w:vAnchor="page" w:hAnchor="margin" w:x="28" w:y="12187"/>
        <w:rPr>
          <w:rStyle w:val="CharacterStyle38"/>
        </w:rPr>
      </w:pPr>
    </w:p>
    <w:p w14:paraId="0184D118" w14:textId="77777777" w:rsidR="006B7AB7" w:rsidRDefault="00000000">
      <w:pPr>
        <w:pStyle w:val="ParagraphStyle13"/>
        <w:framePr w:w="4774" w:h="228" w:hRule="exact" w:wrap="none" w:vAnchor="page" w:hAnchor="margin" w:x="5482" w:y="12187"/>
        <w:rPr>
          <w:rStyle w:val="CharacterStyle11"/>
        </w:rPr>
      </w:pPr>
      <w:r>
        <w:rPr>
          <w:rStyle w:val="CharacterStyle11"/>
        </w:rPr>
        <w:t>donnée non disponible</w:t>
      </w:r>
    </w:p>
    <w:p w14:paraId="5F562723" w14:textId="77777777" w:rsidR="006B7AB7" w:rsidRDefault="006B7AB7">
      <w:pPr>
        <w:pStyle w:val="ParagraphStyle57"/>
        <w:framePr w:w="624" w:h="228" w:hRule="exact" w:wrap="none" w:vAnchor="page" w:hAnchor="margin" w:x="28" w:y="12415"/>
        <w:rPr>
          <w:rStyle w:val="CharacterStyle38"/>
        </w:rPr>
      </w:pPr>
    </w:p>
    <w:p w14:paraId="07284402" w14:textId="77777777" w:rsidR="006B7AB7" w:rsidRDefault="00000000">
      <w:pPr>
        <w:pStyle w:val="ParagraphStyle13"/>
        <w:framePr w:w="4774" w:h="228" w:hRule="exact" w:wrap="none" w:vAnchor="page" w:hAnchor="margin" w:x="5482" w:y="12415"/>
        <w:rPr>
          <w:rStyle w:val="CharacterStyle11"/>
        </w:rPr>
      </w:pPr>
      <w:r>
        <w:rPr>
          <w:rStyle w:val="CharacterStyle11"/>
        </w:rPr>
        <w:t>donnée non disponible</w:t>
      </w:r>
    </w:p>
    <w:p w14:paraId="2EC5BAF2" w14:textId="77777777" w:rsidR="006B7AB7" w:rsidRDefault="006B7AB7">
      <w:pPr>
        <w:pStyle w:val="ParagraphStyle57"/>
        <w:framePr w:w="624" w:h="228" w:hRule="exact" w:wrap="none" w:vAnchor="page" w:hAnchor="margin" w:x="28" w:y="12643"/>
        <w:rPr>
          <w:rStyle w:val="CharacterStyle38"/>
        </w:rPr>
      </w:pPr>
    </w:p>
    <w:p w14:paraId="72A1B4EC" w14:textId="77777777" w:rsidR="006B7AB7" w:rsidRDefault="00000000">
      <w:pPr>
        <w:pStyle w:val="ParagraphStyle13"/>
        <w:framePr w:w="4774" w:h="228" w:hRule="exact" w:wrap="none" w:vAnchor="page" w:hAnchor="margin" w:x="5482" w:y="12643"/>
        <w:rPr>
          <w:rStyle w:val="CharacterStyle11"/>
        </w:rPr>
      </w:pPr>
      <w:r>
        <w:rPr>
          <w:rStyle w:val="CharacterStyle11"/>
        </w:rPr>
        <w:t>donnée non disponible</w:t>
      </w:r>
    </w:p>
    <w:p w14:paraId="40A6A7DD" w14:textId="77777777" w:rsidR="006B7AB7" w:rsidRDefault="006B7AB7">
      <w:pPr>
        <w:pStyle w:val="ParagraphStyle57"/>
        <w:framePr w:w="624" w:h="228" w:hRule="exact" w:wrap="none" w:vAnchor="page" w:hAnchor="margin" w:x="28" w:y="12871"/>
        <w:rPr>
          <w:rStyle w:val="CharacterStyle38"/>
        </w:rPr>
      </w:pPr>
    </w:p>
    <w:p w14:paraId="548292F0" w14:textId="77777777" w:rsidR="006B7AB7" w:rsidRDefault="00000000">
      <w:pPr>
        <w:pStyle w:val="ParagraphStyle13"/>
        <w:framePr w:w="4774" w:h="228" w:hRule="exact" w:wrap="none" w:vAnchor="page" w:hAnchor="margin" w:x="5482" w:y="12871"/>
        <w:rPr>
          <w:rStyle w:val="CharacterStyle11"/>
        </w:rPr>
      </w:pPr>
      <w:r>
        <w:rPr>
          <w:rStyle w:val="CharacterStyle11"/>
        </w:rPr>
        <w:t>donnée non disponible</w:t>
      </w:r>
    </w:p>
    <w:p w14:paraId="304BF03C" w14:textId="77777777" w:rsidR="006B7AB7" w:rsidRDefault="006B7AB7">
      <w:pPr>
        <w:pStyle w:val="ParagraphStyle57"/>
        <w:framePr w:w="624" w:h="228" w:hRule="exact" w:wrap="none" w:vAnchor="page" w:hAnchor="margin" w:x="28" w:y="13099"/>
        <w:rPr>
          <w:rStyle w:val="CharacterStyle38"/>
        </w:rPr>
      </w:pPr>
    </w:p>
    <w:p w14:paraId="6C4BE89D" w14:textId="77777777" w:rsidR="006B7AB7" w:rsidRDefault="00000000">
      <w:pPr>
        <w:pStyle w:val="ParagraphStyle13"/>
        <w:framePr w:w="4774" w:h="228" w:hRule="exact" w:wrap="none" w:vAnchor="page" w:hAnchor="margin" w:x="5482" w:y="13099"/>
        <w:rPr>
          <w:rStyle w:val="CharacterStyle11"/>
        </w:rPr>
      </w:pPr>
      <w:r>
        <w:rPr>
          <w:rStyle w:val="CharacterStyle11"/>
        </w:rPr>
        <w:t>donnée non disponible</w:t>
      </w:r>
    </w:p>
    <w:p w14:paraId="3727BF6E" w14:textId="77777777" w:rsidR="006B7AB7" w:rsidRDefault="006B7AB7">
      <w:pPr>
        <w:pStyle w:val="ParagraphStyle57"/>
        <w:framePr w:w="624" w:h="228" w:hRule="exact" w:wrap="none" w:vAnchor="page" w:hAnchor="margin" w:x="28" w:y="13327"/>
        <w:rPr>
          <w:rStyle w:val="CharacterStyle38"/>
        </w:rPr>
      </w:pPr>
    </w:p>
    <w:p w14:paraId="0AE7A420" w14:textId="77777777" w:rsidR="006B7AB7" w:rsidRDefault="00000000">
      <w:pPr>
        <w:pStyle w:val="ParagraphStyle13"/>
        <w:framePr w:w="4774" w:h="228" w:hRule="exact" w:wrap="none" w:vAnchor="page" w:hAnchor="margin" w:x="5482" w:y="13327"/>
        <w:rPr>
          <w:rStyle w:val="CharacterStyle11"/>
        </w:rPr>
      </w:pPr>
      <w:r>
        <w:rPr>
          <w:rStyle w:val="CharacterStyle11"/>
        </w:rPr>
        <w:t>donnée non disponible</w:t>
      </w:r>
    </w:p>
    <w:p w14:paraId="739005D6" w14:textId="77777777" w:rsidR="006B7AB7" w:rsidRDefault="00000000">
      <w:pPr>
        <w:pStyle w:val="ParagraphStyle24"/>
        <w:framePr w:w="624" w:h="228" w:hRule="exact" w:wrap="none" w:vAnchor="page" w:hAnchor="margin" w:x="28" w:y="13555"/>
        <w:rPr>
          <w:rStyle w:val="CharacterStyle18"/>
        </w:rPr>
      </w:pPr>
      <w:r>
        <w:rPr>
          <w:rStyle w:val="CharacterStyle18"/>
        </w:rPr>
        <w:t>9.2.</w:t>
      </w:r>
    </w:p>
    <w:p w14:paraId="773CD501" w14:textId="77777777" w:rsidR="006B7AB7" w:rsidRDefault="00000000">
      <w:pPr>
        <w:pStyle w:val="ParagraphStyle24"/>
        <w:framePr w:w="9576" w:h="228" w:hRule="exact" w:wrap="none" w:vAnchor="page" w:hAnchor="margin" w:x="680" w:y="13555"/>
        <w:rPr>
          <w:rStyle w:val="CharacterStyle18"/>
        </w:rPr>
      </w:pPr>
      <w:r>
        <w:rPr>
          <w:rStyle w:val="CharacterStyle18"/>
        </w:rPr>
        <w:t>Autres informations</w:t>
      </w:r>
    </w:p>
    <w:p w14:paraId="73C487B6" w14:textId="77777777" w:rsidR="006B7AB7" w:rsidRDefault="006B7AB7">
      <w:pPr>
        <w:pStyle w:val="ParagraphStyle13"/>
        <w:framePr w:w="624" w:h="228" w:hRule="exact" w:wrap="none" w:vAnchor="page" w:hAnchor="margin" w:x="28" w:y="13789"/>
        <w:rPr>
          <w:rStyle w:val="CharacterStyle11"/>
        </w:rPr>
      </w:pPr>
    </w:p>
    <w:p w14:paraId="5597572A" w14:textId="77777777" w:rsidR="006B7AB7" w:rsidRDefault="00000000">
      <w:pPr>
        <w:pStyle w:val="ParagraphStyle26"/>
        <w:framePr w:w="9576" w:h="228" w:hRule="exact" w:wrap="none" w:vAnchor="page" w:hAnchor="margin" w:x="680" w:y="13789"/>
        <w:rPr>
          <w:rStyle w:val="CharacterStyle20"/>
        </w:rPr>
      </w:pPr>
      <w:r>
        <w:rPr>
          <w:rStyle w:val="CharacterStyle20"/>
        </w:rPr>
        <w:t>non indiqué</w:t>
      </w:r>
    </w:p>
    <w:p w14:paraId="29F7BE73" w14:textId="77777777" w:rsidR="006B7AB7" w:rsidRDefault="006B7AB7">
      <w:pPr>
        <w:pStyle w:val="ParagraphStyle47"/>
        <w:framePr w:w="10256" w:h="114" w:hRule="exact" w:wrap="none" w:vAnchor="page" w:hAnchor="margin" w:y="14017"/>
        <w:rPr>
          <w:rStyle w:val="FakeCharacterStyle"/>
        </w:rPr>
      </w:pPr>
    </w:p>
    <w:p w14:paraId="2052139A" w14:textId="77777777" w:rsidR="006B7AB7" w:rsidRDefault="006B7AB7">
      <w:pPr>
        <w:pStyle w:val="ParagraphStyle48"/>
        <w:framePr w:w="10228" w:h="99" w:hRule="exact" w:wrap="none" w:vAnchor="page" w:hAnchor="margin" w:x="28" w:y="14017"/>
        <w:rPr>
          <w:rStyle w:val="CharacterStyle32"/>
        </w:rPr>
      </w:pPr>
    </w:p>
    <w:p w14:paraId="07C6BBE9" w14:textId="77777777" w:rsidR="006B7AB7" w:rsidRDefault="00000000">
      <w:pPr>
        <w:pStyle w:val="ParagraphStyle24"/>
        <w:framePr w:w="10228" w:h="228" w:hRule="exact" w:wrap="none" w:vAnchor="page" w:hAnchor="margin" w:x="28" w:y="14354"/>
        <w:rPr>
          <w:rStyle w:val="CharacterStyle18"/>
        </w:rPr>
      </w:pPr>
      <w:r>
        <w:rPr>
          <w:rStyle w:val="CharacterStyle18"/>
        </w:rPr>
        <w:t>RUBRIQUE 10 — Stabilité et réactivité</w:t>
      </w:r>
    </w:p>
    <w:p w14:paraId="6E239FA0" w14:textId="77777777" w:rsidR="006B7AB7" w:rsidRDefault="00000000">
      <w:pPr>
        <w:pStyle w:val="ParagraphStyle24"/>
        <w:framePr w:w="624" w:h="228" w:hRule="exact" w:wrap="none" w:vAnchor="page" w:hAnchor="margin" w:x="28" w:y="14582"/>
        <w:rPr>
          <w:rStyle w:val="CharacterStyle18"/>
        </w:rPr>
      </w:pPr>
      <w:r>
        <w:rPr>
          <w:rStyle w:val="CharacterStyle18"/>
        </w:rPr>
        <w:t>10.1.</w:t>
      </w:r>
    </w:p>
    <w:p w14:paraId="67AFAFFD" w14:textId="77777777" w:rsidR="006B7AB7" w:rsidRDefault="00000000">
      <w:pPr>
        <w:pStyle w:val="ParagraphStyle24"/>
        <w:framePr w:w="9576" w:h="228" w:hRule="exact" w:wrap="none" w:vAnchor="page" w:hAnchor="margin" w:x="680" w:y="14582"/>
        <w:rPr>
          <w:rStyle w:val="CharacterStyle18"/>
        </w:rPr>
      </w:pPr>
      <w:r>
        <w:rPr>
          <w:rStyle w:val="CharacterStyle18"/>
        </w:rPr>
        <w:t>Réactivité</w:t>
      </w:r>
    </w:p>
    <w:p w14:paraId="59FF6848" w14:textId="77777777" w:rsidR="006B7AB7" w:rsidRDefault="006B7AB7">
      <w:pPr>
        <w:pStyle w:val="ParagraphStyle13"/>
        <w:framePr w:w="624" w:h="228" w:hRule="exact" w:wrap="none" w:vAnchor="page" w:hAnchor="margin" w:x="28" w:y="14810"/>
        <w:rPr>
          <w:rStyle w:val="CharacterStyle11"/>
        </w:rPr>
      </w:pPr>
    </w:p>
    <w:p w14:paraId="36507729" w14:textId="77777777" w:rsidR="006B7AB7" w:rsidRDefault="00000000">
      <w:pPr>
        <w:pStyle w:val="ParagraphStyle13"/>
        <w:framePr w:w="9576" w:h="228" w:hRule="exact" w:wrap="none" w:vAnchor="page" w:hAnchor="margin" w:x="680" w:y="14810"/>
        <w:rPr>
          <w:rStyle w:val="CharacterStyle11"/>
        </w:rPr>
      </w:pPr>
      <w:r>
        <w:rPr>
          <w:rStyle w:val="CharacterStyle11"/>
        </w:rPr>
        <w:t>Dans des conditions normales d'utilisation, aucune réaction dangereuse avec d'autres substances ne se produit.</w:t>
      </w:r>
    </w:p>
    <w:p w14:paraId="47F8340A"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6952E750" wp14:editId="2C80DDB4">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17F13CCD"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1CB63DCC" w14:textId="77777777" w:rsidR="006B7AB7" w:rsidRDefault="00000000">
      <w:pPr>
        <w:pStyle w:val="ParagraphStyle32"/>
        <w:framePr w:w="1392" w:h="333" w:hRule="exact" w:wrap="none" w:vAnchor="page" w:hAnchor="margin" w:x="899" w:y="15277"/>
        <w:rPr>
          <w:rStyle w:val="CharacterStyle22"/>
        </w:rPr>
      </w:pPr>
      <w:r>
        <w:rPr>
          <w:rStyle w:val="CharacterStyle22"/>
        </w:rPr>
        <w:t>5/10</w:t>
      </w:r>
    </w:p>
    <w:p w14:paraId="166D6CDD"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7EF62523" w14:textId="77777777" w:rsidR="006B7AB7" w:rsidRDefault="006B7AB7">
      <w:pPr>
        <w:pStyle w:val="ParagraphStyle58"/>
        <w:framePr w:w="5862" w:h="482" w:hRule="exact" w:wrap="none" w:vAnchor="page" w:hAnchor="margin" w:x="697" w:y="4371"/>
        <w:rPr>
          <w:rStyle w:val="FakeCharacterStyle"/>
        </w:rPr>
      </w:pPr>
    </w:p>
    <w:p w14:paraId="43FB9B29" w14:textId="77777777" w:rsidR="006B7AB7" w:rsidRDefault="00000000">
      <w:pPr>
        <w:pStyle w:val="ParagraphStyle59"/>
        <w:framePr w:w="5798" w:h="467" w:hRule="exact" w:wrap="none" w:vAnchor="page" w:hAnchor="margin" w:x="729" w:y="4371"/>
        <w:rPr>
          <w:rStyle w:val="CharacterStyle39"/>
        </w:rPr>
      </w:pPr>
      <w:r>
        <w:rPr>
          <w:rStyle w:val="CharacterStyle39"/>
        </w:rPr>
        <w:t>CAMPHOR (CAS: 76−22−2)</w:t>
      </w:r>
    </w:p>
    <w:p w14:paraId="267C5FDE" w14:textId="77777777" w:rsidR="006B7AB7" w:rsidRDefault="00000000">
      <w:pPr>
        <w:pStyle w:val="ParagraphStyle13"/>
        <w:framePr w:w="4774" w:h="228" w:hRule="exact" w:wrap="none" w:vAnchor="page" w:hAnchor="margin" w:x="680" w:y="9258"/>
        <w:rPr>
          <w:rStyle w:val="CharacterStyle11"/>
        </w:rPr>
      </w:pPr>
      <w:r>
        <w:rPr>
          <w:rStyle w:val="CharacterStyle11"/>
        </w:rPr>
        <w:t>État physique</w:t>
      </w:r>
    </w:p>
    <w:p w14:paraId="0C7697AD" w14:textId="77777777" w:rsidR="006B7AB7" w:rsidRDefault="00000000">
      <w:pPr>
        <w:pStyle w:val="ParagraphStyle13"/>
        <w:framePr w:w="4774" w:h="228" w:hRule="exact" w:wrap="none" w:vAnchor="page" w:hAnchor="margin" w:x="680" w:y="9486"/>
        <w:rPr>
          <w:rStyle w:val="CharacterStyle11"/>
        </w:rPr>
      </w:pPr>
      <w:r>
        <w:rPr>
          <w:rStyle w:val="CharacterStyle11"/>
        </w:rPr>
        <w:t>Couleur</w:t>
      </w:r>
    </w:p>
    <w:p w14:paraId="3CA57B06" w14:textId="77777777" w:rsidR="006B7AB7" w:rsidRDefault="00000000">
      <w:pPr>
        <w:pStyle w:val="ParagraphStyle13"/>
        <w:framePr w:w="4774" w:h="228" w:hRule="exact" w:wrap="none" w:vAnchor="page" w:hAnchor="margin" w:x="680" w:y="9714"/>
        <w:rPr>
          <w:rStyle w:val="CharacterStyle11"/>
        </w:rPr>
      </w:pPr>
      <w:r>
        <w:rPr>
          <w:rStyle w:val="CharacterStyle11"/>
        </w:rPr>
        <w:t>Odeur</w:t>
      </w:r>
    </w:p>
    <w:p w14:paraId="336D7158" w14:textId="77777777" w:rsidR="006B7AB7" w:rsidRDefault="00000000">
      <w:pPr>
        <w:pStyle w:val="ParagraphStyle13"/>
        <w:framePr w:w="4774" w:h="228" w:hRule="exact" w:wrap="none" w:vAnchor="page" w:hAnchor="margin" w:x="680" w:y="9942"/>
        <w:rPr>
          <w:rStyle w:val="CharacterStyle11"/>
        </w:rPr>
      </w:pPr>
      <w:r>
        <w:rPr>
          <w:rStyle w:val="CharacterStyle11"/>
        </w:rPr>
        <w:t>Point de fusion/point de congélation</w:t>
      </w:r>
    </w:p>
    <w:p w14:paraId="08A2007C" w14:textId="77777777" w:rsidR="006B7AB7" w:rsidRDefault="00000000">
      <w:pPr>
        <w:pStyle w:val="ParagraphStyle13"/>
        <w:framePr w:w="4774" w:h="421" w:hRule="exact" w:wrap="none" w:vAnchor="page" w:hAnchor="margin" w:x="680" w:y="10170"/>
        <w:rPr>
          <w:rStyle w:val="CharacterStyle11"/>
        </w:rPr>
      </w:pPr>
      <w:r>
        <w:rPr>
          <w:rStyle w:val="CharacterStyle11"/>
        </w:rPr>
        <w:t>Point d’ébullition ou point initial d’ébullition et intervalle d’ébullition</w:t>
      </w:r>
    </w:p>
    <w:p w14:paraId="49F93B69" w14:textId="77777777" w:rsidR="006B7AB7" w:rsidRDefault="00000000">
      <w:pPr>
        <w:pStyle w:val="ParagraphStyle13"/>
        <w:framePr w:w="4774" w:h="228" w:hRule="exact" w:wrap="none" w:vAnchor="page" w:hAnchor="margin" w:x="680" w:y="10591"/>
        <w:rPr>
          <w:rStyle w:val="CharacterStyle11"/>
        </w:rPr>
      </w:pPr>
      <w:r>
        <w:rPr>
          <w:rStyle w:val="CharacterStyle11"/>
        </w:rPr>
        <w:t>Inflammabilité</w:t>
      </w:r>
    </w:p>
    <w:p w14:paraId="796904FB" w14:textId="77777777" w:rsidR="006B7AB7" w:rsidRDefault="00000000">
      <w:pPr>
        <w:pStyle w:val="ParagraphStyle13"/>
        <w:framePr w:w="4774" w:h="228" w:hRule="exact" w:wrap="none" w:vAnchor="page" w:hAnchor="margin" w:x="680" w:y="10819"/>
        <w:rPr>
          <w:rStyle w:val="CharacterStyle11"/>
        </w:rPr>
      </w:pPr>
      <w:r>
        <w:rPr>
          <w:rStyle w:val="CharacterStyle11"/>
        </w:rPr>
        <w:t>Limites inférieure et supérieure d’explosion</w:t>
      </w:r>
    </w:p>
    <w:p w14:paraId="4CF10938" w14:textId="77777777" w:rsidR="006B7AB7" w:rsidRDefault="00000000">
      <w:pPr>
        <w:pStyle w:val="ParagraphStyle13"/>
        <w:framePr w:w="4774" w:h="228" w:hRule="exact" w:wrap="none" w:vAnchor="page" w:hAnchor="margin" w:x="680" w:y="11047"/>
        <w:rPr>
          <w:rStyle w:val="CharacterStyle11"/>
        </w:rPr>
      </w:pPr>
      <w:r>
        <w:rPr>
          <w:rStyle w:val="CharacterStyle11"/>
        </w:rPr>
        <w:t>Point d’éclair</w:t>
      </w:r>
    </w:p>
    <w:p w14:paraId="55FB82BB" w14:textId="77777777" w:rsidR="006B7AB7" w:rsidRDefault="00000000">
      <w:pPr>
        <w:pStyle w:val="ParagraphStyle13"/>
        <w:framePr w:w="4774" w:h="228" w:hRule="exact" w:wrap="none" w:vAnchor="page" w:hAnchor="margin" w:x="680" w:y="11275"/>
        <w:rPr>
          <w:rStyle w:val="CharacterStyle11"/>
        </w:rPr>
      </w:pPr>
      <w:r>
        <w:rPr>
          <w:rStyle w:val="CharacterStyle11"/>
        </w:rPr>
        <w:t>Température d’auto-inflammation</w:t>
      </w:r>
    </w:p>
    <w:p w14:paraId="2CD33486" w14:textId="77777777" w:rsidR="006B7AB7" w:rsidRDefault="00000000">
      <w:pPr>
        <w:pStyle w:val="ParagraphStyle13"/>
        <w:framePr w:w="4774" w:h="228" w:hRule="exact" w:wrap="none" w:vAnchor="page" w:hAnchor="margin" w:x="680" w:y="11503"/>
        <w:rPr>
          <w:rStyle w:val="CharacterStyle11"/>
        </w:rPr>
      </w:pPr>
      <w:r>
        <w:rPr>
          <w:rStyle w:val="CharacterStyle11"/>
        </w:rPr>
        <w:t>Température de décomposition</w:t>
      </w:r>
    </w:p>
    <w:p w14:paraId="3D92C46F" w14:textId="77777777" w:rsidR="006B7AB7" w:rsidRDefault="00000000">
      <w:pPr>
        <w:pStyle w:val="ParagraphStyle13"/>
        <w:framePr w:w="4774" w:h="228" w:hRule="exact" w:wrap="none" w:vAnchor="page" w:hAnchor="margin" w:x="680" w:y="11731"/>
        <w:rPr>
          <w:rStyle w:val="CharacterStyle11"/>
        </w:rPr>
      </w:pPr>
      <w:r>
        <w:rPr>
          <w:rStyle w:val="CharacterStyle11"/>
        </w:rPr>
        <w:t>pH</w:t>
      </w:r>
    </w:p>
    <w:p w14:paraId="4286A24D" w14:textId="77777777" w:rsidR="006B7AB7" w:rsidRDefault="00000000">
      <w:pPr>
        <w:pStyle w:val="ParagraphStyle13"/>
        <w:framePr w:w="4774" w:h="228" w:hRule="exact" w:wrap="none" w:vAnchor="page" w:hAnchor="margin" w:x="680" w:y="11959"/>
        <w:rPr>
          <w:rStyle w:val="CharacterStyle11"/>
        </w:rPr>
      </w:pPr>
      <w:r>
        <w:rPr>
          <w:rStyle w:val="CharacterStyle11"/>
        </w:rPr>
        <w:t>Viscosité cinématique</w:t>
      </w:r>
    </w:p>
    <w:p w14:paraId="420D44DB" w14:textId="77777777" w:rsidR="006B7AB7" w:rsidRDefault="00000000">
      <w:pPr>
        <w:pStyle w:val="ParagraphStyle13"/>
        <w:framePr w:w="4774" w:h="228" w:hRule="exact" w:wrap="none" w:vAnchor="page" w:hAnchor="margin" w:x="680" w:y="12187"/>
        <w:rPr>
          <w:rStyle w:val="CharacterStyle11"/>
        </w:rPr>
      </w:pPr>
      <w:r>
        <w:rPr>
          <w:rStyle w:val="CharacterStyle11"/>
        </w:rPr>
        <w:t>Solubilité dans l’eau</w:t>
      </w:r>
    </w:p>
    <w:p w14:paraId="12175A15" w14:textId="77777777" w:rsidR="006B7AB7" w:rsidRDefault="00000000">
      <w:pPr>
        <w:pStyle w:val="ParagraphStyle13"/>
        <w:framePr w:w="4774" w:h="228" w:hRule="exact" w:wrap="none" w:vAnchor="page" w:hAnchor="margin" w:x="680" w:y="12415"/>
        <w:rPr>
          <w:rStyle w:val="CharacterStyle11"/>
        </w:rPr>
      </w:pPr>
      <w:r>
        <w:rPr>
          <w:rStyle w:val="CharacterStyle11"/>
        </w:rPr>
        <w:t>Coefficient de partage n-octanol/eau (valeur log)</w:t>
      </w:r>
    </w:p>
    <w:p w14:paraId="24E786E9" w14:textId="77777777" w:rsidR="006B7AB7" w:rsidRDefault="00000000">
      <w:pPr>
        <w:pStyle w:val="ParagraphStyle13"/>
        <w:framePr w:w="4774" w:h="228" w:hRule="exact" w:wrap="none" w:vAnchor="page" w:hAnchor="margin" w:x="680" w:y="12643"/>
        <w:rPr>
          <w:rStyle w:val="CharacterStyle11"/>
        </w:rPr>
      </w:pPr>
      <w:r>
        <w:rPr>
          <w:rStyle w:val="CharacterStyle11"/>
        </w:rPr>
        <w:t>Pression de vapeur</w:t>
      </w:r>
    </w:p>
    <w:p w14:paraId="612F63B9" w14:textId="77777777" w:rsidR="006B7AB7" w:rsidRDefault="00000000">
      <w:pPr>
        <w:pStyle w:val="ParagraphStyle13"/>
        <w:framePr w:w="4774" w:h="228" w:hRule="exact" w:wrap="none" w:vAnchor="page" w:hAnchor="margin" w:x="680" w:y="12871"/>
        <w:rPr>
          <w:rStyle w:val="CharacterStyle11"/>
        </w:rPr>
      </w:pPr>
      <w:r>
        <w:rPr>
          <w:rStyle w:val="CharacterStyle11"/>
        </w:rPr>
        <w:t>Densité et/ou densité relative</w:t>
      </w:r>
    </w:p>
    <w:p w14:paraId="72118A31" w14:textId="77777777" w:rsidR="006B7AB7" w:rsidRDefault="00000000">
      <w:pPr>
        <w:pStyle w:val="ParagraphStyle13"/>
        <w:framePr w:w="4774" w:h="228" w:hRule="exact" w:wrap="none" w:vAnchor="page" w:hAnchor="margin" w:x="680" w:y="13099"/>
        <w:rPr>
          <w:rStyle w:val="CharacterStyle11"/>
        </w:rPr>
      </w:pPr>
      <w:r>
        <w:rPr>
          <w:rStyle w:val="CharacterStyle11"/>
        </w:rPr>
        <w:t>Densité de vapeur relative</w:t>
      </w:r>
    </w:p>
    <w:p w14:paraId="25EF7FC6" w14:textId="77777777" w:rsidR="006B7AB7" w:rsidRDefault="00000000">
      <w:pPr>
        <w:pStyle w:val="ParagraphStyle13"/>
        <w:framePr w:w="4774" w:h="228" w:hRule="exact" w:wrap="none" w:vAnchor="page" w:hAnchor="margin" w:x="680" w:y="13327"/>
        <w:rPr>
          <w:rStyle w:val="CharacterStyle11"/>
        </w:rPr>
      </w:pPr>
      <w:r>
        <w:rPr>
          <w:rStyle w:val="CharacterStyle11"/>
        </w:rPr>
        <w:t>Caractéristiques des particules</w:t>
      </w:r>
    </w:p>
    <w:p w14:paraId="7005A013" w14:textId="77777777" w:rsidR="006B7AB7" w:rsidRDefault="006B7AB7">
      <w:pPr>
        <w:sectPr w:rsidR="006B7AB7">
          <w:pgSz w:w="11908" w:h="16833"/>
          <w:pgMar w:top="850" w:right="827" w:bottom="1190" w:left="816" w:header="720" w:footer="720" w:gutter="0"/>
          <w:cols w:space="720"/>
          <w:formProt w:val="0"/>
        </w:sectPr>
      </w:pPr>
    </w:p>
    <w:p w14:paraId="22DAEE3E" w14:textId="77777777" w:rsidR="006B7AB7" w:rsidRDefault="006B7AB7">
      <w:pPr>
        <w:pStyle w:val="ParagraphStyle0"/>
        <w:framePr w:w="2121" w:h="570" w:hRule="exact" w:wrap="none" w:vAnchor="page" w:hAnchor="margin" w:x="45" w:y="850"/>
        <w:rPr>
          <w:rStyle w:val="CharacterStyle0"/>
        </w:rPr>
      </w:pPr>
    </w:p>
    <w:p w14:paraId="43F2853C"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9EE17ED" w14:textId="77777777" w:rsidR="006B7AB7" w:rsidRDefault="006B7AB7">
      <w:pPr>
        <w:pStyle w:val="ParagraphStyle2"/>
        <w:framePr w:w="2121" w:h="570" w:hRule="exact" w:wrap="none" w:vAnchor="page" w:hAnchor="margin" w:x="8089" w:y="850"/>
        <w:rPr>
          <w:rStyle w:val="CharacterStyle2"/>
        </w:rPr>
      </w:pPr>
    </w:p>
    <w:p w14:paraId="4E18C3BA" w14:textId="77777777" w:rsidR="006B7AB7" w:rsidRDefault="006B7AB7">
      <w:pPr>
        <w:pStyle w:val="ParagraphStyle3"/>
        <w:framePr w:w="2121" w:h="421" w:hRule="exact" w:wrap="none" w:vAnchor="page" w:hAnchor="margin" w:x="45" w:y="1420"/>
        <w:rPr>
          <w:rStyle w:val="CharacterStyle3"/>
        </w:rPr>
      </w:pPr>
    </w:p>
    <w:p w14:paraId="27198E3D"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A728192" w14:textId="77777777" w:rsidR="006B7AB7" w:rsidRDefault="006B7AB7">
      <w:pPr>
        <w:pStyle w:val="ParagraphStyle5"/>
        <w:framePr w:w="2121" w:h="421" w:hRule="exact" w:wrap="none" w:vAnchor="page" w:hAnchor="margin" w:x="8089" w:y="1420"/>
        <w:rPr>
          <w:rStyle w:val="CharacterStyle5"/>
        </w:rPr>
      </w:pPr>
    </w:p>
    <w:p w14:paraId="35E1757D" w14:textId="77777777" w:rsidR="006B7AB7" w:rsidRDefault="006B7AB7">
      <w:pPr>
        <w:pStyle w:val="ParagraphStyle6"/>
        <w:framePr w:w="130" w:h="354" w:hRule="exact" w:wrap="none" w:vAnchor="page" w:hAnchor="margin" w:x="45" w:y="1842"/>
        <w:rPr>
          <w:rStyle w:val="CharacterStyle6"/>
        </w:rPr>
      </w:pPr>
    </w:p>
    <w:p w14:paraId="2564FFC6" w14:textId="77777777" w:rsidR="006B7AB7" w:rsidRDefault="006B7AB7">
      <w:pPr>
        <w:pStyle w:val="ParagraphStyle7"/>
        <w:framePr w:w="9900" w:h="354" w:hRule="exact" w:wrap="none" w:vAnchor="page" w:hAnchor="margin" w:x="175" w:y="1842"/>
        <w:rPr>
          <w:rStyle w:val="FakeCharacterStyle"/>
        </w:rPr>
      </w:pPr>
    </w:p>
    <w:p w14:paraId="2EB50DB9"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72DC2DEC" w14:textId="77777777" w:rsidR="006B7AB7" w:rsidRDefault="006B7AB7">
      <w:pPr>
        <w:pStyle w:val="ParagraphStyle9"/>
        <w:framePr w:w="136" w:h="354" w:hRule="exact" w:wrap="none" w:vAnchor="page" w:hAnchor="margin" w:x="10075" w:y="1842"/>
        <w:rPr>
          <w:rStyle w:val="CharacterStyle8"/>
        </w:rPr>
      </w:pPr>
    </w:p>
    <w:p w14:paraId="03DAAE06" w14:textId="77777777" w:rsidR="006B7AB7" w:rsidRDefault="006B7AB7">
      <w:pPr>
        <w:pStyle w:val="ParagraphStyle10"/>
        <w:framePr w:w="2515" w:h="226" w:hRule="exact" w:wrap="none" w:vAnchor="page" w:hAnchor="margin" w:x="45" w:y="2195"/>
        <w:rPr>
          <w:rStyle w:val="FakeCharacterStyle"/>
        </w:rPr>
      </w:pPr>
    </w:p>
    <w:p w14:paraId="7752D63F"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3FF22653"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47B50629" w14:textId="77777777" w:rsidR="006B7AB7" w:rsidRDefault="006B7AB7">
      <w:pPr>
        <w:pStyle w:val="ParagraphStyle13"/>
        <w:framePr w:w="2197" w:h="226" w:hRule="exact" w:wrap="none" w:vAnchor="page" w:hAnchor="margin" w:x="5482" w:y="2195"/>
        <w:rPr>
          <w:rStyle w:val="CharacterStyle11"/>
        </w:rPr>
      </w:pPr>
    </w:p>
    <w:p w14:paraId="06BA1BBB" w14:textId="77777777" w:rsidR="006B7AB7" w:rsidRDefault="006B7AB7">
      <w:pPr>
        <w:pStyle w:val="ParagraphStyle14"/>
        <w:framePr w:w="2532" w:h="226" w:hRule="exact" w:wrap="none" w:vAnchor="page" w:hAnchor="margin" w:x="7679" w:y="2195"/>
        <w:rPr>
          <w:rStyle w:val="FakeCharacterStyle"/>
        </w:rPr>
      </w:pPr>
    </w:p>
    <w:p w14:paraId="2CC67754" w14:textId="77777777" w:rsidR="006B7AB7" w:rsidRDefault="006B7AB7">
      <w:pPr>
        <w:pStyle w:val="ParagraphStyle15"/>
        <w:framePr w:w="2534" w:h="226" w:hRule="exact" w:wrap="none" w:vAnchor="page" w:hAnchor="margin" w:x="7707" w:y="2195"/>
        <w:rPr>
          <w:rStyle w:val="CharacterStyle12"/>
        </w:rPr>
      </w:pPr>
    </w:p>
    <w:p w14:paraId="54DC934D" w14:textId="77777777" w:rsidR="006B7AB7" w:rsidRDefault="006B7AB7">
      <w:pPr>
        <w:pStyle w:val="ParagraphStyle16"/>
        <w:framePr w:w="2515" w:h="241" w:hRule="exact" w:wrap="none" w:vAnchor="page" w:hAnchor="margin" w:x="45" w:y="2421"/>
        <w:rPr>
          <w:rStyle w:val="FakeCharacterStyle"/>
        </w:rPr>
      </w:pPr>
    </w:p>
    <w:p w14:paraId="2D0BDD3F"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3B337F6C" w14:textId="77777777" w:rsidR="006B7AB7" w:rsidRDefault="006B7AB7">
      <w:pPr>
        <w:pStyle w:val="ParagraphStyle18"/>
        <w:framePr w:w="2894" w:h="241" w:hRule="exact" w:wrap="none" w:vAnchor="page" w:hAnchor="margin" w:x="2560" w:y="2421"/>
        <w:rPr>
          <w:rStyle w:val="FakeCharacterStyle"/>
        </w:rPr>
      </w:pPr>
    </w:p>
    <w:p w14:paraId="41AC1B4A" w14:textId="77777777" w:rsidR="006B7AB7" w:rsidRDefault="006B7AB7">
      <w:pPr>
        <w:pStyle w:val="ParagraphStyle19"/>
        <w:framePr w:w="2866" w:h="226" w:hRule="exact" w:wrap="none" w:vAnchor="page" w:hAnchor="margin" w:x="2588" w:y="2421"/>
        <w:rPr>
          <w:rStyle w:val="CharacterStyle14"/>
        </w:rPr>
      </w:pPr>
    </w:p>
    <w:p w14:paraId="029FC38C" w14:textId="77777777" w:rsidR="006B7AB7" w:rsidRDefault="006B7AB7">
      <w:pPr>
        <w:pStyle w:val="ParagraphStyle18"/>
        <w:framePr w:w="2225" w:h="241" w:hRule="exact" w:wrap="none" w:vAnchor="page" w:hAnchor="margin" w:x="5454" w:y="2421"/>
        <w:rPr>
          <w:rStyle w:val="FakeCharacterStyle"/>
        </w:rPr>
      </w:pPr>
    </w:p>
    <w:p w14:paraId="461D8749"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75DBC28D" w14:textId="77777777" w:rsidR="006B7AB7" w:rsidRDefault="006B7AB7">
      <w:pPr>
        <w:pStyle w:val="ParagraphStyle20"/>
        <w:framePr w:w="2532" w:h="241" w:hRule="exact" w:wrap="none" w:vAnchor="page" w:hAnchor="margin" w:x="7679" w:y="2421"/>
        <w:rPr>
          <w:rStyle w:val="FakeCharacterStyle"/>
        </w:rPr>
      </w:pPr>
    </w:p>
    <w:p w14:paraId="0AC39390"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0C00A3DA" w14:textId="77777777" w:rsidR="006B7AB7" w:rsidRDefault="006B7AB7">
      <w:pPr>
        <w:pStyle w:val="ParagraphStyle22"/>
        <w:framePr w:w="10200" w:h="114" w:hRule="exact" w:wrap="none" w:vAnchor="page" w:hAnchor="margin" w:x="28" w:y="2662"/>
        <w:rPr>
          <w:rStyle w:val="CharacterStyle16"/>
        </w:rPr>
      </w:pPr>
    </w:p>
    <w:p w14:paraId="0F9A9FF1" w14:textId="77777777" w:rsidR="006B7AB7" w:rsidRDefault="00000000">
      <w:pPr>
        <w:pStyle w:val="ParagraphStyle24"/>
        <w:framePr w:w="624" w:h="228" w:hRule="exact" w:wrap="none" w:vAnchor="page" w:hAnchor="margin" w:x="28" w:y="2776"/>
        <w:rPr>
          <w:rStyle w:val="CharacterStyle18"/>
        </w:rPr>
      </w:pPr>
      <w:r>
        <w:rPr>
          <w:rStyle w:val="CharacterStyle18"/>
        </w:rPr>
        <w:t>10.2.</w:t>
      </w:r>
    </w:p>
    <w:p w14:paraId="39F68770" w14:textId="77777777" w:rsidR="006B7AB7" w:rsidRDefault="00000000">
      <w:pPr>
        <w:pStyle w:val="ParagraphStyle24"/>
        <w:framePr w:w="9576" w:h="228" w:hRule="exact" w:wrap="none" w:vAnchor="page" w:hAnchor="margin" w:x="680" w:y="2776"/>
        <w:rPr>
          <w:rStyle w:val="CharacterStyle18"/>
        </w:rPr>
      </w:pPr>
      <w:r>
        <w:rPr>
          <w:rStyle w:val="CharacterStyle18"/>
        </w:rPr>
        <w:t>Stabilité chimique</w:t>
      </w:r>
    </w:p>
    <w:p w14:paraId="41B6B7F1" w14:textId="77777777" w:rsidR="006B7AB7" w:rsidRDefault="006B7AB7">
      <w:pPr>
        <w:pStyle w:val="ParagraphStyle13"/>
        <w:framePr w:w="624" w:h="228" w:hRule="exact" w:wrap="none" w:vAnchor="page" w:hAnchor="margin" w:x="28" w:y="3004"/>
        <w:rPr>
          <w:rStyle w:val="CharacterStyle11"/>
        </w:rPr>
      </w:pPr>
    </w:p>
    <w:p w14:paraId="19BB73BE" w14:textId="77777777" w:rsidR="006B7AB7" w:rsidRDefault="00000000">
      <w:pPr>
        <w:pStyle w:val="ParagraphStyle13"/>
        <w:framePr w:w="9576" w:h="228" w:hRule="exact" w:wrap="none" w:vAnchor="page" w:hAnchor="margin" w:x="680" w:y="3004"/>
        <w:rPr>
          <w:rStyle w:val="CharacterStyle11"/>
        </w:rPr>
      </w:pPr>
      <w:r>
        <w:rPr>
          <w:rStyle w:val="CharacterStyle11"/>
        </w:rPr>
        <w:t>Le produit est stable dans les conditions normales d'utilisation.</w:t>
      </w:r>
    </w:p>
    <w:p w14:paraId="4753F5AC" w14:textId="77777777" w:rsidR="006B7AB7" w:rsidRDefault="00000000">
      <w:pPr>
        <w:pStyle w:val="ParagraphStyle24"/>
        <w:framePr w:w="624" w:h="228" w:hRule="exact" w:wrap="none" w:vAnchor="page" w:hAnchor="margin" w:x="28" w:y="3232"/>
        <w:rPr>
          <w:rStyle w:val="CharacterStyle18"/>
        </w:rPr>
      </w:pPr>
      <w:r>
        <w:rPr>
          <w:rStyle w:val="CharacterStyle18"/>
        </w:rPr>
        <w:t>10.3.</w:t>
      </w:r>
    </w:p>
    <w:p w14:paraId="7B04A36B" w14:textId="77777777" w:rsidR="006B7AB7" w:rsidRDefault="00000000">
      <w:pPr>
        <w:pStyle w:val="ParagraphStyle24"/>
        <w:framePr w:w="9576" w:h="228" w:hRule="exact" w:wrap="none" w:vAnchor="page" w:hAnchor="margin" w:x="680" w:y="3232"/>
        <w:rPr>
          <w:rStyle w:val="CharacterStyle18"/>
        </w:rPr>
      </w:pPr>
      <w:r>
        <w:rPr>
          <w:rStyle w:val="CharacterStyle18"/>
        </w:rPr>
        <w:t>Possibilité de réactions dangereuses</w:t>
      </w:r>
    </w:p>
    <w:p w14:paraId="7BFE3B33" w14:textId="77777777" w:rsidR="006B7AB7" w:rsidRDefault="006B7AB7">
      <w:pPr>
        <w:pStyle w:val="ParagraphStyle13"/>
        <w:framePr w:w="624" w:h="228" w:hRule="exact" w:wrap="none" w:vAnchor="page" w:hAnchor="margin" w:x="28" w:y="3460"/>
        <w:rPr>
          <w:rStyle w:val="CharacterStyle11"/>
        </w:rPr>
      </w:pPr>
    </w:p>
    <w:p w14:paraId="633212FB" w14:textId="77777777" w:rsidR="006B7AB7" w:rsidRDefault="00000000">
      <w:pPr>
        <w:pStyle w:val="ParagraphStyle13"/>
        <w:framePr w:w="9576" w:h="228" w:hRule="exact" w:wrap="none" w:vAnchor="page" w:hAnchor="margin" w:x="680" w:y="3460"/>
        <w:rPr>
          <w:rStyle w:val="CharacterStyle11"/>
        </w:rPr>
      </w:pPr>
      <w:r>
        <w:rPr>
          <w:rStyle w:val="CharacterStyle11"/>
        </w:rPr>
        <w:t>Le produit est stable dans les conditions normales d'utilisation.</w:t>
      </w:r>
    </w:p>
    <w:p w14:paraId="130EFFFA" w14:textId="77777777" w:rsidR="006B7AB7" w:rsidRDefault="00000000">
      <w:pPr>
        <w:pStyle w:val="ParagraphStyle24"/>
        <w:framePr w:w="624" w:h="228" w:hRule="exact" w:wrap="none" w:vAnchor="page" w:hAnchor="margin" w:x="28" w:y="3688"/>
        <w:rPr>
          <w:rStyle w:val="CharacterStyle18"/>
        </w:rPr>
      </w:pPr>
      <w:r>
        <w:rPr>
          <w:rStyle w:val="CharacterStyle18"/>
        </w:rPr>
        <w:t>10.4.</w:t>
      </w:r>
    </w:p>
    <w:p w14:paraId="417ED6AA" w14:textId="77777777" w:rsidR="006B7AB7" w:rsidRDefault="00000000">
      <w:pPr>
        <w:pStyle w:val="ParagraphStyle24"/>
        <w:framePr w:w="9576" w:h="228" w:hRule="exact" w:wrap="none" w:vAnchor="page" w:hAnchor="margin" w:x="680" w:y="3688"/>
        <w:rPr>
          <w:rStyle w:val="CharacterStyle18"/>
        </w:rPr>
      </w:pPr>
      <w:r>
        <w:rPr>
          <w:rStyle w:val="CharacterStyle18"/>
        </w:rPr>
        <w:t>Conditions à éviter</w:t>
      </w:r>
    </w:p>
    <w:p w14:paraId="39FDFE1E" w14:textId="77777777" w:rsidR="006B7AB7" w:rsidRDefault="006B7AB7">
      <w:pPr>
        <w:pStyle w:val="ParagraphStyle13"/>
        <w:framePr w:w="624" w:h="228" w:hRule="exact" w:wrap="none" w:vAnchor="page" w:hAnchor="margin" w:x="28" w:y="3916"/>
        <w:rPr>
          <w:rStyle w:val="CharacterStyle11"/>
        </w:rPr>
      </w:pPr>
    </w:p>
    <w:p w14:paraId="600A8DE1" w14:textId="77777777" w:rsidR="006B7AB7" w:rsidRDefault="00000000">
      <w:pPr>
        <w:pStyle w:val="ParagraphStyle26"/>
        <w:framePr w:w="9576" w:h="228" w:hRule="exact" w:wrap="none" w:vAnchor="page" w:hAnchor="margin" w:x="680" w:y="3916"/>
        <w:rPr>
          <w:rStyle w:val="CharacterStyle20"/>
        </w:rPr>
      </w:pPr>
      <w:r>
        <w:rPr>
          <w:rStyle w:val="CharacterStyle20"/>
        </w:rPr>
        <w:t>Le produit est stable dans les conditions normales d'utilisation, la décomposition ne se produit pas.</w:t>
      </w:r>
    </w:p>
    <w:p w14:paraId="0FF1C76F" w14:textId="77777777" w:rsidR="006B7AB7" w:rsidRDefault="00000000">
      <w:pPr>
        <w:pStyle w:val="ParagraphStyle24"/>
        <w:framePr w:w="624" w:h="228" w:hRule="exact" w:wrap="none" w:vAnchor="page" w:hAnchor="margin" w:x="28" w:y="4144"/>
        <w:rPr>
          <w:rStyle w:val="CharacterStyle18"/>
        </w:rPr>
      </w:pPr>
      <w:r>
        <w:rPr>
          <w:rStyle w:val="CharacterStyle18"/>
        </w:rPr>
        <w:t>10.5.</w:t>
      </w:r>
    </w:p>
    <w:p w14:paraId="497CA6DE" w14:textId="77777777" w:rsidR="006B7AB7" w:rsidRDefault="00000000">
      <w:pPr>
        <w:pStyle w:val="ParagraphStyle24"/>
        <w:framePr w:w="9576" w:h="228" w:hRule="exact" w:wrap="none" w:vAnchor="page" w:hAnchor="margin" w:x="680" w:y="4144"/>
        <w:rPr>
          <w:rStyle w:val="CharacterStyle18"/>
        </w:rPr>
      </w:pPr>
      <w:r>
        <w:rPr>
          <w:rStyle w:val="CharacterStyle18"/>
        </w:rPr>
        <w:t>Matières incompatibles</w:t>
      </w:r>
    </w:p>
    <w:p w14:paraId="4E1A7FAB" w14:textId="77777777" w:rsidR="006B7AB7" w:rsidRDefault="006B7AB7">
      <w:pPr>
        <w:pStyle w:val="ParagraphStyle13"/>
        <w:framePr w:w="624" w:h="228" w:hRule="exact" w:wrap="none" w:vAnchor="page" w:hAnchor="margin" w:x="28" w:y="4372"/>
        <w:rPr>
          <w:rStyle w:val="CharacterStyle11"/>
        </w:rPr>
      </w:pPr>
    </w:p>
    <w:p w14:paraId="69A0A7F9" w14:textId="77777777" w:rsidR="006B7AB7" w:rsidRDefault="00000000">
      <w:pPr>
        <w:pStyle w:val="ParagraphStyle26"/>
        <w:framePr w:w="9576" w:h="228" w:hRule="exact" w:wrap="none" w:vAnchor="page" w:hAnchor="margin" w:x="680" w:y="4372"/>
        <w:rPr>
          <w:rStyle w:val="CharacterStyle20"/>
        </w:rPr>
      </w:pPr>
      <w:r>
        <w:rPr>
          <w:rStyle w:val="CharacterStyle20"/>
        </w:rPr>
        <w:t>non indiqué</w:t>
      </w:r>
    </w:p>
    <w:p w14:paraId="5358E807" w14:textId="77777777" w:rsidR="006B7AB7" w:rsidRDefault="00000000">
      <w:pPr>
        <w:pStyle w:val="ParagraphStyle24"/>
        <w:framePr w:w="624" w:h="228" w:hRule="exact" w:wrap="none" w:vAnchor="page" w:hAnchor="margin" w:x="28" w:y="4600"/>
        <w:rPr>
          <w:rStyle w:val="CharacterStyle18"/>
        </w:rPr>
      </w:pPr>
      <w:r>
        <w:rPr>
          <w:rStyle w:val="CharacterStyle18"/>
        </w:rPr>
        <w:t>10.6.</w:t>
      </w:r>
    </w:p>
    <w:p w14:paraId="14CA35F4" w14:textId="77777777" w:rsidR="006B7AB7" w:rsidRDefault="00000000">
      <w:pPr>
        <w:pStyle w:val="ParagraphStyle24"/>
        <w:framePr w:w="9576" w:h="228" w:hRule="exact" w:wrap="none" w:vAnchor="page" w:hAnchor="margin" w:x="680" w:y="4600"/>
        <w:rPr>
          <w:rStyle w:val="CharacterStyle18"/>
        </w:rPr>
      </w:pPr>
      <w:r>
        <w:rPr>
          <w:rStyle w:val="CharacterStyle18"/>
        </w:rPr>
        <w:t>Produits de décomposition dangereux</w:t>
      </w:r>
    </w:p>
    <w:p w14:paraId="2C848A37" w14:textId="77777777" w:rsidR="006B7AB7" w:rsidRDefault="006B7AB7">
      <w:pPr>
        <w:pStyle w:val="ParagraphStyle13"/>
        <w:framePr w:w="624" w:h="228" w:hRule="exact" w:wrap="none" w:vAnchor="page" w:hAnchor="margin" w:x="28" w:y="4828"/>
        <w:rPr>
          <w:rStyle w:val="CharacterStyle11"/>
        </w:rPr>
      </w:pPr>
    </w:p>
    <w:p w14:paraId="73B718C6" w14:textId="77777777" w:rsidR="006B7AB7" w:rsidRDefault="00000000">
      <w:pPr>
        <w:pStyle w:val="ParagraphStyle26"/>
        <w:framePr w:w="9576" w:h="228" w:hRule="exact" w:wrap="none" w:vAnchor="page" w:hAnchor="margin" w:x="680" w:y="4828"/>
        <w:rPr>
          <w:rStyle w:val="CharacterStyle20"/>
        </w:rPr>
      </w:pPr>
      <w:r>
        <w:rPr>
          <w:rStyle w:val="CharacterStyle20"/>
        </w:rPr>
        <w:t>En utilisation normale, les problèmes ne se produisent pas.</w:t>
      </w:r>
    </w:p>
    <w:p w14:paraId="523E57FE" w14:textId="77777777" w:rsidR="006B7AB7" w:rsidRDefault="006B7AB7">
      <w:pPr>
        <w:pStyle w:val="ParagraphStyle47"/>
        <w:framePr w:w="10256" w:h="114" w:hRule="exact" w:wrap="none" w:vAnchor="page" w:hAnchor="margin" w:y="5056"/>
        <w:rPr>
          <w:rStyle w:val="FakeCharacterStyle"/>
        </w:rPr>
      </w:pPr>
    </w:p>
    <w:p w14:paraId="3CC2930D" w14:textId="77777777" w:rsidR="006B7AB7" w:rsidRDefault="006B7AB7">
      <w:pPr>
        <w:pStyle w:val="ParagraphStyle48"/>
        <w:framePr w:w="10228" w:h="99" w:hRule="exact" w:wrap="none" w:vAnchor="page" w:hAnchor="margin" w:x="28" w:y="5056"/>
        <w:rPr>
          <w:rStyle w:val="CharacterStyle32"/>
        </w:rPr>
      </w:pPr>
    </w:p>
    <w:p w14:paraId="0F902328" w14:textId="77777777" w:rsidR="006B7AB7" w:rsidRDefault="00000000">
      <w:pPr>
        <w:pStyle w:val="ParagraphStyle24"/>
        <w:framePr w:w="10228" w:h="228" w:hRule="exact" w:wrap="none" w:vAnchor="page" w:hAnchor="margin" w:x="28" w:y="5392"/>
        <w:rPr>
          <w:rStyle w:val="CharacterStyle18"/>
        </w:rPr>
      </w:pPr>
      <w:r>
        <w:rPr>
          <w:rStyle w:val="CharacterStyle18"/>
        </w:rPr>
        <w:t>RUBRIQUE 11 — Informations toxicologiques</w:t>
      </w:r>
    </w:p>
    <w:p w14:paraId="27A1694F" w14:textId="77777777" w:rsidR="006B7AB7" w:rsidRDefault="00000000">
      <w:pPr>
        <w:pStyle w:val="ParagraphStyle24"/>
        <w:framePr w:w="624" w:h="228" w:hRule="exact" w:wrap="none" w:vAnchor="page" w:hAnchor="margin" w:x="28" w:y="5620"/>
        <w:rPr>
          <w:rStyle w:val="CharacterStyle18"/>
        </w:rPr>
      </w:pPr>
      <w:r>
        <w:rPr>
          <w:rStyle w:val="CharacterStyle18"/>
        </w:rPr>
        <w:t>11.1.</w:t>
      </w:r>
    </w:p>
    <w:p w14:paraId="7651C2E1" w14:textId="77777777" w:rsidR="006B7AB7" w:rsidRDefault="00000000">
      <w:pPr>
        <w:pStyle w:val="ParagraphStyle24"/>
        <w:framePr w:w="9576" w:h="228" w:hRule="exact" w:wrap="none" w:vAnchor="page" w:hAnchor="margin" w:x="680" w:y="5620"/>
        <w:rPr>
          <w:rStyle w:val="CharacterStyle18"/>
        </w:rPr>
      </w:pPr>
      <w:r>
        <w:rPr>
          <w:rStyle w:val="CharacterStyle18"/>
        </w:rPr>
        <w:t>Informations sur les classes de danger telles que définies dans le règlement (CE) n° 1272/2008</w:t>
      </w:r>
    </w:p>
    <w:p w14:paraId="39AE2102" w14:textId="77777777" w:rsidR="006B7AB7" w:rsidRDefault="006B7AB7">
      <w:pPr>
        <w:pStyle w:val="ParagraphStyle13"/>
        <w:framePr w:w="624" w:h="617" w:hRule="exact" w:wrap="none" w:vAnchor="page" w:hAnchor="margin" w:x="28" w:y="5849"/>
        <w:rPr>
          <w:rStyle w:val="CharacterStyle11"/>
        </w:rPr>
      </w:pPr>
    </w:p>
    <w:p w14:paraId="68351986" w14:textId="77777777" w:rsidR="006B7AB7" w:rsidRDefault="00000000">
      <w:pPr>
        <w:pStyle w:val="ParagraphStyle26"/>
        <w:framePr w:w="9576" w:h="617" w:hRule="exact" w:wrap="none" w:vAnchor="page" w:hAnchor="margin" w:x="680" w:y="584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82114AD" w14:textId="77777777" w:rsidR="006B7AB7" w:rsidRDefault="006B7AB7">
      <w:pPr>
        <w:pStyle w:val="ParagraphStyle13"/>
        <w:framePr w:w="624" w:h="228" w:hRule="exact" w:wrap="none" w:vAnchor="page" w:hAnchor="margin" w:x="28" w:y="6465"/>
        <w:rPr>
          <w:rStyle w:val="CharacterStyle11"/>
        </w:rPr>
      </w:pPr>
    </w:p>
    <w:p w14:paraId="08231960" w14:textId="77777777" w:rsidR="006B7AB7" w:rsidRDefault="006B7AB7">
      <w:pPr>
        <w:pStyle w:val="ParagraphStyle13"/>
        <w:framePr w:w="9576" w:h="228" w:hRule="exact" w:wrap="none" w:vAnchor="page" w:hAnchor="margin" w:x="680" w:y="6465"/>
        <w:rPr>
          <w:rStyle w:val="CharacterStyle11"/>
        </w:rPr>
      </w:pPr>
    </w:p>
    <w:p w14:paraId="45913A43" w14:textId="77777777" w:rsidR="006B7AB7" w:rsidRDefault="006B7AB7">
      <w:pPr>
        <w:pStyle w:val="ParagraphStyle13"/>
        <w:framePr w:w="624" w:h="228" w:hRule="exact" w:wrap="none" w:vAnchor="page" w:hAnchor="margin" w:x="28" w:y="6693"/>
        <w:rPr>
          <w:rStyle w:val="CharacterStyle11"/>
        </w:rPr>
      </w:pPr>
    </w:p>
    <w:p w14:paraId="6F74F3A1" w14:textId="77777777" w:rsidR="006B7AB7" w:rsidRDefault="00000000">
      <w:pPr>
        <w:pStyle w:val="ParagraphStyle24"/>
        <w:framePr w:w="9576" w:h="228" w:hRule="exact" w:wrap="none" w:vAnchor="page" w:hAnchor="margin" w:x="680" w:y="6693"/>
        <w:rPr>
          <w:rStyle w:val="CharacterStyle18"/>
        </w:rPr>
      </w:pPr>
      <w:r>
        <w:rPr>
          <w:rStyle w:val="CharacterStyle18"/>
        </w:rPr>
        <w:t>Toxicité aiguë</w:t>
      </w:r>
    </w:p>
    <w:p w14:paraId="74B358C7" w14:textId="77777777" w:rsidR="006B7AB7" w:rsidRDefault="006B7AB7">
      <w:pPr>
        <w:pStyle w:val="ParagraphStyle60"/>
        <w:framePr w:w="624" w:h="421" w:hRule="exact" w:wrap="none" w:vAnchor="page" w:hAnchor="margin" w:x="28" w:y="6921"/>
        <w:rPr>
          <w:rStyle w:val="CharacterStyle40"/>
        </w:rPr>
      </w:pPr>
    </w:p>
    <w:p w14:paraId="1F61BCB6" w14:textId="77777777" w:rsidR="006B7AB7" w:rsidRDefault="00000000">
      <w:pPr>
        <w:pStyle w:val="ParagraphStyle26"/>
        <w:framePr w:w="9576" w:h="421" w:hRule="exact" w:wrap="none" w:vAnchor="page" w:hAnchor="margin" w:x="680" w:y="6921"/>
        <w:rPr>
          <w:rStyle w:val="CharacterStyle20"/>
        </w:rPr>
      </w:pPr>
      <w:r>
        <w:rPr>
          <w:rStyle w:val="CharacterStyle20"/>
        </w:rPr>
        <w:t>Sur la base des données disponibles, les critères pour la classification du mélange ne sont pas remplis. Données des composants du mélange indisponibles.</w:t>
      </w:r>
    </w:p>
    <w:p w14:paraId="039153AF" w14:textId="77777777" w:rsidR="006B7AB7" w:rsidRDefault="006B7AB7">
      <w:pPr>
        <w:pStyle w:val="ParagraphStyle61"/>
        <w:framePr w:w="9514" w:h="241" w:hRule="exact" w:wrap="none" w:vAnchor="page" w:hAnchor="margin" w:x="697" w:y="7457"/>
        <w:rPr>
          <w:rStyle w:val="FakeCharacterStyle"/>
        </w:rPr>
      </w:pPr>
    </w:p>
    <w:p w14:paraId="79441193" w14:textId="77777777" w:rsidR="006B7AB7" w:rsidRDefault="00000000">
      <w:pPr>
        <w:pStyle w:val="ParagraphStyle62"/>
        <w:framePr w:w="9546" w:h="226" w:hRule="exact" w:wrap="none" w:vAnchor="page" w:hAnchor="margin" w:x="695" w:y="7472"/>
        <w:rPr>
          <w:rStyle w:val="CharacterStyle41"/>
        </w:rPr>
      </w:pPr>
      <w:r>
        <w:rPr>
          <w:rStyle w:val="CharacterStyle41"/>
        </w:rPr>
        <w:t>CITRON VERT BASILIC MANDARINE 10%</w:t>
      </w:r>
    </w:p>
    <w:p w14:paraId="43632CAA" w14:textId="77777777" w:rsidR="006B7AB7" w:rsidRDefault="006B7AB7">
      <w:pPr>
        <w:pStyle w:val="ParagraphStyle63"/>
        <w:framePr w:w="1533" w:h="456" w:hRule="exact" w:wrap="none" w:vAnchor="page" w:hAnchor="margin" w:x="697" w:y="7697"/>
        <w:rPr>
          <w:rStyle w:val="FakeCharacterStyle"/>
        </w:rPr>
      </w:pPr>
    </w:p>
    <w:p w14:paraId="4EB53DC3" w14:textId="77777777" w:rsidR="006B7AB7" w:rsidRDefault="00000000">
      <w:pPr>
        <w:pStyle w:val="ParagraphStyle64"/>
        <w:framePr w:w="1507" w:h="426" w:hRule="exact" w:wrap="none" w:vAnchor="page" w:hAnchor="margin" w:x="723" w:y="7712"/>
        <w:rPr>
          <w:rStyle w:val="CharacterStyle42"/>
        </w:rPr>
      </w:pPr>
      <w:r>
        <w:rPr>
          <w:rStyle w:val="CharacterStyle42"/>
        </w:rPr>
        <w:t>Voie d'exposition</w:t>
      </w:r>
    </w:p>
    <w:p w14:paraId="1A0F5109" w14:textId="77777777" w:rsidR="006B7AB7" w:rsidRDefault="006B7AB7">
      <w:pPr>
        <w:pStyle w:val="ParagraphStyle63"/>
        <w:framePr w:w="1246" w:h="456" w:hRule="exact" w:wrap="none" w:vAnchor="page" w:hAnchor="margin" w:x="2275" w:y="7697"/>
        <w:rPr>
          <w:rStyle w:val="FakeCharacterStyle"/>
        </w:rPr>
      </w:pPr>
    </w:p>
    <w:p w14:paraId="58A48F06" w14:textId="77777777" w:rsidR="006B7AB7" w:rsidRDefault="00000000">
      <w:pPr>
        <w:pStyle w:val="ParagraphStyle64"/>
        <w:framePr w:w="1220" w:h="426" w:hRule="exact" w:wrap="none" w:vAnchor="page" w:hAnchor="margin" w:x="2301" w:y="7712"/>
        <w:rPr>
          <w:rStyle w:val="CharacterStyle42"/>
        </w:rPr>
      </w:pPr>
      <w:r>
        <w:rPr>
          <w:rStyle w:val="CharacterStyle42"/>
        </w:rPr>
        <w:t>Paramètre</w:t>
      </w:r>
    </w:p>
    <w:p w14:paraId="3C0FC155" w14:textId="77777777" w:rsidR="006B7AB7" w:rsidRDefault="006B7AB7">
      <w:pPr>
        <w:pStyle w:val="ParagraphStyle63"/>
        <w:framePr w:w="1677" w:h="456" w:hRule="exact" w:wrap="none" w:vAnchor="page" w:hAnchor="margin" w:x="3566" w:y="7697"/>
        <w:rPr>
          <w:rStyle w:val="FakeCharacterStyle"/>
        </w:rPr>
      </w:pPr>
    </w:p>
    <w:p w14:paraId="43789FCA" w14:textId="77777777" w:rsidR="006B7AB7" w:rsidRDefault="00000000">
      <w:pPr>
        <w:pStyle w:val="ParagraphStyle64"/>
        <w:framePr w:w="1651" w:h="426" w:hRule="exact" w:wrap="none" w:vAnchor="page" w:hAnchor="margin" w:x="3592" w:y="7712"/>
        <w:rPr>
          <w:rStyle w:val="CharacterStyle42"/>
        </w:rPr>
      </w:pPr>
      <w:r>
        <w:rPr>
          <w:rStyle w:val="CharacterStyle42"/>
        </w:rPr>
        <w:t>Valeur</w:t>
      </w:r>
    </w:p>
    <w:p w14:paraId="0596CDEC" w14:textId="77777777" w:rsidR="006B7AB7" w:rsidRDefault="006B7AB7">
      <w:pPr>
        <w:pStyle w:val="ParagraphStyle63"/>
        <w:framePr w:w="1120" w:h="456" w:hRule="exact" w:wrap="none" w:vAnchor="page" w:hAnchor="margin" w:x="5288" w:y="7697"/>
        <w:rPr>
          <w:rStyle w:val="FakeCharacterStyle"/>
        </w:rPr>
      </w:pPr>
    </w:p>
    <w:p w14:paraId="0566796E" w14:textId="77777777" w:rsidR="006B7AB7" w:rsidRDefault="00000000">
      <w:pPr>
        <w:pStyle w:val="ParagraphStyle64"/>
        <w:framePr w:w="1094" w:h="426" w:hRule="exact" w:wrap="none" w:vAnchor="page" w:hAnchor="margin" w:x="5314" w:y="7712"/>
        <w:rPr>
          <w:rStyle w:val="CharacterStyle42"/>
        </w:rPr>
      </w:pPr>
      <w:r>
        <w:rPr>
          <w:rStyle w:val="CharacterStyle42"/>
        </w:rPr>
        <w:t>Durée d'exposition</w:t>
      </w:r>
    </w:p>
    <w:p w14:paraId="474D2842" w14:textId="77777777" w:rsidR="006B7AB7" w:rsidRDefault="006B7AB7">
      <w:pPr>
        <w:pStyle w:val="ParagraphStyle63"/>
        <w:framePr w:w="1324" w:h="456" w:hRule="exact" w:wrap="none" w:vAnchor="page" w:hAnchor="margin" w:x="6452" w:y="7697"/>
        <w:rPr>
          <w:rStyle w:val="FakeCharacterStyle"/>
        </w:rPr>
      </w:pPr>
    </w:p>
    <w:p w14:paraId="760E47C3" w14:textId="77777777" w:rsidR="006B7AB7" w:rsidRDefault="00000000">
      <w:pPr>
        <w:pStyle w:val="ParagraphStyle64"/>
        <w:framePr w:w="1298" w:h="426" w:hRule="exact" w:wrap="none" w:vAnchor="page" w:hAnchor="margin" w:x="6478" w:y="7712"/>
        <w:rPr>
          <w:rStyle w:val="CharacterStyle42"/>
        </w:rPr>
      </w:pPr>
      <w:r>
        <w:rPr>
          <w:rStyle w:val="CharacterStyle42"/>
        </w:rPr>
        <w:t>Espèce</w:t>
      </w:r>
    </w:p>
    <w:p w14:paraId="1CE3F13D" w14:textId="77777777" w:rsidR="006B7AB7" w:rsidRDefault="006B7AB7">
      <w:pPr>
        <w:pStyle w:val="ParagraphStyle63"/>
        <w:framePr w:w="923" w:h="456" w:hRule="exact" w:wrap="none" w:vAnchor="page" w:hAnchor="margin" w:x="7822" w:y="7697"/>
        <w:rPr>
          <w:rStyle w:val="FakeCharacterStyle"/>
        </w:rPr>
      </w:pPr>
    </w:p>
    <w:p w14:paraId="6FAA6C20" w14:textId="77777777" w:rsidR="006B7AB7" w:rsidRDefault="00000000">
      <w:pPr>
        <w:pStyle w:val="ParagraphStyle64"/>
        <w:framePr w:w="897" w:h="426" w:hRule="exact" w:wrap="none" w:vAnchor="page" w:hAnchor="margin" w:x="7848" w:y="7712"/>
        <w:rPr>
          <w:rStyle w:val="CharacterStyle42"/>
        </w:rPr>
      </w:pPr>
      <w:r>
        <w:rPr>
          <w:rStyle w:val="CharacterStyle42"/>
        </w:rPr>
        <w:t>Sexe</w:t>
      </w:r>
    </w:p>
    <w:p w14:paraId="780305F3" w14:textId="77777777" w:rsidR="006B7AB7" w:rsidRDefault="006B7AB7">
      <w:pPr>
        <w:pStyle w:val="ParagraphStyle65"/>
        <w:framePr w:w="1421" w:h="456" w:hRule="exact" w:wrap="none" w:vAnchor="page" w:hAnchor="margin" w:x="8790" w:y="7697"/>
        <w:rPr>
          <w:rStyle w:val="FakeCharacterStyle"/>
        </w:rPr>
      </w:pPr>
    </w:p>
    <w:p w14:paraId="270844EC" w14:textId="77777777" w:rsidR="006B7AB7" w:rsidRDefault="00000000">
      <w:pPr>
        <w:pStyle w:val="ParagraphStyle66"/>
        <w:framePr w:w="1425" w:h="426" w:hRule="exact" w:wrap="none" w:vAnchor="page" w:hAnchor="margin" w:x="8816" w:y="7712"/>
        <w:rPr>
          <w:rStyle w:val="CharacterStyle43"/>
        </w:rPr>
      </w:pPr>
      <w:r>
        <w:rPr>
          <w:rStyle w:val="CharacterStyle43"/>
        </w:rPr>
        <w:t>Méthode de détermination</w:t>
      </w:r>
    </w:p>
    <w:p w14:paraId="0348DF24" w14:textId="77777777" w:rsidR="006B7AB7" w:rsidRDefault="006B7AB7">
      <w:pPr>
        <w:pStyle w:val="ParagraphStyle67"/>
        <w:framePr w:w="1533" w:h="436" w:hRule="exact" w:wrap="none" w:vAnchor="page" w:hAnchor="margin" w:x="697" w:y="8153"/>
        <w:rPr>
          <w:rStyle w:val="FakeCharacterStyle"/>
        </w:rPr>
      </w:pPr>
    </w:p>
    <w:p w14:paraId="1DA50D8B" w14:textId="77777777" w:rsidR="006B7AB7" w:rsidRDefault="00000000">
      <w:pPr>
        <w:pStyle w:val="ParagraphStyle68"/>
        <w:framePr w:w="1507" w:h="421" w:hRule="exact" w:wrap="none" w:vAnchor="page" w:hAnchor="margin" w:x="723" w:y="8153"/>
        <w:rPr>
          <w:rStyle w:val="CharacterStyle44"/>
        </w:rPr>
      </w:pPr>
      <w:r>
        <w:rPr>
          <w:rStyle w:val="CharacterStyle44"/>
        </w:rPr>
        <w:t>Orale</w:t>
      </w:r>
    </w:p>
    <w:p w14:paraId="60056071" w14:textId="77777777" w:rsidR="006B7AB7" w:rsidRDefault="006B7AB7">
      <w:pPr>
        <w:pStyle w:val="ParagraphStyle67"/>
        <w:framePr w:w="1246" w:h="436" w:hRule="exact" w:wrap="none" w:vAnchor="page" w:hAnchor="margin" w:x="2275" w:y="8153"/>
        <w:rPr>
          <w:rStyle w:val="FakeCharacterStyle"/>
        </w:rPr>
      </w:pPr>
    </w:p>
    <w:p w14:paraId="4951C2D1" w14:textId="77777777" w:rsidR="006B7AB7" w:rsidRDefault="00000000">
      <w:pPr>
        <w:pStyle w:val="ParagraphStyle68"/>
        <w:framePr w:w="1220" w:h="421" w:hRule="exact" w:wrap="none" w:vAnchor="page" w:hAnchor="margin" w:x="2301" w:y="8153"/>
        <w:rPr>
          <w:rStyle w:val="CharacterStyle44"/>
        </w:rPr>
      </w:pPr>
      <w:r>
        <w:rPr>
          <w:rStyle w:val="CharacterStyle44"/>
        </w:rPr>
        <w:t>ETA</w:t>
      </w:r>
    </w:p>
    <w:p w14:paraId="60AB97C0" w14:textId="77777777" w:rsidR="006B7AB7" w:rsidRDefault="006B7AB7">
      <w:pPr>
        <w:pStyle w:val="ParagraphStyle67"/>
        <w:framePr w:w="1677" w:h="436" w:hRule="exact" w:wrap="none" w:vAnchor="page" w:hAnchor="margin" w:x="3566" w:y="8153"/>
        <w:rPr>
          <w:rStyle w:val="FakeCharacterStyle"/>
        </w:rPr>
      </w:pPr>
    </w:p>
    <w:p w14:paraId="31E99A0F" w14:textId="77777777" w:rsidR="006B7AB7" w:rsidRDefault="00000000">
      <w:pPr>
        <w:pStyle w:val="ParagraphStyle68"/>
        <w:framePr w:w="1651" w:h="421" w:hRule="exact" w:wrap="none" w:vAnchor="page" w:hAnchor="margin" w:x="3592" w:y="8153"/>
        <w:rPr>
          <w:rStyle w:val="CharacterStyle44"/>
        </w:rPr>
      </w:pPr>
      <w:r>
        <w:rPr>
          <w:rStyle w:val="CharacterStyle44"/>
        </w:rPr>
        <w:t>83333 mg/kg</w:t>
      </w:r>
    </w:p>
    <w:p w14:paraId="69C80E35" w14:textId="77777777" w:rsidR="006B7AB7" w:rsidRDefault="006B7AB7">
      <w:pPr>
        <w:pStyle w:val="ParagraphStyle67"/>
        <w:framePr w:w="1120" w:h="436" w:hRule="exact" w:wrap="none" w:vAnchor="page" w:hAnchor="margin" w:x="5288" w:y="8153"/>
        <w:rPr>
          <w:rStyle w:val="FakeCharacterStyle"/>
        </w:rPr>
      </w:pPr>
    </w:p>
    <w:p w14:paraId="3AD60283" w14:textId="77777777" w:rsidR="006B7AB7" w:rsidRDefault="006B7AB7">
      <w:pPr>
        <w:pStyle w:val="ParagraphStyle68"/>
        <w:framePr w:w="1094" w:h="421" w:hRule="exact" w:wrap="none" w:vAnchor="page" w:hAnchor="margin" w:x="5314" w:y="8153"/>
        <w:rPr>
          <w:rStyle w:val="CharacterStyle44"/>
        </w:rPr>
      </w:pPr>
    </w:p>
    <w:p w14:paraId="3F2B2DB6" w14:textId="77777777" w:rsidR="006B7AB7" w:rsidRDefault="006B7AB7">
      <w:pPr>
        <w:pStyle w:val="ParagraphStyle67"/>
        <w:framePr w:w="1324" w:h="436" w:hRule="exact" w:wrap="none" w:vAnchor="page" w:hAnchor="margin" w:x="6452" w:y="8153"/>
        <w:rPr>
          <w:rStyle w:val="FakeCharacterStyle"/>
        </w:rPr>
      </w:pPr>
    </w:p>
    <w:p w14:paraId="76857BF3" w14:textId="77777777" w:rsidR="006B7AB7" w:rsidRDefault="006B7AB7">
      <w:pPr>
        <w:pStyle w:val="ParagraphStyle68"/>
        <w:framePr w:w="1298" w:h="421" w:hRule="exact" w:wrap="none" w:vAnchor="page" w:hAnchor="margin" w:x="6478" w:y="8153"/>
        <w:rPr>
          <w:rStyle w:val="CharacterStyle44"/>
        </w:rPr>
      </w:pPr>
    </w:p>
    <w:p w14:paraId="79F11B80" w14:textId="77777777" w:rsidR="006B7AB7" w:rsidRDefault="006B7AB7">
      <w:pPr>
        <w:pStyle w:val="ParagraphStyle67"/>
        <w:framePr w:w="923" w:h="436" w:hRule="exact" w:wrap="none" w:vAnchor="page" w:hAnchor="margin" w:x="7822" w:y="8153"/>
        <w:rPr>
          <w:rStyle w:val="FakeCharacterStyle"/>
        </w:rPr>
      </w:pPr>
    </w:p>
    <w:p w14:paraId="31B8F1DD" w14:textId="77777777" w:rsidR="006B7AB7" w:rsidRDefault="006B7AB7">
      <w:pPr>
        <w:pStyle w:val="ParagraphStyle68"/>
        <w:framePr w:w="897" w:h="421" w:hRule="exact" w:wrap="none" w:vAnchor="page" w:hAnchor="margin" w:x="7848" w:y="8153"/>
        <w:rPr>
          <w:rStyle w:val="CharacterStyle44"/>
        </w:rPr>
      </w:pPr>
    </w:p>
    <w:p w14:paraId="1F238893" w14:textId="77777777" w:rsidR="006B7AB7" w:rsidRDefault="006B7AB7">
      <w:pPr>
        <w:pStyle w:val="ParagraphStyle69"/>
        <w:framePr w:w="1421" w:h="436" w:hRule="exact" w:wrap="none" w:vAnchor="page" w:hAnchor="margin" w:x="8790" w:y="8153"/>
        <w:rPr>
          <w:rStyle w:val="FakeCharacterStyle"/>
        </w:rPr>
      </w:pPr>
    </w:p>
    <w:p w14:paraId="313B2859" w14:textId="77777777" w:rsidR="006B7AB7" w:rsidRDefault="00000000">
      <w:pPr>
        <w:pStyle w:val="ParagraphStyle70"/>
        <w:framePr w:w="1425" w:h="421" w:hRule="exact" w:wrap="none" w:vAnchor="page" w:hAnchor="margin" w:x="8816" w:y="8153"/>
        <w:rPr>
          <w:rStyle w:val="CharacterStyle45"/>
        </w:rPr>
      </w:pPr>
      <w:r>
        <w:rPr>
          <w:rStyle w:val="CharacterStyle45"/>
        </w:rPr>
        <w:t>Calcul de la valeur</w:t>
      </w:r>
    </w:p>
    <w:p w14:paraId="4587B9F8" w14:textId="77777777" w:rsidR="006B7AB7" w:rsidRDefault="006B7AB7">
      <w:pPr>
        <w:pStyle w:val="ParagraphStyle67"/>
        <w:framePr w:w="1533" w:h="632" w:hRule="exact" w:wrap="none" w:vAnchor="page" w:hAnchor="margin" w:x="697" w:y="8590"/>
        <w:rPr>
          <w:rStyle w:val="FakeCharacterStyle"/>
        </w:rPr>
      </w:pPr>
    </w:p>
    <w:p w14:paraId="02F63E8E" w14:textId="77777777" w:rsidR="006B7AB7" w:rsidRDefault="00000000">
      <w:pPr>
        <w:pStyle w:val="ParagraphStyle68"/>
        <w:framePr w:w="1507" w:h="617" w:hRule="exact" w:wrap="none" w:vAnchor="page" w:hAnchor="margin" w:x="723" w:y="8590"/>
        <w:rPr>
          <w:rStyle w:val="CharacterStyle44"/>
        </w:rPr>
      </w:pPr>
      <w:r>
        <w:rPr>
          <w:rStyle w:val="CharacterStyle44"/>
        </w:rPr>
        <w:t>Par inhalation (poussières/brouillard)</w:t>
      </w:r>
    </w:p>
    <w:p w14:paraId="3BCA90CC" w14:textId="77777777" w:rsidR="006B7AB7" w:rsidRDefault="006B7AB7">
      <w:pPr>
        <w:pStyle w:val="ParagraphStyle67"/>
        <w:framePr w:w="1246" w:h="632" w:hRule="exact" w:wrap="none" w:vAnchor="page" w:hAnchor="margin" w:x="2275" w:y="8590"/>
        <w:rPr>
          <w:rStyle w:val="FakeCharacterStyle"/>
        </w:rPr>
      </w:pPr>
    </w:p>
    <w:p w14:paraId="6521B954" w14:textId="77777777" w:rsidR="006B7AB7" w:rsidRDefault="00000000">
      <w:pPr>
        <w:pStyle w:val="ParagraphStyle68"/>
        <w:framePr w:w="1220" w:h="617" w:hRule="exact" w:wrap="none" w:vAnchor="page" w:hAnchor="margin" w:x="2301" w:y="8590"/>
        <w:rPr>
          <w:rStyle w:val="CharacterStyle44"/>
        </w:rPr>
      </w:pPr>
      <w:r>
        <w:rPr>
          <w:rStyle w:val="CharacterStyle44"/>
        </w:rPr>
        <w:t>ETA</w:t>
      </w:r>
    </w:p>
    <w:p w14:paraId="59CFA67A" w14:textId="77777777" w:rsidR="006B7AB7" w:rsidRDefault="006B7AB7">
      <w:pPr>
        <w:pStyle w:val="ParagraphStyle67"/>
        <w:framePr w:w="1677" w:h="632" w:hRule="exact" w:wrap="none" w:vAnchor="page" w:hAnchor="margin" w:x="3566" w:y="8590"/>
        <w:rPr>
          <w:rStyle w:val="FakeCharacterStyle"/>
        </w:rPr>
      </w:pPr>
    </w:p>
    <w:p w14:paraId="0E3283CB" w14:textId="77777777" w:rsidR="006B7AB7" w:rsidRDefault="00000000">
      <w:pPr>
        <w:pStyle w:val="ParagraphStyle68"/>
        <w:framePr w:w="1651" w:h="617" w:hRule="exact" w:wrap="none" w:vAnchor="page" w:hAnchor="margin" w:x="3592" w:y="8590"/>
        <w:rPr>
          <w:rStyle w:val="CharacterStyle44"/>
        </w:rPr>
      </w:pPr>
      <w:r>
        <w:rPr>
          <w:rStyle w:val="CharacterStyle44"/>
        </w:rPr>
        <w:t>1500 mg/l</w:t>
      </w:r>
    </w:p>
    <w:p w14:paraId="42F6C4AF" w14:textId="77777777" w:rsidR="006B7AB7" w:rsidRDefault="006B7AB7">
      <w:pPr>
        <w:pStyle w:val="ParagraphStyle67"/>
        <w:framePr w:w="1120" w:h="632" w:hRule="exact" w:wrap="none" w:vAnchor="page" w:hAnchor="margin" w:x="5288" w:y="8590"/>
        <w:rPr>
          <w:rStyle w:val="FakeCharacterStyle"/>
        </w:rPr>
      </w:pPr>
    </w:p>
    <w:p w14:paraId="0FE4416C" w14:textId="77777777" w:rsidR="006B7AB7" w:rsidRDefault="006B7AB7">
      <w:pPr>
        <w:pStyle w:val="ParagraphStyle68"/>
        <w:framePr w:w="1094" w:h="617" w:hRule="exact" w:wrap="none" w:vAnchor="page" w:hAnchor="margin" w:x="5314" w:y="8590"/>
        <w:rPr>
          <w:rStyle w:val="CharacterStyle44"/>
        </w:rPr>
      </w:pPr>
    </w:p>
    <w:p w14:paraId="42AE8987" w14:textId="77777777" w:rsidR="006B7AB7" w:rsidRDefault="006B7AB7">
      <w:pPr>
        <w:pStyle w:val="ParagraphStyle67"/>
        <w:framePr w:w="1324" w:h="632" w:hRule="exact" w:wrap="none" w:vAnchor="page" w:hAnchor="margin" w:x="6452" w:y="8590"/>
        <w:rPr>
          <w:rStyle w:val="FakeCharacterStyle"/>
        </w:rPr>
      </w:pPr>
    </w:p>
    <w:p w14:paraId="3CDEC9D9" w14:textId="77777777" w:rsidR="006B7AB7" w:rsidRDefault="006B7AB7">
      <w:pPr>
        <w:pStyle w:val="ParagraphStyle68"/>
        <w:framePr w:w="1298" w:h="617" w:hRule="exact" w:wrap="none" w:vAnchor="page" w:hAnchor="margin" w:x="6478" w:y="8590"/>
        <w:rPr>
          <w:rStyle w:val="CharacterStyle44"/>
        </w:rPr>
      </w:pPr>
    </w:p>
    <w:p w14:paraId="49F26073" w14:textId="77777777" w:rsidR="006B7AB7" w:rsidRDefault="006B7AB7">
      <w:pPr>
        <w:pStyle w:val="ParagraphStyle67"/>
        <w:framePr w:w="923" w:h="632" w:hRule="exact" w:wrap="none" w:vAnchor="page" w:hAnchor="margin" w:x="7822" w:y="8590"/>
        <w:rPr>
          <w:rStyle w:val="FakeCharacterStyle"/>
        </w:rPr>
      </w:pPr>
    </w:p>
    <w:p w14:paraId="726AF4B7" w14:textId="77777777" w:rsidR="006B7AB7" w:rsidRDefault="006B7AB7">
      <w:pPr>
        <w:pStyle w:val="ParagraphStyle68"/>
        <w:framePr w:w="897" w:h="617" w:hRule="exact" w:wrap="none" w:vAnchor="page" w:hAnchor="margin" w:x="7848" w:y="8590"/>
        <w:rPr>
          <w:rStyle w:val="CharacterStyle44"/>
        </w:rPr>
      </w:pPr>
    </w:p>
    <w:p w14:paraId="0C3B01A0" w14:textId="77777777" w:rsidR="006B7AB7" w:rsidRDefault="006B7AB7">
      <w:pPr>
        <w:pStyle w:val="ParagraphStyle69"/>
        <w:framePr w:w="1421" w:h="632" w:hRule="exact" w:wrap="none" w:vAnchor="page" w:hAnchor="margin" w:x="8790" w:y="8590"/>
        <w:rPr>
          <w:rStyle w:val="FakeCharacterStyle"/>
        </w:rPr>
      </w:pPr>
    </w:p>
    <w:p w14:paraId="4EBA153D" w14:textId="77777777" w:rsidR="006B7AB7" w:rsidRDefault="00000000">
      <w:pPr>
        <w:pStyle w:val="ParagraphStyle70"/>
        <w:framePr w:w="1425" w:h="617" w:hRule="exact" w:wrap="none" w:vAnchor="page" w:hAnchor="margin" w:x="8816" w:y="8590"/>
        <w:rPr>
          <w:rStyle w:val="CharacterStyle45"/>
        </w:rPr>
      </w:pPr>
      <w:r>
        <w:rPr>
          <w:rStyle w:val="CharacterStyle45"/>
        </w:rPr>
        <w:t>Calcul de la valeur</w:t>
      </w:r>
    </w:p>
    <w:p w14:paraId="53CDB541" w14:textId="77777777" w:rsidR="006B7AB7" w:rsidRDefault="006B7AB7">
      <w:pPr>
        <w:pStyle w:val="ParagraphStyle71"/>
        <w:framePr w:w="1198" w:h="228" w:hRule="exact" w:wrap="none" w:vAnchor="page" w:hAnchor="margin" w:x="708" w:y="9222"/>
        <w:rPr>
          <w:rStyle w:val="CharacterStyle46"/>
        </w:rPr>
      </w:pPr>
    </w:p>
    <w:p w14:paraId="15AF4E44" w14:textId="77777777" w:rsidR="006B7AB7" w:rsidRDefault="006B7AB7">
      <w:pPr>
        <w:pStyle w:val="ParagraphStyle13"/>
        <w:framePr w:w="624" w:h="228" w:hRule="exact" w:wrap="none" w:vAnchor="page" w:hAnchor="margin" w:x="28" w:y="9450"/>
        <w:rPr>
          <w:rStyle w:val="CharacterStyle11"/>
        </w:rPr>
      </w:pPr>
    </w:p>
    <w:p w14:paraId="015A3D68" w14:textId="77777777" w:rsidR="006B7AB7" w:rsidRDefault="00000000">
      <w:pPr>
        <w:pStyle w:val="ParagraphStyle24"/>
        <w:framePr w:w="9576" w:h="228" w:hRule="exact" w:wrap="none" w:vAnchor="page" w:hAnchor="margin" w:x="680" w:y="9450"/>
        <w:rPr>
          <w:rStyle w:val="CharacterStyle18"/>
        </w:rPr>
      </w:pPr>
      <w:r>
        <w:rPr>
          <w:rStyle w:val="CharacterStyle18"/>
        </w:rPr>
        <w:t>Corrosion cutanée/irritation cutanée</w:t>
      </w:r>
    </w:p>
    <w:p w14:paraId="7DF262D1" w14:textId="77777777" w:rsidR="006B7AB7" w:rsidRDefault="006B7AB7">
      <w:pPr>
        <w:pStyle w:val="ParagraphStyle13"/>
        <w:framePr w:w="624" w:h="421" w:hRule="exact" w:wrap="none" w:vAnchor="page" w:hAnchor="margin" w:x="28" w:y="9678"/>
        <w:rPr>
          <w:rStyle w:val="CharacterStyle11"/>
        </w:rPr>
      </w:pPr>
    </w:p>
    <w:p w14:paraId="56C5FA4A" w14:textId="77777777" w:rsidR="006B7AB7" w:rsidRDefault="00000000">
      <w:pPr>
        <w:pStyle w:val="ParagraphStyle26"/>
        <w:framePr w:w="9576" w:h="421" w:hRule="exact" w:wrap="none" w:vAnchor="page" w:hAnchor="margin" w:x="680" w:y="9678"/>
        <w:rPr>
          <w:rStyle w:val="CharacterStyle20"/>
        </w:rPr>
      </w:pPr>
      <w:r>
        <w:rPr>
          <w:rStyle w:val="CharacterStyle20"/>
        </w:rPr>
        <w:t>Données du mélange ou des composants indisponibles. Sur la base des données disponibles, les critères pour la classification du mélange ne sont pas remplis.</w:t>
      </w:r>
    </w:p>
    <w:p w14:paraId="041FD2C3" w14:textId="77777777" w:rsidR="006B7AB7" w:rsidRDefault="006B7AB7">
      <w:pPr>
        <w:pStyle w:val="ParagraphStyle71"/>
        <w:framePr w:w="1198" w:h="228" w:hRule="exact" w:wrap="none" w:vAnchor="page" w:hAnchor="margin" w:x="708" w:y="10099"/>
        <w:rPr>
          <w:rStyle w:val="CharacterStyle46"/>
        </w:rPr>
      </w:pPr>
    </w:p>
    <w:p w14:paraId="53E52934" w14:textId="77777777" w:rsidR="006B7AB7" w:rsidRDefault="006B7AB7">
      <w:pPr>
        <w:pStyle w:val="ParagraphStyle13"/>
        <w:framePr w:w="624" w:h="228" w:hRule="exact" w:wrap="none" w:vAnchor="page" w:hAnchor="margin" w:x="28" w:y="10338"/>
        <w:rPr>
          <w:rStyle w:val="CharacterStyle11"/>
        </w:rPr>
      </w:pPr>
    </w:p>
    <w:p w14:paraId="196A89BB" w14:textId="77777777" w:rsidR="006B7AB7" w:rsidRDefault="00000000">
      <w:pPr>
        <w:pStyle w:val="ParagraphStyle24"/>
        <w:framePr w:w="9576" w:h="228" w:hRule="exact" w:wrap="none" w:vAnchor="page" w:hAnchor="margin" w:x="680" w:y="10338"/>
        <w:rPr>
          <w:rStyle w:val="CharacterStyle18"/>
        </w:rPr>
      </w:pPr>
      <w:r>
        <w:rPr>
          <w:rStyle w:val="CharacterStyle18"/>
        </w:rPr>
        <w:t>Lésions oculaires graves/irritation oculaire</w:t>
      </w:r>
    </w:p>
    <w:p w14:paraId="27329C9B" w14:textId="77777777" w:rsidR="006B7AB7" w:rsidRDefault="006B7AB7">
      <w:pPr>
        <w:pStyle w:val="ParagraphStyle13"/>
        <w:framePr w:w="624" w:h="421" w:hRule="exact" w:wrap="none" w:vAnchor="page" w:hAnchor="margin" w:x="28" w:y="10566"/>
        <w:rPr>
          <w:rStyle w:val="CharacterStyle11"/>
        </w:rPr>
      </w:pPr>
    </w:p>
    <w:p w14:paraId="5BAEBFB2" w14:textId="77777777" w:rsidR="006B7AB7" w:rsidRDefault="00000000">
      <w:pPr>
        <w:pStyle w:val="ParagraphStyle26"/>
        <w:framePr w:w="9576" w:h="421" w:hRule="exact" w:wrap="none" w:vAnchor="page" w:hAnchor="margin" w:x="680" w:y="10566"/>
        <w:rPr>
          <w:rStyle w:val="CharacterStyle20"/>
        </w:rPr>
      </w:pPr>
      <w:r>
        <w:rPr>
          <w:rStyle w:val="CharacterStyle20"/>
        </w:rPr>
        <w:t>Données du mélange ou des composants indisponibles. Sur la base des données disponibles, les critères pour la classification du mélange ne sont pas remplis.</w:t>
      </w:r>
    </w:p>
    <w:p w14:paraId="59FD0440" w14:textId="77777777" w:rsidR="006B7AB7" w:rsidRDefault="006B7AB7">
      <w:pPr>
        <w:pStyle w:val="ParagraphStyle71"/>
        <w:framePr w:w="1198" w:h="228" w:hRule="exact" w:wrap="none" w:vAnchor="page" w:hAnchor="margin" w:x="708" w:y="10988"/>
        <w:rPr>
          <w:rStyle w:val="CharacterStyle46"/>
        </w:rPr>
      </w:pPr>
    </w:p>
    <w:p w14:paraId="5A98FD5D" w14:textId="77777777" w:rsidR="006B7AB7" w:rsidRDefault="006B7AB7">
      <w:pPr>
        <w:pStyle w:val="ParagraphStyle13"/>
        <w:framePr w:w="624" w:h="228" w:hRule="exact" w:wrap="none" w:vAnchor="page" w:hAnchor="margin" w:x="28" w:y="11221"/>
        <w:rPr>
          <w:rStyle w:val="CharacterStyle11"/>
        </w:rPr>
      </w:pPr>
    </w:p>
    <w:p w14:paraId="3A3CCB20" w14:textId="77777777" w:rsidR="006B7AB7" w:rsidRDefault="00000000">
      <w:pPr>
        <w:pStyle w:val="ParagraphStyle24"/>
        <w:framePr w:w="9576" w:h="228" w:hRule="exact" w:wrap="none" w:vAnchor="page" w:hAnchor="margin" w:x="680" w:y="11221"/>
        <w:rPr>
          <w:rStyle w:val="CharacterStyle18"/>
        </w:rPr>
      </w:pPr>
      <w:r>
        <w:rPr>
          <w:rStyle w:val="CharacterStyle18"/>
        </w:rPr>
        <w:t>Sensibilisation respiratoire ou cutanée</w:t>
      </w:r>
    </w:p>
    <w:p w14:paraId="49496B82" w14:textId="77777777" w:rsidR="006B7AB7" w:rsidRDefault="006B7AB7">
      <w:pPr>
        <w:pStyle w:val="ParagraphStyle13"/>
        <w:framePr w:w="624" w:h="228" w:hRule="exact" w:wrap="none" w:vAnchor="page" w:hAnchor="margin" w:x="28" w:y="11449"/>
        <w:rPr>
          <w:rStyle w:val="CharacterStyle11"/>
        </w:rPr>
      </w:pPr>
    </w:p>
    <w:p w14:paraId="20AE2EBF" w14:textId="77777777" w:rsidR="006B7AB7" w:rsidRDefault="00000000">
      <w:pPr>
        <w:pStyle w:val="ParagraphStyle26"/>
        <w:framePr w:w="9576" w:h="228" w:hRule="exact" w:wrap="none" w:vAnchor="page" w:hAnchor="margin" w:x="680" w:y="11449"/>
        <w:rPr>
          <w:rStyle w:val="CharacterStyle20"/>
        </w:rPr>
      </w:pPr>
      <w:r>
        <w:rPr>
          <w:rStyle w:val="CharacterStyle20"/>
        </w:rPr>
        <w:t>Peut provoquer une allergie cutanée. Données des composants du mélange indisponibles.</w:t>
      </w:r>
    </w:p>
    <w:p w14:paraId="55442B07" w14:textId="77777777" w:rsidR="006B7AB7" w:rsidRDefault="006B7AB7">
      <w:pPr>
        <w:pStyle w:val="ParagraphStyle71"/>
        <w:framePr w:w="1198" w:h="228" w:hRule="exact" w:wrap="none" w:vAnchor="page" w:hAnchor="margin" w:x="708" w:y="11677"/>
        <w:rPr>
          <w:rStyle w:val="CharacterStyle46"/>
        </w:rPr>
      </w:pPr>
    </w:p>
    <w:p w14:paraId="33339CFC" w14:textId="77777777" w:rsidR="006B7AB7" w:rsidRDefault="006B7AB7">
      <w:pPr>
        <w:pStyle w:val="ParagraphStyle13"/>
        <w:framePr w:w="624" w:h="228" w:hRule="exact" w:wrap="none" w:vAnchor="page" w:hAnchor="margin" w:x="28" w:y="11922"/>
        <w:rPr>
          <w:rStyle w:val="CharacterStyle11"/>
        </w:rPr>
      </w:pPr>
    </w:p>
    <w:p w14:paraId="5E1A4989" w14:textId="77777777" w:rsidR="006B7AB7" w:rsidRDefault="00000000">
      <w:pPr>
        <w:pStyle w:val="ParagraphStyle24"/>
        <w:framePr w:w="9576" w:h="228" w:hRule="exact" w:wrap="none" w:vAnchor="page" w:hAnchor="margin" w:x="680" w:y="11922"/>
        <w:rPr>
          <w:rStyle w:val="CharacterStyle18"/>
        </w:rPr>
      </w:pPr>
      <w:r>
        <w:rPr>
          <w:rStyle w:val="CharacterStyle18"/>
        </w:rPr>
        <w:t>Mutagénicité sur les cellules germinales</w:t>
      </w:r>
    </w:p>
    <w:p w14:paraId="3183EC61" w14:textId="77777777" w:rsidR="006B7AB7" w:rsidRDefault="006B7AB7">
      <w:pPr>
        <w:pStyle w:val="ParagraphStyle13"/>
        <w:framePr w:w="624" w:h="421" w:hRule="exact" w:wrap="none" w:vAnchor="page" w:hAnchor="margin" w:x="28" w:y="12150"/>
        <w:rPr>
          <w:rStyle w:val="CharacterStyle11"/>
        </w:rPr>
      </w:pPr>
    </w:p>
    <w:p w14:paraId="2D101663" w14:textId="77777777" w:rsidR="006B7AB7" w:rsidRDefault="00000000">
      <w:pPr>
        <w:pStyle w:val="ParagraphStyle26"/>
        <w:framePr w:w="9576" w:h="421" w:hRule="exact" w:wrap="none" w:vAnchor="page" w:hAnchor="margin" w:x="680" w:y="12150"/>
        <w:rPr>
          <w:rStyle w:val="CharacterStyle20"/>
        </w:rPr>
      </w:pPr>
      <w:r>
        <w:rPr>
          <w:rStyle w:val="CharacterStyle20"/>
        </w:rPr>
        <w:t>Données du mélange ou des composants indisponibles. Sur la base des données disponibles, les critères pour la classification du mélange ne sont pas remplis.</w:t>
      </w:r>
    </w:p>
    <w:p w14:paraId="5D37A2F0" w14:textId="77777777" w:rsidR="006B7AB7" w:rsidRDefault="006B7AB7">
      <w:pPr>
        <w:pStyle w:val="ParagraphStyle71"/>
        <w:framePr w:w="1198" w:h="228" w:hRule="exact" w:wrap="none" w:vAnchor="page" w:hAnchor="margin" w:x="708" w:y="12572"/>
        <w:rPr>
          <w:rStyle w:val="CharacterStyle46"/>
        </w:rPr>
      </w:pPr>
    </w:p>
    <w:p w14:paraId="3A72BC43" w14:textId="77777777" w:rsidR="006B7AB7" w:rsidRDefault="006B7AB7">
      <w:pPr>
        <w:pStyle w:val="ParagraphStyle13"/>
        <w:framePr w:w="624" w:h="228" w:hRule="exact" w:wrap="none" w:vAnchor="page" w:hAnchor="margin" w:x="28" w:y="12800"/>
        <w:rPr>
          <w:rStyle w:val="CharacterStyle11"/>
        </w:rPr>
      </w:pPr>
    </w:p>
    <w:p w14:paraId="5EAD1F78" w14:textId="77777777" w:rsidR="006B7AB7" w:rsidRDefault="00000000">
      <w:pPr>
        <w:pStyle w:val="ParagraphStyle24"/>
        <w:framePr w:w="9576" w:h="228" w:hRule="exact" w:wrap="none" w:vAnchor="page" w:hAnchor="margin" w:x="680" w:y="12800"/>
        <w:rPr>
          <w:rStyle w:val="CharacterStyle18"/>
        </w:rPr>
      </w:pPr>
      <w:r>
        <w:rPr>
          <w:rStyle w:val="CharacterStyle18"/>
        </w:rPr>
        <w:t>Cancérogénicité</w:t>
      </w:r>
    </w:p>
    <w:p w14:paraId="329D2339" w14:textId="77777777" w:rsidR="006B7AB7" w:rsidRDefault="006B7AB7">
      <w:pPr>
        <w:pStyle w:val="ParagraphStyle13"/>
        <w:framePr w:w="624" w:h="421" w:hRule="exact" w:wrap="none" w:vAnchor="page" w:hAnchor="margin" w:x="28" w:y="13028"/>
        <w:rPr>
          <w:rStyle w:val="CharacterStyle11"/>
        </w:rPr>
      </w:pPr>
    </w:p>
    <w:p w14:paraId="515D195F" w14:textId="77777777" w:rsidR="006B7AB7" w:rsidRDefault="00000000">
      <w:pPr>
        <w:pStyle w:val="ParagraphStyle26"/>
        <w:framePr w:w="9576" w:h="421" w:hRule="exact" w:wrap="none" w:vAnchor="page" w:hAnchor="margin" w:x="680" w:y="13028"/>
        <w:rPr>
          <w:rStyle w:val="CharacterStyle20"/>
        </w:rPr>
      </w:pPr>
      <w:r>
        <w:rPr>
          <w:rStyle w:val="CharacterStyle20"/>
        </w:rPr>
        <w:t>Données du mélange ou des composants indisponibles. Sur la base des données disponibles, les critères pour la classification du mélange ne sont pas remplis.</w:t>
      </w:r>
    </w:p>
    <w:p w14:paraId="7BA33F47" w14:textId="77777777" w:rsidR="006B7AB7" w:rsidRDefault="006B7AB7">
      <w:pPr>
        <w:pStyle w:val="ParagraphStyle71"/>
        <w:framePr w:w="1198" w:h="228" w:hRule="exact" w:wrap="none" w:vAnchor="page" w:hAnchor="margin" w:x="708" w:y="13449"/>
        <w:rPr>
          <w:rStyle w:val="CharacterStyle46"/>
        </w:rPr>
      </w:pPr>
    </w:p>
    <w:p w14:paraId="40BF8AF7" w14:textId="77777777" w:rsidR="006B7AB7" w:rsidRDefault="006B7AB7">
      <w:pPr>
        <w:pStyle w:val="ParagraphStyle13"/>
        <w:framePr w:w="624" w:h="228" w:hRule="exact" w:wrap="none" w:vAnchor="page" w:hAnchor="margin" w:x="28" w:y="13677"/>
        <w:rPr>
          <w:rStyle w:val="CharacterStyle11"/>
        </w:rPr>
      </w:pPr>
    </w:p>
    <w:p w14:paraId="0F430F75" w14:textId="77777777" w:rsidR="006B7AB7" w:rsidRDefault="00000000">
      <w:pPr>
        <w:pStyle w:val="ParagraphStyle24"/>
        <w:framePr w:w="9576" w:h="228" w:hRule="exact" w:wrap="none" w:vAnchor="page" w:hAnchor="margin" w:x="680" w:y="13677"/>
        <w:rPr>
          <w:rStyle w:val="CharacterStyle18"/>
        </w:rPr>
      </w:pPr>
      <w:r>
        <w:rPr>
          <w:rStyle w:val="CharacterStyle18"/>
        </w:rPr>
        <w:t>Toxicité pour la reproduction</w:t>
      </w:r>
    </w:p>
    <w:p w14:paraId="1AB4BA4C" w14:textId="77777777" w:rsidR="006B7AB7" w:rsidRDefault="006B7AB7">
      <w:pPr>
        <w:pStyle w:val="ParagraphStyle13"/>
        <w:framePr w:w="624" w:h="421" w:hRule="exact" w:wrap="none" w:vAnchor="page" w:hAnchor="margin" w:x="28" w:y="13905"/>
        <w:rPr>
          <w:rStyle w:val="CharacterStyle11"/>
        </w:rPr>
      </w:pPr>
    </w:p>
    <w:p w14:paraId="225BB154" w14:textId="77777777" w:rsidR="006B7AB7" w:rsidRDefault="00000000">
      <w:pPr>
        <w:pStyle w:val="ParagraphStyle26"/>
        <w:framePr w:w="9576" w:h="421" w:hRule="exact" w:wrap="none" w:vAnchor="page" w:hAnchor="margin" w:x="680" w:y="13905"/>
        <w:rPr>
          <w:rStyle w:val="CharacterStyle20"/>
        </w:rPr>
      </w:pPr>
      <w:r>
        <w:rPr>
          <w:rStyle w:val="CharacterStyle20"/>
        </w:rPr>
        <w:t>Données du mélange ou des composants indisponibles. Sur la base des données disponibles, les critères pour la classification du mélange ne sont pas remplis.</w:t>
      </w:r>
    </w:p>
    <w:p w14:paraId="32AEB470" w14:textId="77777777" w:rsidR="006B7AB7" w:rsidRDefault="006B7AB7">
      <w:pPr>
        <w:pStyle w:val="ParagraphStyle71"/>
        <w:framePr w:w="1198" w:h="228" w:hRule="exact" w:wrap="none" w:vAnchor="page" w:hAnchor="margin" w:x="708" w:y="14326"/>
        <w:rPr>
          <w:rStyle w:val="CharacterStyle46"/>
        </w:rPr>
      </w:pPr>
    </w:p>
    <w:p w14:paraId="734D0D1E" w14:textId="77777777" w:rsidR="006B7AB7" w:rsidRDefault="006B7AB7">
      <w:pPr>
        <w:pStyle w:val="ParagraphStyle13"/>
        <w:framePr w:w="624" w:h="228" w:hRule="exact" w:wrap="none" w:vAnchor="page" w:hAnchor="margin" w:x="28" w:y="14554"/>
        <w:rPr>
          <w:rStyle w:val="CharacterStyle11"/>
        </w:rPr>
      </w:pPr>
    </w:p>
    <w:p w14:paraId="6DFD2F55" w14:textId="77777777" w:rsidR="006B7AB7" w:rsidRDefault="00000000">
      <w:pPr>
        <w:pStyle w:val="ParagraphStyle24"/>
        <w:framePr w:w="9576" w:h="228" w:hRule="exact" w:wrap="none" w:vAnchor="page" w:hAnchor="margin" w:x="680" w:y="14554"/>
        <w:rPr>
          <w:rStyle w:val="CharacterStyle18"/>
        </w:rPr>
      </w:pPr>
      <w:r>
        <w:rPr>
          <w:rStyle w:val="CharacterStyle18"/>
        </w:rPr>
        <w:t>Toxicité spécifique pour certains organes cibles — exposition unique</w:t>
      </w:r>
    </w:p>
    <w:p w14:paraId="250DBE40" w14:textId="77777777" w:rsidR="006B7AB7" w:rsidRDefault="006B7AB7">
      <w:pPr>
        <w:pStyle w:val="ParagraphStyle13"/>
        <w:framePr w:w="624" w:h="421" w:hRule="exact" w:wrap="none" w:vAnchor="page" w:hAnchor="margin" w:x="28" w:y="14782"/>
        <w:rPr>
          <w:rStyle w:val="CharacterStyle11"/>
        </w:rPr>
      </w:pPr>
    </w:p>
    <w:p w14:paraId="1B486628" w14:textId="77777777" w:rsidR="006B7AB7" w:rsidRDefault="00000000">
      <w:pPr>
        <w:pStyle w:val="ParagraphStyle26"/>
        <w:framePr w:w="9576" w:h="421" w:hRule="exact" w:wrap="none" w:vAnchor="page" w:hAnchor="margin" w:x="680" w:y="14782"/>
        <w:rPr>
          <w:rStyle w:val="CharacterStyle20"/>
        </w:rPr>
      </w:pPr>
      <w:r>
        <w:rPr>
          <w:rStyle w:val="CharacterStyle20"/>
        </w:rPr>
        <w:t>Données du mélange ou des composants indisponibles. Sur la base des données disponibles, les critères pour la classification du mélange ne sont pas remplis.</w:t>
      </w:r>
    </w:p>
    <w:p w14:paraId="4383DC41"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66C5FC9C" wp14:editId="5478CBAE">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4A58DA5"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4E37B939" w14:textId="77777777" w:rsidR="006B7AB7" w:rsidRDefault="00000000">
      <w:pPr>
        <w:pStyle w:val="ParagraphStyle32"/>
        <w:framePr w:w="1392" w:h="333" w:hRule="exact" w:wrap="none" w:vAnchor="page" w:hAnchor="margin" w:x="899" w:y="15277"/>
        <w:rPr>
          <w:rStyle w:val="CharacterStyle22"/>
        </w:rPr>
      </w:pPr>
      <w:r>
        <w:rPr>
          <w:rStyle w:val="CharacterStyle22"/>
        </w:rPr>
        <w:t>6/10</w:t>
      </w:r>
    </w:p>
    <w:p w14:paraId="4AC9A815"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35420871" w14:textId="77777777" w:rsidR="006B7AB7" w:rsidRDefault="006B7AB7">
      <w:pPr>
        <w:sectPr w:rsidR="006B7AB7">
          <w:pgSz w:w="11908" w:h="16833"/>
          <w:pgMar w:top="850" w:right="827" w:bottom="1190" w:left="816" w:header="720" w:footer="720" w:gutter="0"/>
          <w:cols w:space="720"/>
          <w:formProt w:val="0"/>
        </w:sectPr>
      </w:pPr>
    </w:p>
    <w:p w14:paraId="414AB696" w14:textId="77777777" w:rsidR="006B7AB7" w:rsidRDefault="006B7AB7">
      <w:pPr>
        <w:pStyle w:val="ParagraphStyle0"/>
        <w:framePr w:w="2121" w:h="570" w:hRule="exact" w:wrap="none" w:vAnchor="page" w:hAnchor="margin" w:x="45" w:y="850"/>
        <w:rPr>
          <w:rStyle w:val="CharacterStyle0"/>
        </w:rPr>
      </w:pPr>
    </w:p>
    <w:p w14:paraId="6A4B62AB"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9153394" w14:textId="77777777" w:rsidR="006B7AB7" w:rsidRDefault="006B7AB7">
      <w:pPr>
        <w:pStyle w:val="ParagraphStyle2"/>
        <w:framePr w:w="2121" w:h="570" w:hRule="exact" w:wrap="none" w:vAnchor="page" w:hAnchor="margin" w:x="8089" w:y="850"/>
        <w:rPr>
          <w:rStyle w:val="CharacterStyle2"/>
        </w:rPr>
      </w:pPr>
    </w:p>
    <w:p w14:paraId="6D689F76" w14:textId="77777777" w:rsidR="006B7AB7" w:rsidRDefault="006B7AB7">
      <w:pPr>
        <w:pStyle w:val="ParagraphStyle3"/>
        <w:framePr w:w="2121" w:h="421" w:hRule="exact" w:wrap="none" w:vAnchor="page" w:hAnchor="margin" w:x="45" w:y="1420"/>
        <w:rPr>
          <w:rStyle w:val="CharacterStyle3"/>
        </w:rPr>
      </w:pPr>
    </w:p>
    <w:p w14:paraId="61BA64E1"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BD050C" w14:textId="77777777" w:rsidR="006B7AB7" w:rsidRDefault="006B7AB7">
      <w:pPr>
        <w:pStyle w:val="ParagraphStyle5"/>
        <w:framePr w:w="2121" w:h="421" w:hRule="exact" w:wrap="none" w:vAnchor="page" w:hAnchor="margin" w:x="8089" w:y="1420"/>
        <w:rPr>
          <w:rStyle w:val="CharacterStyle5"/>
        </w:rPr>
      </w:pPr>
    </w:p>
    <w:p w14:paraId="5C777A1F" w14:textId="77777777" w:rsidR="006B7AB7" w:rsidRDefault="006B7AB7">
      <w:pPr>
        <w:pStyle w:val="ParagraphStyle6"/>
        <w:framePr w:w="130" w:h="354" w:hRule="exact" w:wrap="none" w:vAnchor="page" w:hAnchor="margin" w:x="45" w:y="1842"/>
        <w:rPr>
          <w:rStyle w:val="CharacterStyle6"/>
        </w:rPr>
      </w:pPr>
    </w:p>
    <w:p w14:paraId="6E94CC27" w14:textId="77777777" w:rsidR="006B7AB7" w:rsidRDefault="006B7AB7">
      <w:pPr>
        <w:pStyle w:val="ParagraphStyle7"/>
        <w:framePr w:w="9900" w:h="354" w:hRule="exact" w:wrap="none" w:vAnchor="page" w:hAnchor="margin" w:x="175" w:y="1842"/>
        <w:rPr>
          <w:rStyle w:val="FakeCharacterStyle"/>
        </w:rPr>
      </w:pPr>
    </w:p>
    <w:p w14:paraId="5D68ECA7"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1D4B9F82" w14:textId="77777777" w:rsidR="006B7AB7" w:rsidRDefault="006B7AB7">
      <w:pPr>
        <w:pStyle w:val="ParagraphStyle9"/>
        <w:framePr w:w="136" w:h="354" w:hRule="exact" w:wrap="none" w:vAnchor="page" w:hAnchor="margin" w:x="10075" w:y="1842"/>
        <w:rPr>
          <w:rStyle w:val="CharacterStyle8"/>
        </w:rPr>
      </w:pPr>
    </w:p>
    <w:p w14:paraId="7932F3B9" w14:textId="77777777" w:rsidR="006B7AB7" w:rsidRDefault="006B7AB7">
      <w:pPr>
        <w:pStyle w:val="ParagraphStyle10"/>
        <w:framePr w:w="2515" w:h="226" w:hRule="exact" w:wrap="none" w:vAnchor="page" w:hAnchor="margin" w:x="45" w:y="2195"/>
        <w:rPr>
          <w:rStyle w:val="FakeCharacterStyle"/>
        </w:rPr>
      </w:pPr>
    </w:p>
    <w:p w14:paraId="32BCF492"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15FF6254"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016BE977" w14:textId="77777777" w:rsidR="006B7AB7" w:rsidRDefault="006B7AB7">
      <w:pPr>
        <w:pStyle w:val="ParagraphStyle13"/>
        <w:framePr w:w="2197" w:h="226" w:hRule="exact" w:wrap="none" w:vAnchor="page" w:hAnchor="margin" w:x="5482" w:y="2195"/>
        <w:rPr>
          <w:rStyle w:val="CharacterStyle11"/>
        </w:rPr>
      </w:pPr>
    </w:p>
    <w:p w14:paraId="23E82F82" w14:textId="77777777" w:rsidR="006B7AB7" w:rsidRDefault="006B7AB7">
      <w:pPr>
        <w:pStyle w:val="ParagraphStyle14"/>
        <w:framePr w:w="2532" w:h="226" w:hRule="exact" w:wrap="none" w:vAnchor="page" w:hAnchor="margin" w:x="7679" w:y="2195"/>
        <w:rPr>
          <w:rStyle w:val="FakeCharacterStyle"/>
        </w:rPr>
      </w:pPr>
    </w:p>
    <w:p w14:paraId="1D734753" w14:textId="77777777" w:rsidR="006B7AB7" w:rsidRDefault="006B7AB7">
      <w:pPr>
        <w:pStyle w:val="ParagraphStyle15"/>
        <w:framePr w:w="2534" w:h="226" w:hRule="exact" w:wrap="none" w:vAnchor="page" w:hAnchor="margin" w:x="7707" w:y="2195"/>
        <w:rPr>
          <w:rStyle w:val="CharacterStyle12"/>
        </w:rPr>
      </w:pPr>
    </w:p>
    <w:p w14:paraId="6A8409DD" w14:textId="77777777" w:rsidR="006B7AB7" w:rsidRDefault="006B7AB7">
      <w:pPr>
        <w:pStyle w:val="ParagraphStyle16"/>
        <w:framePr w:w="2515" w:h="241" w:hRule="exact" w:wrap="none" w:vAnchor="page" w:hAnchor="margin" w:x="45" w:y="2421"/>
        <w:rPr>
          <w:rStyle w:val="FakeCharacterStyle"/>
        </w:rPr>
      </w:pPr>
    </w:p>
    <w:p w14:paraId="667B4926"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22B22194" w14:textId="77777777" w:rsidR="006B7AB7" w:rsidRDefault="006B7AB7">
      <w:pPr>
        <w:pStyle w:val="ParagraphStyle18"/>
        <w:framePr w:w="2894" w:h="241" w:hRule="exact" w:wrap="none" w:vAnchor="page" w:hAnchor="margin" w:x="2560" w:y="2421"/>
        <w:rPr>
          <w:rStyle w:val="FakeCharacterStyle"/>
        </w:rPr>
      </w:pPr>
    </w:p>
    <w:p w14:paraId="26BEFE63" w14:textId="77777777" w:rsidR="006B7AB7" w:rsidRDefault="006B7AB7">
      <w:pPr>
        <w:pStyle w:val="ParagraphStyle19"/>
        <w:framePr w:w="2866" w:h="226" w:hRule="exact" w:wrap="none" w:vAnchor="page" w:hAnchor="margin" w:x="2588" w:y="2421"/>
        <w:rPr>
          <w:rStyle w:val="CharacterStyle14"/>
        </w:rPr>
      </w:pPr>
    </w:p>
    <w:p w14:paraId="0831EAB8" w14:textId="77777777" w:rsidR="006B7AB7" w:rsidRDefault="006B7AB7">
      <w:pPr>
        <w:pStyle w:val="ParagraphStyle18"/>
        <w:framePr w:w="2225" w:h="241" w:hRule="exact" w:wrap="none" w:vAnchor="page" w:hAnchor="margin" w:x="5454" w:y="2421"/>
        <w:rPr>
          <w:rStyle w:val="FakeCharacterStyle"/>
        </w:rPr>
      </w:pPr>
    </w:p>
    <w:p w14:paraId="7E0644A5"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518469CC" w14:textId="77777777" w:rsidR="006B7AB7" w:rsidRDefault="006B7AB7">
      <w:pPr>
        <w:pStyle w:val="ParagraphStyle20"/>
        <w:framePr w:w="2532" w:h="241" w:hRule="exact" w:wrap="none" w:vAnchor="page" w:hAnchor="margin" w:x="7679" w:y="2421"/>
        <w:rPr>
          <w:rStyle w:val="FakeCharacterStyle"/>
        </w:rPr>
      </w:pPr>
    </w:p>
    <w:p w14:paraId="5FDB9AB0"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06CA3B24" w14:textId="77777777" w:rsidR="006B7AB7" w:rsidRDefault="006B7AB7">
      <w:pPr>
        <w:pStyle w:val="ParagraphStyle22"/>
        <w:framePr w:w="10200" w:h="114" w:hRule="exact" w:wrap="none" w:vAnchor="page" w:hAnchor="margin" w:x="28" w:y="2662"/>
        <w:rPr>
          <w:rStyle w:val="CharacterStyle16"/>
        </w:rPr>
      </w:pPr>
    </w:p>
    <w:p w14:paraId="174B8875" w14:textId="77777777" w:rsidR="006B7AB7" w:rsidRDefault="006B7AB7">
      <w:pPr>
        <w:pStyle w:val="ParagraphStyle71"/>
        <w:framePr w:w="1198" w:h="228" w:hRule="exact" w:wrap="none" w:vAnchor="page" w:hAnchor="margin" w:x="708" w:y="2776"/>
        <w:rPr>
          <w:rStyle w:val="CharacterStyle46"/>
        </w:rPr>
      </w:pPr>
    </w:p>
    <w:p w14:paraId="47BEA2B5" w14:textId="77777777" w:rsidR="006B7AB7" w:rsidRDefault="006B7AB7">
      <w:pPr>
        <w:pStyle w:val="ParagraphStyle13"/>
        <w:framePr w:w="624" w:h="228" w:hRule="exact" w:wrap="none" w:vAnchor="page" w:hAnchor="margin" w:x="28" w:y="3004"/>
        <w:rPr>
          <w:rStyle w:val="CharacterStyle11"/>
        </w:rPr>
      </w:pPr>
    </w:p>
    <w:p w14:paraId="7774C80D" w14:textId="77777777" w:rsidR="006B7AB7" w:rsidRDefault="00000000">
      <w:pPr>
        <w:pStyle w:val="ParagraphStyle24"/>
        <w:framePr w:w="9576" w:h="228" w:hRule="exact" w:wrap="none" w:vAnchor="page" w:hAnchor="margin" w:x="680" w:y="3004"/>
        <w:rPr>
          <w:rStyle w:val="CharacterStyle18"/>
        </w:rPr>
      </w:pPr>
      <w:r>
        <w:rPr>
          <w:rStyle w:val="CharacterStyle18"/>
        </w:rPr>
        <w:t>Toxicité spécifique pour certains organes cibles — exposition répétée</w:t>
      </w:r>
    </w:p>
    <w:p w14:paraId="562B93CE" w14:textId="77777777" w:rsidR="006B7AB7" w:rsidRDefault="006B7AB7">
      <w:pPr>
        <w:pStyle w:val="ParagraphStyle13"/>
        <w:framePr w:w="624" w:h="421" w:hRule="exact" w:wrap="none" w:vAnchor="page" w:hAnchor="margin" w:x="28" w:y="3232"/>
        <w:rPr>
          <w:rStyle w:val="CharacterStyle11"/>
        </w:rPr>
      </w:pPr>
    </w:p>
    <w:p w14:paraId="60D2340E" w14:textId="77777777" w:rsidR="006B7AB7"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7B23DE57" w14:textId="77777777" w:rsidR="006B7AB7" w:rsidRDefault="006B7AB7">
      <w:pPr>
        <w:pStyle w:val="ParagraphStyle71"/>
        <w:framePr w:w="1198" w:h="228" w:hRule="exact" w:wrap="none" w:vAnchor="page" w:hAnchor="margin" w:x="708" w:y="3653"/>
        <w:rPr>
          <w:rStyle w:val="CharacterStyle46"/>
        </w:rPr>
      </w:pPr>
    </w:p>
    <w:p w14:paraId="2A15A6F8" w14:textId="77777777" w:rsidR="006B7AB7" w:rsidRDefault="006B7AB7">
      <w:pPr>
        <w:pStyle w:val="ParagraphStyle13"/>
        <w:framePr w:w="624" w:h="228" w:hRule="exact" w:wrap="none" w:vAnchor="page" w:hAnchor="margin" w:x="28" w:y="3887"/>
        <w:rPr>
          <w:rStyle w:val="CharacterStyle11"/>
        </w:rPr>
      </w:pPr>
    </w:p>
    <w:p w14:paraId="1BB33935" w14:textId="77777777" w:rsidR="006B7AB7" w:rsidRDefault="00000000">
      <w:pPr>
        <w:pStyle w:val="ParagraphStyle24"/>
        <w:framePr w:w="9576" w:h="228" w:hRule="exact" w:wrap="none" w:vAnchor="page" w:hAnchor="margin" w:x="680" w:y="3887"/>
        <w:rPr>
          <w:rStyle w:val="CharacterStyle18"/>
        </w:rPr>
      </w:pPr>
      <w:r>
        <w:rPr>
          <w:rStyle w:val="CharacterStyle18"/>
        </w:rPr>
        <w:t>Danger par aspiration</w:t>
      </w:r>
    </w:p>
    <w:p w14:paraId="45A67A2C" w14:textId="77777777" w:rsidR="006B7AB7" w:rsidRDefault="006B7AB7">
      <w:pPr>
        <w:pStyle w:val="ParagraphStyle13"/>
        <w:framePr w:w="624" w:h="421" w:hRule="exact" w:wrap="none" w:vAnchor="page" w:hAnchor="margin" w:x="28" w:y="4115"/>
        <w:rPr>
          <w:rStyle w:val="CharacterStyle11"/>
        </w:rPr>
      </w:pPr>
    </w:p>
    <w:p w14:paraId="1EA9D49C" w14:textId="77777777" w:rsidR="006B7AB7" w:rsidRDefault="00000000">
      <w:pPr>
        <w:pStyle w:val="ParagraphStyle26"/>
        <w:framePr w:w="9576" w:h="421" w:hRule="exact" w:wrap="none" w:vAnchor="page" w:hAnchor="margin" w:x="680" w:y="4115"/>
        <w:rPr>
          <w:rStyle w:val="CharacterStyle20"/>
        </w:rPr>
      </w:pPr>
      <w:r>
        <w:rPr>
          <w:rStyle w:val="CharacterStyle20"/>
        </w:rPr>
        <w:t>Données du mélange ou des composants indisponibles. Sur la base des données disponibles, les critères pour la classification du mélange ne sont pas remplis.</w:t>
      </w:r>
    </w:p>
    <w:p w14:paraId="744E2A5A" w14:textId="77777777" w:rsidR="006B7AB7" w:rsidRDefault="006B7AB7">
      <w:pPr>
        <w:pStyle w:val="ParagraphStyle71"/>
        <w:framePr w:w="1198" w:h="228" w:hRule="exact" w:wrap="none" w:vAnchor="page" w:hAnchor="margin" w:x="708" w:y="4536"/>
        <w:rPr>
          <w:rStyle w:val="CharacterStyle46"/>
        </w:rPr>
      </w:pPr>
    </w:p>
    <w:p w14:paraId="75BBBC0C" w14:textId="77777777" w:rsidR="006B7AB7" w:rsidRDefault="00000000">
      <w:pPr>
        <w:pStyle w:val="ParagraphStyle24"/>
        <w:framePr w:w="624" w:h="228" w:hRule="exact" w:wrap="none" w:vAnchor="page" w:hAnchor="margin" w:x="28" w:y="4764"/>
        <w:rPr>
          <w:rStyle w:val="CharacterStyle18"/>
        </w:rPr>
      </w:pPr>
      <w:r>
        <w:rPr>
          <w:rStyle w:val="CharacterStyle18"/>
        </w:rPr>
        <w:t>11.2.</w:t>
      </w:r>
    </w:p>
    <w:p w14:paraId="3E2A1437" w14:textId="77777777" w:rsidR="006B7AB7" w:rsidRDefault="00000000">
      <w:pPr>
        <w:pStyle w:val="ParagraphStyle24"/>
        <w:framePr w:w="9576" w:h="228" w:hRule="exact" w:wrap="none" w:vAnchor="page" w:hAnchor="margin" w:x="680" w:y="4764"/>
        <w:rPr>
          <w:rStyle w:val="CharacterStyle18"/>
        </w:rPr>
      </w:pPr>
      <w:r>
        <w:rPr>
          <w:rStyle w:val="CharacterStyle18"/>
        </w:rPr>
        <w:t>Informations sur les autres dangers</w:t>
      </w:r>
    </w:p>
    <w:p w14:paraId="6F56658F" w14:textId="77777777" w:rsidR="006B7AB7" w:rsidRDefault="006B7AB7">
      <w:pPr>
        <w:pStyle w:val="ParagraphStyle13"/>
        <w:framePr w:w="624" w:h="228" w:hRule="exact" w:wrap="none" w:vAnchor="page" w:hAnchor="margin" w:x="28" w:y="4992"/>
        <w:rPr>
          <w:rStyle w:val="CharacterStyle11"/>
        </w:rPr>
      </w:pPr>
    </w:p>
    <w:p w14:paraId="60830826" w14:textId="77777777" w:rsidR="006B7AB7" w:rsidRDefault="00000000">
      <w:pPr>
        <w:pStyle w:val="ParagraphStyle46"/>
        <w:framePr w:w="9576" w:h="228" w:hRule="exact" w:wrap="none" w:vAnchor="page" w:hAnchor="margin" w:x="680" w:y="4992"/>
        <w:rPr>
          <w:rStyle w:val="CharacterStyle31"/>
        </w:rPr>
      </w:pPr>
      <w:r>
        <w:rPr>
          <w:rStyle w:val="CharacterStyle31"/>
        </w:rPr>
        <w:t>Propriétés perturbant le système endocrinien</w:t>
      </w:r>
    </w:p>
    <w:p w14:paraId="1DDC748C" w14:textId="77777777" w:rsidR="006B7AB7" w:rsidRDefault="006B7AB7">
      <w:pPr>
        <w:pStyle w:val="ParagraphStyle13"/>
        <w:framePr w:w="624" w:h="421" w:hRule="exact" w:wrap="none" w:vAnchor="page" w:hAnchor="margin" w:x="28" w:y="5220"/>
        <w:rPr>
          <w:rStyle w:val="CharacterStyle11"/>
        </w:rPr>
      </w:pPr>
    </w:p>
    <w:p w14:paraId="2D6FD110" w14:textId="77777777" w:rsidR="006B7AB7" w:rsidRDefault="00000000">
      <w:pPr>
        <w:pStyle w:val="ParagraphStyle26"/>
        <w:framePr w:w="9576" w:h="421" w:hRule="exact" w:wrap="none" w:vAnchor="page" w:hAnchor="margin" w:x="680" w:y="52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5B4211D" w14:textId="77777777" w:rsidR="006B7AB7" w:rsidRDefault="006B7AB7">
      <w:pPr>
        <w:pStyle w:val="ParagraphStyle13"/>
        <w:framePr w:w="624" w:h="228" w:hRule="exact" w:wrap="none" w:vAnchor="page" w:hAnchor="margin" w:x="28" w:y="5641"/>
        <w:rPr>
          <w:rStyle w:val="CharacterStyle11"/>
        </w:rPr>
      </w:pPr>
    </w:p>
    <w:p w14:paraId="5A672841" w14:textId="77777777" w:rsidR="006B7AB7" w:rsidRDefault="00000000">
      <w:pPr>
        <w:pStyle w:val="ParagraphStyle46"/>
        <w:framePr w:w="9576" w:h="228" w:hRule="exact" w:wrap="none" w:vAnchor="page" w:hAnchor="margin" w:x="680" w:y="5641"/>
        <w:rPr>
          <w:rStyle w:val="CharacterStyle31"/>
        </w:rPr>
      </w:pPr>
      <w:r>
        <w:rPr>
          <w:rStyle w:val="CharacterStyle31"/>
        </w:rPr>
        <w:t>Autres informations</w:t>
      </w:r>
    </w:p>
    <w:p w14:paraId="428033D5" w14:textId="77777777" w:rsidR="006B7AB7" w:rsidRDefault="006B7AB7">
      <w:pPr>
        <w:pStyle w:val="ParagraphStyle13"/>
        <w:framePr w:w="624" w:h="228" w:hRule="exact" w:wrap="none" w:vAnchor="page" w:hAnchor="margin" w:x="28" w:y="5869"/>
        <w:rPr>
          <w:rStyle w:val="CharacterStyle11"/>
        </w:rPr>
      </w:pPr>
    </w:p>
    <w:p w14:paraId="4B5153A3" w14:textId="77777777" w:rsidR="006B7AB7" w:rsidRDefault="00000000">
      <w:pPr>
        <w:pStyle w:val="ParagraphStyle26"/>
        <w:framePr w:w="9576" w:h="228" w:hRule="exact" w:wrap="none" w:vAnchor="page" w:hAnchor="margin" w:x="680" w:y="5869"/>
        <w:rPr>
          <w:rStyle w:val="CharacterStyle20"/>
        </w:rPr>
      </w:pPr>
      <w:r>
        <w:rPr>
          <w:rStyle w:val="CharacterStyle20"/>
        </w:rPr>
        <w:t>non indiqué</w:t>
      </w:r>
    </w:p>
    <w:p w14:paraId="0A026537" w14:textId="77777777" w:rsidR="006B7AB7" w:rsidRDefault="006B7AB7">
      <w:pPr>
        <w:pStyle w:val="ParagraphStyle47"/>
        <w:framePr w:w="10256" w:h="114" w:hRule="exact" w:wrap="none" w:vAnchor="page" w:hAnchor="margin" w:y="6097"/>
        <w:rPr>
          <w:rStyle w:val="FakeCharacterStyle"/>
        </w:rPr>
      </w:pPr>
    </w:p>
    <w:p w14:paraId="18F1B005" w14:textId="77777777" w:rsidR="006B7AB7" w:rsidRDefault="006B7AB7">
      <w:pPr>
        <w:pStyle w:val="ParagraphStyle48"/>
        <w:framePr w:w="10228" w:h="99" w:hRule="exact" w:wrap="none" w:vAnchor="page" w:hAnchor="margin" w:x="28" w:y="6097"/>
        <w:rPr>
          <w:rStyle w:val="CharacterStyle32"/>
        </w:rPr>
      </w:pPr>
    </w:p>
    <w:p w14:paraId="0AFA7CC5" w14:textId="77777777" w:rsidR="006B7AB7" w:rsidRDefault="00000000">
      <w:pPr>
        <w:pStyle w:val="ParagraphStyle24"/>
        <w:framePr w:w="10228" w:h="228" w:hRule="exact" w:wrap="none" w:vAnchor="page" w:hAnchor="margin" w:x="28" w:y="6434"/>
        <w:rPr>
          <w:rStyle w:val="CharacterStyle18"/>
        </w:rPr>
      </w:pPr>
      <w:r>
        <w:rPr>
          <w:rStyle w:val="CharacterStyle18"/>
        </w:rPr>
        <w:t>RUBRIQUE 12 — Informations écologiques</w:t>
      </w:r>
    </w:p>
    <w:p w14:paraId="469159F2" w14:textId="77777777" w:rsidR="006B7AB7" w:rsidRDefault="00000000">
      <w:pPr>
        <w:pStyle w:val="ParagraphStyle24"/>
        <w:framePr w:w="624" w:h="228" w:hRule="exact" w:wrap="none" w:vAnchor="page" w:hAnchor="margin" w:x="28" w:y="6662"/>
        <w:rPr>
          <w:rStyle w:val="CharacterStyle18"/>
        </w:rPr>
      </w:pPr>
      <w:r>
        <w:rPr>
          <w:rStyle w:val="CharacterStyle18"/>
        </w:rPr>
        <w:t>12.1.</w:t>
      </w:r>
    </w:p>
    <w:p w14:paraId="51348496" w14:textId="77777777" w:rsidR="006B7AB7" w:rsidRDefault="00000000">
      <w:pPr>
        <w:pStyle w:val="ParagraphStyle24"/>
        <w:framePr w:w="9576" w:h="228" w:hRule="exact" w:wrap="none" w:vAnchor="page" w:hAnchor="margin" w:x="680" w:y="6662"/>
        <w:rPr>
          <w:rStyle w:val="CharacterStyle18"/>
        </w:rPr>
      </w:pPr>
      <w:r>
        <w:rPr>
          <w:rStyle w:val="CharacterStyle18"/>
        </w:rPr>
        <w:t>Toxicité</w:t>
      </w:r>
    </w:p>
    <w:p w14:paraId="66CF4901" w14:textId="77777777" w:rsidR="006B7AB7" w:rsidRDefault="006B7AB7">
      <w:pPr>
        <w:pStyle w:val="ParagraphStyle24"/>
        <w:framePr w:w="624" w:h="421" w:hRule="exact" w:wrap="none" w:vAnchor="page" w:hAnchor="margin" w:x="28" w:y="6890"/>
        <w:rPr>
          <w:rStyle w:val="CharacterStyle18"/>
        </w:rPr>
      </w:pPr>
    </w:p>
    <w:p w14:paraId="39309563" w14:textId="77777777" w:rsidR="006B7AB7" w:rsidRDefault="00000000">
      <w:pPr>
        <w:pStyle w:val="ParagraphStyle26"/>
        <w:framePr w:w="9576" w:h="421" w:hRule="exact" w:wrap="none" w:vAnchor="page" w:hAnchor="margin" w:x="680" w:y="6890"/>
        <w:rPr>
          <w:rStyle w:val="CharacterStyle20"/>
        </w:rPr>
      </w:pPr>
      <w:r>
        <w:rPr>
          <w:rStyle w:val="CharacterStyle20"/>
        </w:rPr>
        <w:t>Nocif pour les organismes aquatiques, entraîne des effets néfastes à long terme. Données des composants du mélange indisponibles.</w:t>
      </w:r>
    </w:p>
    <w:p w14:paraId="17DFD1A1" w14:textId="77777777" w:rsidR="006B7AB7" w:rsidRDefault="00000000">
      <w:pPr>
        <w:pStyle w:val="ParagraphStyle24"/>
        <w:framePr w:w="624" w:h="228" w:hRule="exact" w:wrap="none" w:vAnchor="page" w:hAnchor="margin" w:x="28" w:y="7323"/>
        <w:rPr>
          <w:rStyle w:val="CharacterStyle18"/>
        </w:rPr>
      </w:pPr>
      <w:r>
        <w:rPr>
          <w:rStyle w:val="CharacterStyle18"/>
        </w:rPr>
        <w:t>12.2.</w:t>
      </w:r>
    </w:p>
    <w:p w14:paraId="0079DF17" w14:textId="77777777" w:rsidR="006B7AB7" w:rsidRDefault="00000000">
      <w:pPr>
        <w:pStyle w:val="ParagraphStyle24"/>
        <w:framePr w:w="9576" w:h="228" w:hRule="exact" w:wrap="none" w:vAnchor="page" w:hAnchor="margin" w:x="680" w:y="7323"/>
        <w:rPr>
          <w:rStyle w:val="CharacterStyle18"/>
        </w:rPr>
      </w:pPr>
      <w:r>
        <w:rPr>
          <w:rStyle w:val="CharacterStyle18"/>
        </w:rPr>
        <w:t>Persistance et dégradabilité</w:t>
      </w:r>
    </w:p>
    <w:p w14:paraId="5E702169" w14:textId="77777777" w:rsidR="006B7AB7" w:rsidRDefault="006B7AB7">
      <w:pPr>
        <w:pStyle w:val="ParagraphStyle24"/>
        <w:framePr w:w="624" w:h="228" w:hRule="exact" w:wrap="none" w:vAnchor="page" w:hAnchor="margin" w:x="28" w:y="7551"/>
        <w:rPr>
          <w:rStyle w:val="CharacterStyle18"/>
        </w:rPr>
      </w:pPr>
    </w:p>
    <w:p w14:paraId="0EBEB1DC" w14:textId="77777777" w:rsidR="006B7AB7" w:rsidRDefault="00000000">
      <w:pPr>
        <w:pStyle w:val="ParagraphStyle26"/>
        <w:framePr w:w="9576" w:h="228" w:hRule="exact" w:wrap="none" w:vAnchor="page" w:hAnchor="margin" w:x="680" w:y="7551"/>
        <w:rPr>
          <w:rStyle w:val="CharacterStyle20"/>
        </w:rPr>
      </w:pPr>
      <w:r>
        <w:rPr>
          <w:rStyle w:val="CharacterStyle20"/>
        </w:rPr>
        <w:t>Données du mélange ou des composants indisponibles.</w:t>
      </w:r>
    </w:p>
    <w:p w14:paraId="44B9F567" w14:textId="77777777" w:rsidR="006B7AB7" w:rsidRDefault="00000000">
      <w:pPr>
        <w:pStyle w:val="ParagraphStyle24"/>
        <w:framePr w:w="624" w:h="228" w:hRule="exact" w:wrap="none" w:vAnchor="page" w:hAnchor="margin" w:x="28" w:y="7796"/>
        <w:rPr>
          <w:rStyle w:val="CharacterStyle18"/>
        </w:rPr>
      </w:pPr>
      <w:r>
        <w:rPr>
          <w:rStyle w:val="CharacterStyle18"/>
        </w:rPr>
        <w:t>12.3.</w:t>
      </w:r>
    </w:p>
    <w:p w14:paraId="2D0837E7" w14:textId="77777777" w:rsidR="006B7AB7" w:rsidRDefault="00000000">
      <w:pPr>
        <w:pStyle w:val="ParagraphStyle24"/>
        <w:framePr w:w="9576" w:h="228" w:hRule="exact" w:wrap="none" w:vAnchor="page" w:hAnchor="margin" w:x="680" w:y="7796"/>
        <w:rPr>
          <w:rStyle w:val="CharacterStyle18"/>
        </w:rPr>
      </w:pPr>
      <w:r>
        <w:rPr>
          <w:rStyle w:val="CharacterStyle18"/>
        </w:rPr>
        <w:t>Potentiel de bioaccumulation</w:t>
      </w:r>
    </w:p>
    <w:p w14:paraId="2F555756" w14:textId="77777777" w:rsidR="006B7AB7" w:rsidRDefault="006B7AB7">
      <w:pPr>
        <w:pStyle w:val="ParagraphStyle24"/>
        <w:framePr w:w="624" w:h="228" w:hRule="exact" w:wrap="none" w:vAnchor="page" w:hAnchor="margin" w:x="28" w:y="8024"/>
        <w:rPr>
          <w:rStyle w:val="CharacterStyle18"/>
        </w:rPr>
      </w:pPr>
    </w:p>
    <w:p w14:paraId="78043D7B" w14:textId="77777777" w:rsidR="006B7AB7" w:rsidRDefault="00000000">
      <w:pPr>
        <w:pStyle w:val="ParagraphStyle26"/>
        <w:framePr w:w="9576" w:h="228" w:hRule="exact" w:wrap="none" w:vAnchor="page" w:hAnchor="margin" w:x="680" w:y="8024"/>
        <w:rPr>
          <w:rStyle w:val="CharacterStyle20"/>
        </w:rPr>
      </w:pPr>
      <w:r>
        <w:rPr>
          <w:rStyle w:val="CharacterStyle20"/>
        </w:rPr>
        <w:t>Données du mélange ou des composants indisponibles.</w:t>
      </w:r>
    </w:p>
    <w:p w14:paraId="55B77D36" w14:textId="77777777" w:rsidR="006B7AB7" w:rsidRDefault="00000000">
      <w:pPr>
        <w:pStyle w:val="ParagraphStyle24"/>
        <w:framePr w:w="624" w:h="228" w:hRule="exact" w:wrap="none" w:vAnchor="page" w:hAnchor="margin" w:x="28" w:y="8257"/>
        <w:rPr>
          <w:rStyle w:val="CharacterStyle18"/>
        </w:rPr>
      </w:pPr>
      <w:r>
        <w:rPr>
          <w:rStyle w:val="CharacterStyle18"/>
        </w:rPr>
        <w:t>12.4.</w:t>
      </w:r>
    </w:p>
    <w:p w14:paraId="7B4B5F40" w14:textId="77777777" w:rsidR="006B7AB7" w:rsidRDefault="00000000">
      <w:pPr>
        <w:pStyle w:val="ParagraphStyle24"/>
        <w:framePr w:w="9576" w:h="228" w:hRule="exact" w:wrap="none" w:vAnchor="page" w:hAnchor="margin" w:x="680" w:y="8257"/>
        <w:rPr>
          <w:rStyle w:val="CharacterStyle18"/>
        </w:rPr>
      </w:pPr>
      <w:r>
        <w:rPr>
          <w:rStyle w:val="CharacterStyle18"/>
        </w:rPr>
        <w:t>Mobilité dans le sol</w:t>
      </w:r>
    </w:p>
    <w:p w14:paraId="159203E7" w14:textId="77777777" w:rsidR="006B7AB7" w:rsidRDefault="006B7AB7">
      <w:pPr>
        <w:pStyle w:val="ParagraphStyle24"/>
        <w:framePr w:w="624" w:h="421" w:hRule="exact" w:wrap="none" w:vAnchor="page" w:hAnchor="margin" w:x="28" w:y="8485"/>
        <w:rPr>
          <w:rStyle w:val="CharacterStyle18"/>
        </w:rPr>
      </w:pPr>
    </w:p>
    <w:p w14:paraId="1DAC6CBE" w14:textId="77777777" w:rsidR="006B7AB7" w:rsidRDefault="00000000">
      <w:pPr>
        <w:pStyle w:val="ParagraphStyle26"/>
        <w:framePr w:w="9576" w:h="421" w:hRule="exact" w:wrap="none" w:vAnchor="page" w:hAnchor="margin" w:x="680" w:y="8485"/>
        <w:rPr>
          <w:rStyle w:val="CharacterStyle20"/>
        </w:rPr>
      </w:pPr>
      <w:r>
        <w:rPr>
          <w:rStyle w:val="CharacterStyle20"/>
        </w:rPr>
        <w:t>Sur la base des données disponibles, les critères pour la classification du mélange ne sont pas remplis. Ne contient pas de substances PMT/vPvM.</w:t>
      </w:r>
    </w:p>
    <w:p w14:paraId="7AD474DC" w14:textId="77777777" w:rsidR="006B7AB7" w:rsidRDefault="00000000">
      <w:pPr>
        <w:pStyle w:val="ParagraphStyle24"/>
        <w:framePr w:w="624" w:h="228" w:hRule="exact" w:wrap="none" w:vAnchor="page" w:hAnchor="margin" w:x="28" w:y="8918"/>
        <w:rPr>
          <w:rStyle w:val="CharacterStyle18"/>
        </w:rPr>
      </w:pPr>
      <w:r>
        <w:rPr>
          <w:rStyle w:val="CharacterStyle18"/>
        </w:rPr>
        <w:t>12.5.</w:t>
      </w:r>
    </w:p>
    <w:p w14:paraId="439412D5" w14:textId="77777777" w:rsidR="006B7AB7" w:rsidRDefault="00000000">
      <w:pPr>
        <w:pStyle w:val="ParagraphStyle24"/>
        <w:framePr w:w="9576" w:h="228" w:hRule="exact" w:wrap="none" w:vAnchor="page" w:hAnchor="margin" w:x="680" w:y="8918"/>
        <w:rPr>
          <w:rStyle w:val="CharacterStyle18"/>
        </w:rPr>
      </w:pPr>
      <w:r>
        <w:rPr>
          <w:rStyle w:val="CharacterStyle18"/>
        </w:rPr>
        <w:t>Résultats des évaluations PBT et vPvB</w:t>
      </w:r>
    </w:p>
    <w:p w14:paraId="22A35969" w14:textId="77777777" w:rsidR="006B7AB7" w:rsidRDefault="006B7AB7">
      <w:pPr>
        <w:pStyle w:val="ParagraphStyle13"/>
        <w:framePr w:w="624" w:h="421" w:hRule="exact" w:wrap="none" w:vAnchor="page" w:hAnchor="margin" w:x="28" w:y="9146"/>
        <w:rPr>
          <w:rStyle w:val="CharacterStyle11"/>
        </w:rPr>
      </w:pPr>
    </w:p>
    <w:p w14:paraId="6FA9D76D" w14:textId="77777777" w:rsidR="006B7AB7" w:rsidRDefault="00000000">
      <w:pPr>
        <w:pStyle w:val="ParagraphStyle26"/>
        <w:framePr w:w="9576" w:h="421" w:hRule="exact" w:wrap="none" w:vAnchor="page" w:hAnchor="margin" w:x="680" w:y="9146"/>
        <w:rPr>
          <w:rStyle w:val="CharacterStyle20"/>
        </w:rPr>
      </w:pPr>
      <w:r>
        <w:rPr>
          <w:rStyle w:val="CharacterStyle20"/>
        </w:rPr>
        <w:t>Sur la base des données disponibles, les critères pour la classification du mélange ne sont pas remplis. Ne contient pas de substances PBT/vPvB.</w:t>
      </w:r>
    </w:p>
    <w:p w14:paraId="61BA58F9" w14:textId="77777777" w:rsidR="006B7AB7" w:rsidRDefault="00000000">
      <w:pPr>
        <w:pStyle w:val="ParagraphStyle24"/>
        <w:framePr w:w="624" w:h="228" w:hRule="exact" w:wrap="none" w:vAnchor="page" w:hAnchor="margin" w:x="28" w:y="9567"/>
        <w:rPr>
          <w:rStyle w:val="CharacterStyle18"/>
        </w:rPr>
      </w:pPr>
      <w:r>
        <w:rPr>
          <w:rStyle w:val="CharacterStyle18"/>
        </w:rPr>
        <w:t>12.6.</w:t>
      </w:r>
    </w:p>
    <w:p w14:paraId="44F42358" w14:textId="77777777" w:rsidR="006B7AB7" w:rsidRDefault="00000000">
      <w:pPr>
        <w:pStyle w:val="ParagraphStyle24"/>
        <w:framePr w:w="9576" w:h="228" w:hRule="exact" w:wrap="none" w:vAnchor="page" w:hAnchor="margin" w:x="680" w:y="9567"/>
        <w:rPr>
          <w:rStyle w:val="CharacterStyle18"/>
        </w:rPr>
      </w:pPr>
      <w:r>
        <w:rPr>
          <w:rStyle w:val="CharacterStyle18"/>
        </w:rPr>
        <w:t>Propriétés perturbant le système endocrinien</w:t>
      </w:r>
    </w:p>
    <w:p w14:paraId="64FCCD78" w14:textId="77777777" w:rsidR="006B7AB7" w:rsidRDefault="006B7AB7">
      <w:pPr>
        <w:pStyle w:val="ParagraphStyle24"/>
        <w:framePr w:w="624" w:h="421" w:hRule="exact" w:wrap="none" w:vAnchor="page" w:hAnchor="margin" w:x="28" w:y="9795"/>
        <w:rPr>
          <w:rStyle w:val="CharacterStyle18"/>
        </w:rPr>
      </w:pPr>
    </w:p>
    <w:p w14:paraId="51636104" w14:textId="77777777" w:rsidR="006B7AB7" w:rsidRDefault="00000000">
      <w:pPr>
        <w:pStyle w:val="ParagraphStyle26"/>
        <w:framePr w:w="9576" w:h="421" w:hRule="exact" w:wrap="none" w:vAnchor="page" w:hAnchor="margin" w:x="680" w:y="979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C8DA9EC" w14:textId="77777777" w:rsidR="006B7AB7" w:rsidRDefault="00000000">
      <w:pPr>
        <w:pStyle w:val="ParagraphStyle24"/>
        <w:framePr w:w="624" w:h="228" w:hRule="exact" w:wrap="none" w:vAnchor="page" w:hAnchor="margin" w:x="28" w:y="10217"/>
        <w:rPr>
          <w:rStyle w:val="CharacterStyle18"/>
        </w:rPr>
      </w:pPr>
      <w:r>
        <w:rPr>
          <w:rStyle w:val="CharacterStyle18"/>
        </w:rPr>
        <w:t>12.7.</w:t>
      </w:r>
    </w:p>
    <w:p w14:paraId="11BCA9EA" w14:textId="77777777" w:rsidR="006B7AB7" w:rsidRDefault="00000000">
      <w:pPr>
        <w:pStyle w:val="ParagraphStyle24"/>
        <w:framePr w:w="9576" w:h="228" w:hRule="exact" w:wrap="none" w:vAnchor="page" w:hAnchor="margin" w:x="680" w:y="10217"/>
        <w:rPr>
          <w:rStyle w:val="CharacterStyle18"/>
        </w:rPr>
      </w:pPr>
      <w:r>
        <w:rPr>
          <w:rStyle w:val="CharacterStyle18"/>
        </w:rPr>
        <w:t>Autres effets néfastes</w:t>
      </w:r>
    </w:p>
    <w:p w14:paraId="0DCF2E22" w14:textId="77777777" w:rsidR="006B7AB7" w:rsidRDefault="006B7AB7">
      <w:pPr>
        <w:pStyle w:val="ParagraphStyle13"/>
        <w:framePr w:w="624" w:h="228" w:hRule="exact" w:wrap="none" w:vAnchor="page" w:hAnchor="margin" w:x="28" w:y="10445"/>
        <w:rPr>
          <w:rStyle w:val="CharacterStyle11"/>
        </w:rPr>
      </w:pPr>
    </w:p>
    <w:p w14:paraId="602983B3" w14:textId="77777777" w:rsidR="006B7AB7" w:rsidRDefault="00000000">
      <w:pPr>
        <w:pStyle w:val="ParagraphStyle26"/>
        <w:framePr w:w="9576" w:h="228" w:hRule="exact" w:wrap="none" w:vAnchor="page" w:hAnchor="margin" w:x="680" w:y="10445"/>
        <w:rPr>
          <w:rStyle w:val="CharacterStyle20"/>
        </w:rPr>
      </w:pPr>
      <w:r>
        <w:rPr>
          <w:rStyle w:val="CharacterStyle20"/>
        </w:rPr>
        <w:t>Non indiqué.</w:t>
      </w:r>
    </w:p>
    <w:p w14:paraId="33AE5075" w14:textId="77777777" w:rsidR="006B7AB7" w:rsidRDefault="006B7AB7">
      <w:pPr>
        <w:pStyle w:val="ParagraphStyle47"/>
        <w:framePr w:w="10256" w:h="114" w:hRule="exact" w:wrap="none" w:vAnchor="page" w:hAnchor="margin" w:y="10673"/>
        <w:rPr>
          <w:rStyle w:val="FakeCharacterStyle"/>
        </w:rPr>
      </w:pPr>
    </w:p>
    <w:p w14:paraId="41515798" w14:textId="77777777" w:rsidR="006B7AB7" w:rsidRDefault="006B7AB7">
      <w:pPr>
        <w:pStyle w:val="ParagraphStyle48"/>
        <w:framePr w:w="10228" w:h="99" w:hRule="exact" w:wrap="none" w:vAnchor="page" w:hAnchor="margin" w:x="28" w:y="10673"/>
        <w:rPr>
          <w:rStyle w:val="CharacterStyle32"/>
        </w:rPr>
      </w:pPr>
    </w:p>
    <w:p w14:paraId="689A39CF" w14:textId="77777777" w:rsidR="006B7AB7" w:rsidRDefault="00000000">
      <w:pPr>
        <w:pStyle w:val="ParagraphStyle24"/>
        <w:framePr w:w="10228" w:h="228" w:hRule="exact" w:wrap="none" w:vAnchor="page" w:hAnchor="margin" w:x="28" w:y="11009"/>
        <w:rPr>
          <w:rStyle w:val="CharacterStyle18"/>
        </w:rPr>
      </w:pPr>
      <w:r>
        <w:rPr>
          <w:rStyle w:val="CharacterStyle18"/>
        </w:rPr>
        <w:t>RUBRIQUE 13 — Considérations relatives à l’élimination</w:t>
      </w:r>
    </w:p>
    <w:p w14:paraId="7FA8A0FF" w14:textId="77777777" w:rsidR="006B7AB7" w:rsidRDefault="00000000">
      <w:pPr>
        <w:pStyle w:val="ParagraphStyle24"/>
        <w:framePr w:w="624" w:h="228" w:hRule="exact" w:wrap="none" w:vAnchor="page" w:hAnchor="margin" w:x="28" w:y="11237"/>
        <w:rPr>
          <w:rStyle w:val="CharacterStyle18"/>
        </w:rPr>
      </w:pPr>
      <w:r>
        <w:rPr>
          <w:rStyle w:val="CharacterStyle18"/>
        </w:rPr>
        <w:t>13.1.</w:t>
      </w:r>
    </w:p>
    <w:p w14:paraId="03355EEF" w14:textId="77777777" w:rsidR="006B7AB7" w:rsidRDefault="00000000">
      <w:pPr>
        <w:pStyle w:val="ParagraphStyle24"/>
        <w:framePr w:w="9576" w:h="228" w:hRule="exact" w:wrap="none" w:vAnchor="page" w:hAnchor="margin" w:x="680" w:y="11237"/>
        <w:rPr>
          <w:rStyle w:val="CharacterStyle18"/>
        </w:rPr>
      </w:pPr>
      <w:r>
        <w:rPr>
          <w:rStyle w:val="CharacterStyle18"/>
        </w:rPr>
        <w:t>Méthodes de traitement des déchets</w:t>
      </w:r>
    </w:p>
    <w:p w14:paraId="3187B9E3" w14:textId="77777777" w:rsidR="006B7AB7" w:rsidRDefault="006B7AB7">
      <w:pPr>
        <w:pStyle w:val="ParagraphStyle13"/>
        <w:framePr w:w="624" w:h="1203" w:hRule="exact" w:wrap="none" w:vAnchor="page" w:hAnchor="margin" w:x="28" w:y="11465"/>
        <w:rPr>
          <w:rStyle w:val="CharacterStyle11"/>
        </w:rPr>
      </w:pPr>
    </w:p>
    <w:p w14:paraId="3EF302BF" w14:textId="77777777" w:rsidR="006B7AB7" w:rsidRDefault="00000000">
      <w:pPr>
        <w:pStyle w:val="ParagraphStyle26"/>
        <w:framePr w:w="9576" w:h="1203" w:hRule="exact" w:wrap="none" w:vAnchor="page" w:hAnchor="margin" w:x="680" w:y="1146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BBD3C98" w14:textId="77777777" w:rsidR="006B7AB7" w:rsidRDefault="006B7AB7">
      <w:pPr>
        <w:pStyle w:val="ParagraphStyle13"/>
        <w:framePr w:w="624" w:h="228" w:hRule="exact" w:wrap="none" w:vAnchor="page" w:hAnchor="margin" w:x="28" w:y="12674"/>
        <w:rPr>
          <w:rStyle w:val="CharacterStyle11"/>
        </w:rPr>
      </w:pPr>
    </w:p>
    <w:p w14:paraId="75CA5993" w14:textId="77777777" w:rsidR="006B7AB7" w:rsidRDefault="00000000">
      <w:pPr>
        <w:pStyle w:val="ParagraphStyle24"/>
        <w:framePr w:w="9576" w:h="228" w:hRule="exact" w:wrap="none" w:vAnchor="page" w:hAnchor="margin" w:x="680" w:y="12674"/>
        <w:rPr>
          <w:rStyle w:val="CharacterStyle18"/>
        </w:rPr>
      </w:pPr>
      <w:r>
        <w:rPr>
          <w:rStyle w:val="CharacterStyle18"/>
        </w:rPr>
        <w:t>Législation sur les déchets</w:t>
      </w:r>
    </w:p>
    <w:p w14:paraId="6EDB4BBE" w14:textId="77777777" w:rsidR="006B7AB7" w:rsidRDefault="006B7AB7">
      <w:pPr>
        <w:pStyle w:val="ParagraphStyle13"/>
        <w:framePr w:w="624" w:h="617" w:hRule="exact" w:wrap="none" w:vAnchor="page" w:hAnchor="margin" w:x="28" w:y="12902"/>
        <w:rPr>
          <w:rStyle w:val="CharacterStyle11"/>
        </w:rPr>
      </w:pPr>
    </w:p>
    <w:p w14:paraId="6DF5B514" w14:textId="77777777" w:rsidR="006B7AB7" w:rsidRDefault="00000000">
      <w:pPr>
        <w:pStyle w:val="ParagraphStyle26"/>
        <w:framePr w:w="9576" w:h="617" w:hRule="exact" w:wrap="none" w:vAnchor="page" w:hAnchor="margin" w:x="680" w:y="1290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630A041" w14:textId="77777777" w:rsidR="006B7AB7" w:rsidRDefault="006B7AB7">
      <w:pPr>
        <w:pStyle w:val="ParagraphStyle47"/>
        <w:framePr w:w="10256" w:h="114" w:hRule="exact" w:wrap="none" w:vAnchor="page" w:hAnchor="margin" w:y="13536"/>
        <w:rPr>
          <w:rStyle w:val="FakeCharacterStyle"/>
        </w:rPr>
      </w:pPr>
    </w:p>
    <w:p w14:paraId="128084F4" w14:textId="77777777" w:rsidR="006B7AB7" w:rsidRDefault="006B7AB7">
      <w:pPr>
        <w:pStyle w:val="ParagraphStyle48"/>
        <w:framePr w:w="10228" w:h="99" w:hRule="exact" w:wrap="none" w:vAnchor="page" w:hAnchor="margin" w:x="28" w:y="13536"/>
        <w:rPr>
          <w:rStyle w:val="CharacterStyle32"/>
        </w:rPr>
      </w:pPr>
    </w:p>
    <w:p w14:paraId="677945FA" w14:textId="77777777" w:rsidR="006B7AB7" w:rsidRDefault="00000000">
      <w:pPr>
        <w:pStyle w:val="ParagraphStyle24"/>
        <w:framePr w:w="10228" w:h="228" w:hRule="exact" w:wrap="none" w:vAnchor="page" w:hAnchor="margin" w:x="28" w:y="13872"/>
        <w:rPr>
          <w:rStyle w:val="CharacterStyle18"/>
        </w:rPr>
      </w:pPr>
      <w:r>
        <w:rPr>
          <w:rStyle w:val="CharacterStyle18"/>
        </w:rPr>
        <w:t>RUBRIQUE 14 — Informations relatives au transport</w:t>
      </w:r>
    </w:p>
    <w:p w14:paraId="327E70A5" w14:textId="77777777" w:rsidR="006B7AB7" w:rsidRDefault="00000000">
      <w:pPr>
        <w:pStyle w:val="ParagraphStyle24"/>
        <w:framePr w:w="624" w:h="228" w:hRule="exact" w:wrap="none" w:vAnchor="page" w:hAnchor="margin" w:x="28" w:y="14100"/>
        <w:rPr>
          <w:rStyle w:val="CharacterStyle18"/>
        </w:rPr>
      </w:pPr>
      <w:r>
        <w:rPr>
          <w:rStyle w:val="CharacterStyle18"/>
        </w:rPr>
        <w:t>14.1.</w:t>
      </w:r>
    </w:p>
    <w:p w14:paraId="37B44834" w14:textId="77777777" w:rsidR="006B7AB7" w:rsidRDefault="00000000">
      <w:pPr>
        <w:pStyle w:val="ParagraphStyle24"/>
        <w:framePr w:w="9576" w:h="228" w:hRule="exact" w:wrap="none" w:vAnchor="page" w:hAnchor="margin" w:x="680" w:y="14100"/>
        <w:rPr>
          <w:rStyle w:val="CharacterStyle18"/>
        </w:rPr>
      </w:pPr>
      <w:r>
        <w:rPr>
          <w:rStyle w:val="CharacterStyle18"/>
        </w:rPr>
        <w:t>Numéro ONU ou numéro d’identification</w:t>
      </w:r>
    </w:p>
    <w:p w14:paraId="1A42B9B3" w14:textId="77777777" w:rsidR="006B7AB7" w:rsidRDefault="006B7AB7">
      <w:pPr>
        <w:pStyle w:val="ParagraphStyle13"/>
        <w:framePr w:w="624" w:h="228" w:hRule="exact" w:wrap="none" w:vAnchor="page" w:hAnchor="margin" w:x="28" w:y="14328"/>
        <w:rPr>
          <w:rStyle w:val="CharacterStyle11"/>
        </w:rPr>
      </w:pPr>
    </w:p>
    <w:p w14:paraId="0CDAD475" w14:textId="77777777" w:rsidR="006B7AB7" w:rsidRDefault="00000000">
      <w:pPr>
        <w:pStyle w:val="ParagraphStyle26"/>
        <w:framePr w:w="9576" w:h="228" w:hRule="exact" w:wrap="none" w:vAnchor="page" w:hAnchor="margin" w:x="680" w:y="14328"/>
        <w:rPr>
          <w:rStyle w:val="CharacterStyle20"/>
        </w:rPr>
      </w:pPr>
      <w:r>
        <w:rPr>
          <w:rStyle w:val="CharacterStyle20"/>
        </w:rPr>
        <w:t>non soumis aux règlements sur le transport</w:t>
      </w:r>
    </w:p>
    <w:p w14:paraId="42154A78" w14:textId="77777777" w:rsidR="006B7AB7" w:rsidRDefault="00000000">
      <w:pPr>
        <w:pStyle w:val="ParagraphStyle24"/>
        <w:framePr w:w="624" w:h="228" w:hRule="exact" w:wrap="none" w:vAnchor="page" w:hAnchor="margin" w:x="28" w:y="14562"/>
        <w:rPr>
          <w:rStyle w:val="CharacterStyle18"/>
        </w:rPr>
      </w:pPr>
      <w:r>
        <w:rPr>
          <w:rStyle w:val="CharacterStyle18"/>
        </w:rPr>
        <w:t>14.2.</w:t>
      </w:r>
    </w:p>
    <w:p w14:paraId="45D6BFC0" w14:textId="77777777" w:rsidR="006B7AB7" w:rsidRDefault="00000000">
      <w:pPr>
        <w:pStyle w:val="ParagraphStyle24"/>
        <w:framePr w:w="9576" w:h="228" w:hRule="exact" w:wrap="none" w:vAnchor="page" w:hAnchor="margin" w:x="680" w:y="14562"/>
        <w:rPr>
          <w:rStyle w:val="CharacterStyle18"/>
        </w:rPr>
      </w:pPr>
      <w:r>
        <w:rPr>
          <w:rStyle w:val="CharacterStyle18"/>
        </w:rPr>
        <w:t>Désignation officielle de transport de l’ONU</w:t>
      </w:r>
    </w:p>
    <w:p w14:paraId="5A8700A4" w14:textId="77777777" w:rsidR="006B7AB7" w:rsidRDefault="006B7AB7">
      <w:pPr>
        <w:pStyle w:val="ParagraphStyle13"/>
        <w:framePr w:w="624" w:h="228" w:hRule="exact" w:wrap="none" w:vAnchor="page" w:hAnchor="margin" w:x="28" w:y="14790"/>
        <w:rPr>
          <w:rStyle w:val="CharacterStyle11"/>
        </w:rPr>
      </w:pPr>
    </w:p>
    <w:p w14:paraId="08306FE5" w14:textId="77777777" w:rsidR="006B7AB7" w:rsidRDefault="00000000">
      <w:pPr>
        <w:pStyle w:val="ParagraphStyle13"/>
        <w:framePr w:w="9576" w:h="228" w:hRule="exact" w:wrap="none" w:vAnchor="page" w:hAnchor="margin" w:x="680" w:y="14790"/>
        <w:rPr>
          <w:rStyle w:val="CharacterStyle11"/>
        </w:rPr>
      </w:pPr>
      <w:r>
        <w:rPr>
          <w:rStyle w:val="CharacterStyle11"/>
        </w:rPr>
        <w:t>non pertinent</w:t>
      </w:r>
    </w:p>
    <w:p w14:paraId="45414F46"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392AB857" wp14:editId="36EEAB30">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758B1B46"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74A24D61" w14:textId="77777777" w:rsidR="006B7AB7" w:rsidRDefault="00000000">
      <w:pPr>
        <w:pStyle w:val="ParagraphStyle32"/>
        <w:framePr w:w="1392" w:h="333" w:hRule="exact" w:wrap="none" w:vAnchor="page" w:hAnchor="margin" w:x="899" w:y="15277"/>
        <w:rPr>
          <w:rStyle w:val="CharacterStyle22"/>
        </w:rPr>
      </w:pPr>
      <w:r>
        <w:rPr>
          <w:rStyle w:val="CharacterStyle22"/>
        </w:rPr>
        <w:t>7/10</w:t>
      </w:r>
    </w:p>
    <w:p w14:paraId="117F734F"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17754EB" w14:textId="77777777" w:rsidR="006B7AB7" w:rsidRDefault="006B7AB7">
      <w:pPr>
        <w:sectPr w:rsidR="006B7AB7">
          <w:pgSz w:w="11908" w:h="16833"/>
          <w:pgMar w:top="850" w:right="827" w:bottom="1190" w:left="816" w:header="720" w:footer="720" w:gutter="0"/>
          <w:cols w:space="720"/>
          <w:formProt w:val="0"/>
        </w:sectPr>
      </w:pPr>
    </w:p>
    <w:p w14:paraId="3A01B68E" w14:textId="77777777" w:rsidR="006B7AB7" w:rsidRDefault="006B7AB7">
      <w:pPr>
        <w:pStyle w:val="ParagraphStyle0"/>
        <w:framePr w:w="2121" w:h="570" w:hRule="exact" w:wrap="none" w:vAnchor="page" w:hAnchor="margin" w:x="45" w:y="850"/>
        <w:rPr>
          <w:rStyle w:val="CharacterStyle0"/>
        </w:rPr>
      </w:pPr>
    </w:p>
    <w:p w14:paraId="6EC530BD"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EBA39F" w14:textId="77777777" w:rsidR="006B7AB7" w:rsidRDefault="006B7AB7">
      <w:pPr>
        <w:pStyle w:val="ParagraphStyle2"/>
        <w:framePr w:w="2121" w:h="570" w:hRule="exact" w:wrap="none" w:vAnchor="page" w:hAnchor="margin" w:x="8089" w:y="850"/>
        <w:rPr>
          <w:rStyle w:val="CharacterStyle2"/>
        </w:rPr>
      </w:pPr>
    </w:p>
    <w:p w14:paraId="73F0BFE2" w14:textId="77777777" w:rsidR="006B7AB7" w:rsidRDefault="006B7AB7">
      <w:pPr>
        <w:pStyle w:val="ParagraphStyle3"/>
        <w:framePr w:w="2121" w:h="421" w:hRule="exact" w:wrap="none" w:vAnchor="page" w:hAnchor="margin" w:x="45" w:y="1420"/>
        <w:rPr>
          <w:rStyle w:val="CharacterStyle3"/>
        </w:rPr>
      </w:pPr>
    </w:p>
    <w:p w14:paraId="75FE38FC"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DD0D5D" w14:textId="77777777" w:rsidR="006B7AB7" w:rsidRDefault="006B7AB7">
      <w:pPr>
        <w:pStyle w:val="ParagraphStyle5"/>
        <w:framePr w:w="2121" w:h="421" w:hRule="exact" w:wrap="none" w:vAnchor="page" w:hAnchor="margin" w:x="8089" w:y="1420"/>
        <w:rPr>
          <w:rStyle w:val="CharacterStyle5"/>
        </w:rPr>
      </w:pPr>
    </w:p>
    <w:p w14:paraId="1F567F54" w14:textId="77777777" w:rsidR="006B7AB7" w:rsidRDefault="006B7AB7">
      <w:pPr>
        <w:pStyle w:val="ParagraphStyle6"/>
        <w:framePr w:w="130" w:h="354" w:hRule="exact" w:wrap="none" w:vAnchor="page" w:hAnchor="margin" w:x="45" w:y="1842"/>
        <w:rPr>
          <w:rStyle w:val="CharacterStyle6"/>
        </w:rPr>
      </w:pPr>
    </w:p>
    <w:p w14:paraId="545F8B7C" w14:textId="77777777" w:rsidR="006B7AB7" w:rsidRDefault="006B7AB7">
      <w:pPr>
        <w:pStyle w:val="ParagraphStyle7"/>
        <w:framePr w:w="9900" w:h="354" w:hRule="exact" w:wrap="none" w:vAnchor="page" w:hAnchor="margin" w:x="175" w:y="1842"/>
        <w:rPr>
          <w:rStyle w:val="FakeCharacterStyle"/>
        </w:rPr>
      </w:pPr>
    </w:p>
    <w:p w14:paraId="7077094F"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21ACFFCE" w14:textId="77777777" w:rsidR="006B7AB7" w:rsidRDefault="006B7AB7">
      <w:pPr>
        <w:pStyle w:val="ParagraphStyle9"/>
        <w:framePr w:w="136" w:h="354" w:hRule="exact" w:wrap="none" w:vAnchor="page" w:hAnchor="margin" w:x="10075" w:y="1842"/>
        <w:rPr>
          <w:rStyle w:val="CharacterStyle8"/>
        </w:rPr>
      </w:pPr>
    </w:p>
    <w:p w14:paraId="04DE4F17" w14:textId="77777777" w:rsidR="006B7AB7" w:rsidRDefault="006B7AB7">
      <w:pPr>
        <w:pStyle w:val="ParagraphStyle10"/>
        <w:framePr w:w="2515" w:h="226" w:hRule="exact" w:wrap="none" w:vAnchor="page" w:hAnchor="margin" w:x="45" w:y="2195"/>
        <w:rPr>
          <w:rStyle w:val="FakeCharacterStyle"/>
        </w:rPr>
      </w:pPr>
    </w:p>
    <w:p w14:paraId="5F8CE33F"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3AF6C313"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27A68BEB" w14:textId="77777777" w:rsidR="006B7AB7" w:rsidRDefault="006B7AB7">
      <w:pPr>
        <w:pStyle w:val="ParagraphStyle13"/>
        <w:framePr w:w="2197" w:h="226" w:hRule="exact" w:wrap="none" w:vAnchor="page" w:hAnchor="margin" w:x="5482" w:y="2195"/>
        <w:rPr>
          <w:rStyle w:val="CharacterStyle11"/>
        </w:rPr>
      </w:pPr>
    </w:p>
    <w:p w14:paraId="3B526BF2" w14:textId="77777777" w:rsidR="006B7AB7" w:rsidRDefault="006B7AB7">
      <w:pPr>
        <w:pStyle w:val="ParagraphStyle14"/>
        <w:framePr w:w="2532" w:h="226" w:hRule="exact" w:wrap="none" w:vAnchor="page" w:hAnchor="margin" w:x="7679" w:y="2195"/>
        <w:rPr>
          <w:rStyle w:val="FakeCharacterStyle"/>
        </w:rPr>
      </w:pPr>
    </w:p>
    <w:p w14:paraId="6403F7E2" w14:textId="77777777" w:rsidR="006B7AB7" w:rsidRDefault="006B7AB7">
      <w:pPr>
        <w:pStyle w:val="ParagraphStyle15"/>
        <w:framePr w:w="2534" w:h="226" w:hRule="exact" w:wrap="none" w:vAnchor="page" w:hAnchor="margin" w:x="7707" w:y="2195"/>
        <w:rPr>
          <w:rStyle w:val="CharacterStyle12"/>
        </w:rPr>
      </w:pPr>
    </w:p>
    <w:p w14:paraId="07497232" w14:textId="77777777" w:rsidR="006B7AB7" w:rsidRDefault="006B7AB7">
      <w:pPr>
        <w:pStyle w:val="ParagraphStyle16"/>
        <w:framePr w:w="2515" w:h="241" w:hRule="exact" w:wrap="none" w:vAnchor="page" w:hAnchor="margin" w:x="45" w:y="2421"/>
        <w:rPr>
          <w:rStyle w:val="FakeCharacterStyle"/>
        </w:rPr>
      </w:pPr>
    </w:p>
    <w:p w14:paraId="27AE9A85"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706A9630" w14:textId="77777777" w:rsidR="006B7AB7" w:rsidRDefault="006B7AB7">
      <w:pPr>
        <w:pStyle w:val="ParagraphStyle18"/>
        <w:framePr w:w="2894" w:h="241" w:hRule="exact" w:wrap="none" w:vAnchor="page" w:hAnchor="margin" w:x="2560" w:y="2421"/>
        <w:rPr>
          <w:rStyle w:val="FakeCharacterStyle"/>
        </w:rPr>
      </w:pPr>
    </w:p>
    <w:p w14:paraId="4410A048" w14:textId="77777777" w:rsidR="006B7AB7" w:rsidRDefault="006B7AB7">
      <w:pPr>
        <w:pStyle w:val="ParagraphStyle19"/>
        <w:framePr w:w="2866" w:h="226" w:hRule="exact" w:wrap="none" w:vAnchor="page" w:hAnchor="margin" w:x="2588" w:y="2421"/>
        <w:rPr>
          <w:rStyle w:val="CharacterStyle14"/>
        </w:rPr>
      </w:pPr>
    </w:p>
    <w:p w14:paraId="4CE1B2C3" w14:textId="77777777" w:rsidR="006B7AB7" w:rsidRDefault="006B7AB7">
      <w:pPr>
        <w:pStyle w:val="ParagraphStyle18"/>
        <w:framePr w:w="2225" w:h="241" w:hRule="exact" w:wrap="none" w:vAnchor="page" w:hAnchor="margin" w:x="5454" w:y="2421"/>
        <w:rPr>
          <w:rStyle w:val="FakeCharacterStyle"/>
        </w:rPr>
      </w:pPr>
    </w:p>
    <w:p w14:paraId="0993BD0F"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03C8903D" w14:textId="77777777" w:rsidR="006B7AB7" w:rsidRDefault="006B7AB7">
      <w:pPr>
        <w:pStyle w:val="ParagraphStyle20"/>
        <w:framePr w:w="2532" w:h="241" w:hRule="exact" w:wrap="none" w:vAnchor="page" w:hAnchor="margin" w:x="7679" w:y="2421"/>
        <w:rPr>
          <w:rStyle w:val="FakeCharacterStyle"/>
        </w:rPr>
      </w:pPr>
    </w:p>
    <w:p w14:paraId="405238F2"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2D5F6C04" w14:textId="77777777" w:rsidR="006B7AB7" w:rsidRDefault="006B7AB7">
      <w:pPr>
        <w:pStyle w:val="ParagraphStyle22"/>
        <w:framePr w:w="10200" w:h="114" w:hRule="exact" w:wrap="none" w:vAnchor="page" w:hAnchor="margin" w:x="28" w:y="2662"/>
        <w:rPr>
          <w:rStyle w:val="CharacterStyle16"/>
        </w:rPr>
      </w:pPr>
    </w:p>
    <w:p w14:paraId="40BF8F99" w14:textId="77777777" w:rsidR="006B7AB7" w:rsidRDefault="00000000">
      <w:pPr>
        <w:pStyle w:val="ParagraphStyle24"/>
        <w:framePr w:w="624" w:h="228" w:hRule="exact" w:wrap="none" w:vAnchor="page" w:hAnchor="margin" w:x="28" w:y="2776"/>
        <w:rPr>
          <w:rStyle w:val="CharacterStyle18"/>
        </w:rPr>
      </w:pPr>
      <w:r>
        <w:rPr>
          <w:rStyle w:val="CharacterStyle18"/>
        </w:rPr>
        <w:t>14.3.</w:t>
      </w:r>
    </w:p>
    <w:p w14:paraId="0FF4B8A0" w14:textId="77777777" w:rsidR="006B7AB7" w:rsidRDefault="00000000">
      <w:pPr>
        <w:pStyle w:val="ParagraphStyle24"/>
        <w:framePr w:w="9576" w:h="228" w:hRule="exact" w:wrap="none" w:vAnchor="page" w:hAnchor="margin" w:x="680" w:y="2776"/>
        <w:rPr>
          <w:rStyle w:val="CharacterStyle18"/>
        </w:rPr>
      </w:pPr>
      <w:r>
        <w:rPr>
          <w:rStyle w:val="CharacterStyle18"/>
        </w:rPr>
        <w:t>Classe(s) de danger pour le transport</w:t>
      </w:r>
    </w:p>
    <w:p w14:paraId="3A5B9603" w14:textId="77777777" w:rsidR="006B7AB7" w:rsidRDefault="006B7AB7">
      <w:pPr>
        <w:pStyle w:val="ParagraphStyle13"/>
        <w:framePr w:w="624" w:h="228" w:hRule="exact" w:wrap="none" w:vAnchor="page" w:hAnchor="margin" w:x="28" w:y="3004"/>
        <w:rPr>
          <w:rStyle w:val="CharacterStyle11"/>
        </w:rPr>
      </w:pPr>
    </w:p>
    <w:p w14:paraId="6696BA4B" w14:textId="77777777" w:rsidR="006B7AB7" w:rsidRDefault="00000000">
      <w:pPr>
        <w:pStyle w:val="ParagraphStyle13"/>
        <w:framePr w:w="9576" w:h="228" w:hRule="exact" w:wrap="none" w:vAnchor="page" w:hAnchor="margin" w:x="680" w:y="3004"/>
        <w:rPr>
          <w:rStyle w:val="CharacterStyle11"/>
        </w:rPr>
      </w:pPr>
      <w:r>
        <w:rPr>
          <w:rStyle w:val="CharacterStyle11"/>
        </w:rPr>
        <w:t>non pertinent</w:t>
      </w:r>
    </w:p>
    <w:p w14:paraId="3F75BAD8" w14:textId="77777777" w:rsidR="006B7AB7" w:rsidRDefault="00000000">
      <w:pPr>
        <w:pStyle w:val="ParagraphStyle24"/>
        <w:framePr w:w="624" w:h="228" w:hRule="exact" w:wrap="none" w:vAnchor="page" w:hAnchor="margin" w:x="28" w:y="3232"/>
        <w:rPr>
          <w:rStyle w:val="CharacterStyle18"/>
        </w:rPr>
      </w:pPr>
      <w:r>
        <w:rPr>
          <w:rStyle w:val="CharacterStyle18"/>
        </w:rPr>
        <w:t>14.4.</w:t>
      </w:r>
    </w:p>
    <w:p w14:paraId="228DC404" w14:textId="77777777" w:rsidR="006B7AB7" w:rsidRDefault="00000000">
      <w:pPr>
        <w:pStyle w:val="ParagraphStyle24"/>
        <w:framePr w:w="9576" w:h="228" w:hRule="exact" w:wrap="none" w:vAnchor="page" w:hAnchor="margin" w:x="680" w:y="3232"/>
        <w:rPr>
          <w:rStyle w:val="CharacterStyle18"/>
        </w:rPr>
      </w:pPr>
      <w:r>
        <w:rPr>
          <w:rStyle w:val="CharacterStyle18"/>
        </w:rPr>
        <w:t>Groupe d’emballage</w:t>
      </w:r>
    </w:p>
    <w:p w14:paraId="33A5953C" w14:textId="77777777" w:rsidR="006B7AB7" w:rsidRDefault="006B7AB7">
      <w:pPr>
        <w:pStyle w:val="ParagraphStyle13"/>
        <w:framePr w:w="624" w:h="228" w:hRule="exact" w:wrap="none" w:vAnchor="page" w:hAnchor="margin" w:x="28" w:y="3460"/>
        <w:rPr>
          <w:rStyle w:val="CharacterStyle11"/>
        </w:rPr>
      </w:pPr>
    </w:p>
    <w:p w14:paraId="725AF915" w14:textId="77777777" w:rsidR="006B7AB7" w:rsidRDefault="00000000">
      <w:pPr>
        <w:pStyle w:val="ParagraphStyle13"/>
        <w:framePr w:w="9576" w:h="228" w:hRule="exact" w:wrap="none" w:vAnchor="page" w:hAnchor="margin" w:x="680" w:y="3460"/>
        <w:rPr>
          <w:rStyle w:val="CharacterStyle11"/>
        </w:rPr>
      </w:pPr>
      <w:r>
        <w:rPr>
          <w:rStyle w:val="CharacterStyle11"/>
        </w:rPr>
        <w:t>non pertinent</w:t>
      </w:r>
    </w:p>
    <w:p w14:paraId="2712961D" w14:textId="77777777" w:rsidR="006B7AB7" w:rsidRDefault="00000000">
      <w:pPr>
        <w:pStyle w:val="ParagraphStyle24"/>
        <w:framePr w:w="624" w:h="228" w:hRule="exact" w:wrap="none" w:vAnchor="page" w:hAnchor="margin" w:x="28" w:y="3688"/>
        <w:rPr>
          <w:rStyle w:val="CharacterStyle18"/>
        </w:rPr>
      </w:pPr>
      <w:r>
        <w:rPr>
          <w:rStyle w:val="CharacterStyle18"/>
        </w:rPr>
        <w:t>14.5.</w:t>
      </w:r>
    </w:p>
    <w:p w14:paraId="0F159734" w14:textId="77777777" w:rsidR="006B7AB7" w:rsidRDefault="00000000">
      <w:pPr>
        <w:pStyle w:val="ParagraphStyle24"/>
        <w:framePr w:w="9576" w:h="228" w:hRule="exact" w:wrap="none" w:vAnchor="page" w:hAnchor="margin" w:x="680" w:y="3688"/>
        <w:rPr>
          <w:rStyle w:val="CharacterStyle18"/>
        </w:rPr>
      </w:pPr>
      <w:r>
        <w:rPr>
          <w:rStyle w:val="CharacterStyle18"/>
        </w:rPr>
        <w:t>Dangers pour l'environnement</w:t>
      </w:r>
    </w:p>
    <w:p w14:paraId="4A565000" w14:textId="77777777" w:rsidR="006B7AB7" w:rsidRDefault="006B7AB7">
      <w:pPr>
        <w:pStyle w:val="ParagraphStyle13"/>
        <w:framePr w:w="624" w:h="228" w:hRule="exact" w:wrap="none" w:vAnchor="page" w:hAnchor="margin" w:x="28" w:y="3916"/>
        <w:rPr>
          <w:rStyle w:val="CharacterStyle11"/>
        </w:rPr>
      </w:pPr>
    </w:p>
    <w:p w14:paraId="6C47ECFC" w14:textId="77777777" w:rsidR="006B7AB7" w:rsidRDefault="00000000">
      <w:pPr>
        <w:pStyle w:val="ParagraphStyle13"/>
        <w:framePr w:w="9576" w:h="228" w:hRule="exact" w:wrap="none" w:vAnchor="page" w:hAnchor="margin" w:x="680" w:y="3916"/>
        <w:rPr>
          <w:rStyle w:val="CharacterStyle11"/>
        </w:rPr>
      </w:pPr>
      <w:r>
        <w:rPr>
          <w:rStyle w:val="CharacterStyle11"/>
        </w:rPr>
        <w:t>non pertinent</w:t>
      </w:r>
    </w:p>
    <w:p w14:paraId="1E5B6959" w14:textId="77777777" w:rsidR="006B7AB7" w:rsidRDefault="00000000">
      <w:pPr>
        <w:pStyle w:val="ParagraphStyle24"/>
        <w:framePr w:w="624" w:h="228" w:hRule="exact" w:wrap="none" w:vAnchor="page" w:hAnchor="margin" w:x="28" w:y="4150"/>
        <w:rPr>
          <w:rStyle w:val="CharacterStyle18"/>
        </w:rPr>
      </w:pPr>
      <w:r>
        <w:rPr>
          <w:rStyle w:val="CharacterStyle18"/>
        </w:rPr>
        <w:t>14.6.</w:t>
      </w:r>
    </w:p>
    <w:p w14:paraId="33E54117" w14:textId="77777777" w:rsidR="006B7AB7" w:rsidRDefault="00000000">
      <w:pPr>
        <w:pStyle w:val="ParagraphStyle24"/>
        <w:framePr w:w="9576" w:h="228" w:hRule="exact" w:wrap="none" w:vAnchor="page" w:hAnchor="margin" w:x="680" w:y="4150"/>
        <w:rPr>
          <w:rStyle w:val="CharacterStyle18"/>
        </w:rPr>
      </w:pPr>
      <w:r>
        <w:rPr>
          <w:rStyle w:val="CharacterStyle18"/>
        </w:rPr>
        <w:t>Précautions particulières à prendre par l'utilisateur</w:t>
      </w:r>
    </w:p>
    <w:p w14:paraId="7CFEED50" w14:textId="77777777" w:rsidR="006B7AB7" w:rsidRDefault="006B7AB7">
      <w:pPr>
        <w:pStyle w:val="ParagraphStyle13"/>
        <w:framePr w:w="624" w:h="228" w:hRule="exact" w:wrap="none" w:vAnchor="page" w:hAnchor="margin" w:x="28" w:y="4378"/>
        <w:rPr>
          <w:rStyle w:val="CharacterStyle11"/>
        </w:rPr>
      </w:pPr>
    </w:p>
    <w:p w14:paraId="5AE30DB9" w14:textId="77777777" w:rsidR="006B7AB7" w:rsidRDefault="00000000">
      <w:pPr>
        <w:pStyle w:val="ParagraphStyle13"/>
        <w:framePr w:w="9576" w:h="228" w:hRule="exact" w:wrap="none" w:vAnchor="page" w:hAnchor="margin" w:x="680" w:y="4378"/>
        <w:rPr>
          <w:rStyle w:val="CharacterStyle11"/>
        </w:rPr>
      </w:pPr>
      <w:r>
        <w:rPr>
          <w:rStyle w:val="CharacterStyle11"/>
        </w:rPr>
        <w:t>non indiqué</w:t>
      </w:r>
    </w:p>
    <w:p w14:paraId="53924F31" w14:textId="77777777" w:rsidR="006B7AB7" w:rsidRDefault="00000000">
      <w:pPr>
        <w:pStyle w:val="ParagraphStyle24"/>
        <w:framePr w:w="624" w:h="228" w:hRule="exact" w:wrap="none" w:vAnchor="page" w:hAnchor="margin" w:x="28" w:y="4606"/>
        <w:rPr>
          <w:rStyle w:val="CharacterStyle18"/>
        </w:rPr>
      </w:pPr>
      <w:r>
        <w:rPr>
          <w:rStyle w:val="CharacterStyle18"/>
        </w:rPr>
        <w:t>14.7.</w:t>
      </w:r>
    </w:p>
    <w:p w14:paraId="2EF4F49A" w14:textId="77777777" w:rsidR="006B7AB7" w:rsidRDefault="00000000">
      <w:pPr>
        <w:pStyle w:val="ParagraphStyle24"/>
        <w:framePr w:w="9576" w:h="228" w:hRule="exact" w:wrap="none" w:vAnchor="page" w:hAnchor="margin" w:x="680" w:y="4606"/>
        <w:rPr>
          <w:rStyle w:val="CharacterStyle18"/>
        </w:rPr>
      </w:pPr>
      <w:r>
        <w:rPr>
          <w:rStyle w:val="CharacterStyle18"/>
        </w:rPr>
        <w:t>Transport maritime en vrac conformément aux instruments de l’OMI</w:t>
      </w:r>
    </w:p>
    <w:p w14:paraId="06587DB5" w14:textId="77777777" w:rsidR="006B7AB7" w:rsidRDefault="006B7AB7">
      <w:pPr>
        <w:pStyle w:val="ParagraphStyle13"/>
        <w:framePr w:w="624" w:h="228" w:hRule="exact" w:wrap="none" w:vAnchor="page" w:hAnchor="margin" w:x="28" w:y="4834"/>
        <w:rPr>
          <w:rStyle w:val="CharacterStyle11"/>
        </w:rPr>
      </w:pPr>
    </w:p>
    <w:p w14:paraId="0BDB405B" w14:textId="77777777" w:rsidR="006B7AB7" w:rsidRDefault="00000000">
      <w:pPr>
        <w:pStyle w:val="ParagraphStyle13"/>
        <w:framePr w:w="9576" w:h="228" w:hRule="exact" w:wrap="none" w:vAnchor="page" w:hAnchor="margin" w:x="680" w:y="4834"/>
        <w:rPr>
          <w:rStyle w:val="CharacterStyle11"/>
        </w:rPr>
      </w:pPr>
      <w:r>
        <w:rPr>
          <w:rStyle w:val="CharacterStyle11"/>
        </w:rPr>
        <w:t>non pertinent</w:t>
      </w:r>
    </w:p>
    <w:p w14:paraId="75408DFD" w14:textId="77777777" w:rsidR="006B7AB7" w:rsidRDefault="006B7AB7">
      <w:pPr>
        <w:pStyle w:val="ParagraphStyle47"/>
        <w:framePr w:w="10256" w:h="114" w:hRule="exact" w:wrap="none" w:vAnchor="page" w:hAnchor="margin" w:y="5250"/>
        <w:rPr>
          <w:rStyle w:val="FakeCharacterStyle"/>
        </w:rPr>
      </w:pPr>
    </w:p>
    <w:p w14:paraId="4894262F" w14:textId="77777777" w:rsidR="006B7AB7" w:rsidRDefault="006B7AB7">
      <w:pPr>
        <w:pStyle w:val="ParagraphStyle48"/>
        <w:framePr w:w="10228" w:h="99" w:hRule="exact" w:wrap="none" w:vAnchor="page" w:hAnchor="margin" w:x="28" w:y="5250"/>
        <w:rPr>
          <w:rStyle w:val="CharacterStyle32"/>
        </w:rPr>
      </w:pPr>
    </w:p>
    <w:p w14:paraId="7689BBE7" w14:textId="77777777" w:rsidR="006B7AB7" w:rsidRDefault="00000000">
      <w:pPr>
        <w:pStyle w:val="ParagraphStyle24"/>
        <w:framePr w:w="10228" w:h="228" w:hRule="exact" w:wrap="none" w:vAnchor="page" w:hAnchor="margin" w:x="28" w:y="5586"/>
        <w:rPr>
          <w:rStyle w:val="CharacterStyle18"/>
        </w:rPr>
      </w:pPr>
      <w:r>
        <w:rPr>
          <w:rStyle w:val="CharacterStyle18"/>
        </w:rPr>
        <w:t>RUBRIQUE 15 — Informations relatives à la réglementation</w:t>
      </w:r>
    </w:p>
    <w:p w14:paraId="1CFA7D2A" w14:textId="77777777" w:rsidR="006B7AB7" w:rsidRDefault="00000000">
      <w:pPr>
        <w:pStyle w:val="ParagraphStyle24"/>
        <w:framePr w:w="624" w:h="421" w:hRule="exact" w:wrap="none" w:vAnchor="page" w:hAnchor="margin" w:x="28" w:y="5814"/>
        <w:rPr>
          <w:rStyle w:val="CharacterStyle18"/>
        </w:rPr>
      </w:pPr>
      <w:r>
        <w:rPr>
          <w:rStyle w:val="CharacterStyle18"/>
        </w:rPr>
        <w:t>15.1.</w:t>
      </w:r>
    </w:p>
    <w:p w14:paraId="50A06B7B" w14:textId="77777777" w:rsidR="006B7AB7" w:rsidRDefault="00000000">
      <w:pPr>
        <w:pStyle w:val="ParagraphStyle24"/>
        <w:framePr w:w="9576" w:h="421" w:hRule="exact" w:wrap="none" w:vAnchor="page" w:hAnchor="margin" w:x="680" w:y="5814"/>
        <w:rPr>
          <w:rStyle w:val="CharacterStyle18"/>
        </w:rPr>
      </w:pPr>
      <w:r>
        <w:rPr>
          <w:rStyle w:val="CharacterStyle18"/>
        </w:rPr>
        <w:t>Réglementations/législation particulières à la substance ou au mélange en matière de sécurité, de santé et d’environnement</w:t>
      </w:r>
    </w:p>
    <w:p w14:paraId="35482281" w14:textId="77777777" w:rsidR="006B7AB7" w:rsidRDefault="006B7AB7">
      <w:pPr>
        <w:pStyle w:val="ParagraphStyle13"/>
        <w:framePr w:w="624" w:h="1985" w:hRule="exact" w:wrap="none" w:vAnchor="page" w:hAnchor="margin" w:x="28" w:y="6236"/>
        <w:rPr>
          <w:rStyle w:val="CharacterStyle11"/>
        </w:rPr>
      </w:pPr>
    </w:p>
    <w:p w14:paraId="2B607A05" w14:textId="77777777" w:rsidR="006B7AB7" w:rsidRDefault="00000000">
      <w:pPr>
        <w:pStyle w:val="ParagraphStyle26"/>
        <w:framePr w:w="9576" w:h="1985" w:hRule="exact" w:wrap="none" w:vAnchor="page" w:hAnchor="margin" w:x="680" w:y="623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F35CC69" w14:textId="77777777" w:rsidR="006B7AB7" w:rsidRDefault="00000000">
      <w:pPr>
        <w:pStyle w:val="ParagraphStyle24"/>
        <w:framePr w:w="624" w:h="228" w:hRule="exact" w:wrap="none" w:vAnchor="page" w:hAnchor="margin" w:x="28" w:y="8255"/>
        <w:rPr>
          <w:rStyle w:val="CharacterStyle18"/>
        </w:rPr>
      </w:pPr>
      <w:r>
        <w:rPr>
          <w:rStyle w:val="CharacterStyle18"/>
        </w:rPr>
        <w:t>15.2.</w:t>
      </w:r>
    </w:p>
    <w:p w14:paraId="3DEFB3A2" w14:textId="77777777" w:rsidR="006B7AB7" w:rsidRDefault="00000000">
      <w:pPr>
        <w:pStyle w:val="ParagraphStyle24"/>
        <w:framePr w:w="9576" w:h="228" w:hRule="exact" w:wrap="none" w:vAnchor="page" w:hAnchor="margin" w:x="680" w:y="8255"/>
        <w:rPr>
          <w:rStyle w:val="CharacterStyle18"/>
        </w:rPr>
      </w:pPr>
      <w:r>
        <w:rPr>
          <w:rStyle w:val="CharacterStyle18"/>
        </w:rPr>
        <w:t>Évaluation de la sécurité chimique</w:t>
      </w:r>
    </w:p>
    <w:p w14:paraId="2FCB1F60" w14:textId="77777777" w:rsidR="006B7AB7" w:rsidRDefault="006B7AB7">
      <w:pPr>
        <w:pStyle w:val="ParagraphStyle13"/>
        <w:framePr w:w="624" w:h="228" w:hRule="exact" w:wrap="none" w:vAnchor="page" w:hAnchor="margin" w:x="28" w:y="8483"/>
        <w:rPr>
          <w:rStyle w:val="CharacterStyle11"/>
        </w:rPr>
      </w:pPr>
    </w:p>
    <w:p w14:paraId="1E7F7155" w14:textId="77777777" w:rsidR="006B7AB7" w:rsidRDefault="00000000">
      <w:pPr>
        <w:pStyle w:val="ParagraphStyle26"/>
        <w:framePr w:w="9576" w:h="228" w:hRule="exact" w:wrap="none" w:vAnchor="page" w:hAnchor="margin" w:x="680" w:y="8483"/>
        <w:rPr>
          <w:rStyle w:val="CharacterStyle20"/>
        </w:rPr>
      </w:pPr>
      <w:r>
        <w:rPr>
          <w:rStyle w:val="CharacterStyle20"/>
        </w:rPr>
        <w:t>non indiqué</w:t>
      </w:r>
    </w:p>
    <w:p w14:paraId="1A2B79FC" w14:textId="77777777" w:rsidR="006B7AB7" w:rsidRDefault="006B7AB7">
      <w:pPr>
        <w:pStyle w:val="ParagraphStyle47"/>
        <w:framePr w:w="10256" w:h="114" w:hRule="exact" w:wrap="none" w:vAnchor="page" w:hAnchor="margin" w:y="8711"/>
        <w:rPr>
          <w:rStyle w:val="FakeCharacterStyle"/>
        </w:rPr>
      </w:pPr>
    </w:p>
    <w:p w14:paraId="10F3838E" w14:textId="77777777" w:rsidR="006B7AB7" w:rsidRDefault="006B7AB7">
      <w:pPr>
        <w:pStyle w:val="ParagraphStyle48"/>
        <w:framePr w:w="10228" w:h="99" w:hRule="exact" w:wrap="none" w:vAnchor="page" w:hAnchor="margin" w:x="28" w:y="8711"/>
        <w:rPr>
          <w:rStyle w:val="CharacterStyle32"/>
        </w:rPr>
      </w:pPr>
    </w:p>
    <w:p w14:paraId="690A8B3E" w14:textId="77777777" w:rsidR="006B7AB7" w:rsidRDefault="00000000">
      <w:pPr>
        <w:pStyle w:val="ParagraphStyle24"/>
        <w:framePr w:w="10228" w:h="228" w:hRule="exact" w:wrap="none" w:vAnchor="page" w:hAnchor="margin" w:x="28" w:y="9048"/>
        <w:rPr>
          <w:rStyle w:val="CharacterStyle18"/>
        </w:rPr>
      </w:pPr>
      <w:r>
        <w:rPr>
          <w:rStyle w:val="CharacterStyle18"/>
        </w:rPr>
        <w:t>RUBRIQUE 16 — Autres informations</w:t>
      </w:r>
    </w:p>
    <w:p w14:paraId="548CAD41" w14:textId="77777777" w:rsidR="006B7AB7" w:rsidRDefault="006B7AB7">
      <w:pPr>
        <w:pStyle w:val="ParagraphStyle25"/>
        <w:framePr w:w="624" w:h="228" w:hRule="exact" w:wrap="none" w:vAnchor="page" w:hAnchor="margin" w:x="28" w:y="9276"/>
        <w:rPr>
          <w:rStyle w:val="CharacterStyle19"/>
        </w:rPr>
      </w:pPr>
    </w:p>
    <w:p w14:paraId="33DF6763" w14:textId="77777777" w:rsidR="006B7AB7" w:rsidRDefault="00000000">
      <w:pPr>
        <w:pStyle w:val="ParagraphStyle25"/>
        <w:framePr w:w="9161" w:h="228" w:hRule="exact" w:wrap="none" w:vAnchor="page" w:hAnchor="margin" w:x="680" w:y="9276"/>
        <w:rPr>
          <w:rStyle w:val="CharacterStyle19"/>
        </w:rPr>
      </w:pPr>
      <w:r>
        <w:rPr>
          <w:rStyle w:val="CharacterStyle19"/>
        </w:rPr>
        <w:t>Liste des mentions de danger standardisées utilisées dans la fiche de données de sécurité</w:t>
      </w:r>
    </w:p>
    <w:p w14:paraId="1C8E1377" w14:textId="77777777" w:rsidR="006B7AB7" w:rsidRDefault="006B7AB7">
      <w:pPr>
        <w:pStyle w:val="ParagraphStyle34"/>
        <w:framePr w:w="652" w:h="228" w:hRule="exact" w:wrap="none" w:vAnchor="page" w:hAnchor="margin" w:y="9504"/>
        <w:rPr>
          <w:rStyle w:val="CharacterStyle24"/>
        </w:rPr>
      </w:pPr>
    </w:p>
    <w:p w14:paraId="118D6F2F" w14:textId="77777777" w:rsidR="006B7AB7" w:rsidRDefault="00000000">
      <w:pPr>
        <w:pStyle w:val="ParagraphStyle13"/>
        <w:framePr w:w="2585" w:h="228" w:hRule="exact" w:wrap="none" w:vAnchor="page" w:hAnchor="margin" w:x="680" w:y="9504"/>
        <w:rPr>
          <w:rStyle w:val="CharacterStyle11"/>
        </w:rPr>
      </w:pPr>
      <w:r>
        <w:rPr>
          <w:rStyle w:val="CharacterStyle11"/>
        </w:rPr>
        <w:t>H226</w:t>
      </w:r>
    </w:p>
    <w:p w14:paraId="79EF2554" w14:textId="77777777" w:rsidR="006B7AB7" w:rsidRDefault="00000000">
      <w:pPr>
        <w:pStyle w:val="ParagraphStyle13"/>
        <w:framePr w:w="6846" w:h="228" w:hRule="exact" w:wrap="none" w:vAnchor="page" w:hAnchor="margin" w:x="3293" w:y="9504"/>
        <w:rPr>
          <w:rStyle w:val="CharacterStyle11"/>
        </w:rPr>
      </w:pPr>
      <w:r>
        <w:rPr>
          <w:rStyle w:val="CharacterStyle11"/>
        </w:rPr>
        <w:t>Liquide et vapeurs inflammables.</w:t>
      </w:r>
    </w:p>
    <w:p w14:paraId="6677FDC0" w14:textId="77777777" w:rsidR="006B7AB7" w:rsidRDefault="006B7AB7">
      <w:pPr>
        <w:pStyle w:val="ParagraphStyle34"/>
        <w:framePr w:w="652" w:h="228" w:hRule="exact" w:wrap="none" w:vAnchor="page" w:hAnchor="margin" w:y="9732"/>
        <w:rPr>
          <w:rStyle w:val="CharacterStyle24"/>
        </w:rPr>
      </w:pPr>
    </w:p>
    <w:p w14:paraId="244EA0B8" w14:textId="77777777" w:rsidR="006B7AB7" w:rsidRDefault="00000000">
      <w:pPr>
        <w:pStyle w:val="ParagraphStyle13"/>
        <w:framePr w:w="2585" w:h="228" w:hRule="exact" w:wrap="none" w:vAnchor="page" w:hAnchor="margin" w:x="680" w:y="9732"/>
        <w:rPr>
          <w:rStyle w:val="CharacterStyle11"/>
        </w:rPr>
      </w:pPr>
      <w:r>
        <w:rPr>
          <w:rStyle w:val="CharacterStyle11"/>
        </w:rPr>
        <w:t>H228</w:t>
      </w:r>
    </w:p>
    <w:p w14:paraId="777870E2" w14:textId="77777777" w:rsidR="006B7AB7" w:rsidRDefault="00000000">
      <w:pPr>
        <w:pStyle w:val="ParagraphStyle13"/>
        <w:framePr w:w="6846" w:h="228" w:hRule="exact" w:wrap="none" w:vAnchor="page" w:hAnchor="margin" w:x="3293" w:y="9732"/>
        <w:rPr>
          <w:rStyle w:val="CharacterStyle11"/>
        </w:rPr>
      </w:pPr>
      <w:r>
        <w:rPr>
          <w:rStyle w:val="CharacterStyle11"/>
        </w:rPr>
        <w:t>Matière solide inflammable.</w:t>
      </w:r>
    </w:p>
    <w:p w14:paraId="628F7739" w14:textId="77777777" w:rsidR="006B7AB7" w:rsidRDefault="006B7AB7">
      <w:pPr>
        <w:pStyle w:val="ParagraphStyle34"/>
        <w:framePr w:w="652" w:h="228" w:hRule="exact" w:wrap="none" w:vAnchor="page" w:hAnchor="margin" w:y="9960"/>
        <w:rPr>
          <w:rStyle w:val="CharacterStyle24"/>
        </w:rPr>
      </w:pPr>
    </w:p>
    <w:p w14:paraId="34DDBFEB" w14:textId="77777777" w:rsidR="006B7AB7" w:rsidRDefault="00000000">
      <w:pPr>
        <w:pStyle w:val="ParagraphStyle13"/>
        <w:framePr w:w="2585" w:h="228" w:hRule="exact" w:wrap="none" w:vAnchor="page" w:hAnchor="margin" w:x="680" w:y="9960"/>
        <w:rPr>
          <w:rStyle w:val="CharacterStyle11"/>
        </w:rPr>
      </w:pPr>
      <w:r>
        <w:rPr>
          <w:rStyle w:val="CharacterStyle11"/>
        </w:rPr>
        <w:t>H302+H332</w:t>
      </w:r>
    </w:p>
    <w:p w14:paraId="3A1857AA" w14:textId="77777777" w:rsidR="006B7AB7" w:rsidRDefault="00000000">
      <w:pPr>
        <w:pStyle w:val="ParagraphStyle13"/>
        <w:framePr w:w="6846" w:h="228" w:hRule="exact" w:wrap="none" w:vAnchor="page" w:hAnchor="margin" w:x="3293" w:y="9960"/>
        <w:rPr>
          <w:rStyle w:val="CharacterStyle11"/>
        </w:rPr>
      </w:pPr>
      <w:r>
        <w:rPr>
          <w:rStyle w:val="CharacterStyle11"/>
        </w:rPr>
        <w:t>Nocif en cas d’ingestion ou d’inhalation.</w:t>
      </w:r>
    </w:p>
    <w:p w14:paraId="52E7DE90" w14:textId="77777777" w:rsidR="006B7AB7" w:rsidRDefault="006B7AB7">
      <w:pPr>
        <w:pStyle w:val="ParagraphStyle34"/>
        <w:framePr w:w="652" w:h="228" w:hRule="exact" w:wrap="none" w:vAnchor="page" w:hAnchor="margin" w:y="10188"/>
        <w:rPr>
          <w:rStyle w:val="CharacterStyle24"/>
        </w:rPr>
      </w:pPr>
    </w:p>
    <w:p w14:paraId="245210EE" w14:textId="77777777" w:rsidR="006B7AB7" w:rsidRDefault="00000000">
      <w:pPr>
        <w:pStyle w:val="ParagraphStyle13"/>
        <w:framePr w:w="2585" w:h="228" w:hRule="exact" w:wrap="none" w:vAnchor="page" w:hAnchor="margin" w:x="680" w:y="10188"/>
        <w:rPr>
          <w:rStyle w:val="CharacterStyle11"/>
        </w:rPr>
      </w:pPr>
      <w:r>
        <w:rPr>
          <w:rStyle w:val="CharacterStyle11"/>
        </w:rPr>
        <w:t>H304</w:t>
      </w:r>
    </w:p>
    <w:p w14:paraId="7B605366" w14:textId="77777777" w:rsidR="006B7AB7" w:rsidRDefault="00000000">
      <w:pPr>
        <w:pStyle w:val="ParagraphStyle13"/>
        <w:framePr w:w="6846" w:h="228" w:hRule="exact" w:wrap="none" w:vAnchor="page" w:hAnchor="margin" w:x="3293" w:y="10188"/>
        <w:rPr>
          <w:rStyle w:val="CharacterStyle11"/>
        </w:rPr>
      </w:pPr>
      <w:r>
        <w:rPr>
          <w:rStyle w:val="CharacterStyle11"/>
        </w:rPr>
        <w:t>Peut être mortel en cas d’ingestion et de pénétration dans les voies respiratoires.</w:t>
      </w:r>
    </w:p>
    <w:p w14:paraId="396C6132" w14:textId="77777777" w:rsidR="006B7AB7" w:rsidRDefault="006B7AB7">
      <w:pPr>
        <w:pStyle w:val="ParagraphStyle34"/>
        <w:framePr w:w="652" w:h="228" w:hRule="exact" w:wrap="none" w:vAnchor="page" w:hAnchor="margin" w:y="10416"/>
        <w:rPr>
          <w:rStyle w:val="CharacterStyle24"/>
        </w:rPr>
      </w:pPr>
    </w:p>
    <w:p w14:paraId="0DD99FA5" w14:textId="77777777" w:rsidR="006B7AB7" w:rsidRDefault="00000000">
      <w:pPr>
        <w:pStyle w:val="ParagraphStyle13"/>
        <w:framePr w:w="2585" w:h="228" w:hRule="exact" w:wrap="none" w:vAnchor="page" w:hAnchor="margin" w:x="680" w:y="10416"/>
        <w:rPr>
          <w:rStyle w:val="CharacterStyle11"/>
        </w:rPr>
      </w:pPr>
      <w:r>
        <w:rPr>
          <w:rStyle w:val="CharacterStyle11"/>
        </w:rPr>
        <w:t>H315</w:t>
      </w:r>
    </w:p>
    <w:p w14:paraId="70CE46AB" w14:textId="77777777" w:rsidR="006B7AB7" w:rsidRDefault="00000000">
      <w:pPr>
        <w:pStyle w:val="ParagraphStyle13"/>
        <w:framePr w:w="6846" w:h="228" w:hRule="exact" w:wrap="none" w:vAnchor="page" w:hAnchor="margin" w:x="3293" w:y="10416"/>
        <w:rPr>
          <w:rStyle w:val="CharacterStyle11"/>
        </w:rPr>
      </w:pPr>
      <w:r>
        <w:rPr>
          <w:rStyle w:val="CharacterStyle11"/>
        </w:rPr>
        <w:t>Provoque une irritation cutanée.</w:t>
      </w:r>
    </w:p>
    <w:p w14:paraId="347A0422" w14:textId="77777777" w:rsidR="006B7AB7" w:rsidRDefault="006B7AB7">
      <w:pPr>
        <w:pStyle w:val="ParagraphStyle34"/>
        <w:framePr w:w="652" w:h="228" w:hRule="exact" w:wrap="none" w:vAnchor="page" w:hAnchor="margin" w:y="10644"/>
        <w:rPr>
          <w:rStyle w:val="CharacterStyle24"/>
        </w:rPr>
      </w:pPr>
    </w:p>
    <w:p w14:paraId="47FD697D" w14:textId="77777777" w:rsidR="006B7AB7" w:rsidRDefault="00000000">
      <w:pPr>
        <w:pStyle w:val="ParagraphStyle13"/>
        <w:framePr w:w="2585" w:h="228" w:hRule="exact" w:wrap="none" w:vAnchor="page" w:hAnchor="margin" w:x="680" w:y="10644"/>
        <w:rPr>
          <w:rStyle w:val="CharacterStyle11"/>
        </w:rPr>
      </w:pPr>
      <w:r>
        <w:rPr>
          <w:rStyle w:val="CharacterStyle11"/>
        </w:rPr>
        <w:t>H317</w:t>
      </w:r>
    </w:p>
    <w:p w14:paraId="5FC4B1C8" w14:textId="77777777" w:rsidR="006B7AB7" w:rsidRDefault="00000000">
      <w:pPr>
        <w:pStyle w:val="ParagraphStyle13"/>
        <w:framePr w:w="6846" w:h="228" w:hRule="exact" w:wrap="none" w:vAnchor="page" w:hAnchor="margin" w:x="3293" w:y="10644"/>
        <w:rPr>
          <w:rStyle w:val="CharacterStyle11"/>
        </w:rPr>
      </w:pPr>
      <w:r>
        <w:rPr>
          <w:rStyle w:val="CharacterStyle11"/>
        </w:rPr>
        <w:t>Peut provoquer une allergie cutanée.</w:t>
      </w:r>
    </w:p>
    <w:p w14:paraId="17E5298A" w14:textId="77777777" w:rsidR="006B7AB7" w:rsidRDefault="006B7AB7">
      <w:pPr>
        <w:pStyle w:val="ParagraphStyle34"/>
        <w:framePr w:w="652" w:h="228" w:hRule="exact" w:wrap="none" w:vAnchor="page" w:hAnchor="margin" w:y="10872"/>
        <w:rPr>
          <w:rStyle w:val="CharacterStyle24"/>
        </w:rPr>
      </w:pPr>
    </w:p>
    <w:p w14:paraId="4D774B7A" w14:textId="77777777" w:rsidR="006B7AB7" w:rsidRDefault="00000000">
      <w:pPr>
        <w:pStyle w:val="ParagraphStyle13"/>
        <w:framePr w:w="2585" w:h="228" w:hRule="exact" w:wrap="none" w:vAnchor="page" w:hAnchor="margin" w:x="680" w:y="10872"/>
        <w:rPr>
          <w:rStyle w:val="CharacterStyle11"/>
        </w:rPr>
      </w:pPr>
      <w:r>
        <w:rPr>
          <w:rStyle w:val="CharacterStyle11"/>
        </w:rPr>
        <w:t>H318</w:t>
      </w:r>
    </w:p>
    <w:p w14:paraId="749777EF" w14:textId="77777777" w:rsidR="006B7AB7" w:rsidRDefault="00000000">
      <w:pPr>
        <w:pStyle w:val="ParagraphStyle13"/>
        <w:framePr w:w="6846" w:h="228" w:hRule="exact" w:wrap="none" w:vAnchor="page" w:hAnchor="margin" w:x="3293" w:y="10872"/>
        <w:rPr>
          <w:rStyle w:val="CharacterStyle11"/>
        </w:rPr>
      </w:pPr>
      <w:r>
        <w:rPr>
          <w:rStyle w:val="CharacterStyle11"/>
        </w:rPr>
        <w:t>Provoque de graves lésions des yeux.</w:t>
      </w:r>
    </w:p>
    <w:p w14:paraId="71E10C40" w14:textId="77777777" w:rsidR="006B7AB7" w:rsidRDefault="006B7AB7">
      <w:pPr>
        <w:pStyle w:val="ParagraphStyle34"/>
        <w:framePr w:w="652" w:h="228" w:hRule="exact" w:wrap="none" w:vAnchor="page" w:hAnchor="margin" w:y="11100"/>
        <w:rPr>
          <w:rStyle w:val="CharacterStyle24"/>
        </w:rPr>
      </w:pPr>
    </w:p>
    <w:p w14:paraId="619FD9D3" w14:textId="77777777" w:rsidR="006B7AB7" w:rsidRDefault="00000000">
      <w:pPr>
        <w:pStyle w:val="ParagraphStyle13"/>
        <w:framePr w:w="2585" w:h="228" w:hRule="exact" w:wrap="none" w:vAnchor="page" w:hAnchor="margin" w:x="680" w:y="11100"/>
        <w:rPr>
          <w:rStyle w:val="CharacterStyle11"/>
        </w:rPr>
      </w:pPr>
      <w:r>
        <w:rPr>
          <w:rStyle w:val="CharacterStyle11"/>
        </w:rPr>
        <w:t>H319</w:t>
      </w:r>
    </w:p>
    <w:p w14:paraId="4C74671E" w14:textId="77777777" w:rsidR="006B7AB7" w:rsidRDefault="00000000">
      <w:pPr>
        <w:pStyle w:val="ParagraphStyle13"/>
        <w:framePr w:w="6846" w:h="228" w:hRule="exact" w:wrap="none" w:vAnchor="page" w:hAnchor="margin" w:x="3293" w:y="11100"/>
        <w:rPr>
          <w:rStyle w:val="CharacterStyle11"/>
        </w:rPr>
      </w:pPr>
      <w:r>
        <w:rPr>
          <w:rStyle w:val="CharacterStyle11"/>
        </w:rPr>
        <w:t>Provoque une sévère irritation des yeux.</w:t>
      </w:r>
    </w:p>
    <w:p w14:paraId="28A4C038" w14:textId="77777777" w:rsidR="006B7AB7" w:rsidRDefault="006B7AB7">
      <w:pPr>
        <w:pStyle w:val="ParagraphStyle34"/>
        <w:framePr w:w="652" w:h="228" w:hRule="exact" w:wrap="none" w:vAnchor="page" w:hAnchor="margin" w:y="11328"/>
        <w:rPr>
          <w:rStyle w:val="CharacterStyle24"/>
        </w:rPr>
      </w:pPr>
    </w:p>
    <w:p w14:paraId="536EE169" w14:textId="77777777" w:rsidR="006B7AB7" w:rsidRDefault="00000000">
      <w:pPr>
        <w:pStyle w:val="ParagraphStyle13"/>
        <w:framePr w:w="2585" w:h="228" w:hRule="exact" w:wrap="none" w:vAnchor="page" w:hAnchor="margin" w:x="680" w:y="11328"/>
        <w:rPr>
          <w:rStyle w:val="CharacterStyle11"/>
        </w:rPr>
      </w:pPr>
      <w:r>
        <w:rPr>
          <w:rStyle w:val="CharacterStyle11"/>
        </w:rPr>
        <w:t>H371</w:t>
      </w:r>
    </w:p>
    <w:p w14:paraId="5FCA5468" w14:textId="77777777" w:rsidR="006B7AB7" w:rsidRDefault="00000000">
      <w:pPr>
        <w:pStyle w:val="ParagraphStyle13"/>
        <w:framePr w:w="6846" w:h="228" w:hRule="exact" w:wrap="none" w:vAnchor="page" w:hAnchor="margin" w:x="3293" w:y="11328"/>
        <w:rPr>
          <w:rStyle w:val="CharacterStyle11"/>
        </w:rPr>
      </w:pPr>
      <w:r>
        <w:rPr>
          <w:rStyle w:val="CharacterStyle11"/>
        </w:rPr>
        <w:t>Risque présumé d'effets graves pour les poumons par inhalation.</w:t>
      </w:r>
    </w:p>
    <w:p w14:paraId="7014FCC2" w14:textId="77777777" w:rsidR="006B7AB7" w:rsidRDefault="006B7AB7">
      <w:pPr>
        <w:pStyle w:val="ParagraphStyle34"/>
        <w:framePr w:w="652" w:h="228" w:hRule="exact" w:wrap="none" w:vAnchor="page" w:hAnchor="margin" w:y="11556"/>
        <w:rPr>
          <w:rStyle w:val="CharacterStyle24"/>
        </w:rPr>
      </w:pPr>
    </w:p>
    <w:p w14:paraId="70319CA7" w14:textId="77777777" w:rsidR="006B7AB7" w:rsidRDefault="00000000">
      <w:pPr>
        <w:pStyle w:val="ParagraphStyle13"/>
        <w:framePr w:w="2585" w:h="228" w:hRule="exact" w:wrap="none" w:vAnchor="page" w:hAnchor="margin" w:x="680" w:y="11556"/>
        <w:rPr>
          <w:rStyle w:val="CharacterStyle11"/>
        </w:rPr>
      </w:pPr>
      <w:r>
        <w:rPr>
          <w:rStyle w:val="CharacterStyle11"/>
        </w:rPr>
        <w:t>H400</w:t>
      </w:r>
    </w:p>
    <w:p w14:paraId="3A53AE60" w14:textId="77777777" w:rsidR="006B7AB7" w:rsidRDefault="00000000">
      <w:pPr>
        <w:pStyle w:val="ParagraphStyle13"/>
        <w:framePr w:w="6846" w:h="228" w:hRule="exact" w:wrap="none" w:vAnchor="page" w:hAnchor="margin" w:x="3293" w:y="11556"/>
        <w:rPr>
          <w:rStyle w:val="CharacterStyle11"/>
        </w:rPr>
      </w:pPr>
      <w:r>
        <w:rPr>
          <w:rStyle w:val="CharacterStyle11"/>
        </w:rPr>
        <w:t>Très toxique pour les organismes aquatiques.</w:t>
      </w:r>
    </w:p>
    <w:p w14:paraId="37556E85" w14:textId="77777777" w:rsidR="006B7AB7" w:rsidRDefault="006B7AB7">
      <w:pPr>
        <w:pStyle w:val="ParagraphStyle34"/>
        <w:framePr w:w="652" w:h="421" w:hRule="exact" w:wrap="none" w:vAnchor="page" w:hAnchor="margin" w:y="11784"/>
        <w:rPr>
          <w:rStyle w:val="CharacterStyle24"/>
        </w:rPr>
      </w:pPr>
    </w:p>
    <w:p w14:paraId="637DAF65" w14:textId="77777777" w:rsidR="006B7AB7" w:rsidRDefault="00000000">
      <w:pPr>
        <w:pStyle w:val="ParagraphStyle13"/>
        <w:framePr w:w="2585" w:h="421" w:hRule="exact" w:wrap="none" w:vAnchor="page" w:hAnchor="margin" w:x="680" w:y="11784"/>
        <w:rPr>
          <w:rStyle w:val="CharacterStyle11"/>
        </w:rPr>
      </w:pPr>
      <w:r>
        <w:rPr>
          <w:rStyle w:val="CharacterStyle11"/>
        </w:rPr>
        <w:t>H410</w:t>
      </w:r>
    </w:p>
    <w:p w14:paraId="67BE8FAE" w14:textId="77777777" w:rsidR="006B7AB7" w:rsidRDefault="00000000">
      <w:pPr>
        <w:pStyle w:val="ParagraphStyle13"/>
        <w:framePr w:w="6846" w:h="421" w:hRule="exact" w:wrap="none" w:vAnchor="page" w:hAnchor="margin" w:x="3293" w:y="11784"/>
        <w:rPr>
          <w:rStyle w:val="CharacterStyle11"/>
        </w:rPr>
      </w:pPr>
      <w:r>
        <w:rPr>
          <w:rStyle w:val="CharacterStyle11"/>
        </w:rPr>
        <w:t>Très toxique pour les organismes aquatiques, entraîne des effets néfastes à long terme.</w:t>
      </w:r>
    </w:p>
    <w:p w14:paraId="149AE5D3" w14:textId="77777777" w:rsidR="006B7AB7" w:rsidRDefault="006B7AB7">
      <w:pPr>
        <w:pStyle w:val="ParagraphStyle34"/>
        <w:framePr w:w="652" w:h="228" w:hRule="exact" w:wrap="none" w:vAnchor="page" w:hAnchor="margin" w:y="12205"/>
        <w:rPr>
          <w:rStyle w:val="CharacterStyle24"/>
        </w:rPr>
      </w:pPr>
    </w:p>
    <w:p w14:paraId="156F7A70" w14:textId="77777777" w:rsidR="006B7AB7" w:rsidRDefault="00000000">
      <w:pPr>
        <w:pStyle w:val="ParagraphStyle13"/>
        <w:framePr w:w="2585" w:h="228" w:hRule="exact" w:wrap="none" w:vAnchor="page" w:hAnchor="margin" w:x="680" w:y="12205"/>
        <w:rPr>
          <w:rStyle w:val="CharacterStyle11"/>
        </w:rPr>
      </w:pPr>
      <w:r>
        <w:rPr>
          <w:rStyle w:val="CharacterStyle11"/>
        </w:rPr>
        <w:t>H411</w:t>
      </w:r>
    </w:p>
    <w:p w14:paraId="70B8E9A9" w14:textId="77777777" w:rsidR="006B7AB7" w:rsidRDefault="00000000">
      <w:pPr>
        <w:pStyle w:val="ParagraphStyle13"/>
        <w:framePr w:w="6846" w:h="228" w:hRule="exact" w:wrap="none" w:vAnchor="page" w:hAnchor="margin" w:x="3293" w:y="12205"/>
        <w:rPr>
          <w:rStyle w:val="CharacterStyle11"/>
        </w:rPr>
      </w:pPr>
      <w:r>
        <w:rPr>
          <w:rStyle w:val="CharacterStyle11"/>
        </w:rPr>
        <w:t>Toxique pour les organismes aquatiques, entraîne des effets néfastes à long terme.</w:t>
      </w:r>
    </w:p>
    <w:p w14:paraId="00E8E379" w14:textId="77777777" w:rsidR="006B7AB7" w:rsidRDefault="006B7AB7">
      <w:pPr>
        <w:pStyle w:val="ParagraphStyle34"/>
        <w:framePr w:w="652" w:h="228" w:hRule="exact" w:wrap="none" w:vAnchor="page" w:hAnchor="margin" w:y="12433"/>
        <w:rPr>
          <w:rStyle w:val="CharacterStyle24"/>
        </w:rPr>
      </w:pPr>
    </w:p>
    <w:p w14:paraId="016B3BCE" w14:textId="77777777" w:rsidR="006B7AB7" w:rsidRDefault="00000000">
      <w:pPr>
        <w:pStyle w:val="ParagraphStyle13"/>
        <w:framePr w:w="2585" w:h="228" w:hRule="exact" w:wrap="none" w:vAnchor="page" w:hAnchor="margin" w:x="680" w:y="12433"/>
        <w:rPr>
          <w:rStyle w:val="CharacterStyle11"/>
        </w:rPr>
      </w:pPr>
      <w:r>
        <w:rPr>
          <w:rStyle w:val="CharacterStyle11"/>
        </w:rPr>
        <w:t>H412</w:t>
      </w:r>
    </w:p>
    <w:p w14:paraId="09E1ECB6" w14:textId="77777777" w:rsidR="006B7AB7" w:rsidRDefault="00000000">
      <w:pPr>
        <w:pStyle w:val="ParagraphStyle13"/>
        <w:framePr w:w="6846" w:h="228" w:hRule="exact" w:wrap="none" w:vAnchor="page" w:hAnchor="margin" w:x="3293" w:y="12433"/>
        <w:rPr>
          <w:rStyle w:val="CharacterStyle11"/>
        </w:rPr>
      </w:pPr>
      <w:r>
        <w:rPr>
          <w:rStyle w:val="CharacterStyle11"/>
        </w:rPr>
        <w:t>Nocif pour les organismes aquatiques, entraîne des effets néfastes à long terme.</w:t>
      </w:r>
    </w:p>
    <w:p w14:paraId="3B42BACC" w14:textId="77777777" w:rsidR="006B7AB7" w:rsidRDefault="006B7AB7">
      <w:pPr>
        <w:pStyle w:val="ParagraphStyle25"/>
        <w:framePr w:w="624" w:h="228" w:hRule="exact" w:wrap="none" w:vAnchor="page" w:hAnchor="margin" w:x="28" w:y="12661"/>
        <w:rPr>
          <w:rStyle w:val="CharacterStyle19"/>
        </w:rPr>
      </w:pPr>
    </w:p>
    <w:p w14:paraId="0A0509EA" w14:textId="77777777" w:rsidR="006B7AB7" w:rsidRDefault="00000000">
      <w:pPr>
        <w:pStyle w:val="ParagraphStyle25"/>
        <w:framePr w:w="9161" w:h="228" w:hRule="exact" w:wrap="none" w:vAnchor="page" w:hAnchor="margin" w:x="680" w:y="12661"/>
        <w:rPr>
          <w:rStyle w:val="CharacterStyle19"/>
        </w:rPr>
      </w:pPr>
      <w:r>
        <w:rPr>
          <w:rStyle w:val="CharacterStyle19"/>
        </w:rPr>
        <w:t>Liste des conseils de prudence utilisés dans la fiche de données de sécurité</w:t>
      </w:r>
    </w:p>
    <w:p w14:paraId="7E59FC4B" w14:textId="77777777" w:rsidR="006B7AB7" w:rsidRDefault="006B7AB7">
      <w:pPr>
        <w:pStyle w:val="ParagraphStyle34"/>
        <w:framePr w:w="652" w:h="228" w:hRule="exact" w:wrap="none" w:vAnchor="page" w:hAnchor="margin" w:y="12889"/>
        <w:rPr>
          <w:rStyle w:val="CharacterStyle24"/>
        </w:rPr>
      </w:pPr>
    </w:p>
    <w:p w14:paraId="5D30C27B" w14:textId="77777777" w:rsidR="006B7AB7" w:rsidRDefault="00000000">
      <w:pPr>
        <w:pStyle w:val="ParagraphStyle13"/>
        <w:framePr w:w="2585" w:h="228" w:hRule="exact" w:wrap="none" w:vAnchor="page" w:hAnchor="margin" w:x="680" w:y="12889"/>
        <w:rPr>
          <w:rStyle w:val="CharacterStyle11"/>
        </w:rPr>
      </w:pPr>
      <w:r>
        <w:rPr>
          <w:rStyle w:val="CharacterStyle11"/>
        </w:rPr>
        <w:t>P102</w:t>
      </w:r>
    </w:p>
    <w:p w14:paraId="32A1BE7A" w14:textId="77777777" w:rsidR="006B7AB7" w:rsidRDefault="00000000">
      <w:pPr>
        <w:pStyle w:val="ParagraphStyle13"/>
        <w:framePr w:w="6846" w:h="228" w:hRule="exact" w:wrap="none" w:vAnchor="page" w:hAnchor="margin" w:x="3293" w:y="12889"/>
        <w:rPr>
          <w:rStyle w:val="CharacterStyle11"/>
        </w:rPr>
      </w:pPr>
      <w:r>
        <w:rPr>
          <w:rStyle w:val="CharacterStyle11"/>
        </w:rPr>
        <w:t>Tenir hors de portée des enfants.</w:t>
      </w:r>
    </w:p>
    <w:p w14:paraId="02152757" w14:textId="77777777" w:rsidR="006B7AB7" w:rsidRDefault="006B7AB7">
      <w:pPr>
        <w:pStyle w:val="ParagraphStyle34"/>
        <w:framePr w:w="652" w:h="228" w:hRule="exact" w:wrap="none" w:vAnchor="page" w:hAnchor="margin" w:y="13117"/>
        <w:rPr>
          <w:rStyle w:val="CharacterStyle24"/>
        </w:rPr>
      </w:pPr>
    </w:p>
    <w:p w14:paraId="0092DFFE" w14:textId="77777777" w:rsidR="006B7AB7" w:rsidRDefault="00000000">
      <w:pPr>
        <w:pStyle w:val="ParagraphStyle13"/>
        <w:framePr w:w="2585" w:h="228" w:hRule="exact" w:wrap="none" w:vAnchor="page" w:hAnchor="margin" w:x="680" w:y="13117"/>
        <w:rPr>
          <w:rStyle w:val="CharacterStyle11"/>
        </w:rPr>
      </w:pPr>
      <w:r>
        <w:rPr>
          <w:rStyle w:val="CharacterStyle11"/>
        </w:rPr>
        <w:t>P273</w:t>
      </w:r>
    </w:p>
    <w:p w14:paraId="1DA7CD46" w14:textId="77777777" w:rsidR="006B7AB7" w:rsidRDefault="00000000">
      <w:pPr>
        <w:pStyle w:val="ParagraphStyle13"/>
        <w:framePr w:w="6846" w:h="228" w:hRule="exact" w:wrap="none" w:vAnchor="page" w:hAnchor="margin" w:x="3293" w:y="13117"/>
        <w:rPr>
          <w:rStyle w:val="CharacterStyle11"/>
        </w:rPr>
      </w:pPr>
      <w:r>
        <w:rPr>
          <w:rStyle w:val="CharacterStyle11"/>
        </w:rPr>
        <w:t>Éviter le rejet dans l'environnement.</w:t>
      </w:r>
    </w:p>
    <w:p w14:paraId="497AB12B" w14:textId="77777777" w:rsidR="006B7AB7" w:rsidRDefault="006B7AB7">
      <w:pPr>
        <w:pStyle w:val="ParagraphStyle24"/>
        <w:framePr w:w="624" w:h="228" w:hRule="exact" w:wrap="none" w:vAnchor="page" w:hAnchor="margin" w:x="28" w:y="13345"/>
        <w:rPr>
          <w:rStyle w:val="CharacterStyle18"/>
        </w:rPr>
      </w:pPr>
    </w:p>
    <w:p w14:paraId="02EB94F1" w14:textId="77777777" w:rsidR="006B7AB7" w:rsidRDefault="00000000">
      <w:pPr>
        <w:pStyle w:val="ParagraphStyle24"/>
        <w:framePr w:w="9576" w:h="228" w:hRule="exact" w:wrap="none" w:vAnchor="page" w:hAnchor="margin" w:x="680" w:y="13345"/>
        <w:rPr>
          <w:rStyle w:val="CharacterStyle18"/>
        </w:rPr>
      </w:pPr>
      <w:r>
        <w:rPr>
          <w:rStyle w:val="CharacterStyle18"/>
        </w:rPr>
        <w:t>Autres informations importantes du point de vue de la sécurité et de la protection de la santé humaine</w:t>
      </w:r>
    </w:p>
    <w:p w14:paraId="22BD9E9F" w14:textId="77777777" w:rsidR="006B7AB7" w:rsidRDefault="006B7AB7">
      <w:pPr>
        <w:pStyle w:val="ParagraphStyle13"/>
        <w:framePr w:w="624" w:h="617" w:hRule="exact" w:wrap="none" w:vAnchor="page" w:hAnchor="margin" w:x="28" w:y="13573"/>
        <w:rPr>
          <w:rStyle w:val="CharacterStyle11"/>
        </w:rPr>
      </w:pPr>
    </w:p>
    <w:p w14:paraId="5F7AEEA9" w14:textId="77777777" w:rsidR="006B7AB7" w:rsidRDefault="00000000">
      <w:pPr>
        <w:pStyle w:val="ParagraphStyle26"/>
        <w:framePr w:w="9576" w:h="617" w:hRule="exact" w:wrap="none" w:vAnchor="page" w:hAnchor="margin" w:x="680" w:y="1357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A22C362" w14:textId="77777777" w:rsidR="006B7AB7" w:rsidRDefault="006B7AB7">
      <w:pPr>
        <w:pStyle w:val="ParagraphStyle25"/>
        <w:framePr w:w="624" w:h="228" w:hRule="exact" w:wrap="none" w:vAnchor="page" w:hAnchor="margin" w:x="28" w:y="14190"/>
        <w:rPr>
          <w:rStyle w:val="CharacterStyle19"/>
        </w:rPr>
      </w:pPr>
    </w:p>
    <w:p w14:paraId="72AE2EFC" w14:textId="77777777" w:rsidR="006B7AB7" w:rsidRDefault="00000000">
      <w:pPr>
        <w:pStyle w:val="ParagraphStyle25"/>
        <w:framePr w:w="9161" w:h="228" w:hRule="exact" w:wrap="none" w:vAnchor="page" w:hAnchor="margin" w:x="680" w:y="14190"/>
        <w:rPr>
          <w:rStyle w:val="CharacterStyle19"/>
        </w:rPr>
      </w:pPr>
      <w:r>
        <w:rPr>
          <w:rStyle w:val="CharacterStyle19"/>
        </w:rPr>
        <w:t>Acronymes utilisés dans la fiche de données de sécurité</w:t>
      </w:r>
    </w:p>
    <w:p w14:paraId="1F4D7614" w14:textId="77777777" w:rsidR="006B7AB7" w:rsidRDefault="006B7AB7">
      <w:pPr>
        <w:pStyle w:val="ParagraphStyle34"/>
        <w:framePr w:w="652" w:h="228" w:hRule="exact" w:wrap="none" w:vAnchor="page" w:hAnchor="margin" w:y="14418"/>
        <w:rPr>
          <w:rStyle w:val="CharacterStyle24"/>
        </w:rPr>
      </w:pPr>
    </w:p>
    <w:p w14:paraId="79B7B2C1" w14:textId="77777777" w:rsidR="006B7AB7" w:rsidRDefault="00000000">
      <w:pPr>
        <w:pStyle w:val="ParagraphStyle13"/>
        <w:framePr w:w="2585" w:h="228" w:hRule="exact" w:wrap="none" w:vAnchor="page" w:hAnchor="margin" w:x="680" w:y="14418"/>
        <w:rPr>
          <w:rStyle w:val="CharacterStyle11"/>
        </w:rPr>
      </w:pPr>
      <w:r>
        <w:rPr>
          <w:rStyle w:val="CharacterStyle11"/>
        </w:rPr>
        <w:t>Acute Tox.</w:t>
      </w:r>
    </w:p>
    <w:p w14:paraId="17519FFC" w14:textId="77777777" w:rsidR="006B7AB7" w:rsidRDefault="00000000">
      <w:pPr>
        <w:pStyle w:val="ParagraphStyle13"/>
        <w:framePr w:w="6846" w:h="228" w:hRule="exact" w:wrap="none" w:vAnchor="page" w:hAnchor="margin" w:x="3293" w:y="14418"/>
        <w:rPr>
          <w:rStyle w:val="CharacterStyle11"/>
        </w:rPr>
      </w:pPr>
      <w:r>
        <w:rPr>
          <w:rStyle w:val="CharacterStyle11"/>
        </w:rPr>
        <w:t>Toxicité aiguë</w:t>
      </w:r>
    </w:p>
    <w:p w14:paraId="3173426A" w14:textId="77777777" w:rsidR="006B7AB7" w:rsidRDefault="006B7AB7">
      <w:pPr>
        <w:pStyle w:val="ParagraphStyle34"/>
        <w:framePr w:w="652" w:h="228" w:hRule="exact" w:wrap="none" w:vAnchor="page" w:hAnchor="margin" w:y="14646"/>
        <w:rPr>
          <w:rStyle w:val="CharacterStyle24"/>
        </w:rPr>
      </w:pPr>
    </w:p>
    <w:p w14:paraId="2DC7BB5E" w14:textId="77777777" w:rsidR="006B7AB7" w:rsidRDefault="00000000">
      <w:pPr>
        <w:pStyle w:val="ParagraphStyle13"/>
        <w:framePr w:w="2585" w:h="228" w:hRule="exact" w:wrap="none" w:vAnchor="page" w:hAnchor="margin" w:x="680" w:y="14646"/>
        <w:rPr>
          <w:rStyle w:val="CharacterStyle11"/>
        </w:rPr>
      </w:pPr>
      <w:r>
        <w:rPr>
          <w:rStyle w:val="CharacterStyle11"/>
        </w:rPr>
        <w:t>ADR</w:t>
      </w:r>
    </w:p>
    <w:p w14:paraId="626BDD56" w14:textId="77777777" w:rsidR="006B7AB7" w:rsidRDefault="00000000">
      <w:pPr>
        <w:pStyle w:val="ParagraphStyle13"/>
        <w:framePr w:w="6846" w:h="228" w:hRule="exact" w:wrap="none" w:vAnchor="page" w:hAnchor="margin" w:x="3293" w:y="14646"/>
        <w:rPr>
          <w:rStyle w:val="CharacterStyle11"/>
        </w:rPr>
      </w:pPr>
      <w:r>
        <w:rPr>
          <w:rStyle w:val="CharacterStyle11"/>
        </w:rPr>
        <w:t>Accord relatif au transport international routier d'objets dangereux</w:t>
      </w:r>
    </w:p>
    <w:p w14:paraId="5F17246D" w14:textId="77777777" w:rsidR="006B7AB7" w:rsidRDefault="006B7AB7">
      <w:pPr>
        <w:pStyle w:val="ParagraphStyle34"/>
        <w:framePr w:w="652" w:h="228" w:hRule="exact" w:wrap="none" w:vAnchor="page" w:hAnchor="margin" w:y="14874"/>
        <w:rPr>
          <w:rStyle w:val="CharacterStyle24"/>
        </w:rPr>
      </w:pPr>
    </w:p>
    <w:p w14:paraId="15DD50ED" w14:textId="77777777" w:rsidR="006B7AB7" w:rsidRDefault="00000000">
      <w:pPr>
        <w:pStyle w:val="ParagraphStyle13"/>
        <w:framePr w:w="2585" w:h="228" w:hRule="exact" w:wrap="none" w:vAnchor="page" w:hAnchor="margin" w:x="680" w:y="14874"/>
        <w:rPr>
          <w:rStyle w:val="CharacterStyle11"/>
        </w:rPr>
      </w:pPr>
      <w:r>
        <w:rPr>
          <w:rStyle w:val="CharacterStyle11"/>
        </w:rPr>
        <w:t>Aquatic Acute</w:t>
      </w:r>
    </w:p>
    <w:p w14:paraId="66765A14" w14:textId="77777777" w:rsidR="006B7AB7" w:rsidRDefault="00000000">
      <w:pPr>
        <w:pStyle w:val="ParagraphStyle13"/>
        <w:framePr w:w="6846" w:h="228" w:hRule="exact" w:wrap="none" w:vAnchor="page" w:hAnchor="margin" w:x="3293" w:y="14874"/>
        <w:rPr>
          <w:rStyle w:val="CharacterStyle11"/>
        </w:rPr>
      </w:pPr>
      <w:r>
        <w:rPr>
          <w:rStyle w:val="CharacterStyle11"/>
        </w:rPr>
        <w:t>Danger pour le milieu aquatique (aiguë)</w:t>
      </w:r>
    </w:p>
    <w:p w14:paraId="656AA421"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7D2A1225" wp14:editId="5207211B">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47277149"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4F31DB8E" w14:textId="77777777" w:rsidR="006B7AB7" w:rsidRDefault="00000000">
      <w:pPr>
        <w:pStyle w:val="ParagraphStyle32"/>
        <w:framePr w:w="1392" w:h="333" w:hRule="exact" w:wrap="none" w:vAnchor="page" w:hAnchor="margin" w:x="899" w:y="15277"/>
        <w:rPr>
          <w:rStyle w:val="CharacterStyle22"/>
        </w:rPr>
      </w:pPr>
      <w:r>
        <w:rPr>
          <w:rStyle w:val="CharacterStyle22"/>
        </w:rPr>
        <w:t>8/10</w:t>
      </w:r>
    </w:p>
    <w:p w14:paraId="46C0AEDA"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900B9FC" w14:textId="77777777" w:rsidR="006B7AB7" w:rsidRDefault="006B7AB7">
      <w:pPr>
        <w:sectPr w:rsidR="006B7AB7">
          <w:pgSz w:w="11908" w:h="16833"/>
          <w:pgMar w:top="850" w:right="827" w:bottom="1190" w:left="816" w:header="720" w:footer="720" w:gutter="0"/>
          <w:cols w:space="720"/>
          <w:formProt w:val="0"/>
        </w:sectPr>
      </w:pPr>
    </w:p>
    <w:p w14:paraId="5BEBDBC0" w14:textId="77777777" w:rsidR="006B7AB7" w:rsidRDefault="006B7AB7">
      <w:pPr>
        <w:pStyle w:val="ParagraphStyle0"/>
        <w:framePr w:w="2121" w:h="570" w:hRule="exact" w:wrap="none" w:vAnchor="page" w:hAnchor="margin" w:x="45" w:y="850"/>
        <w:rPr>
          <w:rStyle w:val="CharacterStyle0"/>
        </w:rPr>
      </w:pPr>
    </w:p>
    <w:p w14:paraId="025A417A"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B8E87F0" w14:textId="77777777" w:rsidR="006B7AB7" w:rsidRDefault="006B7AB7">
      <w:pPr>
        <w:pStyle w:val="ParagraphStyle2"/>
        <w:framePr w:w="2121" w:h="570" w:hRule="exact" w:wrap="none" w:vAnchor="page" w:hAnchor="margin" w:x="8089" w:y="850"/>
        <w:rPr>
          <w:rStyle w:val="CharacterStyle2"/>
        </w:rPr>
      </w:pPr>
    </w:p>
    <w:p w14:paraId="0601D8E3" w14:textId="77777777" w:rsidR="006B7AB7" w:rsidRDefault="006B7AB7">
      <w:pPr>
        <w:pStyle w:val="ParagraphStyle3"/>
        <w:framePr w:w="2121" w:h="421" w:hRule="exact" w:wrap="none" w:vAnchor="page" w:hAnchor="margin" w:x="45" w:y="1420"/>
        <w:rPr>
          <w:rStyle w:val="CharacterStyle3"/>
        </w:rPr>
      </w:pPr>
    </w:p>
    <w:p w14:paraId="0FEA26A7"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4D99243" w14:textId="77777777" w:rsidR="006B7AB7" w:rsidRDefault="006B7AB7">
      <w:pPr>
        <w:pStyle w:val="ParagraphStyle5"/>
        <w:framePr w:w="2121" w:h="421" w:hRule="exact" w:wrap="none" w:vAnchor="page" w:hAnchor="margin" w:x="8089" w:y="1420"/>
        <w:rPr>
          <w:rStyle w:val="CharacterStyle5"/>
        </w:rPr>
      </w:pPr>
    </w:p>
    <w:p w14:paraId="49CCD3A7" w14:textId="77777777" w:rsidR="006B7AB7" w:rsidRDefault="006B7AB7">
      <w:pPr>
        <w:pStyle w:val="ParagraphStyle6"/>
        <w:framePr w:w="130" w:h="354" w:hRule="exact" w:wrap="none" w:vAnchor="page" w:hAnchor="margin" w:x="45" w:y="1842"/>
        <w:rPr>
          <w:rStyle w:val="CharacterStyle6"/>
        </w:rPr>
      </w:pPr>
    </w:p>
    <w:p w14:paraId="51E09A2A" w14:textId="77777777" w:rsidR="006B7AB7" w:rsidRDefault="006B7AB7">
      <w:pPr>
        <w:pStyle w:val="ParagraphStyle7"/>
        <w:framePr w:w="9900" w:h="354" w:hRule="exact" w:wrap="none" w:vAnchor="page" w:hAnchor="margin" w:x="175" w:y="1842"/>
        <w:rPr>
          <w:rStyle w:val="FakeCharacterStyle"/>
        </w:rPr>
      </w:pPr>
    </w:p>
    <w:p w14:paraId="308717B3"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49A4EAB8" w14:textId="77777777" w:rsidR="006B7AB7" w:rsidRDefault="006B7AB7">
      <w:pPr>
        <w:pStyle w:val="ParagraphStyle9"/>
        <w:framePr w:w="136" w:h="354" w:hRule="exact" w:wrap="none" w:vAnchor="page" w:hAnchor="margin" w:x="10075" w:y="1842"/>
        <w:rPr>
          <w:rStyle w:val="CharacterStyle8"/>
        </w:rPr>
      </w:pPr>
    </w:p>
    <w:p w14:paraId="56CD73A1" w14:textId="77777777" w:rsidR="006B7AB7" w:rsidRDefault="006B7AB7">
      <w:pPr>
        <w:pStyle w:val="ParagraphStyle10"/>
        <w:framePr w:w="2515" w:h="226" w:hRule="exact" w:wrap="none" w:vAnchor="page" w:hAnchor="margin" w:x="45" w:y="2195"/>
        <w:rPr>
          <w:rStyle w:val="FakeCharacterStyle"/>
        </w:rPr>
      </w:pPr>
    </w:p>
    <w:p w14:paraId="22D9B8B6"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158FF410"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4E92CA66" w14:textId="77777777" w:rsidR="006B7AB7" w:rsidRDefault="006B7AB7">
      <w:pPr>
        <w:pStyle w:val="ParagraphStyle13"/>
        <w:framePr w:w="2197" w:h="226" w:hRule="exact" w:wrap="none" w:vAnchor="page" w:hAnchor="margin" w:x="5482" w:y="2195"/>
        <w:rPr>
          <w:rStyle w:val="CharacterStyle11"/>
        </w:rPr>
      </w:pPr>
    </w:p>
    <w:p w14:paraId="706B9AEC" w14:textId="77777777" w:rsidR="006B7AB7" w:rsidRDefault="006B7AB7">
      <w:pPr>
        <w:pStyle w:val="ParagraphStyle14"/>
        <w:framePr w:w="2532" w:h="226" w:hRule="exact" w:wrap="none" w:vAnchor="page" w:hAnchor="margin" w:x="7679" w:y="2195"/>
        <w:rPr>
          <w:rStyle w:val="FakeCharacterStyle"/>
        </w:rPr>
      </w:pPr>
    </w:p>
    <w:p w14:paraId="6B2330D7" w14:textId="77777777" w:rsidR="006B7AB7" w:rsidRDefault="006B7AB7">
      <w:pPr>
        <w:pStyle w:val="ParagraphStyle15"/>
        <w:framePr w:w="2534" w:h="226" w:hRule="exact" w:wrap="none" w:vAnchor="page" w:hAnchor="margin" w:x="7707" w:y="2195"/>
        <w:rPr>
          <w:rStyle w:val="CharacterStyle12"/>
        </w:rPr>
      </w:pPr>
    </w:p>
    <w:p w14:paraId="40159188" w14:textId="77777777" w:rsidR="006B7AB7" w:rsidRDefault="006B7AB7">
      <w:pPr>
        <w:pStyle w:val="ParagraphStyle16"/>
        <w:framePr w:w="2515" w:h="241" w:hRule="exact" w:wrap="none" w:vAnchor="page" w:hAnchor="margin" w:x="45" w:y="2421"/>
        <w:rPr>
          <w:rStyle w:val="FakeCharacterStyle"/>
        </w:rPr>
      </w:pPr>
    </w:p>
    <w:p w14:paraId="167CD7C4"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4E6E2702" w14:textId="77777777" w:rsidR="006B7AB7" w:rsidRDefault="006B7AB7">
      <w:pPr>
        <w:pStyle w:val="ParagraphStyle18"/>
        <w:framePr w:w="2894" w:h="241" w:hRule="exact" w:wrap="none" w:vAnchor="page" w:hAnchor="margin" w:x="2560" w:y="2421"/>
        <w:rPr>
          <w:rStyle w:val="FakeCharacterStyle"/>
        </w:rPr>
      </w:pPr>
    </w:p>
    <w:p w14:paraId="72DB6964" w14:textId="77777777" w:rsidR="006B7AB7" w:rsidRDefault="006B7AB7">
      <w:pPr>
        <w:pStyle w:val="ParagraphStyle19"/>
        <w:framePr w:w="2866" w:h="226" w:hRule="exact" w:wrap="none" w:vAnchor="page" w:hAnchor="margin" w:x="2588" w:y="2421"/>
        <w:rPr>
          <w:rStyle w:val="CharacterStyle14"/>
        </w:rPr>
      </w:pPr>
    </w:p>
    <w:p w14:paraId="66671038" w14:textId="77777777" w:rsidR="006B7AB7" w:rsidRDefault="006B7AB7">
      <w:pPr>
        <w:pStyle w:val="ParagraphStyle18"/>
        <w:framePr w:w="2225" w:h="241" w:hRule="exact" w:wrap="none" w:vAnchor="page" w:hAnchor="margin" w:x="5454" w:y="2421"/>
        <w:rPr>
          <w:rStyle w:val="FakeCharacterStyle"/>
        </w:rPr>
      </w:pPr>
    </w:p>
    <w:p w14:paraId="1AE62DF4"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0B7DBBEA" w14:textId="77777777" w:rsidR="006B7AB7" w:rsidRDefault="006B7AB7">
      <w:pPr>
        <w:pStyle w:val="ParagraphStyle20"/>
        <w:framePr w:w="2532" w:h="241" w:hRule="exact" w:wrap="none" w:vAnchor="page" w:hAnchor="margin" w:x="7679" w:y="2421"/>
        <w:rPr>
          <w:rStyle w:val="FakeCharacterStyle"/>
        </w:rPr>
      </w:pPr>
    </w:p>
    <w:p w14:paraId="719EC46A"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72E2107D" w14:textId="77777777" w:rsidR="006B7AB7" w:rsidRDefault="006B7AB7">
      <w:pPr>
        <w:pStyle w:val="ParagraphStyle22"/>
        <w:framePr w:w="10200" w:h="114" w:hRule="exact" w:wrap="none" w:vAnchor="page" w:hAnchor="margin" w:x="28" w:y="2662"/>
        <w:rPr>
          <w:rStyle w:val="CharacterStyle16"/>
        </w:rPr>
      </w:pPr>
    </w:p>
    <w:p w14:paraId="659F8085" w14:textId="77777777" w:rsidR="006B7AB7" w:rsidRDefault="006B7AB7">
      <w:pPr>
        <w:pStyle w:val="ParagraphStyle34"/>
        <w:framePr w:w="652" w:h="228" w:hRule="exact" w:wrap="none" w:vAnchor="page" w:hAnchor="margin" w:y="2776"/>
        <w:rPr>
          <w:rStyle w:val="CharacterStyle24"/>
        </w:rPr>
      </w:pPr>
    </w:p>
    <w:p w14:paraId="33126AEC" w14:textId="77777777" w:rsidR="006B7AB7" w:rsidRDefault="00000000">
      <w:pPr>
        <w:pStyle w:val="ParagraphStyle13"/>
        <w:framePr w:w="2585" w:h="228" w:hRule="exact" w:wrap="none" w:vAnchor="page" w:hAnchor="margin" w:x="680" w:y="2776"/>
        <w:rPr>
          <w:rStyle w:val="CharacterStyle11"/>
        </w:rPr>
      </w:pPr>
      <w:r>
        <w:rPr>
          <w:rStyle w:val="CharacterStyle11"/>
        </w:rPr>
        <w:t>Aquatic Chronic</w:t>
      </w:r>
    </w:p>
    <w:p w14:paraId="649CBC32" w14:textId="77777777" w:rsidR="006B7AB7" w:rsidRDefault="00000000">
      <w:pPr>
        <w:pStyle w:val="ParagraphStyle13"/>
        <w:framePr w:w="6846" w:h="228" w:hRule="exact" w:wrap="none" w:vAnchor="page" w:hAnchor="margin" w:x="3293" w:y="2776"/>
        <w:rPr>
          <w:rStyle w:val="CharacterStyle11"/>
        </w:rPr>
      </w:pPr>
      <w:r>
        <w:rPr>
          <w:rStyle w:val="CharacterStyle11"/>
        </w:rPr>
        <w:t>Danger pour le milieu aquatique (chronique)</w:t>
      </w:r>
    </w:p>
    <w:p w14:paraId="6BECA98C" w14:textId="77777777" w:rsidR="006B7AB7" w:rsidRDefault="006B7AB7">
      <w:pPr>
        <w:pStyle w:val="ParagraphStyle34"/>
        <w:framePr w:w="652" w:h="228" w:hRule="exact" w:wrap="none" w:vAnchor="page" w:hAnchor="margin" w:y="3004"/>
        <w:rPr>
          <w:rStyle w:val="CharacterStyle24"/>
        </w:rPr>
      </w:pPr>
    </w:p>
    <w:p w14:paraId="71314276" w14:textId="77777777" w:rsidR="006B7AB7" w:rsidRDefault="00000000">
      <w:pPr>
        <w:pStyle w:val="ParagraphStyle13"/>
        <w:framePr w:w="2585" w:h="228" w:hRule="exact" w:wrap="none" w:vAnchor="page" w:hAnchor="margin" w:x="680" w:y="3004"/>
        <w:rPr>
          <w:rStyle w:val="CharacterStyle11"/>
        </w:rPr>
      </w:pPr>
      <w:r>
        <w:rPr>
          <w:rStyle w:val="CharacterStyle11"/>
        </w:rPr>
        <w:t>Asp. Tox.</w:t>
      </w:r>
    </w:p>
    <w:p w14:paraId="09CFAA92" w14:textId="77777777" w:rsidR="006B7AB7" w:rsidRDefault="00000000">
      <w:pPr>
        <w:pStyle w:val="ParagraphStyle13"/>
        <w:framePr w:w="6846" w:h="228" w:hRule="exact" w:wrap="none" w:vAnchor="page" w:hAnchor="margin" w:x="3293" w:y="3004"/>
        <w:rPr>
          <w:rStyle w:val="CharacterStyle11"/>
        </w:rPr>
      </w:pPr>
      <w:r>
        <w:rPr>
          <w:rStyle w:val="CharacterStyle11"/>
        </w:rPr>
        <w:t>Danger par aspiration</w:t>
      </w:r>
    </w:p>
    <w:p w14:paraId="7ECF66B2" w14:textId="77777777" w:rsidR="006B7AB7" w:rsidRDefault="006B7AB7">
      <w:pPr>
        <w:pStyle w:val="ParagraphStyle34"/>
        <w:framePr w:w="652" w:h="228" w:hRule="exact" w:wrap="none" w:vAnchor="page" w:hAnchor="margin" w:y="3232"/>
        <w:rPr>
          <w:rStyle w:val="CharacterStyle24"/>
        </w:rPr>
      </w:pPr>
    </w:p>
    <w:p w14:paraId="75A3BBB0" w14:textId="77777777" w:rsidR="006B7AB7" w:rsidRDefault="00000000">
      <w:pPr>
        <w:pStyle w:val="ParagraphStyle13"/>
        <w:framePr w:w="2585" w:h="228" w:hRule="exact" w:wrap="none" w:vAnchor="page" w:hAnchor="margin" w:x="680" w:y="3232"/>
        <w:rPr>
          <w:rStyle w:val="CharacterStyle11"/>
        </w:rPr>
      </w:pPr>
      <w:r>
        <w:rPr>
          <w:rStyle w:val="CharacterStyle11"/>
        </w:rPr>
        <w:t>CAS</w:t>
      </w:r>
    </w:p>
    <w:p w14:paraId="256446E6" w14:textId="77777777" w:rsidR="006B7AB7" w:rsidRDefault="00000000">
      <w:pPr>
        <w:pStyle w:val="ParagraphStyle13"/>
        <w:framePr w:w="6846" w:h="228" w:hRule="exact" w:wrap="none" w:vAnchor="page" w:hAnchor="margin" w:x="3293" w:y="3232"/>
        <w:rPr>
          <w:rStyle w:val="CharacterStyle11"/>
        </w:rPr>
      </w:pPr>
      <w:r>
        <w:rPr>
          <w:rStyle w:val="CharacterStyle11"/>
        </w:rPr>
        <w:t>Chemical Abstracts Service</w:t>
      </w:r>
    </w:p>
    <w:p w14:paraId="1300B80E" w14:textId="77777777" w:rsidR="006B7AB7" w:rsidRDefault="006B7AB7">
      <w:pPr>
        <w:pStyle w:val="ParagraphStyle34"/>
        <w:framePr w:w="652" w:h="228" w:hRule="exact" w:wrap="none" w:vAnchor="page" w:hAnchor="margin" w:y="3460"/>
        <w:rPr>
          <w:rStyle w:val="CharacterStyle24"/>
        </w:rPr>
      </w:pPr>
    </w:p>
    <w:p w14:paraId="1DA1A40A" w14:textId="77777777" w:rsidR="006B7AB7" w:rsidRDefault="00000000">
      <w:pPr>
        <w:pStyle w:val="ParagraphStyle13"/>
        <w:framePr w:w="2585" w:h="228" w:hRule="exact" w:wrap="none" w:vAnchor="page" w:hAnchor="margin" w:x="680" w:y="3460"/>
        <w:rPr>
          <w:rStyle w:val="CharacterStyle11"/>
        </w:rPr>
      </w:pPr>
      <w:r>
        <w:rPr>
          <w:rStyle w:val="CharacterStyle11"/>
        </w:rPr>
        <w:t>CE</w:t>
      </w:r>
    </w:p>
    <w:p w14:paraId="5D1EDAE3" w14:textId="77777777" w:rsidR="006B7AB7" w:rsidRDefault="00000000">
      <w:pPr>
        <w:pStyle w:val="ParagraphStyle13"/>
        <w:framePr w:w="6846" w:h="228" w:hRule="exact" w:wrap="none" w:vAnchor="page" w:hAnchor="margin" w:x="3293" w:y="3460"/>
        <w:rPr>
          <w:rStyle w:val="CharacterStyle11"/>
        </w:rPr>
      </w:pPr>
      <w:r>
        <w:rPr>
          <w:rStyle w:val="CharacterStyle11"/>
        </w:rPr>
        <w:t>Code d'identification pour chaque substance figurant dans l'EINECS</w:t>
      </w:r>
    </w:p>
    <w:p w14:paraId="03C02CB5" w14:textId="77777777" w:rsidR="006B7AB7" w:rsidRDefault="006B7AB7">
      <w:pPr>
        <w:pStyle w:val="ParagraphStyle34"/>
        <w:framePr w:w="652" w:h="421" w:hRule="exact" w:wrap="none" w:vAnchor="page" w:hAnchor="margin" w:y="3688"/>
        <w:rPr>
          <w:rStyle w:val="CharacterStyle24"/>
        </w:rPr>
      </w:pPr>
    </w:p>
    <w:p w14:paraId="7E7FC0FD" w14:textId="77777777" w:rsidR="006B7AB7" w:rsidRDefault="00000000">
      <w:pPr>
        <w:pStyle w:val="ParagraphStyle13"/>
        <w:framePr w:w="2585" w:h="421" w:hRule="exact" w:wrap="none" w:vAnchor="page" w:hAnchor="margin" w:x="680" w:y="3688"/>
        <w:rPr>
          <w:rStyle w:val="CharacterStyle11"/>
        </w:rPr>
      </w:pPr>
      <w:r>
        <w:rPr>
          <w:rStyle w:val="CharacterStyle11"/>
        </w:rPr>
        <w:t>CLP</w:t>
      </w:r>
    </w:p>
    <w:p w14:paraId="061BB4AE" w14:textId="77777777" w:rsidR="006B7AB7" w:rsidRDefault="00000000">
      <w:pPr>
        <w:pStyle w:val="ParagraphStyle13"/>
        <w:framePr w:w="6846" w:h="421" w:hRule="exact" w:wrap="none" w:vAnchor="page" w:hAnchor="margin" w:x="3293" w:y="3688"/>
        <w:rPr>
          <w:rStyle w:val="CharacterStyle11"/>
        </w:rPr>
      </w:pPr>
      <w:r>
        <w:rPr>
          <w:rStyle w:val="CharacterStyle11"/>
        </w:rPr>
        <w:t>Règlement (CE) no 1272/2008 relatif à la classification, à l'étiquetage et à l'emballage des substances et des mélanges</w:t>
      </w:r>
    </w:p>
    <w:p w14:paraId="6FEF39F8" w14:textId="77777777" w:rsidR="006B7AB7" w:rsidRDefault="006B7AB7">
      <w:pPr>
        <w:pStyle w:val="ParagraphStyle34"/>
        <w:framePr w:w="652" w:h="228" w:hRule="exact" w:wrap="none" w:vAnchor="page" w:hAnchor="margin" w:y="4109"/>
        <w:rPr>
          <w:rStyle w:val="CharacterStyle24"/>
        </w:rPr>
      </w:pPr>
    </w:p>
    <w:p w14:paraId="478FD93A" w14:textId="77777777" w:rsidR="006B7AB7" w:rsidRDefault="00000000">
      <w:pPr>
        <w:pStyle w:val="ParagraphStyle13"/>
        <w:framePr w:w="2585" w:h="228" w:hRule="exact" w:wrap="none" w:vAnchor="page" w:hAnchor="margin" w:x="680" w:y="4109"/>
        <w:rPr>
          <w:rStyle w:val="CharacterStyle11"/>
        </w:rPr>
      </w:pPr>
      <w:r>
        <w:rPr>
          <w:rStyle w:val="CharacterStyle11"/>
        </w:rPr>
        <w:t>COV</w:t>
      </w:r>
    </w:p>
    <w:p w14:paraId="748D62C1" w14:textId="77777777" w:rsidR="006B7AB7" w:rsidRDefault="00000000">
      <w:pPr>
        <w:pStyle w:val="ParagraphStyle13"/>
        <w:framePr w:w="6846" w:h="228" w:hRule="exact" w:wrap="none" w:vAnchor="page" w:hAnchor="margin" w:x="3293" w:y="4109"/>
        <w:rPr>
          <w:rStyle w:val="CharacterStyle11"/>
        </w:rPr>
      </w:pPr>
      <w:r>
        <w:rPr>
          <w:rStyle w:val="CharacterStyle11"/>
        </w:rPr>
        <w:t>Composés organiques volatils</w:t>
      </w:r>
    </w:p>
    <w:p w14:paraId="6F127A66" w14:textId="77777777" w:rsidR="006B7AB7" w:rsidRDefault="006B7AB7">
      <w:pPr>
        <w:pStyle w:val="ParagraphStyle34"/>
        <w:framePr w:w="652" w:h="228" w:hRule="exact" w:wrap="none" w:vAnchor="page" w:hAnchor="margin" w:y="4337"/>
        <w:rPr>
          <w:rStyle w:val="CharacterStyle24"/>
        </w:rPr>
      </w:pPr>
    </w:p>
    <w:p w14:paraId="32EE97A9" w14:textId="77777777" w:rsidR="006B7AB7" w:rsidRDefault="00000000">
      <w:pPr>
        <w:pStyle w:val="ParagraphStyle13"/>
        <w:framePr w:w="2585" w:h="228" w:hRule="exact" w:wrap="none" w:vAnchor="page" w:hAnchor="margin" w:x="680" w:y="4337"/>
        <w:rPr>
          <w:rStyle w:val="CharacterStyle11"/>
        </w:rPr>
      </w:pPr>
      <w:r>
        <w:rPr>
          <w:rStyle w:val="CharacterStyle11"/>
        </w:rPr>
        <w:t>EINECS</w:t>
      </w:r>
    </w:p>
    <w:p w14:paraId="063D0AEF" w14:textId="77777777" w:rsidR="006B7AB7" w:rsidRDefault="00000000">
      <w:pPr>
        <w:pStyle w:val="ParagraphStyle13"/>
        <w:framePr w:w="6846" w:h="228" w:hRule="exact" w:wrap="none" w:vAnchor="page" w:hAnchor="margin" w:x="3293" w:y="4337"/>
        <w:rPr>
          <w:rStyle w:val="CharacterStyle11"/>
        </w:rPr>
      </w:pPr>
      <w:r>
        <w:rPr>
          <w:rStyle w:val="CharacterStyle11"/>
        </w:rPr>
        <w:t>Inventaire européen des produits chimiques commercialisés</w:t>
      </w:r>
    </w:p>
    <w:p w14:paraId="6ED932CF" w14:textId="77777777" w:rsidR="006B7AB7" w:rsidRDefault="006B7AB7">
      <w:pPr>
        <w:pStyle w:val="ParagraphStyle34"/>
        <w:framePr w:w="652" w:h="228" w:hRule="exact" w:wrap="none" w:vAnchor="page" w:hAnchor="margin" w:y="4565"/>
        <w:rPr>
          <w:rStyle w:val="CharacterStyle24"/>
        </w:rPr>
      </w:pPr>
    </w:p>
    <w:p w14:paraId="1D7F340D" w14:textId="77777777" w:rsidR="006B7AB7" w:rsidRDefault="00000000">
      <w:pPr>
        <w:pStyle w:val="ParagraphStyle13"/>
        <w:framePr w:w="2585" w:h="228" w:hRule="exact" w:wrap="none" w:vAnchor="page" w:hAnchor="margin" w:x="680" w:y="4565"/>
        <w:rPr>
          <w:rStyle w:val="CharacterStyle11"/>
        </w:rPr>
      </w:pPr>
      <w:r>
        <w:rPr>
          <w:rStyle w:val="CharacterStyle11"/>
        </w:rPr>
        <w:t>EmS</w:t>
      </w:r>
    </w:p>
    <w:p w14:paraId="33FC8C26" w14:textId="77777777" w:rsidR="006B7AB7" w:rsidRDefault="00000000">
      <w:pPr>
        <w:pStyle w:val="ParagraphStyle13"/>
        <w:framePr w:w="6846" w:h="228" w:hRule="exact" w:wrap="none" w:vAnchor="page" w:hAnchor="margin" w:x="3293" w:y="4565"/>
        <w:rPr>
          <w:rStyle w:val="CharacterStyle11"/>
        </w:rPr>
      </w:pPr>
      <w:r>
        <w:rPr>
          <w:rStyle w:val="CharacterStyle11"/>
        </w:rPr>
        <w:t>Plan d’urgence</w:t>
      </w:r>
    </w:p>
    <w:p w14:paraId="7A9954D5" w14:textId="77777777" w:rsidR="006B7AB7" w:rsidRDefault="006B7AB7">
      <w:pPr>
        <w:pStyle w:val="ParagraphStyle34"/>
        <w:framePr w:w="652" w:h="228" w:hRule="exact" w:wrap="none" w:vAnchor="page" w:hAnchor="margin" w:y="4793"/>
        <w:rPr>
          <w:rStyle w:val="CharacterStyle24"/>
        </w:rPr>
      </w:pPr>
    </w:p>
    <w:p w14:paraId="67587712" w14:textId="77777777" w:rsidR="006B7AB7" w:rsidRDefault="00000000">
      <w:pPr>
        <w:pStyle w:val="ParagraphStyle13"/>
        <w:framePr w:w="2585" w:h="228" w:hRule="exact" w:wrap="none" w:vAnchor="page" w:hAnchor="margin" w:x="680" w:y="4793"/>
        <w:rPr>
          <w:rStyle w:val="CharacterStyle11"/>
        </w:rPr>
      </w:pPr>
      <w:r>
        <w:rPr>
          <w:rStyle w:val="CharacterStyle11"/>
        </w:rPr>
        <w:t>EuPCS</w:t>
      </w:r>
    </w:p>
    <w:p w14:paraId="47DCEBF1" w14:textId="77777777" w:rsidR="006B7AB7" w:rsidRDefault="00000000">
      <w:pPr>
        <w:pStyle w:val="ParagraphStyle13"/>
        <w:framePr w:w="6846" w:h="228" w:hRule="exact" w:wrap="none" w:vAnchor="page" w:hAnchor="margin" w:x="3293" w:y="4793"/>
        <w:rPr>
          <w:rStyle w:val="CharacterStyle11"/>
        </w:rPr>
      </w:pPr>
      <w:r>
        <w:rPr>
          <w:rStyle w:val="CharacterStyle11"/>
        </w:rPr>
        <w:t>Système européen de catégorisation des produits</w:t>
      </w:r>
    </w:p>
    <w:p w14:paraId="015466CE" w14:textId="77777777" w:rsidR="006B7AB7" w:rsidRDefault="006B7AB7">
      <w:pPr>
        <w:pStyle w:val="ParagraphStyle34"/>
        <w:framePr w:w="652" w:h="228" w:hRule="exact" w:wrap="none" w:vAnchor="page" w:hAnchor="margin" w:y="5021"/>
        <w:rPr>
          <w:rStyle w:val="CharacterStyle24"/>
        </w:rPr>
      </w:pPr>
    </w:p>
    <w:p w14:paraId="1DF88FAE" w14:textId="77777777" w:rsidR="006B7AB7" w:rsidRDefault="00000000">
      <w:pPr>
        <w:pStyle w:val="ParagraphStyle13"/>
        <w:framePr w:w="2585" w:h="228" w:hRule="exact" w:wrap="none" w:vAnchor="page" w:hAnchor="margin" w:x="680" w:y="5021"/>
        <w:rPr>
          <w:rStyle w:val="CharacterStyle11"/>
        </w:rPr>
      </w:pPr>
      <w:r>
        <w:rPr>
          <w:rStyle w:val="CharacterStyle11"/>
        </w:rPr>
        <w:t>Eye Dam.</w:t>
      </w:r>
    </w:p>
    <w:p w14:paraId="63ACCB72" w14:textId="77777777" w:rsidR="006B7AB7" w:rsidRDefault="00000000">
      <w:pPr>
        <w:pStyle w:val="ParagraphStyle13"/>
        <w:framePr w:w="6846" w:h="228" w:hRule="exact" w:wrap="none" w:vAnchor="page" w:hAnchor="margin" w:x="3293" w:y="5021"/>
        <w:rPr>
          <w:rStyle w:val="CharacterStyle11"/>
        </w:rPr>
      </w:pPr>
      <w:r>
        <w:rPr>
          <w:rStyle w:val="CharacterStyle11"/>
        </w:rPr>
        <w:t>Lésions oculaires graves</w:t>
      </w:r>
    </w:p>
    <w:p w14:paraId="7705B375" w14:textId="77777777" w:rsidR="006B7AB7" w:rsidRDefault="006B7AB7">
      <w:pPr>
        <w:pStyle w:val="ParagraphStyle34"/>
        <w:framePr w:w="652" w:h="228" w:hRule="exact" w:wrap="none" w:vAnchor="page" w:hAnchor="margin" w:y="5249"/>
        <w:rPr>
          <w:rStyle w:val="CharacterStyle24"/>
        </w:rPr>
      </w:pPr>
    </w:p>
    <w:p w14:paraId="30C28C56" w14:textId="77777777" w:rsidR="006B7AB7" w:rsidRDefault="00000000">
      <w:pPr>
        <w:pStyle w:val="ParagraphStyle13"/>
        <w:framePr w:w="2585" w:h="228" w:hRule="exact" w:wrap="none" w:vAnchor="page" w:hAnchor="margin" w:x="680" w:y="5249"/>
        <w:rPr>
          <w:rStyle w:val="CharacterStyle11"/>
        </w:rPr>
      </w:pPr>
      <w:r>
        <w:rPr>
          <w:rStyle w:val="CharacterStyle11"/>
        </w:rPr>
        <w:t>Eye Irrit.</w:t>
      </w:r>
    </w:p>
    <w:p w14:paraId="328E8A3F" w14:textId="77777777" w:rsidR="006B7AB7" w:rsidRDefault="00000000">
      <w:pPr>
        <w:pStyle w:val="ParagraphStyle13"/>
        <w:framePr w:w="6846" w:h="228" w:hRule="exact" w:wrap="none" w:vAnchor="page" w:hAnchor="margin" w:x="3293" w:y="5249"/>
        <w:rPr>
          <w:rStyle w:val="CharacterStyle11"/>
        </w:rPr>
      </w:pPr>
      <w:r>
        <w:rPr>
          <w:rStyle w:val="CharacterStyle11"/>
        </w:rPr>
        <w:t>Irritation oculaire</w:t>
      </w:r>
    </w:p>
    <w:p w14:paraId="215A65E9" w14:textId="77777777" w:rsidR="006B7AB7" w:rsidRDefault="006B7AB7">
      <w:pPr>
        <w:pStyle w:val="ParagraphStyle34"/>
        <w:framePr w:w="652" w:h="228" w:hRule="exact" w:wrap="none" w:vAnchor="page" w:hAnchor="margin" w:y="5477"/>
        <w:rPr>
          <w:rStyle w:val="CharacterStyle24"/>
        </w:rPr>
      </w:pPr>
    </w:p>
    <w:p w14:paraId="24045903" w14:textId="77777777" w:rsidR="006B7AB7" w:rsidRDefault="00000000">
      <w:pPr>
        <w:pStyle w:val="ParagraphStyle13"/>
        <w:framePr w:w="2585" w:h="228" w:hRule="exact" w:wrap="none" w:vAnchor="page" w:hAnchor="margin" w:x="680" w:y="5477"/>
        <w:rPr>
          <w:rStyle w:val="CharacterStyle11"/>
        </w:rPr>
      </w:pPr>
      <w:r>
        <w:rPr>
          <w:rStyle w:val="CharacterStyle11"/>
        </w:rPr>
        <w:t>FBC</w:t>
      </w:r>
    </w:p>
    <w:p w14:paraId="55D798DD" w14:textId="77777777" w:rsidR="006B7AB7" w:rsidRDefault="00000000">
      <w:pPr>
        <w:pStyle w:val="ParagraphStyle13"/>
        <w:framePr w:w="6846" w:h="228" w:hRule="exact" w:wrap="none" w:vAnchor="page" w:hAnchor="margin" w:x="3293" w:y="5477"/>
        <w:rPr>
          <w:rStyle w:val="CharacterStyle11"/>
        </w:rPr>
      </w:pPr>
      <w:r>
        <w:rPr>
          <w:rStyle w:val="CharacterStyle11"/>
        </w:rPr>
        <w:t>Facteur de bioconcentration</w:t>
      </w:r>
    </w:p>
    <w:p w14:paraId="4B1028C8" w14:textId="77777777" w:rsidR="006B7AB7" w:rsidRDefault="006B7AB7">
      <w:pPr>
        <w:pStyle w:val="ParagraphStyle34"/>
        <w:framePr w:w="652" w:h="228" w:hRule="exact" w:wrap="none" w:vAnchor="page" w:hAnchor="margin" w:y="5705"/>
        <w:rPr>
          <w:rStyle w:val="CharacterStyle24"/>
        </w:rPr>
      </w:pPr>
    </w:p>
    <w:p w14:paraId="45F959F9" w14:textId="77777777" w:rsidR="006B7AB7" w:rsidRDefault="00000000">
      <w:pPr>
        <w:pStyle w:val="ParagraphStyle13"/>
        <w:framePr w:w="2585" w:h="228" w:hRule="exact" w:wrap="none" w:vAnchor="page" w:hAnchor="margin" w:x="680" w:y="5705"/>
        <w:rPr>
          <w:rStyle w:val="CharacterStyle11"/>
        </w:rPr>
      </w:pPr>
      <w:r>
        <w:rPr>
          <w:rStyle w:val="CharacterStyle11"/>
        </w:rPr>
        <w:t>Flam. Liq.</w:t>
      </w:r>
    </w:p>
    <w:p w14:paraId="09FD6CB8" w14:textId="77777777" w:rsidR="006B7AB7" w:rsidRDefault="00000000">
      <w:pPr>
        <w:pStyle w:val="ParagraphStyle13"/>
        <w:framePr w:w="6846" w:h="228" w:hRule="exact" w:wrap="none" w:vAnchor="page" w:hAnchor="margin" w:x="3293" w:y="5705"/>
        <w:rPr>
          <w:rStyle w:val="CharacterStyle11"/>
        </w:rPr>
      </w:pPr>
      <w:r>
        <w:rPr>
          <w:rStyle w:val="CharacterStyle11"/>
        </w:rPr>
        <w:t>Liquide inflammable</w:t>
      </w:r>
    </w:p>
    <w:p w14:paraId="5A40785A" w14:textId="77777777" w:rsidR="006B7AB7" w:rsidRDefault="006B7AB7">
      <w:pPr>
        <w:pStyle w:val="ParagraphStyle34"/>
        <w:framePr w:w="652" w:h="228" w:hRule="exact" w:wrap="none" w:vAnchor="page" w:hAnchor="margin" w:y="5933"/>
        <w:rPr>
          <w:rStyle w:val="CharacterStyle24"/>
        </w:rPr>
      </w:pPr>
    </w:p>
    <w:p w14:paraId="765606A9" w14:textId="77777777" w:rsidR="006B7AB7" w:rsidRDefault="00000000">
      <w:pPr>
        <w:pStyle w:val="ParagraphStyle13"/>
        <w:framePr w:w="2585" w:h="228" w:hRule="exact" w:wrap="none" w:vAnchor="page" w:hAnchor="margin" w:x="680" w:y="5933"/>
        <w:rPr>
          <w:rStyle w:val="CharacterStyle11"/>
        </w:rPr>
      </w:pPr>
      <w:r>
        <w:rPr>
          <w:rStyle w:val="CharacterStyle11"/>
        </w:rPr>
        <w:t>Flam. Sol.</w:t>
      </w:r>
    </w:p>
    <w:p w14:paraId="5D4A65CC" w14:textId="77777777" w:rsidR="006B7AB7" w:rsidRDefault="00000000">
      <w:pPr>
        <w:pStyle w:val="ParagraphStyle13"/>
        <w:framePr w:w="6846" w:h="228" w:hRule="exact" w:wrap="none" w:vAnchor="page" w:hAnchor="margin" w:x="3293" w:y="5933"/>
        <w:rPr>
          <w:rStyle w:val="CharacterStyle11"/>
        </w:rPr>
      </w:pPr>
      <w:r>
        <w:rPr>
          <w:rStyle w:val="CharacterStyle11"/>
        </w:rPr>
        <w:t>Matière solide inflammable</w:t>
      </w:r>
    </w:p>
    <w:p w14:paraId="0A302C3D" w14:textId="77777777" w:rsidR="006B7AB7" w:rsidRDefault="006B7AB7">
      <w:pPr>
        <w:pStyle w:val="ParagraphStyle34"/>
        <w:framePr w:w="652" w:h="228" w:hRule="exact" w:wrap="none" w:vAnchor="page" w:hAnchor="margin" w:y="6161"/>
        <w:rPr>
          <w:rStyle w:val="CharacterStyle24"/>
        </w:rPr>
      </w:pPr>
    </w:p>
    <w:p w14:paraId="751DCD90" w14:textId="77777777" w:rsidR="006B7AB7" w:rsidRDefault="00000000">
      <w:pPr>
        <w:pStyle w:val="ParagraphStyle13"/>
        <w:framePr w:w="2585" w:h="228" w:hRule="exact" w:wrap="none" w:vAnchor="page" w:hAnchor="margin" w:x="680" w:y="6161"/>
        <w:rPr>
          <w:rStyle w:val="CharacterStyle11"/>
        </w:rPr>
      </w:pPr>
      <w:r>
        <w:rPr>
          <w:rStyle w:val="CharacterStyle11"/>
        </w:rPr>
        <w:t>IATA</w:t>
      </w:r>
    </w:p>
    <w:p w14:paraId="1364105D" w14:textId="77777777" w:rsidR="006B7AB7" w:rsidRDefault="00000000">
      <w:pPr>
        <w:pStyle w:val="ParagraphStyle13"/>
        <w:framePr w:w="6846" w:h="228" w:hRule="exact" w:wrap="none" w:vAnchor="page" w:hAnchor="margin" w:x="3293" w:y="6161"/>
        <w:rPr>
          <w:rStyle w:val="CharacterStyle11"/>
        </w:rPr>
      </w:pPr>
      <w:r>
        <w:rPr>
          <w:rStyle w:val="CharacterStyle11"/>
        </w:rPr>
        <w:t>Association internationale du transport aérien</w:t>
      </w:r>
    </w:p>
    <w:p w14:paraId="00D48DCA" w14:textId="77777777" w:rsidR="006B7AB7" w:rsidRDefault="006B7AB7">
      <w:pPr>
        <w:pStyle w:val="ParagraphStyle34"/>
        <w:framePr w:w="652" w:h="421" w:hRule="exact" w:wrap="none" w:vAnchor="page" w:hAnchor="margin" w:y="6389"/>
        <w:rPr>
          <w:rStyle w:val="CharacterStyle24"/>
        </w:rPr>
      </w:pPr>
    </w:p>
    <w:p w14:paraId="7550353A" w14:textId="77777777" w:rsidR="006B7AB7" w:rsidRDefault="00000000">
      <w:pPr>
        <w:pStyle w:val="ParagraphStyle13"/>
        <w:framePr w:w="2585" w:h="421" w:hRule="exact" w:wrap="none" w:vAnchor="page" w:hAnchor="margin" w:x="680" w:y="6389"/>
        <w:rPr>
          <w:rStyle w:val="CharacterStyle11"/>
        </w:rPr>
      </w:pPr>
      <w:r>
        <w:rPr>
          <w:rStyle w:val="CharacterStyle11"/>
        </w:rPr>
        <w:t>IBC</w:t>
      </w:r>
    </w:p>
    <w:p w14:paraId="2116F0C7" w14:textId="77777777" w:rsidR="006B7AB7" w:rsidRDefault="00000000">
      <w:pPr>
        <w:pStyle w:val="ParagraphStyle13"/>
        <w:framePr w:w="6846" w:h="421" w:hRule="exact" w:wrap="none" w:vAnchor="page" w:hAnchor="margin" w:x="3293" w:y="6389"/>
        <w:rPr>
          <w:rStyle w:val="CharacterStyle11"/>
        </w:rPr>
      </w:pPr>
      <w:r>
        <w:rPr>
          <w:rStyle w:val="CharacterStyle11"/>
        </w:rPr>
        <w:t>Code International relatives à la construction et à l'équipement de navires transportant des produits chimiques dangereux en vrac</w:t>
      </w:r>
    </w:p>
    <w:p w14:paraId="081FC728" w14:textId="77777777" w:rsidR="006B7AB7" w:rsidRDefault="006B7AB7">
      <w:pPr>
        <w:pStyle w:val="ParagraphStyle34"/>
        <w:framePr w:w="652" w:h="228" w:hRule="exact" w:wrap="none" w:vAnchor="page" w:hAnchor="margin" w:y="6811"/>
        <w:rPr>
          <w:rStyle w:val="CharacterStyle24"/>
        </w:rPr>
      </w:pPr>
    </w:p>
    <w:p w14:paraId="4627FA3C" w14:textId="77777777" w:rsidR="006B7AB7" w:rsidRDefault="00000000">
      <w:pPr>
        <w:pStyle w:val="ParagraphStyle13"/>
        <w:framePr w:w="2585" w:h="228" w:hRule="exact" w:wrap="none" w:vAnchor="page" w:hAnchor="margin" w:x="680" w:y="6811"/>
        <w:rPr>
          <w:rStyle w:val="CharacterStyle11"/>
        </w:rPr>
      </w:pPr>
      <w:r>
        <w:rPr>
          <w:rStyle w:val="CharacterStyle11"/>
        </w:rPr>
        <w:t>ICAO</w:t>
      </w:r>
    </w:p>
    <w:p w14:paraId="06B7AC30" w14:textId="77777777" w:rsidR="006B7AB7" w:rsidRDefault="00000000">
      <w:pPr>
        <w:pStyle w:val="ParagraphStyle13"/>
        <w:framePr w:w="6846" w:h="228" w:hRule="exact" w:wrap="none" w:vAnchor="page" w:hAnchor="margin" w:x="3293" w:y="6811"/>
        <w:rPr>
          <w:rStyle w:val="CharacterStyle11"/>
        </w:rPr>
      </w:pPr>
      <w:r>
        <w:rPr>
          <w:rStyle w:val="CharacterStyle11"/>
        </w:rPr>
        <w:t>Organisation de l'Aviation Civile Internationale</w:t>
      </w:r>
    </w:p>
    <w:p w14:paraId="4F555F7D" w14:textId="77777777" w:rsidR="006B7AB7" w:rsidRDefault="006B7AB7">
      <w:pPr>
        <w:pStyle w:val="ParagraphStyle34"/>
        <w:framePr w:w="652" w:h="228" w:hRule="exact" w:wrap="none" w:vAnchor="page" w:hAnchor="margin" w:y="7039"/>
        <w:rPr>
          <w:rStyle w:val="CharacterStyle24"/>
        </w:rPr>
      </w:pPr>
    </w:p>
    <w:p w14:paraId="193D2524" w14:textId="77777777" w:rsidR="006B7AB7" w:rsidRDefault="00000000">
      <w:pPr>
        <w:pStyle w:val="ParagraphStyle13"/>
        <w:framePr w:w="2585" w:h="228" w:hRule="exact" w:wrap="none" w:vAnchor="page" w:hAnchor="margin" w:x="680" w:y="7039"/>
        <w:rPr>
          <w:rStyle w:val="CharacterStyle11"/>
        </w:rPr>
      </w:pPr>
      <w:r>
        <w:rPr>
          <w:rStyle w:val="CharacterStyle11"/>
        </w:rPr>
        <w:t>IMDG</w:t>
      </w:r>
    </w:p>
    <w:p w14:paraId="59C68AAD" w14:textId="77777777" w:rsidR="006B7AB7" w:rsidRDefault="00000000">
      <w:pPr>
        <w:pStyle w:val="ParagraphStyle13"/>
        <w:framePr w:w="6846" w:h="228" w:hRule="exact" w:wrap="none" w:vAnchor="page" w:hAnchor="margin" w:x="3293" w:y="7039"/>
        <w:rPr>
          <w:rStyle w:val="CharacterStyle11"/>
        </w:rPr>
      </w:pPr>
      <w:r>
        <w:rPr>
          <w:rStyle w:val="CharacterStyle11"/>
        </w:rPr>
        <w:t>Code Maritime International des Marchandises Dangereuses</w:t>
      </w:r>
    </w:p>
    <w:p w14:paraId="30C2FC52" w14:textId="77777777" w:rsidR="006B7AB7" w:rsidRDefault="006B7AB7">
      <w:pPr>
        <w:pStyle w:val="ParagraphStyle34"/>
        <w:framePr w:w="652" w:h="228" w:hRule="exact" w:wrap="none" w:vAnchor="page" w:hAnchor="margin" w:y="7267"/>
        <w:rPr>
          <w:rStyle w:val="CharacterStyle24"/>
        </w:rPr>
      </w:pPr>
    </w:p>
    <w:p w14:paraId="435697BA" w14:textId="77777777" w:rsidR="006B7AB7" w:rsidRDefault="00000000">
      <w:pPr>
        <w:pStyle w:val="ParagraphStyle13"/>
        <w:framePr w:w="2585" w:h="228" w:hRule="exact" w:wrap="none" w:vAnchor="page" w:hAnchor="margin" w:x="680" w:y="7267"/>
        <w:rPr>
          <w:rStyle w:val="CharacterStyle11"/>
        </w:rPr>
      </w:pPr>
      <w:r>
        <w:rPr>
          <w:rStyle w:val="CharacterStyle11"/>
        </w:rPr>
        <w:t>IMO</w:t>
      </w:r>
    </w:p>
    <w:p w14:paraId="6C078E6A" w14:textId="77777777" w:rsidR="006B7AB7" w:rsidRDefault="00000000">
      <w:pPr>
        <w:pStyle w:val="ParagraphStyle13"/>
        <w:framePr w:w="6846" w:h="228" w:hRule="exact" w:wrap="none" w:vAnchor="page" w:hAnchor="margin" w:x="3293" w:y="7267"/>
        <w:rPr>
          <w:rStyle w:val="CharacterStyle11"/>
        </w:rPr>
      </w:pPr>
      <w:r>
        <w:rPr>
          <w:rStyle w:val="CharacterStyle11"/>
        </w:rPr>
        <w:t>Organisation Maritime Internationale</w:t>
      </w:r>
    </w:p>
    <w:p w14:paraId="78EF5C29" w14:textId="77777777" w:rsidR="006B7AB7" w:rsidRDefault="006B7AB7">
      <w:pPr>
        <w:pStyle w:val="ParagraphStyle34"/>
        <w:framePr w:w="652" w:h="228" w:hRule="exact" w:wrap="none" w:vAnchor="page" w:hAnchor="margin" w:y="7495"/>
        <w:rPr>
          <w:rStyle w:val="CharacterStyle24"/>
        </w:rPr>
      </w:pPr>
    </w:p>
    <w:p w14:paraId="11AF8111" w14:textId="77777777" w:rsidR="006B7AB7" w:rsidRDefault="00000000">
      <w:pPr>
        <w:pStyle w:val="ParagraphStyle13"/>
        <w:framePr w:w="2585" w:h="228" w:hRule="exact" w:wrap="none" w:vAnchor="page" w:hAnchor="margin" w:x="680" w:y="7495"/>
        <w:rPr>
          <w:rStyle w:val="CharacterStyle11"/>
        </w:rPr>
      </w:pPr>
      <w:r>
        <w:rPr>
          <w:rStyle w:val="CharacterStyle11"/>
        </w:rPr>
        <w:t>INCI</w:t>
      </w:r>
    </w:p>
    <w:p w14:paraId="14F71982" w14:textId="77777777" w:rsidR="006B7AB7" w:rsidRDefault="00000000">
      <w:pPr>
        <w:pStyle w:val="ParagraphStyle13"/>
        <w:framePr w:w="6846" w:h="228" w:hRule="exact" w:wrap="none" w:vAnchor="page" w:hAnchor="margin" w:x="3293" w:y="7495"/>
        <w:rPr>
          <w:rStyle w:val="CharacterStyle11"/>
        </w:rPr>
      </w:pPr>
      <w:r>
        <w:rPr>
          <w:rStyle w:val="CharacterStyle11"/>
        </w:rPr>
        <w:t>Nomenclature internationale des ingrédients cosmétiques</w:t>
      </w:r>
    </w:p>
    <w:p w14:paraId="669A49C5" w14:textId="77777777" w:rsidR="006B7AB7" w:rsidRDefault="006B7AB7">
      <w:pPr>
        <w:pStyle w:val="ParagraphStyle34"/>
        <w:framePr w:w="652" w:h="228" w:hRule="exact" w:wrap="none" w:vAnchor="page" w:hAnchor="margin" w:y="7723"/>
        <w:rPr>
          <w:rStyle w:val="CharacterStyle24"/>
        </w:rPr>
      </w:pPr>
    </w:p>
    <w:p w14:paraId="480CF796" w14:textId="77777777" w:rsidR="006B7AB7" w:rsidRDefault="00000000">
      <w:pPr>
        <w:pStyle w:val="ParagraphStyle13"/>
        <w:framePr w:w="2585" w:h="228" w:hRule="exact" w:wrap="none" w:vAnchor="page" w:hAnchor="margin" w:x="680" w:y="7723"/>
        <w:rPr>
          <w:rStyle w:val="CharacterStyle11"/>
        </w:rPr>
      </w:pPr>
      <w:r>
        <w:rPr>
          <w:rStyle w:val="CharacterStyle11"/>
        </w:rPr>
        <w:t>ISO</w:t>
      </w:r>
    </w:p>
    <w:p w14:paraId="34831A59" w14:textId="77777777" w:rsidR="006B7AB7" w:rsidRDefault="00000000">
      <w:pPr>
        <w:pStyle w:val="ParagraphStyle13"/>
        <w:framePr w:w="6846" w:h="228" w:hRule="exact" w:wrap="none" w:vAnchor="page" w:hAnchor="margin" w:x="3293" w:y="7723"/>
        <w:rPr>
          <w:rStyle w:val="CharacterStyle11"/>
        </w:rPr>
      </w:pPr>
      <w:r>
        <w:rPr>
          <w:rStyle w:val="CharacterStyle11"/>
        </w:rPr>
        <w:t>Organisation internationale de normalisation</w:t>
      </w:r>
    </w:p>
    <w:p w14:paraId="24968E8B" w14:textId="77777777" w:rsidR="006B7AB7" w:rsidRDefault="006B7AB7">
      <w:pPr>
        <w:pStyle w:val="ParagraphStyle34"/>
        <w:framePr w:w="652" w:h="228" w:hRule="exact" w:wrap="none" w:vAnchor="page" w:hAnchor="margin" w:y="7951"/>
        <w:rPr>
          <w:rStyle w:val="CharacterStyle24"/>
        </w:rPr>
      </w:pPr>
    </w:p>
    <w:p w14:paraId="3EE7258A" w14:textId="77777777" w:rsidR="006B7AB7" w:rsidRDefault="00000000">
      <w:pPr>
        <w:pStyle w:val="ParagraphStyle13"/>
        <w:framePr w:w="2585" w:h="228" w:hRule="exact" w:wrap="none" w:vAnchor="page" w:hAnchor="margin" w:x="680" w:y="7951"/>
        <w:rPr>
          <w:rStyle w:val="CharacterStyle11"/>
        </w:rPr>
      </w:pPr>
      <w:r>
        <w:rPr>
          <w:rStyle w:val="CharacterStyle11"/>
        </w:rPr>
        <w:t>IUPAC</w:t>
      </w:r>
    </w:p>
    <w:p w14:paraId="4497FE11" w14:textId="77777777" w:rsidR="006B7AB7" w:rsidRDefault="00000000">
      <w:pPr>
        <w:pStyle w:val="ParagraphStyle13"/>
        <w:framePr w:w="6846" w:h="228" w:hRule="exact" w:wrap="none" w:vAnchor="page" w:hAnchor="margin" w:x="3293" w:y="7951"/>
        <w:rPr>
          <w:rStyle w:val="CharacterStyle11"/>
        </w:rPr>
      </w:pPr>
      <w:r>
        <w:rPr>
          <w:rStyle w:val="CharacterStyle11"/>
        </w:rPr>
        <w:t>Union internationale de chimie pure et appliquée</w:t>
      </w:r>
    </w:p>
    <w:p w14:paraId="15FAB156" w14:textId="77777777" w:rsidR="006B7AB7" w:rsidRDefault="006B7AB7">
      <w:pPr>
        <w:pStyle w:val="ParagraphStyle34"/>
        <w:framePr w:w="652" w:h="228" w:hRule="exact" w:wrap="none" w:vAnchor="page" w:hAnchor="margin" w:y="8179"/>
        <w:rPr>
          <w:rStyle w:val="CharacterStyle24"/>
        </w:rPr>
      </w:pPr>
    </w:p>
    <w:p w14:paraId="4D71FDF1" w14:textId="77777777" w:rsidR="006B7AB7" w:rsidRDefault="00000000">
      <w:pPr>
        <w:pStyle w:val="ParagraphStyle13"/>
        <w:framePr w:w="2585" w:h="228" w:hRule="exact" w:wrap="none" w:vAnchor="page" w:hAnchor="margin" w:x="680" w:y="8179"/>
        <w:rPr>
          <w:rStyle w:val="CharacterStyle11"/>
        </w:rPr>
      </w:pPr>
      <w:r>
        <w:rPr>
          <w:rStyle w:val="CharacterStyle11"/>
        </w:rPr>
        <w:t>log Kow</w:t>
      </w:r>
    </w:p>
    <w:p w14:paraId="2927EE41" w14:textId="77777777" w:rsidR="006B7AB7" w:rsidRDefault="00000000">
      <w:pPr>
        <w:pStyle w:val="ParagraphStyle13"/>
        <w:framePr w:w="6846" w:h="228" w:hRule="exact" w:wrap="none" w:vAnchor="page" w:hAnchor="margin" w:x="3293" w:y="8179"/>
        <w:rPr>
          <w:rStyle w:val="CharacterStyle11"/>
        </w:rPr>
      </w:pPr>
      <w:r>
        <w:rPr>
          <w:rStyle w:val="CharacterStyle11"/>
        </w:rPr>
        <w:t>Coefficient de partage octanol/eau</w:t>
      </w:r>
    </w:p>
    <w:p w14:paraId="7BEBF612" w14:textId="77777777" w:rsidR="006B7AB7" w:rsidRDefault="006B7AB7">
      <w:pPr>
        <w:pStyle w:val="ParagraphStyle34"/>
        <w:framePr w:w="652" w:h="421" w:hRule="exact" w:wrap="none" w:vAnchor="page" w:hAnchor="margin" w:y="8407"/>
        <w:rPr>
          <w:rStyle w:val="CharacterStyle24"/>
        </w:rPr>
      </w:pPr>
    </w:p>
    <w:p w14:paraId="264C152A" w14:textId="77777777" w:rsidR="006B7AB7" w:rsidRDefault="00000000">
      <w:pPr>
        <w:pStyle w:val="ParagraphStyle13"/>
        <w:framePr w:w="2585" w:h="421" w:hRule="exact" w:wrap="none" w:vAnchor="page" w:hAnchor="margin" w:x="680" w:y="8407"/>
        <w:rPr>
          <w:rStyle w:val="CharacterStyle11"/>
        </w:rPr>
      </w:pPr>
      <w:r>
        <w:rPr>
          <w:rStyle w:val="CharacterStyle11"/>
        </w:rPr>
        <w:t>Numéro ONU</w:t>
      </w:r>
    </w:p>
    <w:p w14:paraId="4FD4B310" w14:textId="77777777" w:rsidR="006B7AB7" w:rsidRDefault="00000000">
      <w:pPr>
        <w:pStyle w:val="ParagraphStyle13"/>
        <w:framePr w:w="6846" w:h="421" w:hRule="exact" w:wrap="none" w:vAnchor="page" w:hAnchor="margin" w:x="3293" w:y="8407"/>
        <w:rPr>
          <w:rStyle w:val="CharacterStyle11"/>
        </w:rPr>
      </w:pPr>
      <w:r>
        <w:rPr>
          <w:rStyle w:val="CharacterStyle11"/>
        </w:rPr>
        <w:t>Numéro d'identification à quatre chiffre de la substance ou de l'objet repris dans la réglementation modèle de l'ONU</w:t>
      </w:r>
    </w:p>
    <w:p w14:paraId="2DE65F9B" w14:textId="77777777" w:rsidR="006B7AB7" w:rsidRDefault="006B7AB7">
      <w:pPr>
        <w:pStyle w:val="ParagraphStyle34"/>
        <w:framePr w:w="652" w:h="228" w:hRule="exact" w:wrap="none" w:vAnchor="page" w:hAnchor="margin" w:y="8828"/>
        <w:rPr>
          <w:rStyle w:val="CharacterStyle24"/>
        </w:rPr>
      </w:pPr>
    </w:p>
    <w:p w14:paraId="79EE7B45" w14:textId="77777777" w:rsidR="006B7AB7" w:rsidRDefault="00000000">
      <w:pPr>
        <w:pStyle w:val="ParagraphStyle13"/>
        <w:framePr w:w="2585" w:h="228" w:hRule="exact" w:wrap="none" w:vAnchor="page" w:hAnchor="margin" w:x="680" w:y="8828"/>
        <w:rPr>
          <w:rStyle w:val="CharacterStyle11"/>
        </w:rPr>
      </w:pPr>
      <w:r>
        <w:rPr>
          <w:rStyle w:val="CharacterStyle11"/>
        </w:rPr>
        <w:t>OEL</w:t>
      </w:r>
    </w:p>
    <w:p w14:paraId="4CFC0E96" w14:textId="77777777" w:rsidR="006B7AB7" w:rsidRDefault="00000000">
      <w:pPr>
        <w:pStyle w:val="ParagraphStyle13"/>
        <w:framePr w:w="6846" w:h="228" w:hRule="exact" w:wrap="none" w:vAnchor="page" w:hAnchor="margin" w:x="3293" w:y="8828"/>
        <w:rPr>
          <w:rStyle w:val="CharacterStyle11"/>
        </w:rPr>
      </w:pPr>
      <w:r>
        <w:rPr>
          <w:rStyle w:val="CharacterStyle11"/>
        </w:rPr>
        <w:t>Valeurs limites d'exposition en milieu professionnel</w:t>
      </w:r>
    </w:p>
    <w:p w14:paraId="7CC86861" w14:textId="77777777" w:rsidR="006B7AB7" w:rsidRDefault="006B7AB7">
      <w:pPr>
        <w:pStyle w:val="ParagraphStyle34"/>
        <w:framePr w:w="652" w:h="228" w:hRule="exact" w:wrap="none" w:vAnchor="page" w:hAnchor="margin" w:y="9056"/>
        <w:rPr>
          <w:rStyle w:val="CharacterStyle24"/>
        </w:rPr>
      </w:pPr>
    </w:p>
    <w:p w14:paraId="2F5953EA" w14:textId="77777777" w:rsidR="006B7AB7" w:rsidRDefault="00000000">
      <w:pPr>
        <w:pStyle w:val="ParagraphStyle13"/>
        <w:framePr w:w="2585" w:h="228" w:hRule="exact" w:wrap="none" w:vAnchor="page" w:hAnchor="margin" w:x="680" w:y="9056"/>
        <w:rPr>
          <w:rStyle w:val="CharacterStyle11"/>
        </w:rPr>
      </w:pPr>
      <w:r>
        <w:rPr>
          <w:rStyle w:val="CharacterStyle11"/>
        </w:rPr>
        <w:t>PBT</w:t>
      </w:r>
    </w:p>
    <w:p w14:paraId="10F50975" w14:textId="77777777" w:rsidR="006B7AB7" w:rsidRDefault="00000000">
      <w:pPr>
        <w:pStyle w:val="ParagraphStyle13"/>
        <w:framePr w:w="6846" w:h="228" w:hRule="exact" w:wrap="none" w:vAnchor="page" w:hAnchor="margin" w:x="3293" w:y="9056"/>
        <w:rPr>
          <w:rStyle w:val="CharacterStyle11"/>
        </w:rPr>
      </w:pPr>
      <w:r>
        <w:rPr>
          <w:rStyle w:val="CharacterStyle11"/>
        </w:rPr>
        <w:t>Persistant, bioaccumulable et toxique</w:t>
      </w:r>
    </w:p>
    <w:p w14:paraId="237891FE" w14:textId="77777777" w:rsidR="006B7AB7" w:rsidRDefault="006B7AB7">
      <w:pPr>
        <w:pStyle w:val="ParagraphStyle34"/>
        <w:framePr w:w="652" w:h="228" w:hRule="exact" w:wrap="none" w:vAnchor="page" w:hAnchor="margin" w:y="9284"/>
        <w:rPr>
          <w:rStyle w:val="CharacterStyle24"/>
        </w:rPr>
      </w:pPr>
    </w:p>
    <w:p w14:paraId="6385717F" w14:textId="77777777" w:rsidR="006B7AB7" w:rsidRDefault="00000000">
      <w:pPr>
        <w:pStyle w:val="ParagraphStyle13"/>
        <w:framePr w:w="2585" w:h="228" w:hRule="exact" w:wrap="none" w:vAnchor="page" w:hAnchor="margin" w:x="680" w:y="9284"/>
        <w:rPr>
          <w:rStyle w:val="CharacterStyle11"/>
        </w:rPr>
      </w:pPr>
      <w:r>
        <w:rPr>
          <w:rStyle w:val="CharacterStyle11"/>
        </w:rPr>
        <w:t>PMT</w:t>
      </w:r>
    </w:p>
    <w:p w14:paraId="11600622" w14:textId="77777777" w:rsidR="006B7AB7" w:rsidRDefault="00000000">
      <w:pPr>
        <w:pStyle w:val="ParagraphStyle13"/>
        <w:framePr w:w="6846" w:h="228" w:hRule="exact" w:wrap="none" w:vAnchor="page" w:hAnchor="margin" w:x="3293" w:y="9284"/>
        <w:rPr>
          <w:rStyle w:val="CharacterStyle11"/>
        </w:rPr>
      </w:pPr>
      <w:r>
        <w:rPr>
          <w:rStyle w:val="CharacterStyle11"/>
        </w:rPr>
        <w:t>Persistant, mobile et toxique</w:t>
      </w:r>
    </w:p>
    <w:p w14:paraId="2BD7F688" w14:textId="77777777" w:rsidR="006B7AB7" w:rsidRDefault="006B7AB7">
      <w:pPr>
        <w:pStyle w:val="ParagraphStyle34"/>
        <w:framePr w:w="652" w:h="228" w:hRule="exact" w:wrap="none" w:vAnchor="page" w:hAnchor="margin" w:y="9512"/>
        <w:rPr>
          <w:rStyle w:val="CharacterStyle24"/>
        </w:rPr>
      </w:pPr>
    </w:p>
    <w:p w14:paraId="17199161" w14:textId="77777777" w:rsidR="006B7AB7" w:rsidRDefault="00000000">
      <w:pPr>
        <w:pStyle w:val="ParagraphStyle13"/>
        <w:framePr w:w="2585" w:h="228" w:hRule="exact" w:wrap="none" w:vAnchor="page" w:hAnchor="margin" w:x="680" w:y="9512"/>
        <w:rPr>
          <w:rStyle w:val="CharacterStyle11"/>
        </w:rPr>
      </w:pPr>
      <w:r>
        <w:rPr>
          <w:rStyle w:val="CharacterStyle11"/>
        </w:rPr>
        <w:t>ppm</w:t>
      </w:r>
    </w:p>
    <w:p w14:paraId="4AEB0523" w14:textId="77777777" w:rsidR="006B7AB7" w:rsidRDefault="00000000">
      <w:pPr>
        <w:pStyle w:val="ParagraphStyle13"/>
        <w:framePr w:w="6846" w:h="228" w:hRule="exact" w:wrap="none" w:vAnchor="page" w:hAnchor="margin" w:x="3293" w:y="9512"/>
        <w:rPr>
          <w:rStyle w:val="CharacterStyle11"/>
        </w:rPr>
      </w:pPr>
      <w:r>
        <w:rPr>
          <w:rStyle w:val="CharacterStyle11"/>
        </w:rPr>
        <w:t>Partie par million</w:t>
      </w:r>
    </w:p>
    <w:p w14:paraId="3530F3D2" w14:textId="77777777" w:rsidR="006B7AB7" w:rsidRDefault="006B7AB7">
      <w:pPr>
        <w:pStyle w:val="ParagraphStyle34"/>
        <w:framePr w:w="652" w:h="228" w:hRule="exact" w:wrap="none" w:vAnchor="page" w:hAnchor="margin" w:y="9740"/>
        <w:rPr>
          <w:rStyle w:val="CharacterStyle24"/>
        </w:rPr>
      </w:pPr>
    </w:p>
    <w:p w14:paraId="32068C8B" w14:textId="77777777" w:rsidR="006B7AB7" w:rsidRDefault="00000000">
      <w:pPr>
        <w:pStyle w:val="ParagraphStyle13"/>
        <w:framePr w:w="2585" w:h="228" w:hRule="exact" w:wrap="none" w:vAnchor="page" w:hAnchor="margin" w:x="680" w:y="9740"/>
        <w:rPr>
          <w:rStyle w:val="CharacterStyle11"/>
        </w:rPr>
      </w:pPr>
      <w:r>
        <w:rPr>
          <w:rStyle w:val="CharacterStyle11"/>
        </w:rPr>
        <w:t>REACH</w:t>
      </w:r>
    </w:p>
    <w:p w14:paraId="404A6E63" w14:textId="77777777" w:rsidR="006B7AB7" w:rsidRDefault="00000000">
      <w:pPr>
        <w:pStyle w:val="ParagraphStyle13"/>
        <w:framePr w:w="6846" w:h="228" w:hRule="exact" w:wrap="none" w:vAnchor="page" w:hAnchor="margin" w:x="3293" w:y="9740"/>
        <w:rPr>
          <w:rStyle w:val="CharacterStyle11"/>
        </w:rPr>
      </w:pPr>
      <w:r>
        <w:rPr>
          <w:rStyle w:val="CharacterStyle11"/>
        </w:rPr>
        <w:t>Enregistrement, évaluation, autorisation et la restriction des produits chimiques</w:t>
      </w:r>
    </w:p>
    <w:p w14:paraId="0279A728" w14:textId="77777777" w:rsidR="006B7AB7" w:rsidRDefault="006B7AB7">
      <w:pPr>
        <w:pStyle w:val="ParagraphStyle34"/>
        <w:framePr w:w="652" w:h="228" w:hRule="exact" w:wrap="none" w:vAnchor="page" w:hAnchor="margin" w:y="9968"/>
        <w:rPr>
          <w:rStyle w:val="CharacterStyle24"/>
        </w:rPr>
      </w:pPr>
    </w:p>
    <w:p w14:paraId="100E5F2F" w14:textId="77777777" w:rsidR="006B7AB7" w:rsidRDefault="00000000">
      <w:pPr>
        <w:pStyle w:val="ParagraphStyle13"/>
        <w:framePr w:w="2585" w:h="228" w:hRule="exact" w:wrap="none" w:vAnchor="page" w:hAnchor="margin" w:x="680" w:y="9968"/>
        <w:rPr>
          <w:rStyle w:val="CharacterStyle11"/>
        </w:rPr>
      </w:pPr>
      <w:r>
        <w:rPr>
          <w:rStyle w:val="CharacterStyle11"/>
        </w:rPr>
        <w:t>RID</w:t>
      </w:r>
    </w:p>
    <w:p w14:paraId="126643A7" w14:textId="77777777" w:rsidR="006B7AB7" w:rsidRDefault="00000000">
      <w:pPr>
        <w:pStyle w:val="ParagraphStyle13"/>
        <w:framePr w:w="6846" w:h="228" w:hRule="exact" w:wrap="none" w:vAnchor="page" w:hAnchor="margin" w:x="3293" w:y="9968"/>
        <w:rPr>
          <w:rStyle w:val="CharacterStyle11"/>
        </w:rPr>
      </w:pPr>
      <w:r>
        <w:rPr>
          <w:rStyle w:val="CharacterStyle11"/>
        </w:rPr>
        <w:t>Accord concernant le transport ferroviaire d'objets dangereux</w:t>
      </w:r>
    </w:p>
    <w:p w14:paraId="783E2346" w14:textId="77777777" w:rsidR="006B7AB7" w:rsidRDefault="006B7AB7">
      <w:pPr>
        <w:pStyle w:val="ParagraphStyle34"/>
        <w:framePr w:w="652" w:h="228" w:hRule="exact" w:wrap="none" w:vAnchor="page" w:hAnchor="margin" w:y="10196"/>
        <w:rPr>
          <w:rStyle w:val="CharacterStyle24"/>
        </w:rPr>
      </w:pPr>
    </w:p>
    <w:p w14:paraId="02DC2AD2" w14:textId="77777777" w:rsidR="006B7AB7" w:rsidRDefault="00000000">
      <w:pPr>
        <w:pStyle w:val="ParagraphStyle13"/>
        <w:framePr w:w="2585" w:h="228" w:hRule="exact" w:wrap="none" w:vAnchor="page" w:hAnchor="margin" w:x="680" w:y="10196"/>
        <w:rPr>
          <w:rStyle w:val="CharacterStyle11"/>
        </w:rPr>
      </w:pPr>
      <w:r>
        <w:rPr>
          <w:rStyle w:val="CharacterStyle11"/>
        </w:rPr>
        <w:t>Skin Irrit.</w:t>
      </w:r>
    </w:p>
    <w:p w14:paraId="53636D77" w14:textId="77777777" w:rsidR="006B7AB7" w:rsidRDefault="00000000">
      <w:pPr>
        <w:pStyle w:val="ParagraphStyle13"/>
        <w:framePr w:w="6846" w:h="228" w:hRule="exact" w:wrap="none" w:vAnchor="page" w:hAnchor="margin" w:x="3293" w:y="10196"/>
        <w:rPr>
          <w:rStyle w:val="CharacterStyle11"/>
        </w:rPr>
      </w:pPr>
      <w:r>
        <w:rPr>
          <w:rStyle w:val="CharacterStyle11"/>
        </w:rPr>
        <w:t>Irritation cutanée</w:t>
      </w:r>
    </w:p>
    <w:p w14:paraId="286B4A65" w14:textId="77777777" w:rsidR="006B7AB7" w:rsidRDefault="006B7AB7">
      <w:pPr>
        <w:pStyle w:val="ParagraphStyle34"/>
        <w:framePr w:w="652" w:h="228" w:hRule="exact" w:wrap="none" w:vAnchor="page" w:hAnchor="margin" w:y="10424"/>
        <w:rPr>
          <w:rStyle w:val="CharacterStyle24"/>
        </w:rPr>
      </w:pPr>
    </w:p>
    <w:p w14:paraId="3711DF35" w14:textId="77777777" w:rsidR="006B7AB7" w:rsidRDefault="00000000">
      <w:pPr>
        <w:pStyle w:val="ParagraphStyle13"/>
        <w:framePr w:w="2585" w:h="228" w:hRule="exact" w:wrap="none" w:vAnchor="page" w:hAnchor="margin" w:x="680" w:y="10424"/>
        <w:rPr>
          <w:rStyle w:val="CharacterStyle11"/>
        </w:rPr>
      </w:pPr>
      <w:r>
        <w:rPr>
          <w:rStyle w:val="CharacterStyle11"/>
        </w:rPr>
        <w:t>Skin Sens.</w:t>
      </w:r>
    </w:p>
    <w:p w14:paraId="43ACB7EA" w14:textId="77777777" w:rsidR="006B7AB7" w:rsidRDefault="00000000">
      <w:pPr>
        <w:pStyle w:val="ParagraphStyle13"/>
        <w:framePr w:w="6846" w:h="228" w:hRule="exact" w:wrap="none" w:vAnchor="page" w:hAnchor="margin" w:x="3293" w:y="10424"/>
        <w:rPr>
          <w:rStyle w:val="CharacterStyle11"/>
        </w:rPr>
      </w:pPr>
      <w:r>
        <w:rPr>
          <w:rStyle w:val="CharacterStyle11"/>
        </w:rPr>
        <w:t>Sensibilisation cutanée</w:t>
      </w:r>
    </w:p>
    <w:p w14:paraId="541866AC" w14:textId="77777777" w:rsidR="006B7AB7" w:rsidRDefault="006B7AB7">
      <w:pPr>
        <w:pStyle w:val="ParagraphStyle34"/>
        <w:framePr w:w="652" w:h="228" w:hRule="exact" w:wrap="none" w:vAnchor="page" w:hAnchor="margin" w:y="10652"/>
        <w:rPr>
          <w:rStyle w:val="CharacterStyle24"/>
        </w:rPr>
      </w:pPr>
    </w:p>
    <w:p w14:paraId="4727A615" w14:textId="77777777" w:rsidR="006B7AB7" w:rsidRDefault="00000000">
      <w:pPr>
        <w:pStyle w:val="ParagraphStyle13"/>
        <w:framePr w:w="2585" w:h="228" w:hRule="exact" w:wrap="none" w:vAnchor="page" w:hAnchor="margin" w:x="680" w:y="10652"/>
        <w:rPr>
          <w:rStyle w:val="CharacterStyle11"/>
        </w:rPr>
      </w:pPr>
      <w:r>
        <w:rPr>
          <w:rStyle w:val="CharacterStyle11"/>
        </w:rPr>
        <w:t>STOT SE</w:t>
      </w:r>
    </w:p>
    <w:p w14:paraId="571B460D" w14:textId="77777777" w:rsidR="006B7AB7" w:rsidRDefault="00000000">
      <w:pPr>
        <w:pStyle w:val="ParagraphStyle13"/>
        <w:framePr w:w="6846" w:h="228" w:hRule="exact" w:wrap="none" w:vAnchor="page" w:hAnchor="margin" w:x="3293" w:y="10652"/>
        <w:rPr>
          <w:rStyle w:val="CharacterStyle11"/>
        </w:rPr>
      </w:pPr>
      <w:r>
        <w:rPr>
          <w:rStyle w:val="CharacterStyle11"/>
        </w:rPr>
        <w:t>Toxicité spécifique pour certains organes cibles — Exposition unique STOT un</w:t>
      </w:r>
    </w:p>
    <w:p w14:paraId="4C5B3312" w14:textId="77777777" w:rsidR="006B7AB7" w:rsidRDefault="006B7AB7">
      <w:pPr>
        <w:pStyle w:val="ParagraphStyle34"/>
        <w:framePr w:w="652" w:h="228" w:hRule="exact" w:wrap="none" w:vAnchor="page" w:hAnchor="margin" w:y="10880"/>
        <w:rPr>
          <w:rStyle w:val="CharacterStyle24"/>
        </w:rPr>
      </w:pPr>
    </w:p>
    <w:p w14:paraId="61C304EA" w14:textId="77777777" w:rsidR="006B7AB7" w:rsidRDefault="00000000">
      <w:pPr>
        <w:pStyle w:val="ParagraphStyle13"/>
        <w:framePr w:w="2585" w:h="228" w:hRule="exact" w:wrap="none" w:vAnchor="page" w:hAnchor="margin" w:x="680" w:y="10880"/>
        <w:rPr>
          <w:rStyle w:val="CharacterStyle11"/>
        </w:rPr>
      </w:pPr>
      <w:r>
        <w:rPr>
          <w:rStyle w:val="CharacterStyle11"/>
        </w:rPr>
        <w:t>UE</w:t>
      </w:r>
    </w:p>
    <w:p w14:paraId="11A07AE0" w14:textId="77777777" w:rsidR="006B7AB7" w:rsidRDefault="00000000">
      <w:pPr>
        <w:pStyle w:val="ParagraphStyle13"/>
        <w:framePr w:w="6846" w:h="228" w:hRule="exact" w:wrap="none" w:vAnchor="page" w:hAnchor="margin" w:x="3293" w:y="10880"/>
        <w:rPr>
          <w:rStyle w:val="CharacterStyle11"/>
        </w:rPr>
      </w:pPr>
      <w:r>
        <w:rPr>
          <w:rStyle w:val="CharacterStyle11"/>
        </w:rPr>
        <w:t>Union européenne</w:t>
      </w:r>
    </w:p>
    <w:p w14:paraId="54968C23" w14:textId="77777777" w:rsidR="006B7AB7" w:rsidRDefault="006B7AB7">
      <w:pPr>
        <w:pStyle w:val="ParagraphStyle34"/>
        <w:framePr w:w="652" w:h="421" w:hRule="exact" w:wrap="none" w:vAnchor="page" w:hAnchor="margin" w:y="11108"/>
        <w:rPr>
          <w:rStyle w:val="CharacterStyle24"/>
        </w:rPr>
      </w:pPr>
    </w:p>
    <w:p w14:paraId="2E8AED5D" w14:textId="77777777" w:rsidR="006B7AB7" w:rsidRDefault="00000000">
      <w:pPr>
        <w:pStyle w:val="ParagraphStyle13"/>
        <w:framePr w:w="2585" w:h="421" w:hRule="exact" w:wrap="none" w:vAnchor="page" w:hAnchor="margin" w:x="680" w:y="11108"/>
        <w:rPr>
          <w:rStyle w:val="CharacterStyle11"/>
        </w:rPr>
      </w:pPr>
      <w:r>
        <w:rPr>
          <w:rStyle w:val="CharacterStyle11"/>
        </w:rPr>
        <w:t>UVCB</w:t>
      </w:r>
    </w:p>
    <w:p w14:paraId="22C0C9AD" w14:textId="77777777" w:rsidR="006B7AB7" w:rsidRDefault="00000000">
      <w:pPr>
        <w:pStyle w:val="ParagraphStyle13"/>
        <w:framePr w:w="6846" w:h="421" w:hRule="exact" w:wrap="none" w:vAnchor="page" w:hAnchor="margin" w:x="3293" w:y="11108"/>
        <w:rPr>
          <w:rStyle w:val="CharacterStyle11"/>
        </w:rPr>
      </w:pPr>
      <w:r>
        <w:rPr>
          <w:rStyle w:val="CharacterStyle11"/>
        </w:rPr>
        <w:t>Substance de composition inconnue ou variable, produit de réaction complexe ou matière biologique</w:t>
      </w:r>
    </w:p>
    <w:p w14:paraId="5905B0DC" w14:textId="77777777" w:rsidR="006B7AB7" w:rsidRDefault="006B7AB7">
      <w:pPr>
        <w:pStyle w:val="ParagraphStyle34"/>
        <w:framePr w:w="652" w:h="228" w:hRule="exact" w:wrap="none" w:vAnchor="page" w:hAnchor="margin" w:y="11530"/>
        <w:rPr>
          <w:rStyle w:val="CharacterStyle24"/>
        </w:rPr>
      </w:pPr>
    </w:p>
    <w:p w14:paraId="4A5EDEE8" w14:textId="77777777" w:rsidR="006B7AB7" w:rsidRDefault="00000000">
      <w:pPr>
        <w:pStyle w:val="ParagraphStyle13"/>
        <w:framePr w:w="2585" w:h="228" w:hRule="exact" w:wrap="none" w:vAnchor="page" w:hAnchor="margin" w:x="680" w:y="11530"/>
        <w:rPr>
          <w:rStyle w:val="CharacterStyle11"/>
        </w:rPr>
      </w:pPr>
      <w:r>
        <w:rPr>
          <w:rStyle w:val="CharacterStyle11"/>
        </w:rPr>
        <w:t>vPvB</w:t>
      </w:r>
    </w:p>
    <w:p w14:paraId="349A5534" w14:textId="77777777" w:rsidR="006B7AB7" w:rsidRDefault="00000000">
      <w:pPr>
        <w:pStyle w:val="ParagraphStyle13"/>
        <w:framePr w:w="6846" w:h="228" w:hRule="exact" w:wrap="none" w:vAnchor="page" w:hAnchor="margin" w:x="3293" w:y="11530"/>
        <w:rPr>
          <w:rStyle w:val="CharacterStyle11"/>
        </w:rPr>
      </w:pPr>
      <w:r>
        <w:rPr>
          <w:rStyle w:val="CharacterStyle11"/>
        </w:rPr>
        <w:t>Très persistant et très bioaccumulable</w:t>
      </w:r>
    </w:p>
    <w:p w14:paraId="1FC38D73" w14:textId="77777777" w:rsidR="006B7AB7" w:rsidRDefault="006B7AB7">
      <w:pPr>
        <w:pStyle w:val="ParagraphStyle34"/>
        <w:framePr w:w="652" w:h="228" w:hRule="exact" w:wrap="none" w:vAnchor="page" w:hAnchor="margin" w:y="11758"/>
        <w:rPr>
          <w:rStyle w:val="CharacterStyle24"/>
        </w:rPr>
      </w:pPr>
    </w:p>
    <w:p w14:paraId="2C163B49" w14:textId="77777777" w:rsidR="006B7AB7" w:rsidRDefault="00000000">
      <w:pPr>
        <w:pStyle w:val="ParagraphStyle13"/>
        <w:framePr w:w="2585" w:h="228" w:hRule="exact" w:wrap="none" w:vAnchor="page" w:hAnchor="margin" w:x="680" w:y="11758"/>
        <w:rPr>
          <w:rStyle w:val="CharacterStyle11"/>
        </w:rPr>
      </w:pPr>
      <w:r>
        <w:rPr>
          <w:rStyle w:val="CharacterStyle11"/>
        </w:rPr>
        <w:t>vPvM</w:t>
      </w:r>
    </w:p>
    <w:p w14:paraId="6BED366F" w14:textId="77777777" w:rsidR="006B7AB7" w:rsidRDefault="00000000">
      <w:pPr>
        <w:pStyle w:val="ParagraphStyle13"/>
        <w:framePr w:w="6846" w:h="228" w:hRule="exact" w:wrap="none" w:vAnchor="page" w:hAnchor="margin" w:x="3293" w:y="11758"/>
        <w:rPr>
          <w:rStyle w:val="CharacterStyle11"/>
        </w:rPr>
      </w:pPr>
      <w:r>
        <w:rPr>
          <w:rStyle w:val="CharacterStyle11"/>
        </w:rPr>
        <w:t>Très persistant et très mobile</w:t>
      </w:r>
    </w:p>
    <w:p w14:paraId="064E3524" w14:textId="77777777" w:rsidR="006B7AB7" w:rsidRDefault="006B7AB7">
      <w:pPr>
        <w:pStyle w:val="ParagraphStyle24"/>
        <w:framePr w:w="624" w:h="228" w:hRule="exact" w:wrap="none" w:vAnchor="page" w:hAnchor="margin" w:x="28" w:y="11986"/>
        <w:rPr>
          <w:rStyle w:val="CharacterStyle18"/>
        </w:rPr>
      </w:pPr>
    </w:p>
    <w:p w14:paraId="01596074" w14:textId="77777777" w:rsidR="006B7AB7" w:rsidRDefault="00000000">
      <w:pPr>
        <w:pStyle w:val="ParagraphStyle24"/>
        <w:framePr w:w="9576" w:h="228" w:hRule="exact" w:wrap="none" w:vAnchor="page" w:hAnchor="margin" w:x="680" w:y="11986"/>
        <w:rPr>
          <w:rStyle w:val="CharacterStyle18"/>
        </w:rPr>
      </w:pPr>
      <w:r>
        <w:rPr>
          <w:rStyle w:val="CharacterStyle18"/>
        </w:rPr>
        <w:t>Instructions pour la formation</w:t>
      </w:r>
    </w:p>
    <w:p w14:paraId="5CD5E25C" w14:textId="77777777" w:rsidR="006B7AB7" w:rsidRDefault="006B7AB7">
      <w:pPr>
        <w:pStyle w:val="ParagraphStyle13"/>
        <w:framePr w:w="624" w:h="421" w:hRule="exact" w:wrap="none" w:vAnchor="page" w:hAnchor="margin" w:x="28" w:y="12214"/>
        <w:rPr>
          <w:rStyle w:val="CharacterStyle11"/>
        </w:rPr>
      </w:pPr>
    </w:p>
    <w:p w14:paraId="1459C150" w14:textId="77777777" w:rsidR="006B7AB7" w:rsidRDefault="00000000">
      <w:pPr>
        <w:pStyle w:val="ParagraphStyle26"/>
        <w:framePr w:w="9576" w:h="421" w:hRule="exact" w:wrap="none" w:vAnchor="page" w:hAnchor="margin" w:x="680" w:y="12214"/>
        <w:rPr>
          <w:rStyle w:val="CharacterStyle20"/>
        </w:rPr>
      </w:pPr>
      <w:r>
        <w:rPr>
          <w:rStyle w:val="CharacterStyle20"/>
        </w:rPr>
        <w:t>Informer les travailleurs de l'utilisation recommandée et des moyens de protection obligatoires, des premiers soins et de la manipulation interdite du produit.</w:t>
      </w:r>
    </w:p>
    <w:p w14:paraId="5259C97E" w14:textId="77777777" w:rsidR="006B7AB7" w:rsidRDefault="006B7AB7">
      <w:pPr>
        <w:pStyle w:val="ParagraphStyle24"/>
        <w:framePr w:w="624" w:h="228" w:hRule="exact" w:wrap="none" w:vAnchor="page" w:hAnchor="margin" w:x="28" w:y="12635"/>
        <w:rPr>
          <w:rStyle w:val="CharacterStyle18"/>
        </w:rPr>
      </w:pPr>
    </w:p>
    <w:p w14:paraId="5993BFC9" w14:textId="77777777" w:rsidR="006B7AB7" w:rsidRDefault="00000000">
      <w:pPr>
        <w:pStyle w:val="ParagraphStyle24"/>
        <w:framePr w:w="9576" w:h="228" w:hRule="exact" w:wrap="none" w:vAnchor="page" w:hAnchor="margin" w:x="680" w:y="12635"/>
        <w:rPr>
          <w:rStyle w:val="CharacterStyle18"/>
        </w:rPr>
      </w:pPr>
      <w:r>
        <w:rPr>
          <w:rStyle w:val="CharacterStyle18"/>
        </w:rPr>
        <w:t>Restrictions d'emploi recommandées</w:t>
      </w:r>
    </w:p>
    <w:p w14:paraId="14317A22" w14:textId="77777777" w:rsidR="006B7AB7" w:rsidRDefault="006B7AB7">
      <w:pPr>
        <w:pStyle w:val="ParagraphStyle13"/>
        <w:framePr w:w="624" w:h="228" w:hRule="exact" w:wrap="none" w:vAnchor="page" w:hAnchor="margin" w:x="28" w:y="12863"/>
        <w:rPr>
          <w:rStyle w:val="CharacterStyle11"/>
        </w:rPr>
      </w:pPr>
    </w:p>
    <w:p w14:paraId="49272459" w14:textId="77777777" w:rsidR="006B7AB7" w:rsidRDefault="00000000">
      <w:pPr>
        <w:pStyle w:val="ParagraphStyle26"/>
        <w:framePr w:w="9576" w:h="228" w:hRule="exact" w:wrap="none" w:vAnchor="page" w:hAnchor="margin" w:x="680" w:y="12863"/>
        <w:rPr>
          <w:rStyle w:val="CharacterStyle20"/>
        </w:rPr>
      </w:pPr>
      <w:r>
        <w:rPr>
          <w:rStyle w:val="CharacterStyle20"/>
        </w:rPr>
        <w:t>non indiqué</w:t>
      </w:r>
    </w:p>
    <w:p w14:paraId="7DAA346F" w14:textId="77777777" w:rsidR="006B7AB7" w:rsidRDefault="006B7AB7">
      <w:pPr>
        <w:pStyle w:val="ParagraphStyle13"/>
        <w:framePr w:w="624" w:h="228" w:hRule="exact" w:wrap="none" w:vAnchor="page" w:hAnchor="margin" w:x="28" w:y="13097"/>
        <w:rPr>
          <w:rStyle w:val="CharacterStyle11"/>
        </w:rPr>
      </w:pPr>
    </w:p>
    <w:p w14:paraId="05AA78D2" w14:textId="77777777" w:rsidR="006B7AB7" w:rsidRDefault="00000000">
      <w:pPr>
        <w:pStyle w:val="ParagraphStyle24"/>
        <w:framePr w:w="9576" w:h="228" w:hRule="exact" w:wrap="none" w:vAnchor="page" w:hAnchor="margin" w:x="680" w:y="13097"/>
        <w:rPr>
          <w:rStyle w:val="CharacterStyle18"/>
        </w:rPr>
      </w:pPr>
      <w:r>
        <w:rPr>
          <w:rStyle w:val="CharacterStyle18"/>
        </w:rPr>
        <w:t>Information sur les sources de données utilisées pour compiler la fiche de données de sécurité</w:t>
      </w:r>
    </w:p>
    <w:p w14:paraId="77E9B261" w14:textId="77777777" w:rsidR="006B7AB7" w:rsidRDefault="006B7AB7">
      <w:pPr>
        <w:pStyle w:val="ParagraphStyle13"/>
        <w:framePr w:w="624" w:h="617" w:hRule="exact" w:wrap="none" w:vAnchor="page" w:hAnchor="margin" w:x="28" w:y="13325"/>
        <w:rPr>
          <w:rStyle w:val="CharacterStyle11"/>
        </w:rPr>
      </w:pPr>
    </w:p>
    <w:p w14:paraId="5B6D25E1" w14:textId="77777777" w:rsidR="006B7AB7" w:rsidRDefault="00000000">
      <w:pPr>
        <w:pStyle w:val="ParagraphStyle26"/>
        <w:framePr w:w="9576" w:h="617" w:hRule="exact" w:wrap="none" w:vAnchor="page" w:hAnchor="margin" w:x="680" w:y="1332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552FF22" w14:textId="77777777" w:rsidR="006B7AB7" w:rsidRDefault="006B7AB7">
      <w:pPr>
        <w:pStyle w:val="ParagraphStyle13"/>
        <w:framePr w:w="624" w:h="228" w:hRule="exact" w:wrap="none" w:vAnchor="page" w:hAnchor="margin" w:x="28" w:y="13942"/>
        <w:rPr>
          <w:rStyle w:val="CharacterStyle11"/>
        </w:rPr>
      </w:pPr>
    </w:p>
    <w:p w14:paraId="5C127F63" w14:textId="77777777" w:rsidR="006B7AB7" w:rsidRDefault="00000000">
      <w:pPr>
        <w:pStyle w:val="ParagraphStyle24"/>
        <w:framePr w:w="9576" w:h="228" w:hRule="exact" w:wrap="none" w:vAnchor="page" w:hAnchor="margin" w:x="680" w:y="13942"/>
        <w:rPr>
          <w:rStyle w:val="CharacterStyle18"/>
        </w:rPr>
      </w:pPr>
      <w:r>
        <w:rPr>
          <w:rStyle w:val="CharacterStyle18"/>
        </w:rPr>
        <w:t>Autres données</w:t>
      </w:r>
    </w:p>
    <w:p w14:paraId="4CADD01B" w14:textId="77777777" w:rsidR="006B7AB7" w:rsidRDefault="006B7AB7">
      <w:pPr>
        <w:pStyle w:val="ParagraphStyle13"/>
        <w:framePr w:w="624" w:h="228" w:hRule="exact" w:wrap="none" w:vAnchor="page" w:hAnchor="margin" w:x="28" w:y="14170"/>
        <w:rPr>
          <w:rStyle w:val="CharacterStyle11"/>
        </w:rPr>
      </w:pPr>
    </w:p>
    <w:p w14:paraId="43157F2A" w14:textId="77777777" w:rsidR="006B7AB7" w:rsidRDefault="00000000">
      <w:pPr>
        <w:pStyle w:val="ParagraphStyle26"/>
        <w:framePr w:w="9576" w:h="228" w:hRule="exact" w:wrap="none" w:vAnchor="page" w:hAnchor="margin" w:x="680" w:y="14170"/>
        <w:rPr>
          <w:rStyle w:val="CharacterStyle20"/>
        </w:rPr>
      </w:pPr>
      <w:r>
        <w:rPr>
          <w:rStyle w:val="CharacterStyle20"/>
        </w:rPr>
        <w:t>Méthode de classification - méthode de calcul.</w:t>
      </w:r>
    </w:p>
    <w:p w14:paraId="2ABC428E" w14:textId="77777777" w:rsidR="006B7AB7" w:rsidRDefault="006B7AB7">
      <w:pPr>
        <w:pStyle w:val="ParagraphStyle18"/>
        <w:framePr w:w="10256" w:h="114" w:hRule="exact" w:wrap="none" w:vAnchor="page" w:hAnchor="margin" w:y="14398"/>
        <w:rPr>
          <w:rStyle w:val="FakeCharacterStyle"/>
        </w:rPr>
      </w:pPr>
    </w:p>
    <w:p w14:paraId="13520254" w14:textId="77777777" w:rsidR="006B7AB7" w:rsidRDefault="006B7AB7">
      <w:pPr>
        <w:pStyle w:val="ParagraphStyle19"/>
        <w:framePr w:w="10228" w:h="99" w:hRule="exact" w:wrap="none" w:vAnchor="page" w:hAnchor="margin" w:x="28" w:y="14398"/>
        <w:rPr>
          <w:rStyle w:val="CharacterStyle14"/>
        </w:rPr>
      </w:pPr>
    </w:p>
    <w:p w14:paraId="4C300198" w14:textId="77777777" w:rsidR="006B7AB7" w:rsidRDefault="006B7AB7">
      <w:pPr>
        <w:pStyle w:val="ParagraphStyle13"/>
        <w:framePr w:w="10228" w:h="342" w:hRule="exact" w:wrap="none" w:vAnchor="page" w:hAnchor="margin" w:x="28" w:y="14512"/>
        <w:rPr>
          <w:rStyle w:val="CharacterStyle11"/>
        </w:rPr>
      </w:pPr>
    </w:p>
    <w:p w14:paraId="68B9FD15" w14:textId="77777777" w:rsidR="006B7AB7" w:rsidRDefault="00000000">
      <w:pPr>
        <w:pStyle w:val="ParagraphStyle24"/>
        <w:framePr w:w="10228" w:h="228" w:hRule="exact" w:wrap="none" w:vAnchor="page" w:hAnchor="margin" w:x="28" w:y="14854"/>
        <w:rPr>
          <w:rStyle w:val="CharacterStyle18"/>
        </w:rPr>
      </w:pPr>
      <w:r>
        <w:rPr>
          <w:rStyle w:val="CharacterStyle18"/>
        </w:rPr>
        <w:t>Déclaration</w:t>
      </w:r>
    </w:p>
    <w:p w14:paraId="422EF8CD"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768DF8D3" wp14:editId="3F8FA5B2">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515100" cy="19050"/>
                    </a:xfrm>
                    <a:prstGeom prst="rect">
                      <a:avLst/>
                    </a:prstGeom>
                    <a:noFill/>
                  </pic:spPr>
                </pic:pic>
              </a:graphicData>
            </a:graphic>
          </wp:inline>
        </w:drawing>
      </w:r>
    </w:p>
    <w:p w14:paraId="1F0BB913"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1FC7D742" w14:textId="77777777" w:rsidR="006B7AB7" w:rsidRDefault="00000000">
      <w:pPr>
        <w:pStyle w:val="ParagraphStyle32"/>
        <w:framePr w:w="1392" w:h="333" w:hRule="exact" w:wrap="none" w:vAnchor="page" w:hAnchor="margin" w:x="899" w:y="15277"/>
        <w:rPr>
          <w:rStyle w:val="CharacterStyle22"/>
        </w:rPr>
      </w:pPr>
      <w:r>
        <w:rPr>
          <w:rStyle w:val="CharacterStyle22"/>
        </w:rPr>
        <w:t>9/10</w:t>
      </w:r>
    </w:p>
    <w:p w14:paraId="5099D225"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381FC71C" w14:textId="77777777" w:rsidR="006B7AB7" w:rsidRDefault="006B7AB7">
      <w:pPr>
        <w:sectPr w:rsidR="006B7AB7">
          <w:pgSz w:w="11908" w:h="16833"/>
          <w:pgMar w:top="850" w:right="827" w:bottom="1190" w:left="816" w:header="720" w:footer="720" w:gutter="0"/>
          <w:cols w:space="720"/>
          <w:formProt w:val="0"/>
        </w:sectPr>
      </w:pPr>
    </w:p>
    <w:p w14:paraId="362645B4" w14:textId="77777777" w:rsidR="006B7AB7" w:rsidRDefault="006B7AB7">
      <w:pPr>
        <w:pStyle w:val="ParagraphStyle0"/>
        <w:framePr w:w="2121" w:h="570" w:hRule="exact" w:wrap="none" w:vAnchor="page" w:hAnchor="margin" w:x="45" w:y="850"/>
        <w:rPr>
          <w:rStyle w:val="CharacterStyle0"/>
        </w:rPr>
      </w:pPr>
    </w:p>
    <w:p w14:paraId="754CDDA2" w14:textId="77777777" w:rsidR="006B7AB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DF887D" w14:textId="77777777" w:rsidR="006B7AB7" w:rsidRDefault="006B7AB7">
      <w:pPr>
        <w:pStyle w:val="ParagraphStyle2"/>
        <w:framePr w:w="2121" w:h="570" w:hRule="exact" w:wrap="none" w:vAnchor="page" w:hAnchor="margin" w:x="8089" w:y="850"/>
        <w:rPr>
          <w:rStyle w:val="CharacterStyle2"/>
        </w:rPr>
      </w:pPr>
    </w:p>
    <w:p w14:paraId="3A83E7D2" w14:textId="77777777" w:rsidR="006B7AB7" w:rsidRDefault="006B7AB7">
      <w:pPr>
        <w:pStyle w:val="ParagraphStyle3"/>
        <w:framePr w:w="2121" w:h="421" w:hRule="exact" w:wrap="none" w:vAnchor="page" w:hAnchor="margin" w:x="45" w:y="1420"/>
        <w:rPr>
          <w:rStyle w:val="CharacterStyle3"/>
        </w:rPr>
      </w:pPr>
    </w:p>
    <w:p w14:paraId="716136E8" w14:textId="77777777" w:rsidR="006B7AB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9845765" w14:textId="77777777" w:rsidR="006B7AB7" w:rsidRDefault="006B7AB7">
      <w:pPr>
        <w:pStyle w:val="ParagraphStyle5"/>
        <w:framePr w:w="2121" w:h="421" w:hRule="exact" w:wrap="none" w:vAnchor="page" w:hAnchor="margin" w:x="8089" w:y="1420"/>
        <w:rPr>
          <w:rStyle w:val="CharacterStyle5"/>
        </w:rPr>
      </w:pPr>
    </w:p>
    <w:p w14:paraId="251993F0" w14:textId="77777777" w:rsidR="006B7AB7" w:rsidRDefault="006B7AB7">
      <w:pPr>
        <w:pStyle w:val="ParagraphStyle6"/>
        <w:framePr w:w="130" w:h="354" w:hRule="exact" w:wrap="none" w:vAnchor="page" w:hAnchor="margin" w:x="45" w:y="1842"/>
        <w:rPr>
          <w:rStyle w:val="CharacterStyle6"/>
        </w:rPr>
      </w:pPr>
    </w:p>
    <w:p w14:paraId="614D1449" w14:textId="77777777" w:rsidR="006B7AB7" w:rsidRDefault="006B7AB7">
      <w:pPr>
        <w:pStyle w:val="ParagraphStyle7"/>
        <w:framePr w:w="9900" w:h="354" w:hRule="exact" w:wrap="none" w:vAnchor="page" w:hAnchor="margin" w:x="175" w:y="1842"/>
        <w:rPr>
          <w:rStyle w:val="FakeCharacterStyle"/>
        </w:rPr>
      </w:pPr>
    </w:p>
    <w:p w14:paraId="651013E7" w14:textId="77777777" w:rsidR="006B7AB7" w:rsidRDefault="00000000">
      <w:pPr>
        <w:pStyle w:val="ParagraphStyle8"/>
        <w:framePr w:w="9844" w:h="324" w:hRule="exact" w:wrap="none" w:vAnchor="page" w:hAnchor="margin" w:x="203" w:y="1857"/>
        <w:rPr>
          <w:rStyle w:val="CharacterStyle7"/>
        </w:rPr>
      </w:pPr>
      <w:r>
        <w:rPr>
          <w:rStyle w:val="CharacterStyle7"/>
        </w:rPr>
        <w:t>CITRON VERT BASILIC MANDARINE 10%</w:t>
      </w:r>
    </w:p>
    <w:p w14:paraId="34D86786" w14:textId="77777777" w:rsidR="006B7AB7" w:rsidRDefault="006B7AB7">
      <w:pPr>
        <w:pStyle w:val="ParagraphStyle9"/>
        <w:framePr w:w="136" w:h="354" w:hRule="exact" w:wrap="none" w:vAnchor="page" w:hAnchor="margin" w:x="10075" w:y="1842"/>
        <w:rPr>
          <w:rStyle w:val="CharacterStyle8"/>
        </w:rPr>
      </w:pPr>
    </w:p>
    <w:p w14:paraId="6D085B04" w14:textId="77777777" w:rsidR="006B7AB7" w:rsidRDefault="006B7AB7">
      <w:pPr>
        <w:pStyle w:val="ParagraphStyle10"/>
        <w:framePr w:w="2515" w:h="226" w:hRule="exact" w:wrap="none" w:vAnchor="page" w:hAnchor="margin" w:x="45" w:y="2195"/>
        <w:rPr>
          <w:rStyle w:val="FakeCharacterStyle"/>
        </w:rPr>
      </w:pPr>
    </w:p>
    <w:p w14:paraId="74989266" w14:textId="77777777" w:rsidR="006B7AB7" w:rsidRDefault="00000000">
      <w:pPr>
        <w:pStyle w:val="ParagraphStyle11"/>
        <w:framePr w:w="2517" w:h="226" w:hRule="exact" w:wrap="none" w:vAnchor="page" w:hAnchor="margin" w:x="43" w:y="2195"/>
        <w:rPr>
          <w:rStyle w:val="CharacterStyle9"/>
        </w:rPr>
      </w:pPr>
      <w:r>
        <w:rPr>
          <w:rStyle w:val="CharacterStyle9"/>
        </w:rPr>
        <w:t>Date de création</w:t>
      </w:r>
    </w:p>
    <w:p w14:paraId="1C354D1E" w14:textId="77777777" w:rsidR="006B7AB7" w:rsidRDefault="00000000">
      <w:pPr>
        <w:pStyle w:val="ParagraphStyle12"/>
        <w:framePr w:w="2866" w:h="226" w:hRule="exact" w:wrap="none" w:vAnchor="page" w:hAnchor="margin" w:x="2588" w:y="2195"/>
        <w:rPr>
          <w:rStyle w:val="CharacterStyle10"/>
        </w:rPr>
      </w:pPr>
      <w:r>
        <w:rPr>
          <w:rStyle w:val="CharacterStyle10"/>
        </w:rPr>
        <w:t>13/05/2025</w:t>
      </w:r>
    </w:p>
    <w:p w14:paraId="43DC2754" w14:textId="77777777" w:rsidR="006B7AB7" w:rsidRDefault="006B7AB7">
      <w:pPr>
        <w:pStyle w:val="ParagraphStyle13"/>
        <w:framePr w:w="2197" w:h="226" w:hRule="exact" w:wrap="none" w:vAnchor="page" w:hAnchor="margin" w:x="5482" w:y="2195"/>
        <w:rPr>
          <w:rStyle w:val="CharacterStyle11"/>
        </w:rPr>
      </w:pPr>
    </w:p>
    <w:p w14:paraId="6FDD9A87" w14:textId="77777777" w:rsidR="006B7AB7" w:rsidRDefault="006B7AB7">
      <w:pPr>
        <w:pStyle w:val="ParagraphStyle14"/>
        <w:framePr w:w="2532" w:h="226" w:hRule="exact" w:wrap="none" w:vAnchor="page" w:hAnchor="margin" w:x="7679" w:y="2195"/>
        <w:rPr>
          <w:rStyle w:val="FakeCharacterStyle"/>
        </w:rPr>
      </w:pPr>
    </w:p>
    <w:p w14:paraId="237E2528" w14:textId="77777777" w:rsidR="006B7AB7" w:rsidRDefault="006B7AB7">
      <w:pPr>
        <w:pStyle w:val="ParagraphStyle15"/>
        <w:framePr w:w="2534" w:h="226" w:hRule="exact" w:wrap="none" w:vAnchor="page" w:hAnchor="margin" w:x="7707" w:y="2195"/>
        <w:rPr>
          <w:rStyle w:val="CharacterStyle12"/>
        </w:rPr>
      </w:pPr>
    </w:p>
    <w:p w14:paraId="3964299A" w14:textId="77777777" w:rsidR="006B7AB7" w:rsidRDefault="006B7AB7">
      <w:pPr>
        <w:pStyle w:val="ParagraphStyle16"/>
        <w:framePr w:w="2515" w:h="241" w:hRule="exact" w:wrap="none" w:vAnchor="page" w:hAnchor="margin" w:x="45" w:y="2421"/>
        <w:rPr>
          <w:rStyle w:val="FakeCharacterStyle"/>
        </w:rPr>
      </w:pPr>
    </w:p>
    <w:p w14:paraId="529CCA04" w14:textId="77777777" w:rsidR="006B7AB7" w:rsidRDefault="00000000">
      <w:pPr>
        <w:pStyle w:val="ParagraphStyle17"/>
        <w:framePr w:w="2517" w:h="226" w:hRule="exact" w:wrap="none" w:vAnchor="page" w:hAnchor="margin" w:x="43" w:y="2421"/>
        <w:rPr>
          <w:rStyle w:val="CharacterStyle13"/>
        </w:rPr>
      </w:pPr>
      <w:r>
        <w:rPr>
          <w:rStyle w:val="CharacterStyle13"/>
        </w:rPr>
        <w:t>Date de révision</w:t>
      </w:r>
    </w:p>
    <w:p w14:paraId="63FEE9D2" w14:textId="77777777" w:rsidR="006B7AB7" w:rsidRDefault="006B7AB7">
      <w:pPr>
        <w:pStyle w:val="ParagraphStyle18"/>
        <w:framePr w:w="2894" w:h="241" w:hRule="exact" w:wrap="none" w:vAnchor="page" w:hAnchor="margin" w:x="2560" w:y="2421"/>
        <w:rPr>
          <w:rStyle w:val="FakeCharacterStyle"/>
        </w:rPr>
      </w:pPr>
    </w:p>
    <w:p w14:paraId="455D0C7C" w14:textId="77777777" w:rsidR="006B7AB7" w:rsidRDefault="006B7AB7">
      <w:pPr>
        <w:pStyle w:val="ParagraphStyle19"/>
        <w:framePr w:w="2866" w:h="226" w:hRule="exact" w:wrap="none" w:vAnchor="page" w:hAnchor="margin" w:x="2588" w:y="2421"/>
        <w:rPr>
          <w:rStyle w:val="CharacterStyle14"/>
        </w:rPr>
      </w:pPr>
    </w:p>
    <w:p w14:paraId="1DB4B9CE" w14:textId="77777777" w:rsidR="006B7AB7" w:rsidRDefault="006B7AB7">
      <w:pPr>
        <w:pStyle w:val="ParagraphStyle18"/>
        <w:framePr w:w="2225" w:h="241" w:hRule="exact" w:wrap="none" w:vAnchor="page" w:hAnchor="margin" w:x="5454" w:y="2421"/>
        <w:rPr>
          <w:rStyle w:val="FakeCharacterStyle"/>
        </w:rPr>
      </w:pPr>
    </w:p>
    <w:p w14:paraId="3948D5A0" w14:textId="77777777" w:rsidR="006B7AB7" w:rsidRDefault="00000000">
      <w:pPr>
        <w:pStyle w:val="ParagraphStyle19"/>
        <w:framePr w:w="2197" w:h="226" w:hRule="exact" w:wrap="none" w:vAnchor="page" w:hAnchor="margin" w:x="5482" w:y="2421"/>
        <w:rPr>
          <w:rStyle w:val="CharacterStyle14"/>
        </w:rPr>
      </w:pPr>
      <w:r>
        <w:rPr>
          <w:rStyle w:val="CharacterStyle14"/>
        </w:rPr>
        <w:t>Numéro de version</w:t>
      </w:r>
    </w:p>
    <w:p w14:paraId="3A382109" w14:textId="77777777" w:rsidR="006B7AB7" w:rsidRDefault="006B7AB7">
      <w:pPr>
        <w:pStyle w:val="ParagraphStyle20"/>
        <w:framePr w:w="2532" w:h="241" w:hRule="exact" w:wrap="none" w:vAnchor="page" w:hAnchor="margin" w:x="7679" w:y="2421"/>
        <w:rPr>
          <w:rStyle w:val="FakeCharacterStyle"/>
        </w:rPr>
      </w:pPr>
    </w:p>
    <w:p w14:paraId="16581BCE" w14:textId="77777777" w:rsidR="006B7AB7" w:rsidRDefault="00000000">
      <w:pPr>
        <w:pStyle w:val="ParagraphStyle21"/>
        <w:framePr w:w="2534" w:h="226" w:hRule="exact" w:wrap="none" w:vAnchor="page" w:hAnchor="margin" w:x="7707" w:y="2421"/>
        <w:rPr>
          <w:rStyle w:val="CharacterStyle15"/>
        </w:rPr>
      </w:pPr>
      <w:r>
        <w:rPr>
          <w:rStyle w:val="CharacterStyle15"/>
        </w:rPr>
        <w:t>1.0</w:t>
      </w:r>
    </w:p>
    <w:p w14:paraId="4D2F76E4" w14:textId="77777777" w:rsidR="006B7AB7" w:rsidRDefault="006B7AB7">
      <w:pPr>
        <w:pStyle w:val="ParagraphStyle22"/>
        <w:framePr w:w="10200" w:h="114" w:hRule="exact" w:wrap="none" w:vAnchor="page" w:hAnchor="margin" w:x="28" w:y="2662"/>
        <w:rPr>
          <w:rStyle w:val="CharacterStyle16"/>
        </w:rPr>
      </w:pPr>
    </w:p>
    <w:p w14:paraId="30F0E67D" w14:textId="77777777" w:rsidR="006B7AB7" w:rsidRDefault="006B7AB7">
      <w:pPr>
        <w:pStyle w:val="ParagraphStyle13"/>
        <w:framePr w:w="624" w:h="812" w:hRule="exact" w:wrap="none" w:vAnchor="page" w:hAnchor="margin" w:x="28" w:y="2776"/>
        <w:rPr>
          <w:rStyle w:val="CharacterStyle11"/>
        </w:rPr>
      </w:pPr>
    </w:p>
    <w:p w14:paraId="24C72533" w14:textId="77777777" w:rsidR="006B7AB7"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6EADC90" w14:textId="77777777" w:rsidR="006B7AB7" w:rsidRDefault="006B7AB7">
      <w:pPr>
        <w:pStyle w:val="ParagraphStyle18"/>
        <w:framePr w:w="10256" w:h="114" w:hRule="exact" w:wrap="none" w:vAnchor="page" w:hAnchor="margin" w:y="3588"/>
        <w:rPr>
          <w:rStyle w:val="FakeCharacterStyle"/>
        </w:rPr>
      </w:pPr>
    </w:p>
    <w:p w14:paraId="7B1C3B47" w14:textId="77777777" w:rsidR="006B7AB7" w:rsidRDefault="006B7AB7">
      <w:pPr>
        <w:pStyle w:val="ParagraphStyle19"/>
        <w:framePr w:w="10228" w:h="99" w:hRule="exact" w:wrap="none" w:vAnchor="page" w:hAnchor="margin" w:x="28" w:y="3588"/>
        <w:rPr>
          <w:rStyle w:val="CharacterStyle14"/>
        </w:rPr>
      </w:pPr>
    </w:p>
    <w:p w14:paraId="051B1120" w14:textId="77777777" w:rsidR="006B7AB7" w:rsidRDefault="00000000">
      <w:pPr>
        <w:pStyle w:val="ParagraphStyle31"/>
        <w:framePr w:w="10256" w:h="29" w:hRule="exact" w:wrap="none" w:vAnchor="page" w:hAnchor="margin" w:y="15248"/>
        <w:rPr>
          <w:rStyle w:val="FakeCharacterStyle"/>
        </w:rPr>
      </w:pPr>
      <w:r>
        <w:rPr>
          <w:noProof/>
        </w:rPr>
        <w:drawing>
          <wp:inline distT="0" distB="0" distL="0" distR="0" wp14:anchorId="04D47EDA" wp14:editId="671314DC">
            <wp:extent cx="6515100"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515100" cy="19050"/>
                    </a:xfrm>
                    <a:prstGeom prst="rect">
                      <a:avLst/>
                    </a:prstGeom>
                    <a:noFill/>
                  </pic:spPr>
                </pic:pic>
              </a:graphicData>
            </a:graphic>
          </wp:inline>
        </w:drawing>
      </w:r>
    </w:p>
    <w:p w14:paraId="7A6CB58A" w14:textId="77777777" w:rsidR="006B7AB7" w:rsidRDefault="00000000">
      <w:pPr>
        <w:pStyle w:val="ParagraphStyle32"/>
        <w:framePr w:w="804" w:h="333" w:hRule="exact" w:wrap="none" w:vAnchor="page" w:hAnchor="margin" w:x="34" w:y="15277"/>
        <w:rPr>
          <w:rStyle w:val="CharacterStyle22"/>
        </w:rPr>
      </w:pPr>
      <w:r>
        <w:rPr>
          <w:rStyle w:val="CharacterStyle22"/>
        </w:rPr>
        <w:t>Page</w:t>
      </w:r>
    </w:p>
    <w:p w14:paraId="377D62D3" w14:textId="77777777" w:rsidR="006B7AB7" w:rsidRDefault="00000000">
      <w:pPr>
        <w:pStyle w:val="ParagraphStyle32"/>
        <w:framePr w:w="1392" w:h="333" w:hRule="exact" w:wrap="none" w:vAnchor="page" w:hAnchor="margin" w:x="899" w:y="15277"/>
        <w:rPr>
          <w:rStyle w:val="CharacterStyle22"/>
        </w:rPr>
      </w:pPr>
      <w:r>
        <w:rPr>
          <w:rStyle w:val="CharacterStyle22"/>
        </w:rPr>
        <w:t>10/10</w:t>
      </w:r>
    </w:p>
    <w:p w14:paraId="6044FD83" w14:textId="77777777" w:rsidR="006B7AB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sectPr w:rsidR="006B7AB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F0FD" w14:textId="77777777" w:rsidR="00010675" w:rsidRDefault="00010675" w:rsidP="00EC2B2C">
      <w:r>
        <w:separator/>
      </w:r>
    </w:p>
  </w:endnote>
  <w:endnote w:type="continuationSeparator" w:id="0">
    <w:p w14:paraId="050DA663" w14:textId="77777777" w:rsidR="00010675" w:rsidRDefault="00010675" w:rsidP="00EC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77AF" w14:textId="77777777" w:rsidR="00EC2B2C" w:rsidRDefault="00EC2B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18B9" w14:textId="77777777" w:rsidR="00EC2B2C" w:rsidRDefault="00EC2B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FDB5" w14:textId="77777777" w:rsidR="00EC2B2C" w:rsidRDefault="00EC2B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BB90" w14:textId="77777777" w:rsidR="00010675" w:rsidRDefault="00010675" w:rsidP="00EC2B2C">
      <w:r>
        <w:separator/>
      </w:r>
    </w:p>
  </w:footnote>
  <w:footnote w:type="continuationSeparator" w:id="0">
    <w:p w14:paraId="75D1F494" w14:textId="77777777" w:rsidR="00010675" w:rsidRDefault="00010675" w:rsidP="00EC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A6FB" w14:textId="77777777" w:rsidR="00EC2B2C" w:rsidRDefault="00EC2B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0FC7" w14:textId="77777777" w:rsidR="00EC2B2C" w:rsidRDefault="00EC2B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BEEB" w14:textId="77777777" w:rsidR="00EC2B2C" w:rsidRDefault="00EC2B2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B7AB7"/>
    <w:rsid w:val="00010675"/>
    <w:rsid w:val="00483A9D"/>
    <w:rsid w:val="006B7AB7"/>
    <w:rsid w:val="00862B60"/>
    <w:rsid w:val="009E7998"/>
    <w:rsid w:val="00D37810"/>
    <w:rsid w:val="00EC2B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FC74A"/>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C2B2C"/>
    <w:pPr>
      <w:tabs>
        <w:tab w:val="center" w:pos="4536"/>
        <w:tab w:val="right" w:pos="9072"/>
      </w:tabs>
    </w:pPr>
  </w:style>
  <w:style w:type="character" w:customStyle="1" w:styleId="En-tteCar">
    <w:name w:val="En-tête Car"/>
    <w:basedOn w:val="Policepardfaut"/>
    <w:link w:val="En-tte"/>
    <w:uiPriority w:val="99"/>
    <w:rsid w:val="00EC2B2C"/>
  </w:style>
  <w:style w:type="paragraph" w:styleId="Pieddepage">
    <w:name w:val="footer"/>
    <w:basedOn w:val="Normal"/>
    <w:link w:val="PieddepageCar"/>
    <w:uiPriority w:val="99"/>
    <w:unhideWhenUsed/>
    <w:rsid w:val="00EC2B2C"/>
    <w:pPr>
      <w:tabs>
        <w:tab w:val="center" w:pos="4536"/>
        <w:tab w:val="right" w:pos="9072"/>
      </w:tabs>
    </w:pPr>
  </w:style>
  <w:style w:type="character" w:customStyle="1" w:styleId="PieddepageCar">
    <w:name w:val="Pied de page Car"/>
    <w:basedOn w:val="Policepardfaut"/>
    <w:link w:val="Pieddepage"/>
    <w:uiPriority w:val="99"/>
    <w:rsid w:val="00EC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4117</Words>
  <Characters>22644</Characters>
  <Application>Microsoft Office Word</Application>
  <DocSecurity>0</DocSecurity>
  <Lines>188</Lines>
  <Paragraphs>53</Paragraphs>
  <ScaleCrop>false</ScaleCrop>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2025-05-13T11:51:00Z</dcterms:created>
  <dcterms:modified xsi:type="dcterms:W3CDTF">2025-05-13T11:54:00Z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