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F38574" w14:textId="77777777" w:rsidR="00657EA4" w:rsidRDefault="00657EA4">
      <w:pPr>
        <w:pStyle w:val="ParagraphStyle0"/>
        <w:framePr w:w="2114" w:h="568" w:hRule="exact" w:wrap="none" w:vAnchor="page" w:hAnchor="margin" w:x="45" w:y="850"/>
        <w:rPr>
          <w:rStyle w:val="CharacterStyle0"/>
        </w:rPr>
      </w:pPr>
    </w:p>
    <w:p w14:paraId="185358C2"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80C4FF" w14:textId="77777777" w:rsidR="00657EA4" w:rsidRDefault="00657EA4">
      <w:pPr>
        <w:pStyle w:val="ParagraphStyle2"/>
        <w:framePr w:w="2114" w:h="568" w:hRule="exact" w:wrap="none" w:vAnchor="page" w:hAnchor="margin" w:x="8062" w:y="850"/>
        <w:rPr>
          <w:rStyle w:val="CharacterStyle2"/>
        </w:rPr>
      </w:pPr>
    </w:p>
    <w:p w14:paraId="77123F27" w14:textId="77777777" w:rsidR="00657EA4" w:rsidRDefault="00657EA4">
      <w:pPr>
        <w:pStyle w:val="ParagraphStyle3"/>
        <w:framePr w:w="2114" w:h="420" w:hRule="exact" w:wrap="none" w:vAnchor="page" w:hAnchor="margin" w:x="45" w:y="1419"/>
        <w:rPr>
          <w:rStyle w:val="CharacterStyle3"/>
        </w:rPr>
      </w:pPr>
    </w:p>
    <w:p w14:paraId="120DB72D"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390480" w14:textId="77777777" w:rsidR="00657EA4" w:rsidRDefault="00657EA4">
      <w:pPr>
        <w:pStyle w:val="ParagraphStyle5"/>
        <w:framePr w:w="2114" w:h="420" w:hRule="exact" w:wrap="none" w:vAnchor="page" w:hAnchor="margin" w:x="8062" w:y="1419"/>
        <w:rPr>
          <w:rStyle w:val="CharacterStyle5"/>
        </w:rPr>
      </w:pPr>
    </w:p>
    <w:p w14:paraId="2D6E8375" w14:textId="77777777" w:rsidR="00657EA4" w:rsidRDefault="00657EA4">
      <w:pPr>
        <w:pStyle w:val="ParagraphStyle6"/>
        <w:framePr w:w="129" w:h="352" w:hRule="exact" w:wrap="none" w:vAnchor="page" w:hAnchor="margin" w:x="45" w:y="1838"/>
        <w:rPr>
          <w:rStyle w:val="CharacterStyle6"/>
        </w:rPr>
      </w:pPr>
    </w:p>
    <w:p w14:paraId="03B5FAFF" w14:textId="77777777" w:rsidR="00657EA4" w:rsidRDefault="00657EA4">
      <w:pPr>
        <w:pStyle w:val="ParagraphStyle7"/>
        <w:framePr w:w="9867" w:h="352" w:hRule="exact" w:wrap="none" w:vAnchor="page" w:hAnchor="margin" w:x="174" w:y="1838"/>
        <w:rPr>
          <w:rStyle w:val="FakeCharacterStyle"/>
        </w:rPr>
      </w:pPr>
    </w:p>
    <w:p w14:paraId="776AB3CB" w14:textId="4678F9E2" w:rsidR="00657EA4" w:rsidRDefault="00000000">
      <w:pPr>
        <w:pStyle w:val="ParagraphStyle8"/>
        <w:framePr w:w="9811" w:h="322" w:hRule="exact" w:wrap="none" w:vAnchor="page" w:hAnchor="margin" w:x="202" w:y="1853"/>
        <w:rPr>
          <w:rStyle w:val="CharacterStyle7"/>
        </w:rPr>
      </w:pPr>
      <w:r>
        <w:rPr>
          <w:rStyle w:val="CharacterStyle7"/>
        </w:rPr>
        <w:t>VANILLE MONOI</w:t>
      </w:r>
    </w:p>
    <w:p w14:paraId="53806490" w14:textId="77777777" w:rsidR="00657EA4" w:rsidRDefault="00657EA4">
      <w:pPr>
        <w:pStyle w:val="ParagraphStyle9"/>
        <w:framePr w:w="135" w:h="352" w:hRule="exact" w:wrap="none" w:vAnchor="page" w:hAnchor="margin" w:x="10041" w:y="1838"/>
        <w:rPr>
          <w:rStyle w:val="CharacterStyle8"/>
        </w:rPr>
      </w:pPr>
    </w:p>
    <w:p w14:paraId="7F9EBEDA" w14:textId="77777777" w:rsidR="00657EA4" w:rsidRDefault="00657EA4">
      <w:pPr>
        <w:pStyle w:val="ParagraphStyle10"/>
        <w:framePr w:w="2506" w:h="225" w:hRule="exact" w:wrap="none" w:vAnchor="page" w:hAnchor="margin" w:x="45" w:y="2191"/>
        <w:rPr>
          <w:rStyle w:val="FakeCharacterStyle"/>
        </w:rPr>
      </w:pPr>
    </w:p>
    <w:p w14:paraId="080CA989"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68D0954E"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24FCB571" w14:textId="77777777" w:rsidR="00657EA4" w:rsidRDefault="00657EA4">
      <w:pPr>
        <w:pStyle w:val="ParagraphStyle13"/>
        <w:framePr w:w="2190" w:h="225" w:hRule="exact" w:wrap="none" w:vAnchor="page" w:hAnchor="margin" w:x="5464" w:y="2191"/>
        <w:rPr>
          <w:rStyle w:val="CharacterStyle11"/>
        </w:rPr>
      </w:pPr>
    </w:p>
    <w:p w14:paraId="0DC97D4E" w14:textId="77777777" w:rsidR="00657EA4" w:rsidRDefault="00657EA4">
      <w:pPr>
        <w:pStyle w:val="ParagraphStyle14"/>
        <w:framePr w:w="2523" w:h="225" w:hRule="exact" w:wrap="none" w:vAnchor="page" w:hAnchor="margin" w:x="7653" w:y="2191"/>
        <w:rPr>
          <w:rStyle w:val="FakeCharacterStyle"/>
        </w:rPr>
      </w:pPr>
    </w:p>
    <w:p w14:paraId="05D8D73B" w14:textId="77777777" w:rsidR="00657EA4" w:rsidRDefault="00657EA4">
      <w:pPr>
        <w:pStyle w:val="ParagraphStyle15"/>
        <w:framePr w:w="2525" w:h="225" w:hRule="exact" w:wrap="none" w:vAnchor="page" w:hAnchor="margin" w:x="7681" w:y="2191"/>
        <w:rPr>
          <w:rStyle w:val="CharacterStyle12"/>
        </w:rPr>
      </w:pPr>
    </w:p>
    <w:p w14:paraId="6AC5A741" w14:textId="77777777" w:rsidR="00657EA4" w:rsidRDefault="00657EA4">
      <w:pPr>
        <w:pStyle w:val="ParagraphStyle16"/>
        <w:framePr w:w="2506" w:h="240" w:hRule="exact" w:wrap="none" w:vAnchor="page" w:hAnchor="margin" w:x="45" w:y="2416"/>
        <w:rPr>
          <w:rStyle w:val="FakeCharacterStyle"/>
        </w:rPr>
      </w:pPr>
    </w:p>
    <w:p w14:paraId="3BAE6AFD"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2D4B47D9" w14:textId="77777777" w:rsidR="00657EA4" w:rsidRDefault="00657EA4">
      <w:pPr>
        <w:pStyle w:val="ParagraphStyle18"/>
        <w:framePr w:w="2885" w:h="240" w:hRule="exact" w:wrap="none" w:vAnchor="page" w:hAnchor="margin" w:x="2551" w:y="2416"/>
        <w:rPr>
          <w:rStyle w:val="FakeCharacterStyle"/>
        </w:rPr>
      </w:pPr>
    </w:p>
    <w:p w14:paraId="3C1024CD" w14:textId="77777777" w:rsidR="00657EA4" w:rsidRDefault="00657EA4">
      <w:pPr>
        <w:pStyle w:val="ParagraphStyle19"/>
        <w:framePr w:w="2857" w:h="225" w:hRule="exact" w:wrap="none" w:vAnchor="page" w:hAnchor="margin" w:x="2579" w:y="2416"/>
        <w:rPr>
          <w:rStyle w:val="CharacterStyle14"/>
        </w:rPr>
      </w:pPr>
    </w:p>
    <w:p w14:paraId="5260A590" w14:textId="77777777" w:rsidR="00657EA4" w:rsidRDefault="00657EA4">
      <w:pPr>
        <w:pStyle w:val="ParagraphStyle18"/>
        <w:framePr w:w="2218" w:h="240" w:hRule="exact" w:wrap="none" w:vAnchor="page" w:hAnchor="margin" w:x="5436" w:y="2416"/>
        <w:rPr>
          <w:rStyle w:val="FakeCharacterStyle"/>
        </w:rPr>
      </w:pPr>
    </w:p>
    <w:p w14:paraId="60BC5E07"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35700EC8" w14:textId="77777777" w:rsidR="00657EA4" w:rsidRDefault="00657EA4">
      <w:pPr>
        <w:pStyle w:val="ParagraphStyle20"/>
        <w:framePr w:w="2523" w:h="240" w:hRule="exact" w:wrap="none" w:vAnchor="page" w:hAnchor="margin" w:x="7653" w:y="2416"/>
        <w:rPr>
          <w:rStyle w:val="FakeCharacterStyle"/>
        </w:rPr>
      </w:pPr>
    </w:p>
    <w:p w14:paraId="26F3D923"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73DDDC51" w14:textId="77777777" w:rsidR="00657EA4" w:rsidRDefault="00657EA4">
      <w:pPr>
        <w:pStyle w:val="ParagraphStyle22"/>
        <w:framePr w:w="10166" w:h="114" w:hRule="exact" w:wrap="none" w:vAnchor="page" w:hAnchor="margin" w:x="28" w:y="2656"/>
        <w:rPr>
          <w:rStyle w:val="CharacterStyle16"/>
        </w:rPr>
      </w:pPr>
    </w:p>
    <w:p w14:paraId="215A1001" w14:textId="77777777" w:rsidR="00657EA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724C484" w14:textId="77777777" w:rsidR="00657EA4" w:rsidRDefault="00000000">
      <w:pPr>
        <w:pStyle w:val="ParagraphStyle24"/>
        <w:framePr w:w="622" w:h="227" w:hRule="exact" w:wrap="none" w:vAnchor="page" w:hAnchor="margin" w:x="28" w:y="2997"/>
        <w:rPr>
          <w:rStyle w:val="CharacterStyle18"/>
        </w:rPr>
      </w:pPr>
      <w:r>
        <w:rPr>
          <w:rStyle w:val="CharacterStyle18"/>
        </w:rPr>
        <w:t>1.1.</w:t>
      </w:r>
    </w:p>
    <w:p w14:paraId="7893C0BC" w14:textId="77777777" w:rsidR="00657EA4" w:rsidRDefault="00000000">
      <w:pPr>
        <w:pStyle w:val="ParagraphStyle24"/>
        <w:framePr w:w="4758" w:h="227" w:hRule="exact" w:wrap="none" w:vAnchor="page" w:hAnchor="margin" w:x="678" w:y="2997"/>
        <w:rPr>
          <w:rStyle w:val="CharacterStyle18"/>
        </w:rPr>
      </w:pPr>
      <w:r>
        <w:rPr>
          <w:rStyle w:val="CharacterStyle18"/>
        </w:rPr>
        <w:t>Identificateur de produit</w:t>
      </w:r>
    </w:p>
    <w:p w14:paraId="5755E2C2" w14:textId="77777777" w:rsidR="00657EA4" w:rsidRDefault="00000000">
      <w:pPr>
        <w:pStyle w:val="ParagraphStyle13"/>
        <w:framePr w:w="4758" w:h="227" w:hRule="exact" w:wrap="none" w:vAnchor="page" w:hAnchor="margin" w:x="5464" w:y="2997"/>
        <w:rPr>
          <w:rStyle w:val="CharacterStyle11"/>
        </w:rPr>
      </w:pPr>
      <w:r>
        <w:rPr>
          <w:rStyle w:val="CharacterStyle11"/>
        </w:rPr>
        <w:t>PARFUM VANILLE MONOI</w:t>
      </w:r>
    </w:p>
    <w:p w14:paraId="14E90D10" w14:textId="77777777" w:rsidR="00657EA4" w:rsidRDefault="00657EA4">
      <w:pPr>
        <w:pStyle w:val="ParagraphStyle12"/>
        <w:framePr w:w="622" w:h="227" w:hRule="exact" w:wrap="none" w:vAnchor="page" w:hAnchor="margin" w:x="28" w:y="3224"/>
        <w:rPr>
          <w:rStyle w:val="CharacterStyle10"/>
        </w:rPr>
      </w:pPr>
    </w:p>
    <w:p w14:paraId="4BA6D775" w14:textId="77777777" w:rsidR="00657EA4" w:rsidRDefault="00000000">
      <w:pPr>
        <w:pStyle w:val="ParagraphStyle13"/>
        <w:framePr w:w="4758" w:h="227" w:hRule="exact" w:wrap="none" w:vAnchor="page" w:hAnchor="margin" w:x="678" w:y="3224"/>
        <w:rPr>
          <w:rStyle w:val="CharacterStyle11"/>
        </w:rPr>
      </w:pPr>
      <w:r>
        <w:rPr>
          <w:rStyle w:val="CharacterStyle11"/>
        </w:rPr>
        <w:t>Substance / mélange</w:t>
      </w:r>
    </w:p>
    <w:p w14:paraId="5AA489A1" w14:textId="77777777" w:rsidR="00657EA4" w:rsidRDefault="00000000">
      <w:pPr>
        <w:pStyle w:val="ParagraphStyle13"/>
        <w:framePr w:w="4758" w:h="227" w:hRule="exact" w:wrap="none" w:vAnchor="page" w:hAnchor="margin" w:x="5464" w:y="3224"/>
        <w:rPr>
          <w:rStyle w:val="CharacterStyle11"/>
        </w:rPr>
      </w:pPr>
      <w:r>
        <w:rPr>
          <w:rStyle w:val="CharacterStyle11"/>
        </w:rPr>
        <w:t>mélange</w:t>
      </w:r>
    </w:p>
    <w:p w14:paraId="7540D56E" w14:textId="77777777" w:rsidR="00657EA4" w:rsidRDefault="00657EA4">
      <w:pPr>
        <w:pStyle w:val="ParagraphStyle12"/>
        <w:framePr w:w="622" w:h="227" w:hRule="exact" w:wrap="none" w:vAnchor="page" w:hAnchor="margin" w:x="28" w:y="3451"/>
        <w:rPr>
          <w:rStyle w:val="CharacterStyle10"/>
        </w:rPr>
      </w:pPr>
    </w:p>
    <w:p w14:paraId="5348C509" w14:textId="77777777" w:rsidR="00657EA4" w:rsidRDefault="00000000">
      <w:pPr>
        <w:pStyle w:val="ParagraphStyle13"/>
        <w:framePr w:w="4758" w:h="227" w:hRule="exact" w:wrap="none" w:vAnchor="page" w:hAnchor="margin" w:x="678" w:y="3451"/>
        <w:rPr>
          <w:rStyle w:val="CharacterStyle11"/>
        </w:rPr>
      </w:pPr>
      <w:r>
        <w:rPr>
          <w:rStyle w:val="CharacterStyle11"/>
        </w:rPr>
        <w:t>UFI</w:t>
      </w:r>
    </w:p>
    <w:p w14:paraId="29BBCFA6" w14:textId="77777777" w:rsidR="00657EA4" w:rsidRDefault="00000000">
      <w:pPr>
        <w:pStyle w:val="ParagraphStyle13"/>
        <w:framePr w:w="4758" w:h="227" w:hRule="exact" w:wrap="none" w:vAnchor="page" w:hAnchor="margin" w:x="5464" w:y="3451"/>
        <w:rPr>
          <w:rStyle w:val="CharacterStyle11"/>
        </w:rPr>
      </w:pPr>
      <w:r>
        <w:rPr>
          <w:rStyle w:val="CharacterStyle11"/>
        </w:rPr>
        <w:t>PC0K-R1JW-M004-HNXY</w:t>
      </w:r>
    </w:p>
    <w:p w14:paraId="2519E3EE" w14:textId="77777777" w:rsidR="00657EA4" w:rsidRDefault="00000000">
      <w:pPr>
        <w:pStyle w:val="ParagraphStyle24"/>
        <w:framePr w:w="622" w:h="227" w:hRule="exact" w:wrap="none" w:vAnchor="page" w:hAnchor="margin" w:x="28" w:y="3679"/>
        <w:rPr>
          <w:rStyle w:val="CharacterStyle18"/>
        </w:rPr>
      </w:pPr>
      <w:r>
        <w:rPr>
          <w:rStyle w:val="CharacterStyle18"/>
        </w:rPr>
        <w:t>1.2.</w:t>
      </w:r>
    </w:p>
    <w:p w14:paraId="6D49E605" w14:textId="77777777" w:rsidR="00657EA4" w:rsidRDefault="00000000">
      <w:pPr>
        <w:pStyle w:val="ParagraphStyle24"/>
        <w:framePr w:w="9544" w:h="227" w:hRule="exact" w:wrap="none" w:vAnchor="page" w:hAnchor="margin" w:x="678" w:y="3679"/>
        <w:rPr>
          <w:rStyle w:val="CharacterStyle18"/>
        </w:rPr>
      </w:pPr>
      <w:r>
        <w:rPr>
          <w:rStyle w:val="CharacterStyle18"/>
        </w:rPr>
        <w:t>Utilisations identifiées pertinentes de la substance ou du mélange et utilisations déconseillées</w:t>
      </w:r>
    </w:p>
    <w:p w14:paraId="470A2F5F" w14:textId="77777777" w:rsidR="00657EA4" w:rsidRDefault="00657EA4">
      <w:pPr>
        <w:pStyle w:val="ParagraphStyle12"/>
        <w:framePr w:w="622" w:h="227" w:hRule="exact" w:wrap="none" w:vAnchor="page" w:hAnchor="margin" w:x="28" w:y="3906"/>
        <w:rPr>
          <w:rStyle w:val="CharacterStyle10"/>
        </w:rPr>
      </w:pPr>
    </w:p>
    <w:p w14:paraId="6CC83C61" w14:textId="77777777" w:rsidR="00657EA4" w:rsidRDefault="00000000">
      <w:pPr>
        <w:pStyle w:val="ParagraphStyle24"/>
        <w:framePr w:w="9544" w:h="227" w:hRule="exact" w:wrap="none" w:vAnchor="page" w:hAnchor="margin" w:x="678" w:y="3906"/>
        <w:rPr>
          <w:rStyle w:val="CharacterStyle18"/>
        </w:rPr>
      </w:pPr>
      <w:r>
        <w:rPr>
          <w:rStyle w:val="CharacterStyle18"/>
        </w:rPr>
        <w:t>Utilisations prévues du mélange</w:t>
      </w:r>
    </w:p>
    <w:p w14:paraId="58C15284" w14:textId="77777777" w:rsidR="00657EA4" w:rsidRDefault="00657EA4">
      <w:pPr>
        <w:pStyle w:val="ParagraphStyle12"/>
        <w:framePr w:w="622" w:h="227" w:hRule="exact" w:wrap="none" w:vAnchor="page" w:hAnchor="margin" w:x="28" w:y="4133"/>
        <w:rPr>
          <w:rStyle w:val="CharacterStyle10"/>
        </w:rPr>
      </w:pPr>
    </w:p>
    <w:p w14:paraId="0B8786C5" w14:textId="77777777" w:rsidR="00657EA4" w:rsidRDefault="00000000">
      <w:pPr>
        <w:pStyle w:val="ParagraphStyle13"/>
        <w:framePr w:w="9544" w:h="227" w:hRule="exact" w:wrap="none" w:vAnchor="page" w:hAnchor="margin" w:x="678" w:y="4133"/>
        <w:rPr>
          <w:rStyle w:val="CharacterStyle11"/>
        </w:rPr>
      </w:pPr>
      <w:r>
        <w:rPr>
          <w:rStyle w:val="CharacterStyle11"/>
        </w:rPr>
        <w:t>Parfum.</w:t>
      </w:r>
    </w:p>
    <w:p w14:paraId="6949EDDC" w14:textId="77777777" w:rsidR="00657EA4" w:rsidRDefault="00657EA4">
      <w:pPr>
        <w:pStyle w:val="ParagraphStyle25"/>
        <w:framePr w:w="622" w:h="227" w:hRule="exact" w:wrap="none" w:vAnchor="page" w:hAnchor="margin" w:x="28" w:y="4360"/>
        <w:rPr>
          <w:rStyle w:val="CharacterStyle19"/>
        </w:rPr>
      </w:pPr>
    </w:p>
    <w:p w14:paraId="5436F6E6" w14:textId="77777777" w:rsidR="00657EA4" w:rsidRDefault="00000000">
      <w:pPr>
        <w:pStyle w:val="ParagraphStyle25"/>
        <w:framePr w:w="9131" w:h="227" w:hRule="exact" w:wrap="none" w:vAnchor="page" w:hAnchor="margin" w:x="678" w:y="4360"/>
        <w:rPr>
          <w:rStyle w:val="CharacterStyle19"/>
        </w:rPr>
      </w:pPr>
      <w:r>
        <w:rPr>
          <w:rStyle w:val="CharacterStyle19"/>
        </w:rPr>
        <w:t>Système de descripteurs des utilisations</w:t>
      </w:r>
    </w:p>
    <w:p w14:paraId="5BAAB78F" w14:textId="77777777" w:rsidR="00657EA4" w:rsidRDefault="00657EA4">
      <w:pPr>
        <w:pStyle w:val="ParagraphStyle26"/>
        <w:framePr w:w="650" w:h="227" w:hRule="exact" w:wrap="none" w:vAnchor="page" w:hAnchor="margin" w:y="4588"/>
        <w:rPr>
          <w:rStyle w:val="CharacterStyle20"/>
        </w:rPr>
      </w:pPr>
    </w:p>
    <w:p w14:paraId="3F50D944" w14:textId="77777777" w:rsidR="00657EA4" w:rsidRDefault="00000000">
      <w:pPr>
        <w:pStyle w:val="ParagraphStyle13"/>
        <w:framePr w:w="2576" w:h="227" w:hRule="exact" w:wrap="none" w:vAnchor="page" w:hAnchor="margin" w:x="678" w:y="4588"/>
        <w:rPr>
          <w:rStyle w:val="CharacterStyle11"/>
        </w:rPr>
      </w:pPr>
      <w:r>
        <w:rPr>
          <w:rStyle w:val="CharacterStyle11"/>
        </w:rPr>
        <w:t>PC 28</w:t>
      </w:r>
    </w:p>
    <w:p w14:paraId="1BABEA42" w14:textId="77777777" w:rsidR="00657EA4" w:rsidRDefault="00000000">
      <w:pPr>
        <w:pStyle w:val="ParagraphStyle13"/>
        <w:framePr w:w="6823" w:h="227" w:hRule="exact" w:wrap="none" w:vAnchor="page" w:hAnchor="margin" w:x="3282" w:y="4588"/>
        <w:rPr>
          <w:rStyle w:val="CharacterStyle11"/>
        </w:rPr>
      </w:pPr>
      <w:r>
        <w:rPr>
          <w:rStyle w:val="CharacterStyle11"/>
        </w:rPr>
        <w:t>Parfums, produits parfumés</w:t>
      </w:r>
    </w:p>
    <w:p w14:paraId="2D46B6AD" w14:textId="77777777" w:rsidR="00657EA4" w:rsidRDefault="00657EA4">
      <w:pPr>
        <w:pStyle w:val="ParagraphStyle12"/>
        <w:framePr w:w="622" w:h="227" w:hRule="exact" w:wrap="none" w:vAnchor="page" w:hAnchor="margin" w:x="28" w:y="4815"/>
        <w:rPr>
          <w:rStyle w:val="CharacterStyle10"/>
        </w:rPr>
      </w:pPr>
    </w:p>
    <w:p w14:paraId="0CDAD661" w14:textId="77777777" w:rsidR="00657EA4" w:rsidRDefault="00000000">
      <w:pPr>
        <w:pStyle w:val="ParagraphStyle24"/>
        <w:framePr w:w="9544" w:h="227" w:hRule="exact" w:wrap="none" w:vAnchor="page" w:hAnchor="margin" w:x="678" w:y="4815"/>
        <w:rPr>
          <w:rStyle w:val="CharacterStyle18"/>
        </w:rPr>
      </w:pPr>
      <w:r>
        <w:rPr>
          <w:rStyle w:val="CharacterStyle18"/>
        </w:rPr>
        <w:t>Utilisations déconseillées du mélange</w:t>
      </w:r>
    </w:p>
    <w:p w14:paraId="425EFE50" w14:textId="77777777" w:rsidR="00657EA4" w:rsidRDefault="00657EA4">
      <w:pPr>
        <w:pStyle w:val="ParagraphStyle12"/>
        <w:framePr w:w="622" w:h="227" w:hRule="exact" w:wrap="none" w:vAnchor="page" w:hAnchor="margin" w:x="28" w:y="5042"/>
        <w:rPr>
          <w:rStyle w:val="CharacterStyle10"/>
        </w:rPr>
      </w:pPr>
    </w:p>
    <w:p w14:paraId="514F09F2" w14:textId="77777777" w:rsidR="00657EA4" w:rsidRDefault="00000000">
      <w:pPr>
        <w:pStyle w:val="ParagraphStyle13"/>
        <w:framePr w:w="9544" w:h="227" w:hRule="exact" w:wrap="none" w:vAnchor="page" w:hAnchor="margin" w:x="678" w:y="5042"/>
        <w:rPr>
          <w:rStyle w:val="CharacterStyle11"/>
        </w:rPr>
      </w:pPr>
      <w:r>
        <w:rPr>
          <w:rStyle w:val="CharacterStyle11"/>
        </w:rPr>
        <w:t>Le produit ne doit pas être utilisé à des fins différentes que celles énumérées dans la section 1.</w:t>
      </w:r>
    </w:p>
    <w:p w14:paraId="603D5C4F" w14:textId="77777777" w:rsidR="00657EA4" w:rsidRDefault="00000000">
      <w:pPr>
        <w:pStyle w:val="ParagraphStyle24"/>
        <w:framePr w:w="622" w:h="227" w:hRule="exact" w:wrap="none" w:vAnchor="page" w:hAnchor="margin" w:x="28" w:y="5269"/>
        <w:rPr>
          <w:rStyle w:val="CharacterStyle18"/>
        </w:rPr>
      </w:pPr>
      <w:r>
        <w:rPr>
          <w:rStyle w:val="CharacterStyle18"/>
        </w:rPr>
        <w:t>1.3.</w:t>
      </w:r>
    </w:p>
    <w:p w14:paraId="2D0B22E9" w14:textId="77777777" w:rsidR="00657EA4" w:rsidRDefault="00000000">
      <w:pPr>
        <w:pStyle w:val="ParagraphStyle24"/>
        <w:framePr w:w="9544" w:h="227" w:hRule="exact" w:wrap="none" w:vAnchor="page" w:hAnchor="margin" w:x="678" w:y="5269"/>
        <w:rPr>
          <w:rStyle w:val="CharacterStyle18"/>
        </w:rPr>
      </w:pPr>
      <w:r>
        <w:rPr>
          <w:rStyle w:val="CharacterStyle18"/>
        </w:rPr>
        <w:t>Renseignements concernant le fournisseur de la fiche de données de sécurité</w:t>
      </w:r>
    </w:p>
    <w:p w14:paraId="1F4700D0" w14:textId="77777777" w:rsidR="00657EA4" w:rsidRDefault="00657EA4">
      <w:pPr>
        <w:pStyle w:val="ParagraphStyle25"/>
        <w:framePr w:w="622" w:h="227" w:hRule="exact" w:wrap="none" w:vAnchor="page" w:hAnchor="margin" w:x="28" w:y="5497"/>
        <w:rPr>
          <w:rStyle w:val="CharacterStyle19"/>
        </w:rPr>
      </w:pPr>
    </w:p>
    <w:p w14:paraId="01F6FFF0" w14:textId="77777777" w:rsidR="00657EA4" w:rsidRDefault="00000000">
      <w:pPr>
        <w:pStyle w:val="ParagraphStyle25"/>
        <w:framePr w:w="4758" w:h="227" w:hRule="exact" w:wrap="none" w:vAnchor="page" w:hAnchor="margin" w:x="678" w:y="5497"/>
        <w:rPr>
          <w:rStyle w:val="CharacterStyle19"/>
        </w:rPr>
      </w:pPr>
      <w:r>
        <w:rPr>
          <w:rStyle w:val="CharacterStyle19"/>
        </w:rPr>
        <w:t>Fournisseur</w:t>
      </w:r>
    </w:p>
    <w:p w14:paraId="7BC53B87" w14:textId="77777777" w:rsidR="00657EA4" w:rsidRDefault="00657EA4">
      <w:pPr>
        <w:pStyle w:val="ParagraphStyle12"/>
        <w:framePr w:w="4758" w:h="227" w:hRule="exact" w:wrap="none" w:vAnchor="page" w:hAnchor="margin" w:x="5464" w:y="5497"/>
        <w:rPr>
          <w:rStyle w:val="CharacterStyle10"/>
        </w:rPr>
      </w:pPr>
    </w:p>
    <w:p w14:paraId="5889A3BA" w14:textId="77777777" w:rsidR="00657EA4" w:rsidRDefault="00657EA4">
      <w:pPr>
        <w:pStyle w:val="ParagraphStyle25"/>
        <w:framePr w:w="1108" w:h="227" w:hRule="exact" w:wrap="none" w:vAnchor="page" w:hAnchor="margin" w:x="28" w:y="5724"/>
        <w:rPr>
          <w:rStyle w:val="CharacterStyle19"/>
        </w:rPr>
      </w:pPr>
    </w:p>
    <w:p w14:paraId="335B06BD" w14:textId="77777777" w:rsidR="00657EA4" w:rsidRDefault="00000000">
      <w:pPr>
        <w:pStyle w:val="ParagraphStyle13"/>
        <w:framePr w:w="4271" w:h="227" w:hRule="exact" w:wrap="none" w:vAnchor="page" w:hAnchor="margin" w:x="1164" w:y="5724"/>
        <w:rPr>
          <w:rStyle w:val="CharacterStyle11"/>
        </w:rPr>
      </w:pPr>
      <w:r>
        <w:rPr>
          <w:rStyle w:val="CharacterStyle11"/>
        </w:rPr>
        <w:t>Nom ou raison sociale</w:t>
      </w:r>
    </w:p>
    <w:p w14:paraId="461E5747" w14:textId="77777777" w:rsidR="00657EA4" w:rsidRDefault="00000000">
      <w:pPr>
        <w:pStyle w:val="ParagraphStyle12"/>
        <w:framePr w:w="4729" w:h="227" w:hRule="exact" w:wrap="none" w:vAnchor="page" w:hAnchor="margin" w:x="5464" w:y="5724"/>
        <w:rPr>
          <w:rStyle w:val="CharacterStyle10"/>
        </w:rPr>
      </w:pPr>
      <w:r>
        <w:rPr>
          <w:rStyle w:val="CharacterStyle10"/>
        </w:rPr>
        <w:t>JPShop</w:t>
      </w:r>
    </w:p>
    <w:p w14:paraId="150717BC" w14:textId="77777777" w:rsidR="00657EA4" w:rsidRDefault="00657EA4">
      <w:pPr>
        <w:pStyle w:val="ParagraphStyle12"/>
        <w:framePr w:h="227" w:hRule="exact" w:wrap="none" w:vAnchor="page" w:hAnchor="margin" w:x="10221" w:y="5724"/>
        <w:rPr>
          <w:rStyle w:val="CharacterStyle10"/>
        </w:rPr>
      </w:pPr>
    </w:p>
    <w:p w14:paraId="4C265213" w14:textId="77777777" w:rsidR="00657EA4" w:rsidRDefault="00657EA4">
      <w:pPr>
        <w:pStyle w:val="ParagraphStyle25"/>
        <w:framePr w:w="1108" w:h="227" w:hRule="exact" w:wrap="none" w:vAnchor="page" w:hAnchor="margin" w:x="28" w:y="5951"/>
        <w:rPr>
          <w:rStyle w:val="CharacterStyle19"/>
        </w:rPr>
      </w:pPr>
    </w:p>
    <w:p w14:paraId="75278761" w14:textId="77777777" w:rsidR="00657EA4" w:rsidRDefault="00000000">
      <w:pPr>
        <w:pStyle w:val="ParagraphStyle12"/>
        <w:framePr w:w="4271" w:h="227" w:hRule="exact" w:wrap="none" w:vAnchor="page" w:hAnchor="margin" w:x="1164" w:y="5951"/>
        <w:rPr>
          <w:rStyle w:val="CharacterStyle10"/>
        </w:rPr>
      </w:pPr>
      <w:r>
        <w:rPr>
          <w:rStyle w:val="CharacterStyle10"/>
        </w:rPr>
        <w:t>Adresse</w:t>
      </w:r>
    </w:p>
    <w:p w14:paraId="08818456" w14:textId="77777777" w:rsidR="00657EA4" w:rsidRDefault="00000000">
      <w:pPr>
        <w:pStyle w:val="ParagraphStyle12"/>
        <w:framePr w:w="4758" w:h="227" w:hRule="exact" w:wrap="none" w:vAnchor="page" w:hAnchor="margin" w:x="5464" w:y="5951"/>
        <w:rPr>
          <w:rStyle w:val="CharacterStyle10"/>
        </w:rPr>
      </w:pPr>
      <w:r>
        <w:rPr>
          <w:rStyle w:val="CharacterStyle10"/>
        </w:rPr>
        <w:t>le Chatel, Nangis, 77370</w:t>
      </w:r>
    </w:p>
    <w:p w14:paraId="6BBE8086" w14:textId="77777777" w:rsidR="00657EA4" w:rsidRDefault="00657EA4">
      <w:pPr>
        <w:pStyle w:val="ParagraphStyle25"/>
        <w:framePr w:w="1108" w:h="227" w:hRule="exact" w:wrap="none" w:vAnchor="page" w:hAnchor="margin" w:x="28" w:y="6178"/>
        <w:rPr>
          <w:rStyle w:val="CharacterStyle19"/>
        </w:rPr>
      </w:pPr>
    </w:p>
    <w:p w14:paraId="0655981C" w14:textId="77777777" w:rsidR="00657EA4" w:rsidRDefault="00657EA4">
      <w:pPr>
        <w:pStyle w:val="ParagraphStyle12"/>
        <w:framePr w:w="4271" w:h="227" w:hRule="exact" w:wrap="none" w:vAnchor="page" w:hAnchor="margin" w:x="1164" w:y="6178"/>
        <w:rPr>
          <w:rStyle w:val="CharacterStyle10"/>
        </w:rPr>
      </w:pPr>
    </w:p>
    <w:p w14:paraId="1CB90E37" w14:textId="77777777" w:rsidR="00657EA4" w:rsidRDefault="00000000">
      <w:pPr>
        <w:pStyle w:val="ParagraphStyle12"/>
        <w:framePr w:w="4758" w:h="227" w:hRule="exact" w:wrap="none" w:vAnchor="page" w:hAnchor="margin" w:x="5464" w:y="6178"/>
        <w:rPr>
          <w:rStyle w:val="CharacterStyle10"/>
        </w:rPr>
      </w:pPr>
      <w:r>
        <w:rPr>
          <w:rStyle w:val="CharacterStyle10"/>
        </w:rPr>
        <w:t>France</w:t>
      </w:r>
    </w:p>
    <w:p w14:paraId="0263159F" w14:textId="77777777" w:rsidR="00657EA4" w:rsidRDefault="00657EA4">
      <w:pPr>
        <w:pStyle w:val="ParagraphStyle25"/>
        <w:framePr w:w="1108" w:h="227" w:hRule="exact" w:wrap="none" w:vAnchor="page" w:hAnchor="margin" w:x="28" w:y="6406"/>
        <w:rPr>
          <w:rStyle w:val="CharacterStyle19"/>
        </w:rPr>
      </w:pPr>
    </w:p>
    <w:p w14:paraId="2E412CBC" w14:textId="77777777" w:rsidR="00657EA4" w:rsidRDefault="00000000">
      <w:pPr>
        <w:pStyle w:val="ParagraphStyle12"/>
        <w:framePr w:w="4271" w:h="227" w:hRule="exact" w:wrap="none" w:vAnchor="page" w:hAnchor="margin" w:x="1164" w:y="6406"/>
        <w:rPr>
          <w:rStyle w:val="CharacterStyle10"/>
        </w:rPr>
      </w:pPr>
      <w:r>
        <w:rPr>
          <w:rStyle w:val="CharacterStyle10"/>
        </w:rPr>
        <w:t>No. TVA</w:t>
      </w:r>
    </w:p>
    <w:p w14:paraId="155DF614" w14:textId="77777777" w:rsidR="00657EA4" w:rsidRDefault="00000000">
      <w:pPr>
        <w:pStyle w:val="ParagraphStyle12"/>
        <w:framePr w:w="4758" w:h="227" w:hRule="exact" w:wrap="none" w:vAnchor="page" w:hAnchor="margin" w:x="5464" w:y="6406"/>
        <w:rPr>
          <w:rStyle w:val="CharacterStyle10"/>
        </w:rPr>
      </w:pPr>
      <w:r>
        <w:rPr>
          <w:rStyle w:val="CharacterStyle10"/>
        </w:rPr>
        <w:t>FR79489354126</w:t>
      </w:r>
    </w:p>
    <w:p w14:paraId="50B61636" w14:textId="77777777" w:rsidR="00657EA4" w:rsidRDefault="00657EA4">
      <w:pPr>
        <w:pStyle w:val="ParagraphStyle25"/>
        <w:framePr w:w="1108" w:h="227" w:hRule="exact" w:wrap="none" w:vAnchor="page" w:hAnchor="margin" w:x="28" w:y="6633"/>
        <w:rPr>
          <w:rStyle w:val="CharacterStyle19"/>
        </w:rPr>
      </w:pPr>
    </w:p>
    <w:p w14:paraId="747EF140" w14:textId="77777777" w:rsidR="00657EA4" w:rsidRDefault="00000000">
      <w:pPr>
        <w:pStyle w:val="ParagraphStyle12"/>
        <w:framePr w:w="4271" w:h="227" w:hRule="exact" w:wrap="none" w:vAnchor="page" w:hAnchor="margin" w:x="1164" w:y="6633"/>
        <w:rPr>
          <w:rStyle w:val="CharacterStyle10"/>
        </w:rPr>
      </w:pPr>
      <w:r>
        <w:rPr>
          <w:rStyle w:val="CharacterStyle10"/>
        </w:rPr>
        <w:t>Téléphone</w:t>
      </w:r>
    </w:p>
    <w:p w14:paraId="44FA2A12" w14:textId="77777777" w:rsidR="00657EA4" w:rsidRDefault="00000000">
      <w:pPr>
        <w:pStyle w:val="ParagraphStyle12"/>
        <w:framePr w:w="4758" w:h="227" w:hRule="exact" w:wrap="none" w:vAnchor="page" w:hAnchor="margin" w:x="5464" w:y="6633"/>
        <w:rPr>
          <w:rStyle w:val="CharacterStyle10"/>
        </w:rPr>
      </w:pPr>
      <w:r>
        <w:rPr>
          <w:rStyle w:val="CharacterStyle10"/>
        </w:rPr>
        <w:t>0952001060</w:t>
      </w:r>
    </w:p>
    <w:p w14:paraId="4C2CDE1D" w14:textId="77777777" w:rsidR="00657EA4" w:rsidRDefault="00657EA4">
      <w:pPr>
        <w:pStyle w:val="ParagraphStyle25"/>
        <w:framePr w:w="1108" w:h="227" w:hRule="exact" w:wrap="none" w:vAnchor="page" w:hAnchor="margin" w:x="28" w:y="6860"/>
        <w:rPr>
          <w:rStyle w:val="CharacterStyle19"/>
        </w:rPr>
      </w:pPr>
    </w:p>
    <w:p w14:paraId="7051D5C0" w14:textId="77777777" w:rsidR="00657EA4" w:rsidRDefault="00000000">
      <w:pPr>
        <w:pStyle w:val="ParagraphStyle12"/>
        <w:framePr w:w="4271" w:h="227" w:hRule="exact" w:wrap="none" w:vAnchor="page" w:hAnchor="margin" w:x="1164" w:y="6860"/>
        <w:rPr>
          <w:rStyle w:val="CharacterStyle10"/>
        </w:rPr>
      </w:pPr>
      <w:r>
        <w:rPr>
          <w:rStyle w:val="CharacterStyle10"/>
        </w:rPr>
        <w:t>E-mail</w:t>
      </w:r>
    </w:p>
    <w:p w14:paraId="0E821114" w14:textId="77777777" w:rsidR="00657EA4" w:rsidRDefault="00000000">
      <w:pPr>
        <w:pStyle w:val="ParagraphStyle12"/>
        <w:framePr w:w="4758" w:h="227" w:hRule="exact" w:wrap="none" w:vAnchor="page" w:hAnchor="margin" w:x="5464" w:y="6860"/>
        <w:rPr>
          <w:rStyle w:val="CharacterStyle10"/>
        </w:rPr>
      </w:pPr>
      <w:r>
        <w:rPr>
          <w:rStyle w:val="CharacterStyle10"/>
        </w:rPr>
        <w:t>contact@jpshop.fr</w:t>
      </w:r>
    </w:p>
    <w:p w14:paraId="2ED5D627" w14:textId="77777777" w:rsidR="00657EA4" w:rsidRDefault="00657EA4">
      <w:pPr>
        <w:pStyle w:val="ParagraphStyle12"/>
        <w:framePr w:w="622" w:h="227" w:hRule="exact" w:wrap="none" w:vAnchor="page" w:hAnchor="margin" w:x="28" w:y="7088"/>
        <w:rPr>
          <w:rStyle w:val="CharacterStyle10"/>
        </w:rPr>
      </w:pPr>
    </w:p>
    <w:p w14:paraId="5C855E3F" w14:textId="77777777" w:rsidR="00657EA4" w:rsidRDefault="00000000">
      <w:pPr>
        <w:pStyle w:val="ParagraphStyle25"/>
        <w:framePr w:w="9544" w:h="227" w:hRule="exact" w:wrap="none" w:vAnchor="page" w:hAnchor="margin" w:x="678" w:y="7088"/>
        <w:rPr>
          <w:rStyle w:val="CharacterStyle19"/>
        </w:rPr>
      </w:pPr>
      <w:r>
        <w:rPr>
          <w:rStyle w:val="CharacterStyle19"/>
        </w:rPr>
        <w:t>Personne compétente responsable de la fiche de données de sécurité</w:t>
      </w:r>
    </w:p>
    <w:p w14:paraId="037D8D0D" w14:textId="77777777" w:rsidR="00657EA4" w:rsidRDefault="00657EA4">
      <w:pPr>
        <w:pStyle w:val="ParagraphStyle12"/>
        <w:framePr w:w="1108" w:h="227" w:hRule="exact" w:wrap="none" w:vAnchor="page" w:hAnchor="margin" w:x="28" w:y="7315"/>
        <w:rPr>
          <w:rStyle w:val="CharacterStyle10"/>
        </w:rPr>
      </w:pPr>
    </w:p>
    <w:p w14:paraId="0298F05C" w14:textId="77777777" w:rsidR="00657EA4" w:rsidRDefault="00000000">
      <w:pPr>
        <w:pStyle w:val="ParagraphStyle12"/>
        <w:framePr w:w="4271" w:h="227" w:hRule="exact" w:wrap="none" w:vAnchor="page" w:hAnchor="margin" w:x="1164" w:y="7315"/>
        <w:rPr>
          <w:rStyle w:val="CharacterStyle10"/>
        </w:rPr>
      </w:pPr>
      <w:r>
        <w:rPr>
          <w:rStyle w:val="CharacterStyle10"/>
        </w:rPr>
        <w:t>Nom</w:t>
      </w:r>
    </w:p>
    <w:p w14:paraId="4049BB95" w14:textId="77777777" w:rsidR="00657EA4" w:rsidRDefault="00000000">
      <w:pPr>
        <w:pStyle w:val="ParagraphStyle12"/>
        <w:framePr w:w="3018" w:h="227" w:hRule="exact" w:wrap="none" w:vAnchor="page" w:hAnchor="margin" w:x="5464" w:y="7315"/>
        <w:rPr>
          <w:rStyle w:val="CharacterStyle10"/>
        </w:rPr>
      </w:pPr>
      <w:r>
        <w:rPr>
          <w:rStyle w:val="CharacterStyle10"/>
        </w:rPr>
        <w:t>RAMOS Stéphanie</w:t>
      </w:r>
    </w:p>
    <w:p w14:paraId="67AE2BE1" w14:textId="77777777" w:rsidR="00657EA4" w:rsidRDefault="00657EA4">
      <w:pPr>
        <w:pStyle w:val="ParagraphStyle12"/>
        <w:framePr w:w="1711" w:h="227" w:hRule="exact" w:wrap="none" w:vAnchor="page" w:hAnchor="margin" w:x="8510" w:y="7315"/>
        <w:rPr>
          <w:rStyle w:val="CharacterStyle10"/>
        </w:rPr>
      </w:pPr>
    </w:p>
    <w:p w14:paraId="1FD64509" w14:textId="77777777" w:rsidR="00657EA4" w:rsidRDefault="00657EA4">
      <w:pPr>
        <w:pStyle w:val="ParagraphStyle12"/>
        <w:framePr w:w="1108" w:h="227" w:hRule="exact" w:wrap="none" w:vAnchor="page" w:hAnchor="margin" w:x="28" w:y="7542"/>
        <w:rPr>
          <w:rStyle w:val="CharacterStyle10"/>
        </w:rPr>
      </w:pPr>
    </w:p>
    <w:p w14:paraId="7A232C21" w14:textId="77777777" w:rsidR="00657EA4" w:rsidRDefault="00000000">
      <w:pPr>
        <w:pStyle w:val="ParagraphStyle12"/>
        <w:framePr w:w="4271" w:h="227" w:hRule="exact" w:wrap="none" w:vAnchor="page" w:hAnchor="margin" w:x="1164" w:y="7542"/>
        <w:rPr>
          <w:rStyle w:val="CharacterStyle10"/>
        </w:rPr>
      </w:pPr>
      <w:r>
        <w:rPr>
          <w:rStyle w:val="CharacterStyle10"/>
        </w:rPr>
        <w:t>E-mail</w:t>
      </w:r>
    </w:p>
    <w:p w14:paraId="3260E13B" w14:textId="77777777" w:rsidR="00657EA4" w:rsidRDefault="00000000">
      <w:pPr>
        <w:pStyle w:val="ParagraphStyle12"/>
        <w:framePr w:w="4758" w:h="227" w:hRule="exact" w:wrap="none" w:vAnchor="page" w:hAnchor="margin" w:x="5464" w:y="7542"/>
        <w:rPr>
          <w:rStyle w:val="CharacterStyle10"/>
        </w:rPr>
      </w:pPr>
      <w:r>
        <w:rPr>
          <w:rStyle w:val="CharacterStyle10"/>
        </w:rPr>
        <w:t>contact@jpshop.fr</w:t>
      </w:r>
    </w:p>
    <w:p w14:paraId="49AD55D9" w14:textId="77777777" w:rsidR="00657EA4" w:rsidRDefault="00000000">
      <w:pPr>
        <w:pStyle w:val="ParagraphStyle24"/>
        <w:framePr w:w="622" w:h="227" w:hRule="exact" w:wrap="none" w:vAnchor="page" w:hAnchor="margin" w:x="28" w:y="7769"/>
        <w:rPr>
          <w:rStyle w:val="CharacterStyle18"/>
        </w:rPr>
      </w:pPr>
      <w:r>
        <w:rPr>
          <w:rStyle w:val="CharacterStyle18"/>
        </w:rPr>
        <w:t>1.4.</w:t>
      </w:r>
    </w:p>
    <w:p w14:paraId="19C32F44" w14:textId="77777777" w:rsidR="00657EA4" w:rsidRDefault="00000000">
      <w:pPr>
        <w:pStyle w:val="ParagraphStyle24"/>
        <w:framePr w:w="9544" w:h="227" w:hRule="exact" w:wrap="none" w:vAnchor="page" w:hAnchor="margin" w:x="678" w:y="7769"/>
        <w:rPr>
          <w:rStyle w:val="CharacterStyle18"/>
        </w:rPr>
      </w:pPr>
      <w:r>
        <w:rPr>
          <w:rStyle w:val="CharacterStyle18"/>
        </w:rPr>
        <w:t>Numéro d’appel d’urgence</w:t>
      </w:r>
    </w:p>
    <w:p w14:paraId="6FF8F77A" w14:textId="77777777" w:rsidR="00657EA4" w:rsidRDefault="00657EA4">
      <w:pPr>
        <w:pStyle w:val="ParagraphStyle12"/>
        <w:framePr w:w="622" w:h="227" w:hRule="exact" w:wrap="none" w:vAnchor="page" w:hAnchor="margin" w:x="28" w:y="7997"/>
        <w:rPr>
          <w:rStyle w:val="CharacterStyle10"/>
        </w:rPr>
      </w:pPr>
    </w:p>
    <w:p w14:paraId="3D3AF0DE" w14:textId="77777777" w:rsidR="00657EA4" w:rsidRDefault="00000000">
      <w:pPr>
        <w:pStyle w:val="ParagraphStyle27"/>
        <w:framePr w:w="9544" w:h="227" w:hRule="exact" w:wrap="none" w:vAnchor="page" w:hAnchor="margin" w:x="678" w:y="7997"/>
        <w:rPr>
          <w:rStyle w:val="CharacterStyle21"/>
        </w:rPr>
      </w:pPr>
      <w:r>
        <w:rPr>
          <w:rStyle w:val="CharacterStyle21"/>
        </w:rPr>
        <w:t>Numéro ORFILA : +33 1 45 42 59 59</w:t>
      </w:r>
    </w:p>
    <w:p w14:paraId="19373D8E" w14:textId="77777777" w:rsidR="00657EA4" w:rsidRDefault="00657EA4">
      <w:pPr>
        <w:pStyle w:val="ParagraphStyle28"/>
        <w:framePr w:w="650" w:h="114" w:hRule="exact" w:wrap="none" w:vAnchor="page" w:hAnchor="margin" w:y="8224"/>
        <w:rPr>
          <w:rStyle w:val="FakeCharacterStyle"/>
        </w:rPr>
      </w:pPr>
    </w:p>
    <w:p w14:paraId="7741404E" w14:textId="77777777" w:rsidR="00657EA4" w:rsidRDefault="00657EA4">
      <w:pPr>
        <w:pStyle w:val="ParagraphStyle29"/>
        <w:framePr w:w="622" w:h="99" w:hRule="exact" w:wrap="none" w:vAnchor="page" w:hAnchor="margin" w:x="28" w:y="8224"/>
        <w:rPr>
          <w:rStyle w:val="CharacterStyle22"/>
        </w:rPr>
      </w:pPr>
    </w:p>
    <w:p w14:paraId="1D4CFABB" w14:textId="77777777" w:rsidR="00657EA4" w:rsidRDefault="00657EA4">
      <w:pPr>
        <w:pStyle w:val="ParagraphStyle28"/>
        <w:framePr w:w="9572" w:h="114" w:hRule="exact" w:wrap="none" w:vAnchor="page" w:hAnchor="margin" w:x="650" w:y="8224"/>
        <w:rPr>
          <w:rStyle w:val="FakeCharacterStyle"/>
        </w:rPr>
      </w:pPr>
    </w:p>
    <w:p w14:paraId="2D3B9E4B" w14:textId="77777777" w:rsidR="00657EA4" w:rsidRDefault="00657EA4">
      <w:pPr>
        <w:pStyle w:val="ParagraphStyle29"/>
        <w:framePr w:w="9544" w:h="99" w:hRule="exact" w:wrap="none" w:vAnchor="page" w:hAnchor="margin" w:x="678" w:y="8224"/>
        <w:rPr>
          <w:rStyle w:val="CharacterStyle22"/>
        </w:rPr>
      </w:pPr>
    </w:p>
    <w:p w14:paraId="63346C39" w14:textId="77777777" w:rsidR="00657EA4" w:rsidRDefault="00000000">
      <w:pPr>
        <w:pStyle w:val="ParagraphStyle24"/>
        <w:framePr w:w="10194" w:h="227" w:hRule="exact" w:wrap="none" w:vAnchor="page" w:hAnchor="margin" w:x="28" w:y="8451"/>
        <w:rPr>
          <w:rStyle w:val="CharacterStyle18"/>
        </w:rPr>
      </w:pPr>
      <w:r>
        <w:rPr>
          <w:rStyle w:val="CharacterStyle18"/>
        </w:rPr>
        <w:t>RUBRIQUE 2 — Identification des dangers</w:t>
      </w:r>
    </w:p>
    <w:p w14:paraId="6D28C3C3" w14:textId="77777777" w:rsidR="00657EA4" w:rsidRDefault="00000000">
      <w:pPr>
        <w:pStyle w:val="ParagraphStyle24"/>
        <w:framePr w:w="622" w:h="227" w:hRule="exact" w:wrap="none" w:vAnchor="page" w:hAnchor="margin" w:x="28" w:y="8678"/>
        <w:rPr>
          <w:rStyle w:val="CharacterStyle18"/>
        </w:rPr>
      </w:pPr>
      <w:r>
        <w:rPr>
          <w:rStyle w:val="CharacterStyle18"/>
        </w:rPr>
        <w:t>2.1.</w:t>
      </w:r>
    </w:p>
    <w:p w14:paraId="4FEAEFBF" w14:textId="77777777" w:rsidR="00657EA4" w:rsidRDefault="00000000">
      <w:pPr>
        <w:pStyle w:val="ParagraphStyle24"/>
        <w:framePr w:w="9544" w:h="227" w:hRule="exact" w:wrap="none" w:vAnchor="page" w:hAnchor="margin" w:x="678" w:y="8678"/>
        <w:rPr>
          <w:rStyle w:val="CharacterStyle18"/>
        </w:rPr>
      </w:pPr>
      <w:r>
        <w:rPr>
          <w:rStyle w:val="CharacterStyle18"/>
        </w:rPr>
        <w:t>Classification de la substance ou du mélange</w:t>
      </w:r>
    </w:p>
    <w:p w14:paraId="02FC5F69" w14:textId="77777777" w:rsidR="00657EA4" w:rsidRDefault="00657EA4">
      <w:pPr>
        <w:pStyle w:val="ParagraphStyle25"/>
        <w:framePr w:w="622" w:h="227" w:hRule="exact" w:wrap="none" w:vAnchor="page" w:hAnchor="margin" w:x="28" w:y="8906"/>
        <w:rPr>
          <w:rStyle w:val="CharacterStyle19"/>
        </w:rPr>
      </w:pPr>
    </w:p>
    <w:p w14:paraId="26E4FDA3" w14:textId="77777777" w:rsidR="00657EA4" w:rsidRDefault="00000000">
      <w:pPr>
        <w:pStyle w:val="ParagraphStyle24"/>
        <w:framePr w:w="9544" w:h="227" w:hRule="exact" w:wrap="none" w:vAnchor="page" w:hAnchor="margin" w:x="678" w:y="8906"/>
        <w:rPr>
          <w:rStyle w:val="CharacterStyle18"/>
        </w:rPr>
      </w:pPr>
      <w:r>
        <w:rPr>
          <w:rStyle w:val="CharacterStyle18"/>
        </w:rPr>
        <w:t>Classification du mélange selon le règlement (CE) no 1272/2008</w:t>
      </w:r>
    </w:p>
    <w:p w14:paraId="39E31C6D" w14:textId="77777777" w:rsidR="00657EA4" w:rsidRDefault="00657EA4">
      <w:pPr>
        <w:pStyle w:val="ParagraphStyle12"/>
        <w:framePr w:w="622" w:h="227" w:hRule="exact" w:wrap="none" w:vAnchor="page" w:hAnchor="margin" w:x="28" w:y="9133"/>
        <w:rPr>
          <w:rStyle w:val="CharacterStyle10"/>
        </w:rPr>
      </w:pPr>
    </w:p>
    <w:p w14:paraId="58C653A5" w14:textId="77777777" w:rsidR="00657EA4" w:rsidRDefault="00000000">
      <w:pPr>
        <w:pStyle w:val="ParagraphStyle12"/>
        <w:framePr w:w="9544" w:h="227" w:hRule="exact" w:wrap="none" w:vAnchor="page" w:hAnchor="margin" w:x="678" w:y="9133"/>
        <w:rPr>
          <w:rStyle w:val="CharacterStyle10"/>
        </w:rPr>
      </w:pPr>
      <w:r>
        <w:rPr>
          <w:rStyle w:val="CharacterStyle10"/>
        </w:rPr>
        <w:t>Le mélange est classé comme dangereux.</w:t>
      </w:r>
    </w:p>
    <w:p w14:paraId="4B83B6CF" w14:textId="77777777" w:rsidR="00657EA4" w:rsidRDefault="00657EA4">
      <w:pPr>
        <w:pStyle w:val="ParagraphStyle12"/>
        <w:framePr w:w="622" w:h="227" w:hRule="exact" w:wrap="none" w:vAnchor="page" w:hAnchor="margin" w:x="28" w:y="9360"/>
        <w:rPr>
          <w:rStyle w:val="CharacterStyle10"/>
        </w:rPr>
      </w:pPr>
    </w:p>
    <w:p w14:paraId="1709032F" w14:textId="77777777" w:rsidR="00657EA4" w:rsidRDefault="00657EA4">
      <w:pPr>
        <w:pStyle w:val="ParagraphStyle12"/>
        <w:framePr w:w="9544" w:h="227" w:hRule="exact" w:wrap="none" w:vAnchor="page" w:hAnchor="margin" w:x="678" w:y="9360"/>
        <w:rPr>
          <w:rStyle w:val="CharacterStyle10"/>
        </w:rPr>
      </w:pPr>
    </w:p>
    <w:p w14:paraId="4FCBEFB3" w14:textId="77777777" w:rsidR="00657EA4" w:rsidRDefault="00657EA4">
      <w:pPr>
        <w:pStyle w:val="ParagraphStyle12"/>
        <w:framePr w:w="622" w:h="615" w:hRule="exact" w:wrap="none" w:vAnchor="page" w:hAnchor="margin" w:x="28" w:y="9588"/>
        <w:rPr>
          <w:rStyle w:val="CharacterStyle10"/>
        </w:rPr>
      </w:pPr>
    </w:p>
    <w:p w14:paraId="5DB786C2" w14:textId="77777777" w:rsidR="00657EA4" w:rsidRDefault="00000000">
      <w:pPr>
        <w:pStyle w:val="ParagraphStyle12"/>
        <w:framePr w:w="9544" w:h="615" w:hRule="exact" w:wrap="none" w:vAnchor="page" w:hAnchor="margin" w:x="678" w:y="9588"/>
        <w:rPr>
          <w:rStyle w:val="CharacterStyle10"/>
        </w:rPr>
      </w:pPr>
      <w:r>
        <w:rPr>
          <w:rStyle w:val="CharacterStyle10"/>
        </w:rPr>
        <w:t>Skin Irrit. 2, H315</w:t>
      </w:r>
      <w:r>
        <w:rPr>
          <w:rStyle w:val="CharacterStyle10"/>
        </w:rPr>
        <w:br/>
        <w:t>Skin Sens. 1, H317</w:t>
      </w:r>
      <w:r>
        <w:rPr>
          <w:rStyle w:val="CharacterStyle10"/>
        </w:rPr>
        <w:br/>
        <w:t>Aquatic Chronic 2, H411</w:t>
      </w:r>
    </w:p>
    <w:p w14:paraId="64B9AD6C" w14:textId="77777777" w:rsidR="00657EA4" w:rsidRDefault="00657EA4">
      <w:pPr>
        <w:pStyle w:val="ParagraphStyle12"/>
        <w:framePr w:w="622" w:h="227" w:hRule="exact" w:wrap="none" w:vAnchor="page" w:hAnchor="margin" w:x="28" w:y="10214"/>
        <w:rPr>
          <w:rStyle w:val="CharacterStyle10"/>
        </w:rPr>
      </w:pPr>
    </w:p>
    <w:p w14:paraId="423EE61F" w14:textId="77777777" w:rsidR="00657EA4" w:rsidRDefault="00000000">
      <w:pPr>
        <w:pStyle w:val="ParagraphStyle24"/>
        <w:framePr w:w="9544" w:h="227" w:hRule="exact" w:wrap="none" w:vAnchor="page" w:hAnchor="margin" w:x="678" w:y="10214"/>
        <w:rPr>
          <w:rStyle w:val="CharacterStyle18"/>
        </w:rPr>
      </w:pPr>
      <w:r>
        <w:rPr>
          <w:rStyle w:val="CharacterStyle18"/>
        </w:rPr>
        <w:t>Les principaux effets pour la santé humaine et pour l’environnement</w:t>
      </w:r>
    </w:p>
    <w:p w14:paraId="020EFD98" w14:textId="77777777" w:rsidR="00657EA4" w:rsidRDefault="00657EA4">
      <w:pPr>
        <w:pStyle w:val="ParagraphStyle12"/>
        <w:framePr w:w="622" w:h="420" w:hRule="exact" w:wrap="none" w:vAnchor="page" w:hAnchor="margin" w:x="28" w:y="10441"/>
        <w:rPr>
          <w:rStyle w:val="CharacterStyle10"/>
        </w:rPr>
      </w:pPr>
    </w:p>
    <w:p w14:paraId="14236AE4" w14:textId="77777777" w:rsidR="00657EA4" w:rsidRDefault="00000000">
      <w:pPr>
        <w:pStyle w:val="ParagraphStyle12"/>
        <w:framePr w:w="9544" w:h="420" w:hRule="exact" w:wrap="none" w:vAnchor="page" w:hAnchor="margin" w:x="678" w:y="10441"/>
        <w:rPr>
          <w:rStyle w:val="CharacterStyle10"/>
        </w:rPr>
      </w:pPr>
      <w:r>
        <w:rPr>
          <w:rStyle w:val="CharacterStyle10"/>
        </w:rPr>
        <w:t>Provoque une irritation cutanée. Peut provoquer une allergie cutanée. Toxique pour les organismes aquatiques, entraîne des effets néfastes à long terme.</w:t>
      </w:r>
    </w:p>
    <w:p w14:paraId="2DC868ED" w14:textId="77777777" w:rsidR="00657EA4" w:rsidRDefault="00000000">
      <w:pPr>
        <w:pStyle w:val="ParagraphStyle24"/>
        <w:framePr w:w="622" w:h="227" w:hRule="exact" w:wrap="none" w:vAnchor="page" w:hAnchor="margin" w:x="28" w:y="10952"/>
        <w:rPr>
          <w:rStyle w:val="CharacterStyle18"/>
        </w:rPr>
      </w:pPr>
      <w:r>
        <w:rPr>
          <w:rStyle w:val="CharacterStyle18"/>
        </w:rPr>
        <w:t>2.2.</w:t>
      </w:r>
    </w:p>
    <w:p w14:paraId="7C6E0A23" w14:textId="77777777" w:rsidR="00657EA4" w:rsidRDefault="00000000">
      <w:pPr>
        <w:pStyle w:val="ParagraphStyle24"/>
        <w:framePr w:w="9544" w:h="227" w:hRule="exact" w:wrap="none" w:vAnchor="page" w:hAnchor="margin" w:x="678" w:y="10952"/>
        <w:rPr>
          <w:rStyle w:val="CharacterStyle18"/>
        </w:rPr>
      </w:pPr>
      <w:r>
        <w:rPr>
          <w:rStyle w:val="CharacterStyle18"/>
        </w:rPr>
        <w:t>Éléments d’étiquetage</w:t>
      </w:r>
    </w:p>
    <w:p w14:paraId="2487C9D7" w14:textId="77777777" w:rsidR="00657EA4" w:rsidRDefault="00657EA4">
      <w:pPr>
        <w:pStyle w:val="ParagraphStyle12"/>
        <w:framePr w:w="622" w:h="227" w:hRule="exact" w:wrap="none" w:vAnchor="page" w:hAnchor="margin" w:x="28" w:y="11179"/>
        <w:rPr>
          <w:rStyle w:val="CharacterStyle10"/>
        </w:rPr>
      </w:pPr>
    </w:p>
    <w:p w14:paraId="085710F4" w14:textId="77777777" w:rsidR="00657EA4" w:rsidRDefault="00000000">
      <w:pPr>
        <w:pStyle w:val="ParagraphStyle25"/>
        <w:framePr w:w="9544" w:h="227" w:hRule="exact" w:wrap="none" w:vAnchor="page" w:hAnchor="margin" w:x="678" w:y="11179"/>
        <w:rPr>
          <w:rStyle w:val="CharacterStyle19"/>
        </w:rPr>
      </w:pPr>
      <w:r>
        <w:rPr>
          <w:rStyle w:val="CharacterStyle19"/>
        </w:rPr>
        <w:t>Pictogramme de danger</w:t>
      </w:r>
    </w:p>
    <w:p w14:paraId="0F321DEF" w14:textId="77777777" w:rsidR="00657EA4" w:rsidRDefault="00657EA4">
      <w:pPr>
        <w:pStyle w:val="ParagraphStyle12"/>
        <w:framePr w:w="622" w:h="1250" w:hRule="exact" w:wrap="none" w:vAnchor="page" w:hAnchor="margin" w:x="28" w:y="11406"/>
        <w:rPr>
          <w:rStyle w:val="CharacterStyle10"/>
        </w:rPr>
      </w:pPr>
    </w:p>
    <w:p w14:paraId="10B323A2" w14:textId="77777777" w:rsidR="00657EA4" w:rsidRDefault="00657EA4">
      <w:pPr>
        <w:pStyle w:val="ParagraphStyle30"/>
        <w:framePr w:w="9572" w:h="1250" w:hRule="exact" w:wrap="none" w:vAnchor="page" w:hAnchor="margin" w:x="650" w:y="11406"/>
        <w:rPr>
          <w:rStyle w:val="FakeCharacterStyle"/>
        </w:rPr>
      </w:pPr>
    </w:p>
    <w:p w14:paraId="436AAE1B" w14:textId="77777777" w:rsidR="00657EA4" w:rsidRDefault="00000000">
      <w:pPr>
        <w:pStyle w:val="ParagraphStyle31"/>
        <w:framePr w:w="1193" w:h="1193" w:hRule="exact" w:wrap="none" w:vAnchor="page" w:hAnchor="margin" w:x="650" w:y="11406"/>
        <w:rPr>
          <w:rStyle w:val="FakeCharacterStyle"/>
        </w:rPr>
      </w:pPr>
      <w:r>
        <w:rPr>
          <w:noProof/>
        </w:rPr>
        <w:drawing>
          <wp:inline distT="0" distB="0" distL="0" distR="0" wp14:anchorId="241C54C1" wp14:editId="6DEC399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EA61ABF" w14:textId="77777777" w:rsidR="00657EA4" w:rsidRDefault="00000000">
      <w:pPr>
        <w:pStyle w:val="ParagraphStyle31"/>
        <w:framePr w:w="1193" w:h="1193" w:hRule="exact" w:wrap="none" w:vAnchor="page" w:hAnchor="margin" w:x="1849" w:y="11406"/>
        <w:rPr>
          <w:rStyle w:val="FakeCharacterStyle"/>
        </w:rPr>
      </w:pPr>
      <w:r>
        <w:rPr>
          <w:noProof/>
        </w:rPr>
        <w:drawing>
          <wp:inline distT="0" distB="0" distL="0" distR="0" wp14:anchorId="1A6B4382" wp14:editId="2009954A">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755D0287" w14:textId="77777777" w:rsidR="00657EA4" w:rsidRDefault="00000000">
      <w:pPr>
        <w:pStyle w:val="ParagraphStyle31"/>
        <w:framePr w:w="1193" w:h="1193" w:hRule="exact" w:wrap="none" w:vAnchor="page" w:hAnchor="margin" w:x="3048" w:y="11406"/>
        <w:rPr>
          <w:rStyle w:val="FakeCharacterStyle"/>
        </w:rPr>
      </w:pPr>
      <w:r>
        <w:rPr>
          <w:noProof/>
        </w:rPr>
        <w:drawing>
          <wp:inline distT="0" distB="0" distL="0" distR="0" wp14:anchorId="2AB1012A" wp14:editId="6386747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C36D986" w14:textId="77777777" w:rsidR="00657EA4" w:rsidRDefault="00000000">
      <w:pPr>
        <w:pStyle w:val="ParagraphStyle31"/>
        <w:framePr w:w="1193" w:h="1193" w:hRule="exact" w:wrap="none" w:vAnchor="page" w:hAnchor="margin" w:x="4246" w:y="11406"/>
        <w:rPr>
          <w:rStyle w:val="FakeCharacterStyle"/>
        </w:rPr>
      </w:pPr>
      <w:r>
        <w:rPr>
          <w:noProof/>
        </w:rPr>
        <w:drawing>
          <wp:inline distT="0" distB="0" distL="0" distR="0" wp14:anchorId="382EA24B" wp14:editId="7014DF6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2F43B37C" w14:textId="77777777" w:rsidR="00657EA4" w:rsidRDefault="00000000">
      <w:pPr>
        <w:pStyle w:val="ParagraphStyle31"/>
        <w:framePr w:w="1193" w:h="1193" w:hRule="exact" w:wrap="none" w:vAnchor="page" w:hAnchor="margin" w:x="5445" w:y="11406"/>
        <w:rPr>
          <w:rStyle w:val="FakeCharacterStyle"/>
        </w:rPr>
      </w:pPr>
      <w:r>
        <w:rPr>
          <w:noProof/>
        </w:rPr>
        <w:drawing>
          <wp:inline distT="0" distB="0" distL="0" distR="0" wp14:anchorId="6BCB492F" wp14:editId="70C376F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34972AA" w14:textId="77777777" w:rsidR="00657EA4" w:rsidRDefault="00000000">
      <w:pPr>
        <w:pStyle w:val="ParagraphStyle31"/>
        <w:framePr w:w="1193" w:h="1193" w:hRule="exact" w:wrap="none" w:vAnchor="page" w:hAnchor="margin" w:x="6644" w:y="11406"/>
        <w:rPr>
          <w:rStyle w:val="FakeCharacterStyle"/>
        </w:rPr>
      </w:pPr>
      <w:r>
        <w:rPr>
          <w:noProof/>
        </w:rPr>
        <w:drawing>
          <wp:inline distT="0" distB="0" distL="0" distR="0" wp14:anchorId="15B73141" wp14:editId="2FE9508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3C0BCB3" w14:textId="77777777" w:rsidR="00657EA4" w:rsidRDefault="00657EA4">
      <w:pPr>
        <w:pStyle w:val="ParagraphStyle12"/>
        <w:framePr w:w="622" w:h="227" w:hRule="exact" w:wrap="none" w:vAnchor="page" w:hAnchor="margin" w:x="28" w:y="12656"/>
        <w:rPr>
          <w:rStyle w:val="CharacterStyle10"/>
        </w:rPr>
      </w:pPr>
    </w:p>
    <w:p w14:paraId="5413E9CE" w14:textId="77777777" w:rsidR="00657EA4" w:rsidRDefault="00000000">
      <w:pPr>
        <w:pStyle w:val="ParagraphStyle25"/>
        <w:framePr w:w="9544" w:h="227" w:hRule="exact" w:wrap="none" w:vAnchor="page" w:hAnchor="margin" w:x="678" w:y="12656"/>
        <w:rPr>
          <w:rStyle w:val="CharacterStyle19"/>
        </w:rPr>
      </w:pPr>
      <w:r>
        <w:rPr>
          <w:rStyle w:val="CharacterStyle19"/>
        </w:rPr>
        <w:t>Mention d'avertissement</w:t>
      </w:r>
    </w:p>
    <w:p w14:paraId="1AFD6851" w14:textId="77777777" w:rsidR="00657EA4" w:rsidRDefault="00657EA4">
      <w:pPr>
        <w:pStyle w:val="ParagraphStyle12"/>
        <w:framePr w:w="622" w:h="227" w:hRule="exact" w:wrap="none" w:vAnchor="page" w:hAnchor="margin" w:x="28" w:y="12883"/>
        <w:rPr>
          <w:rStyle w:val="CharacterStyle10"/>
        </w:rPr>
      </w:pPr>
    </w:p>
    <w:p w14:paraId="0697B529" w14:textId="77777777" w:rsidR="00657EA4" w:rsidRDefault="00000000">
      <w:pPr>
        <w:pStyle w:val="ParagraphStyle12"/>
        <w:framePr w:w="9544" w:h="227" w:hRule="exact" w:wrap="none" w:vAnchor="page" w:hAnchor="margin" w:x="678" w:y="12883"/>
        <w:rPr>
          <w:rStyle w:val="CharacterStyle10"/>
        </w:rPr>
      </w:pPr>
      <w:r>
        <w:rPr>
          <w:rStyle w:val="CharacterStyle10"/>
        </w:rPr>
        <w:t>Attention</w:t>
      </w:r>
    </w:p>
    <w:p w14:paraId="050D8F2F" w14:textId="77777777" w:rsidR="00657EA4" w:rsidRDefault="00657EA4">
      <w:pPr>
        <w:pStyle w:val="ParagraphStyle12"/>
        <w:framePr w:w="622" w:h="227" w:hRule="exact" w:wrap="none" w:vAnchor="page" w:hAnchor="margin" w:x="28" w:y="13111"/>
        <w:rPr>
          <w:rStyle w:val="CharacterStyle10"/>
        </w:rPr>
      </w:pPr>
    </w:p>
    <w:p w14:paraId="743AB4C5" w14:textId="77777777" w:rsidR="00657EA4" w:rsidRDefault="00000000">
      <w:pPr>
        <w:pStyle w:val="ParagraphStyle24"/>
        <w:framePr w:w="9544" w:h="227" w:hRule="exact" w:wrap="none" w:vAnchor="page" w:hAnchor="margin" w:x="678" w:y="13111"/>
        <w:rPr>
          <w:rStyle w:val="CharacterStyle18"/>
        </w:rPr>
      </w:pPr>
      <w:r>
        <w:rPr>
          <w:rStyle w:val="CharacterStyle18"/>
        </w:rPr>
        <w:t>Substances dangereuses</w:t>
      </w:r>
    </w:p>
    <w:p w14:paraId="0B35DA56" w14:textId="77777777" w:rsidR="00657EA4" w:rsidRDefault="00657EA4">
      <w:pPr>
        <w:pStyle w:val="ParagraphStyle12"/>
        <w:framePr w:w="622" w:h="1394" w:hRule="exact" w:wrap="none" w:vAnchor="page" w:hAnchor="margin" w:x="28" w:y="13338"/>
        <w:rPr>
          <w:rStyle w:val="CharacterStyle10"/>
        </w:rPr>
      </w:pPr>
    </w:p>
    <w:p w14:paraId="2C05D6F5" w14:textId="77777777" w:rsidR="00657EA4" w:rsidRDefault="00000000">
      <w:pPr>
        <w:pStyle w:val="ParagraphStyle12"/>
        <w:framePr w:w="9544" w:h="1394" w:hRule="exact" w:wrap="none" w:vAnchor="page" w:hAnchor="margin" w:x="678" w:y="13338"/>
        <w:rPr>
          <w:rStyle w:val="CharacterStyle10"/>
        </w:rPr>
      </w:pPr>
      <w:r>
        <w:rPr>
          <w:rStyle w:val="CharacterStyle10"/>
        </w:rPr>
        <w:t>ISO E SUPER</w:t>
      </w:r>
      <w:r>
        <w:rPr>
          <w:rStyle w:val="CharacterStyle10"/>
        </w:rPr>
        <w:br/>
        <w:t>BETA DAMASCENONE</w:t>
      </w:r>
      <w:r>
        <w:rPr>
          <w:rStyle w:val="CharacterStyle10"/>
        </w:rPr>
        <w:br/>
        <w:t>FLORANTONE T</w:t>
      </w:r>
      <w:r>
        <w:rPr>
          <w:rStyle w:val="CharacterStyle10"/>
        </w:rPr>
        <w:br/>
        <w:t>TETRAHYDROLINALOOL</w:t>
      </w:r>
      <w:r>
        <w:rPr>
          <w:rStyle w:val="CharacterStyle10"/>
        </w:rPr>
        <w:br/>
        <w:t>CYCLAMEN ALDEHYDE</w:t>
      </w:r>
      <w:r>
        <w:rPr>
          <w:rStyle w:val="CharacterStyle10"/>
        </w:rPr>
        <w:br/>
        <w:t>ETHYL LINALYL ACETATE</w:t>
      </w:r>
      <w:r>
        <w:rPr>
          <w:rStyle w:val="CharacterStyle10"/>
        </w:rPr>
        <w:br/>
        <w:t>SALICYLATE DE MÉTHYLE</w:t>
      </w:r>
    </w:p>
    <w:p w14:paraId="771433F1" w14:textId="77777777" w:rsidR="00657EA4" w:rsidRDefault="00657EA4">
      <w:pPr>
        <w:pStyle w:val="ParagraphStyle25"/>
        <w:framePr w:w="622" w:h="227" w:hRule="exact" w:wrap="none" w:vAnchor="page" w:hAnchor="margin" w:x="28" w:y="14732"/>
        <w:rPr>
          <w:rStyle w:val="CharacterStyle19"/>
        </w:rPr>
      </w:pPr>
    </w:p>
    <w:p w14:paraId="5D199491" w14:textId="77777777" w:rsidR="00657EA4" w:rsidRDefault="00000000">
      <w:pPr>
        <w:pStyle w:val="ParagraphStyle25"/>
        <w:framePr w:w="9131" w:h="227" w:hRule="exact" w:wrap="none" w:vAnchor="page" w:hAnchor="margin" w:x="678" w:y="14732"/>
        <w:rPr>
          <w:rStyle w:val="CharacterStyle19"/>
        </w:rPr>
      </w:pPr>
      <w:r>
        <w:rPr>
          <w:rStyle w:val="CharacterStyle19"/>
        </w:rPr>
        <w:t>Mentions de danger</w:t>
      </w:r>
    </w:p>
    <w:p w14:paraId="39656DCC" w14:textId="77777777" w:rsidR="00657EA4" w:rsidRDefault="00657EA4">
      <w:pPr>
        <w:pStyle w:val="ParagraphStyle26"/>
        <w:framePr w:w="650" w:h="227" w:hRule="exact" w:wrap="none" w:vAnchor="page" w:hAnchor="margin" w:y="14960"/>
        <w:rPr>
          <w:rStyle w:val="CharacterStyle20"/>
        </w:rPr>
      </w:pPr>
    </w:p>
    <w:p w14:paraId="0331ECE7" w14:textId="77777777" w:rsidR="00657EA4" w:rsidRDefault="00000000">
      <w:pPr>
        <w:pStyle w:val="ParagraphStyle13"/>
        <w:framePr w:w="2576" w:h="227" w:hRule="exact" w:wrap="none" w:vAnchor="page" w:hAnchor="margin" w:x="678" w:y="14960"/>
        <w:rPr>
          <w:rStyle w:val="CharacterStyle11"/>
        </w:rPr>
      </w:pPr>
      <w:r>
        <w:rPr>
          <w:rStyle w:val="CharacterStyle11"/>
        </w:rPr>
        <w:t>H315</w:t>
      </w:r>
    </w:p>
    <w:p w14:paraId="2D59F977" w14:textId="77777777" w:rsidR="00657EA4" w:rsidRDefault="00000000">
      <w:pPr>
        <w:pStyle w:val="ParagraphStyle13"/>
        <w:framePr w:w="6823" w:h="227" w:hRule="exact" w:wrap="none" w:vAnchor="page" w:hAnchor="margin" w:x="3282" w:y="14960"/>
        <w:rPr>
          <w:rStyle w:val="CharacterStyle11"/>
        </w:rPr>
      </w:pPr>
      <w:r>
        <w:rPr>
          <w:rStyle w:val="CharacterStyle11"/>
        </w:rPr>
        <w:t>Provoque une irritation cutanée.</w:t>
      </w:r>
    </w:p>
    <w:p w14:paraId="6FC40FC4"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24C2EA37" wp14:editId="64A0090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F9DB243"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6FCC88EE" w14:textId="77777777" w:rsidR="00657EA4" w:rsidRDefault="00000000">
      <w:pPr>
        <w:pStyle w:val="ParagraphStyle33"/>
        <w:framePr w:w="1387" w:h="332" w:hRule="exact" w:wrap="none" w:vAnchor="page" w:hAnchor="margin" w:x="896" w:y="15278"/>
        <w:rPr>
          <w:rStyle w:val="CharacterStyle23"/>
        </w:rPr>
      </w:pPr>
      <w:r>
        <w:rPr>
          <w:rStyle w:val="CharacterStyle23"/>
        </w:rPr>
        <w:t>1/10</w:t>
      </w:r>
    </w:p>
    <w:p w14:paraId="14AE1570"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57930A4" w14:textId="77777777" w:rsidR="00657EA4" w:rsidRDefault="00657EA4">
      <w:pPr>
        <w:sectPr w:rsidR="00657EA4">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54C044E" w14:textId="77777777" w:rsidR="00657EA4" w:rsidRDefault="00657EA4">
      <w:pPr>
        <w:pStyle w:val="ParagraphStyle0"/>
        <w:framePr w:w="2114" w:h="568" w:hRule="exact" w:wrap="none" w:vAnchor="page" w:hAnchor="margin" w:x="45" w:y="850"/>
        <w:rPr>
          <w:rStyle w:val="CharacterStyle0"/>
        </w:rPr>
      </w:pPr>
    </w:p>
    <w:p w14:paraId="104E006D"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731224" w14:textId="77777777" w:rsidR="00657EA4" w:rsidRDefault="00657EA4">
      <w:pPr>
        <w:pStyle w:val="ParagraphStyle2"/>
        <w:framePr w:w="2114" w:h="568" w:hRule="exact" w:wrap="none" w:vAnchor="page" w:hAnchor="margin" w:x="8062" w:y="850"/>
        <w:rPr>
          <w:rStyle w:val="CharacterStyle2"/>
        </w:rPr>
      </w:pPr>
    </w:p>
    <w:p w14:paraId="288BBFED" w14:textId="77777777" w:rsidR="00657EA4" w:rsidRDefault="00657EA4">
      <w:pPr>
        <w:pStyle w:val="ParagraphStyle3"/>
        <w:framePr w:w="2114" w:h="420" w:hRule="exact" w:wrap="none" w:vAnchor="page" w:hAnchor="margin" w:x="45" w:y="1419"/>
        <w:rPr>
          <w:rStyle w:val="CharacterStyle3"/>
        </w:rPr>
      </w:pPr>
    </w:p>
    <w:p w14:paraId="144EC091"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3E2982" w14:textId="77777777" w:rsidR="00657EA4" w:rsidRDefault="00657EA4">
      <w:pPr>
        <w:pStyle w:val="ParagraphStyle5"/>
        <w:framePr w:w="2114" w:h="420" w:hRule="exact" w:wrap="none" w:vAnchor="page" w:hAnchor="margin" w:x="8062" w:y="1419"/>
        <w:rPr>
          <w:rStyle w:val="CharacterStyle5"/>
        </w:rPr>
      </w:pPr>
    </w:p>
    <w:p w14:paraId="67CB27DB" w14:textId="77777777" w:rsidR="00657EA4" w:rsidRDefault="00657EA4">
      <w:pPr>
        <w:pStyle w:val="ParagraphStyle6"/>
        <w:framePr w:w="129" w:h="352" w:hRule="exact" w:wrap="none" w:vAnchor="page" w:hAnchor="margin" w:x="45" w:y="1838"/>
        <w:rPr>
          <w:rStyle w:val="CharacterStyle6"/>
        </w:rPr>
      </w:pPr>
    </w:p>
    <w:p w14:paraId="77C4EF45" w14:textId="77777777" w:rsidR="00657EA4" w:rsidRDefault="00657EA4">
      <w:pPr>
        <w:pStyle w:val="ParagraphStyle7"/>
        <w:framePr w:w="9867" w:h="352" w:hRule="exact" w:wrap="none" w:vAnchor="page" w:hAnchor="margin" w:x="174" w:y="1838"/>
        <w:rPr>
          <w:rStyle w:val="FakeCharacterStyle"/>
        </w:rPr>
      </w:pPr>
    </w:p>
    <w:p w14:paraId="591C2DCA"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291584A9" w14:textId="77777777" w:rsidR="00657EA4" w:rsidRDefault="00657EA4">
      <w:pPr>
        <w:pStyle w:val="ParagraphStyle9"/>
        <w:framePr w:w="135" w:h="352" w:hRule="exact" w:wrap="none" w:vAnchor="page" w:hAnchor="margin" w:x="10041" w:y="1838"/>
        <w:rPr>
          <w:rStyle w:val="CharacterStyle8"/>
        </w:rPr>
      </w:pPr>
    </w:p>
    <w:p w14:paraId="398F1EE9" w14:textId="77777777" w:rsidR="00657EA4" w:rsidRDefault="00657EA4">
      <w:pPr>
        <w:pStyle w:val="ParagraphStyle10"/>
        <w:framePr w:w="2506" w:h="225" w:hRule="exact" w:wrap="none" w:vAnchor="page" w:hAnchor="margin" w:x="45" w:y="2191"/>
        <w:rPr>
          <w:rStyle w:val="FakeCharacterStyle"/>
        </w:rPr>
      </w:pPr>
    </w:p>
    <w:p w14:paraId="42A1B07A"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4FFC1E5F"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16260B7D" w14:textId="77777777" w:rsidR="00657EA4" w:rsidRDefault="00657EA4">
      <w:pPr>
        <w:pStyle w:val="ParagraphStyle13"/>
        <w:framePr w:w="2190" w:h="225" w:hRule="exact" w:wrap="none" w:vAnchor="page" w:hAnchor="margin" w:x="5464" w:y="2191"/>
        <w:rPr>
          <w:rStyle w:val="CharacterStyle11"/>
        </w:rPr>
      </w:pPr>
    </w:p>
    <w:p w14:paraId="4C93803E" w14:textId="77777777" w:rsidR="00657EA4" w:rsidRDefault="00657EA4">
      <w:pPr>
        <w:pStyle w:val="ParagraphStyle14"/>
        <w:framePr w:w="2523" w:h="225" w:hRule="exact" w:wrap="none" w:vAnchor="page" w:hAnchor="margin" w:x="7653" w:y="2191"/>
        <w:rPr>
          <w:rStyle w:val="FakeCharacterStyle"/>
        </w:rPr>
      </w:pPr>
    </w:p>
    <w:p w14:paraId="51ABAF73" w14:textId="77777777" w:rsidR="00657EA4" w:rsidRDefault="00657EA4">
      <w:pPr>
        <w:pStyle w:val="ParagraphStyle15"/>
        <w:framePr w:w="2525" w:h="225" w:hRule="exact" w:wrap="none" w:vAnchor="page" w:hAnchor="margin" w:x="7681" w:y="2191"/>
        <w:rPr>
          <w:rStyle w:val="CharacterStyle12"/>
        </w:rPr>
      </w:pPr>
    </w:p>
    <w:p w14:paraId="4276C251" w14:textId="77777777" w:rsidR="00657EA4" w:rsidRDefault="00657EA4">
      <w:pPr>
        <w:pStyle w:val="ParagraphStyle16"/>
        <w:framePr w:w="2506" w:h="240" w:hRule="exact" w:wrap="none" w:vAnchor="page" w:hAnchor="margin" w:x="45" w:y="2416"/>
        <w:rPr>
          <w:rStyle w:val="FakeCharacterStyle"/>
        </w:rPr>
      </w:pPr>
    </w:p>
    <w:p w14:paraId="61097AB6"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43B5776D" w14:textId="77777777" w:rsidR="00657EA4" w:rsidRDefault="00657EA4">
      <w:pPr>
        <w:pStyle w:val="ParagraphStyle18"/>
        <w:framePr w:w="2885" w:h="240" w:hRule="exact" w:wrap="none" w:vAnchor="page" w:hAnchor="margin" w:x="2551" w:y="2416"/>
        <w:rPr>
          <w:rStyle w:val="FakeCharacterStyle"/>
        </w:rPr>
      </w:pPr>
    </w:p>
    <w:p w14:paraId="23B36C3D" w14:textId="77777777" w:rsidR="00657EA4" w:rsidRDefault="00657EA4">
      <w:pPr>
        <w:pStyle w:val="ParagraphStyle19"/>
        <w:framePr w:w="2857" w:h="225" w:hRule="exact" w:wrap="none" w:vAnchor="page" w:hAnchor="margin" w:x="2579" w:y="2416"/>
        <w:rPr>
          <w:rStyle w:val="CharacterStyle14"/>
        </w:rPr>
      </w:pPr>
    </w:p>
    <w:p w14:paraId="354C1942" w14:textId="77777777" w:rsidR="00657EA4" w:rsidRDefault="00657EA4">
      <w:pPr>
        <w:pStyle w:val="ParagraphStyle18"/>
        <w:framePr w:w="2218" w:h="240" w:hRule="exact" w:wrap="none" w:vAnchor="page" w:hAnchor="margin" w:x="5436" w:y="2416"/>
        <w:rPr>
          <w:rStyle w:val="FakeCharacterStyle"/>
        </w:rPr>
      </w:pPr>
    </w:p>
    <w:p w14:paraId="4371BC30"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7D4D54A7" w14:textId="77777777" w:rsidR="00657EA4" w:rsidRDefault="00657EA4">
      <w:pPr>
        <w:pStyle w:val="ParagraphStyle20"/>
        <w:framePr w:w="2523" w:h="240" w:hRule="exact" w:wrap="none" w:vAnchor="page" w:hAnchor="margin" w:x="7653" w:y="2416"/>
        <w:rPr>
          <w:rStyle w:val="FakeCharacterStyle"/>
        </w:rPr>
      </w:pPr>
    </w:p>
    <w:p w14:paraId="1AB574FE"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3E560486" w14:textId="77777777" w:rsidR="00657EA4" w:rsidRDefault="00657EA4">
      <w:pPr>
        <w:pStyle w:val="ParagraphStyle22"/>
        <w:framePr w:w="10166" w:h="114" w:hRule="exact" w:wrap="none" w:vAnchor="page" w:hAnchor="margin" w:x="28" w:y="2656"/>
        <w:rPr>
          <w:rStyle w:val="CharacterStyle16"/>
        </w:rPr>
      </w:pPr>
    </w:p>
    <w:p w14:paraId="04F850C4" w14:textId="77777777" w:rsidR="00657EA4" w:rsidRDefault="00657EA4">
      <w:pPr>
        <w:pStyle w:val="ParagraphStyle26"/>
        <w:framePr w:w="650" w:h="227" w:hRule="exact" w:wrap="none" w:vAnchor="page" w:hAnchor="margin" w:y="2769"/>
        <w:rPr>
          <w:rStyle w:val="CharacterStyle20"/>
        </w:rPr>
      </w:pPr>
    </w:p>
    <w:p w14:paraId="453F18A3" w14:textId="77777777" w:rsidR="00657EA4" w:rsidRDefault="00000000">
      <w:pPr>
        <w:pStyle w:val="ParagraphStyle13"/>
        <w:framePr w:w="2576" w:h="227" w:hRule="exact" w:wrap="none" w:vAnchor="page" w:hAnchor="margin" w:x="678" w:y="2769"/>
        <w:rPr>
          <w:rStyle w:val="CharacterStyle11"/>
        </w:rPr>
      </w:pPr>
      <w:r>
        <w:rPr>
          <w:rStyle w:val="CharacterStyle11"/>
        </w:rPr>
        <w:t>H317</w:t>
      </w:r>
    </w:p>
    <w:p w14:paraId="20A11037" w14:textId="77777777" w:rsidR="00657EA4" w:rsidRDefault="00000000">
      <w:pPr>
        <w:pStyle w:val="ParagraphStyle13"/>
        <w:framePr w:w="6823" w:h="227" w:hRule="exact" w:wrap="none" w:vAnchor="page" w:hAnchor="margin" w:x="3282" w:y="2769"/>
        <w:rPr>
          <w:rStyle w:val="CharacterStyle11"/>
        </w:rPr>
      </w:pPr>
      <w:r>
        <w:rPr>
          <w:rStyle w:val="CharacterStyle11"/>
        </w:rPr>
        <w:t>Peut provoquer une allergie cutanée.</w:t>
      </w:r>
    </w:p>
    <w:p w14:paraId="5DF7D024" w14:textId="77777777" w:rsidR="00657EA4" w:rsidRDefault="00657EA4">
      <w:pPr>
        <w:pStyle w:val="ParagraphStyle26"/>
        <w:framePr w:w="650" w:h="227" w:hRule="exact" w:wrap="none" w:vAnchor="page" w:hAnchor="margin" w:y="2997"/>
        <w:rPr>
          <w:rStyle w:val="CharacterStyle20"/>
        </w:rPr>
      </w:pPr>
    </w:p>
    <w:p w14:paraId="06F8DDD5" w14:textId="77777777" w:rsidR="00657EA4" w:rsidRDefault="00000000">
      <w:pPr>
        <w:pStyle w:val="ParagraphStyle13"/>
        <w:framePr w:w="2576" w:h="227" w:hRule="exact" w:wrap="none" w:vAnchor="page" w:hAnchor="margin" w:x="678" w:y="2997"/>
        <w:rPr>
          <w:rStyle w:val="CharacterStyle11"/>
        </w:rPr>
      </w:pPr>
      <w:r>
        <w:rPr>
          <w:rStyle w:val="CharacterStyle11"/>
        </w:rPr>
        <w:t>H411</w:t>
      </w:r>
    </w:p>
    <w:p w14:paraId="1462E54F" w14:textId="77777777" w:rsidR="00657EA4" w:rsidRDefault="00000000">
      <w:pPr>
        <w:pStyle w:val="ParagraphStyle13"/>
        <w:framePr w:w="6823" w:h="227" w:hRule="exact" w:wrap="none" w:vAnchor="page" w:hAnchor="margin" w:x="3282" w:y="2997"/>
        <w:rPr>
          <w:rStyle w:val="CharacterStyle11"/>
        </w:rPr>
      </w:pPr>
      <w:r>
        <w:rPr>
          <w:rStyle w:val="CharacterStyle11"/>
        </w:rPr>
        <w:t>Toxique pour les organismes aquatiques, entraîne des effets néfastes à long terme.</w:t>
      </w:r>
    </w:p>
    <w:p w14:paraId="3103D2A1" w14:textId="77777777" w:rsidR="00657EA4" w:rsidRDefault="00657EA4">
      <w:pPr>
        <w:pStyle w:val="ParagraphStyle25"/>
        <w:framePr w:w="622" w:h="227" w:hRule="exact" w:wrap="none" w:vAnchor="page" w:hAnchor="margin" w:x="28" w:y="3224"/>
        <w:rPr>
          <w:rStyle w:val="CharacterStyle19"/>
        </w:rPr>
      </w:pPr>
    </w:p>
    <w:p w14:paraId="7AB4368A" w14:textId="77777777" w:rsidR="00657EA4" w:rsidRDefault="00000000">
      <w:pPr>
        <w:pStyle w:val="ParagraphStyle25"/>
        <w:framePr w:w="9131" w:h="227" w:hRule="exact" w:wrap="none" w:vAnchor="page" w:hAnchor="margin" w:x="678" w:y="3224"/>
        <w:rPr>
          <w:rStyle w:val="CharacterStyle19"/>
        </w:rPr>
      </w:pPr>
      <w:r>
        <w:rPr>
          <w:rStyle w:val="CharacterStyle19"/>
        </w:rPr>
        <w:t>Conseils de prudence</w:t>
      </w:r>
    </w:p>
    <w:p w14:paraId="6E9D33FB" w14:textId="77777777" w:rsidR="00657EA4" w:rsidRDefault="00657EA4">
      <w:pPr>
        <w:pStyle w:val="ParagraphStyle26"/>
        <w:framePr w:w="650" w:h="227" w:hRule="exact" w:wrap="none" w:vAnchor="page" w:hAnchor="margin" w:y="3451"/>
        <w:rPr>
          <w:rStyle w:val="CharacterStyle20"/>
        </w:rPr>
      </w:pPr>
    </w:p>
    <w:p w14:paraId="1FE01AF2" w14:textId="77777777" w:rsidR="00657EA4" w:rsidRDefault="00000000">
      <w:pPr>
        <w:pStyle w:val="ParagraphStyle13"/>
        <w:framePr w:w="2576" w:h="227" w:hRule="exact" w:wrap="none" w:vAnchor="page" w:hAnchor="margin" w:x="678" w:y="3451"/>
        <w:rPr>
          <w:rStyle w:val="CharacterStyle11"/>
        </w:rPr>
      </w:pPr>
      <w:r>
        <w:rPr>
          <w:rStyle w:val="CharacterStyle11"/>
        </w:rPr>
        <w:t>P261</w:t>
      </w:r>
    </w:p>
    <w:p w14:paraId="73768C01" w14:textId="77777777" w:rsidR="00657EA4" w:rsidRDefault="00000000">
      <w:pPr>
        <w:pStyle w:val="ParagraphStyle13"/>
        <w:framePr w:w="6823" w:h="227" w:hRule="exact" w:wrap="none" w:vAnchor="page" w:hAnchor="margin" w:x="3282" w:y="3451"/>
        <w:rPr>
          <w:rStyle w:val="CharacterStyle11"/>
        </w:rPr>
      </w:pPr>
      <w:r>
        <w:rPr>
          <w:rStyle w:val="CharacterStyle11"/>
        </w:rPr>
        <w:t>Éviter de respirer les brouillards.</w:t>
      </w:r>
    </w:p>
    <w:p w14:paraId="25E5F741" w14:textId="77777777" w:rsidR="00657EA4" w:rsidRDefault="00657EA4">
      <w:pPr>
        <w:pStyle w:val="ParagraphStyle26"/>
        <w:framePr w:w="650" w:h="227" w:hRule="exact" w:wrap="none" w:vAnchor="page" w:hAnchor="margin" w:y="3679"/>
        <w:rPr>
          <w:rStyle w:val="CharacterStyle20"/>
        </w:rPr>
      </w:pPr>
    </w:p>
    <w:p w14:paraId="024B39E1" w14:textId="77777777" w:rsidR="00657EA4" w:rsidRDefault="00000000">
      <w:pPr>
        <w:pStyle w:val="ParagraphStyle13"/>
        <w:framePr w:w="2576" w:h="227" w:hRule="exact" w:wrap="none" w:vAnchor="page" w:hAnchor="margin" w:x="678" w:y="3679"/>
        <w:rPr>
          <w:rStyle w:val="CharacterStyle11"/>
        </w:rPr>
      </w:pPr>
      <w:r>
        <w:rPr>
          <w:rStyle w:val="CharacterStyle11"/>
        </w:rPr>
        <w:t>P272</w:t>
      </w:r>
    </w:p>
    <w:p w14:paraId="1AF8283C" w14:textId="77777777" w:rsidR="00657EA4" w:rsidRDefault="00000000">
      <w:pPr>
        <w:pStyle w:val="ParagraphStyle13"/>
        <w:framePr w:w="6823" w:h="227" w:hRule="exact" w:wrap="none" w:vAnchor="page" w:hAnchor="margin" w:x="3282" w:y="3679"/>
        <w:rPr>
          <w:rStyle w:val="CharacterStyle11"/>
        </w:rPr>
      </w:pPr>
      <w:r>
        <w:rPr>
          <w:rStyle w:val="CharacterStyle11"/>
        </w:rPr>
        <w:t>Les vêtements de travail contaminés ne devraient pas sortir du lieu de travail.</w:t>
      </w:r>
    </w:p>
    <w:p w14:paraId="3D2C41D1" w14:textId="77777777" w:rsidR="00657EA4" w:rsidRDefault="00657EA4">
      <w:pPr>
        <w:pStyle w:val="ParagraphStyle26"/>
        <w:framePr w:w="650" w:h="227" w:hRule="exact" w:wrap="none" w:vAnchor="page" w:hAnchor="margin" w:y="3906"/>
        <w:rPr>
          <w:rStyle w:val="CharacterStyle20"/>
        </w:rPr>
      </w:pPr>
    </w:p>
    <w:p w14:paraId="65E5CC5C" w14:textId="77777777" w:rsidR="00657EA4" w:rsidRDefault="00000000">
      <w:pPr>
        <w:pStyle w:val="ParagraphStyle13"/>
        <w:framePr w:w="2576" w:h="227" w:hRule="exact" w:wrap="none" w:vAnchor="page" w:hAnchor="margin" w:x="678" w:y="3906"/>
        <w:rPr>
          <w:rStyle w:val="CharacterStyle11"/>
        </w:rPr>
      </w:pPr>
      <w:r>
        <w:rPr>
          <w:rStyle w:val="CharacterStyle11"/>
        </w:rPr>
        <w:t>P273</w:t>
      </w:r>
    </w:p>
    <w:p w14:paraId="3BDDD2AB" w14:textId="77777777" w:rsidR="00657EA4" w:rsidRDefault="00000000">
      <w:pPr>
        <w:pStyle w:val="ParagraphStyle13"/>
        <w:framePr w:w="6823" w:h="227" w:hRule="exact" w:wrap="none" w:vAnchor="page" w:hAnchor="margin" w:x="3282" w:y="3906"/>
        <w:rPr>
          <w:rStyle w:val="CharacterStyle11"/>
        </w:rPr>
      </w:pPr>
      <w:r>
        <w:rPr>
          <w:rStyle w:val="CharacterStyle11"/>
        </w:rPr>
        <w:t>Éviter le rejet dans l'environnement.</w:t>
      </w:r>
    </w:p>
    <w:p w14:paraId="47E7BD84" w14:textId="77777777" w:rsidR="00657EA4" w:rsidRDefault="00657EA4">
      <w:pPr>
        <w:pStyle w:val="ParagraphStyle26"/>
        <w:framePr w:w="650" w:h="227" w:hRule="exact" w:wrap="none" w:vAnchor="page" w:hAnchor="margin" w:y="4133"/>
        <w:rPr>
          <w:rStyle w:val="CharacterStyle20"/>
        </w:rPr>
      </w:pPr>
    </w:p>
    <w:p w14:paraId="205E512A" w14:textId="77777777" w:rsidR="00657EA4" w:rsidRDefault="00000000">
      <w:pPr>
        <w:pStyle w:val="ParagraphStyle13"/>
        <w:framePr w:w="2576" w:h="227" w:hRule="exact" w:wrap="none" w:vAnchor="page" w:hAnchor="margin" w:x="678" w:y="4133"/>
        <w:rPr>
          <w:rStyle w:val="CharacterStyle11"/>
        </w:rPr>
      </w:pPr>
      <w:r>
        <w:rPr>
          <w:rStyle w:val="CharacterStyle11"/>
        </w:rPr>
        <w:t>P280</w:t>
      </w:r>
    </w:p>
    <w:p w14:paraId="5D5C746C" w14:textId="77777777" w:rsidR="00657EA4" w:rsidRDefault="00000000">
      <w:pPr>
        <w:pStyle w:val="ParagraphStyle13"/>
        <w:framePr w:w="6823" w:h="227" w:hRule="exact" w:wrap="none" w:vAnchor="page" w:hAnchor="margin" w:x="3282" w:y="4133"/>
        <w:rPr>
          <w:rStyle w:val="CharacterStyle11"/>
        </w:rPr>
      </w:pPr>
      <w:r>
        <w:rPr>
          <w:rStyle w:val="CharacterStyle11"/>
        </w:rPr>
        <w:t>Porter des gants de protection/un équipement de protection des yeux.</w:t>
      </w:r>
    </w:p>
    <w:p w14:paraId="3EEB4DF8" w14:textId="77777777" w:rsidR="00657EA4" w:rsidRDefault="00657EA4">
      <w:pPr>
        <w:pStyle w:val="ParagraphStyle26"/>
        <w:framePr w:w="650" w:h="227" w:hRule="exact" w:wrap="none" w:vAnchor="page" w:hAnchor="margin" w:y="4360"/>
        <w:rPr>
          <w:rStyle w:val="CharacterStyle20"/>
        </w:rPr>
      </w:pPr>
    </w:p>
    <w:p w14:paraId="641AEACC" w14:textId="77777777" w:rsidR="00657EA4" w:rsidRDefault="00000000">
      <w:pPr>
        <w:pStyle w:val="ParagraphStyle13"/>
        <w:framePr w:w="2576" w:h="227" w:hRule="exact" w:wrap="none" w:vAnchor="page" w:hAnchor="margin" w:x="678" w:y="4360"/>
        <w:rPr>
          <w:rStyle w:val="CharacterStyle11"/>
        </w:rPr>
      </w:pPr>
      <w:r>
        <w:rPr>
          <w:rStyle w:val="CharacterStyle11"/>
        </w:rPr>
        <w:t>P302+P352</w:t>
      </w:r>
    </w:p>
    <w:p w14:paraId="77AE8DCA" w14:textId="77777777" w:rsidR="00657EA4" w:rsidRDefault="00000000">
      <w:pPr>
        <w:pStyle w:val="ParagraphStyle13"/>
        <w:framePr w:w="6823" w:h="227" w:hRule="exact" w:wrap="none" w:vAnchor="page" w:hAnchor="margin" w:x="3282" w:y="4360"/>
        <w:rPr>
          <w:rStyle w:val="CharacterStyle11"/>
        </w:rPr>
      </w:pPr>
      <w:r>
        <w:rPr>
          <w:rStyle w:val="CharacterStyle11"/>
        </w:rPr>
        <w:t>EN CAS DE CONTACT AVEC LA PEAU: Laver abondamment à l’eau.</w:t>
      </w:r>
    </w:p>
    <w:p w14:paraId="7E827DFB" w14:textId="77777777" w:rsidR="00657EA4" w:rsidRDefault="00657EA4">
      <w:pPr>
        <w:pStyle w:val="ParagraphStyle26"/>
        <w:framePr w:w="650" w:h="420" w:hRule="exact" w:wrap="none" w:vAnchor="page" w:hAnchor="margin" w:y="4588"/>
        <w:rPr>
          <w:rStyle w:val="CharacterStyle20"/>
        </w:rPr>
      </w:pPr>
    </w:p>
    <w:p w14:paraId="6F281345" w14:textId="77777777" w:rsidR="00657EA4" w:rsidRDefault="00000000">
      <w:pPr>
        <w:pStyle w:val="ParagraphStyle13"/>
        <w:framePr w:w="2576" w:h="420" w:hRule="exact" w:wrap="none" w:vAnchor="page" w:hAnchor="margin" w:x="678" w:y="4588"/>
        <w:rPr>
          <w:rStyle w:val="CharacterStyle11"/>
        </w:rPr>
      </w:pPr>
      <w:r>
        <w:rPr>
          <w:rStyle w:val="CharacterStyle11"/>
        </w:rPr>
        <w:t>P321</w:t>
      </w:r>
    </w:p>
    <w:p w14:paraId="6F783F77" w14:textId="77777777" w:rsidR="00657EA4" w:rsidRDefault="00000000">
      <w:pPr>
        <w:pStyle w:val="ParagraphStyle13"/>
        <w:framePr w:w="6823" w:h="420" w:hRule="exact" w:wrap="none" w:vAnchor="page" w:hAnchor="margin" w:x="3282" w:y="4588"/>
        <w:rPr>
          <w:rStyle w:val="CharacterStyle11"/>
        </w:rPr>
      </w:pPr>
      <w:r>
        <w:rPr>
          <w:rStyle w:val="CharacterStyle11"/>
        </w:rPr>
        <w:t>Traitement spécifique (voir instruction supplémentaire de premier soin sur cette étiquette).</w:t>
      </w:r>
    </w:p>
    <w:p w14:paraId="7327ACBE" w14:textId="77777777" w:rsidR="00657EA4" w:rsidRDefault="00000000">
      <w:pPr>
        <w:pStyle w:val="ParagraphStyle24"/>
        <w:framePr w:w="622" w:h="227" w:hRule="exact" w:wrap="none" w:vAnchor="page" w:hAnchor="margin" w:x="28" w:y="5024"/>
        <w:rPr>
          <w:rStyle w:val="CharacterStyle18"/>
        </w:rPr>
      </w:pPr>
      <w:r>
        <w:rPr>
          <w:rStyle w:val="CharacterStyle18"/>
        </w:rPr>
        <w:t>2.3.</w:t>
      </w:r>
    </w:p>
    <w:p w14:paraId="541AE03F" w14:textId="77777777" w:rsidR="00657EA4" w:rsidRDefault="00000000">
      <w:pPr>
        <w:pStyle w:val="ParagraphStyle24"/>
        <w:framePr w:w="9544" w:h="227" w:hRule="exact" w:wrap="none" w:vAnchor="page" w:hAnchor="margin" w:x="678" w:y="5024"/>
        <w:rPr>
          <w:rStyle w:val="CharacterStyle18"/>
        </w:rPr>
      </w:pPr>
      <w:r>
        <w:rPr>
          <w:rStyle w:val="CharacterStyle18"/>
        </w:rPr>
        <w:t>Autres dangers</w:t>
      </w:r>
    </w:p>
    <w:p w14:paraId="2619A808" w14:textId="77777777" w:rsidR="00657EA4" w:rsidRDefault="00657EA4">
      <w:pPr>
        <w:pStyle w:val="ParagraphStyle12"/>
        <w:framePr w:w="622" w:h="1004" w:hRule="exact" w:wrap="none" w:vAnchor="page" w:hAnchor="margin" w:x="28" w:y="5252"/>
        <w:rPr>
          <w:rStyle w:val="CharacterStyle10"/>
        </w:rPr>
      </w:pPr>
    </w:p>
    <w:p w14:paraId="414FF7E6" w14:textId="77777777" w:rsidR="00657EA4" w:rsidRDefault="00000000">
      <w:pPr>
        <w:pStyle w:val="ParagraphStyle27"/>
        <w:framePr w:w="9544" w:h="1004" w:hRule="exact" w:wrap="none" w:vAnchor="page" w:hAnchor="margin" w:x="678" w:y="5252"/>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3E606DA" w14:textId="77777777" w:rsidR="00657EA4" w:rsidRDefault="00657EA4">
      <w:pPr>
        <w:pStyle w:val="ParagraphStyle28"/>
        <w:framePr w:w="10222" w:h="114" w:hRule="exact" w:wrap="none" w:vAnchor="page" w:hAnchor="margin" w:y="6256"/>
        <w:rPr>
          <w:rStyle w:val="FakeCharacterStyle"/>
        </w:rPr>
      </w:pPr>
    </w:p>
    <w:p w14:paraId="1AA199F0" w14:textId="77777777" w:rsidR="00657EA4" w:rsidRDefault="00657EA4">
      <w:pPr>
        <w:pStyle w:val="ParagraphStyle29"/>
        <w:framePr w:w="10194" w:h="99" w:hRule="exact" w:wrap="none" w:vAnchor="page" w:hAnchor="margin" w:x="28" w:y="6256"/>
        <w:rPr>
          <w:rStyle w:val="CharacterStyle22"/>
        </w:rPr>
      </w:pPr>
    </w:p>
    <w:p w14:paraId="449B3D44" w14:textId="77777777" w:rsidR="00657EA4" w:rsidRDefault="00000000">
      <w:pPr>
        <w:pStyle w:val="ParagraphStyle25"/>
        <w:framePr w:w="10188" w:h="227" w:hRule="exact" w:wrap="none" w:vAnchor="page" w:hAnchor="margin" w:x="28" w:y="6404"/>
        <w:rPr>
          <w:rStyle w:val="CharacterStyle19"/>
        </w:rPr>
      </w:pPr>
      <w:r>
        <w:rPr>
          <w:rStyle w:val="CharacterStyle19"/>
        </w:rPr>
        <w:t>RUBRIQUE 3 — Composition/informations sur les composants</w:t>
      </w:r>
    </w:p>
    <w:p w14:paraId="128A3292" w14:textId="77777777" w:rsidR="00657EA4" w:rsidRDefault="00000000">
      <w:pPr>
        <w:pStyle w:val="ParagraphStyle25"/>
        <w:framePr w:w="621" w:h="227" w:hRule="exact" w:wrap="none" w:vAnchor="page" w:hAnchor="margin" w:x="28" w:y="6631"/>
        <w:rPr>
          <w:rStyle w:val="CharacterStyle19"/>
        </w:rPr>
      </w:pPr>
      <w:r>
        <w:rPr>
          <w:rStyle w:val="CharacterStyle19"/>
        </w:rPr>
        <w:t>3.2.</w:t>
      </w:r>
    </w:p>
    <w:p w14:paraId="5AC2CED9" w14:textId="77777777" w:rsidR="00657EA4" w:rsidRDefault="00000000">
      <w:pPr>
        <w:pStyle w:val="ParagraphStyle25"/>
        <w:framePr w:w="9538" w:h="227" w:hRule="exact" w:wrap="none" w:vAnchor="page" w:hAnchor="margin" w:x="677" w:y="6631"/>
        <w:rPr>
          <w:rStyle w:val="CharacterStyle19"/>
        </w:rPr>
      </w:pPr>
      <w:r>
        <w:rPr>
          <w:rStyle w:val="CharacterStyle19"/>
        </w:rPr>
        <w:t>Mélanges</w:t>
      </w:r>
    </w:p>
    <w:p w14:paraId="7E86436E" w14:textId="77777777" w:rsidR="00657EA4" w:rsidRDefault="00657EA4">
      <w:pPr>
        <w:pStyle w:val="ParagraphStyle12"/>
        <w:framePr w:w="621" w:h="420" w:hRule="exact" w:wrap="none" w:vAnchor="page" w:hAnchor="margin" w:x="28" w:y="6858"/>
        <w:rPr>
          <w:rStyle w:val="CharacterStyle10"/>
        </w:rPr>
      </w:pPr>
    </w:p>
    <w:p w14:paraId="7FD5C2AD" w14:textId="77777777" w:rsidR="00657EA4" w:rsidRDefault="00000000">
      <w:pPr>
        <w:pStyle w:val="ParagraphStyle25"/>
        <w:framePr w:w="9538" w:h="420" w:hRule="exact" w:wrap="none" w:vAnchor="page" w:hAnchor="margin" w:x="677" w:y="685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69A6075" w14:textId="77777777" w:rsidR="00657EA4" w:rsidRDefault="00657EA4">
      <w:pPr>
        <w:pStyle w:val="ParagraphStyle35"/>
        <w:framePr w:w="1955" w:h="620" w:hRule="exact" w:wrap="none" w:vAnchor="page" w:hAnchor="margin" w:x="45" w:y="7278"/>
        <w:rPr>
          <w:rStyle w:val="FakeCharacterStyle"/>
        </w:rPr>
      </w:pPr>
    </w:p>
    <w:p w14:paraId="2B733ADA" w14:textId="77777777" w:rsidR="00657EA4" w:rsidRDefault="00000000">
      <w:pPr>
        <w:pStyle w:val="ParagraphStyle36"/>
        <w:framePr w:w="1987" w:h="590" w:hRule="exact" w:wrap="none" w:vAnchor="page" w:hAnchor="margin" w:x="43" w:y="7293"/>
        <w:rPr>
          <w:rStyle w:val="CharacterStyle25"/>
        </w:rPr>
      </w:pPr>
      <w:r>
        <w:rPr>
          <w:rStyle w:val="CharacterStyle25"/>
        </w:rPr>
        <w:t>Numéro d’identification</w:t>
      </w:r>
    </w:p>
    <w:p w14:paraId="7EA58892" w14:textId="77777777" w:rsidR="00657EA4" w:rsidRDefault="00657EA4">
      <w:pPr>
        <w:pStyle w:val="ParagraphStyle37"/>
        <w:framePr w:w="3620" w:h="620" w:hRule="exact" w:wrap="none" w:vAnchor="page" w:hAnchor="margin" w:x="2045" w:y="7278"/>
        <w:rPr>
          <w:rStyle w:val="FakeCharacterStyle"/>
        </w:rPr>
      </w:pPr>
    </w:p>
    <w:p w14:paraId="2F753EE7" w14:textId="77777777" w:rsidR="00657EA4" w:rsidRDefault="00000000">
      <w:pPr>
        <w:pStyle w:val="ParagraphStyle38"/>
        <w:framePr w:w="3622" w:h="590" w:hRule="exact" w:wrap="none" w:vAnchor="page" w:hAnchor="margin" w:x="2073" w:y="7293"/>
        <w:rPr>
          <w:rStyle w:val="CharacterStyle26"/>
        </w:rPr>
      </w:pPr>
      <w:r>
        <w:rPr>
          <w:rStyle w:val="CharacterStyle26"/>
        </w:rPr>
        <w:t>Nom de la substance</w:t>
      </w:r>
    </w:p>
    <w:p w14:paraId="3FFAF31E" w14:textId="77777777" w:rsidR="00657EA4" w:rsidRDefault="00657EA4">
      <w:pPr>
        <w:pStyle w:val="ParagraphStyle37"/>
        <w:framePr w:w="983" w:h="620" w:hRule="exact" w:wrap="none" w:vAnchor="page" w:hAnchor="margin" w:x="5710" w:y="7278"/>
        <w:rPr>
          <w:rStyle w:val="FakeCharacterStyle"/>
        </w:rPr>
      </w:pPr>
    </w:p>
    <w:p w14:paraId="194D9F84" w14:textId="77777777" w:rsidR="00657EA4" w:rsidRDefault="00000000">
      <w:pPr>
        <w:pStyle w:val="ParagraphStyle38"/>
        <w:framePr w:w="985" w:h="590" w:hRule="exact" w:wrap="none" w:vAnchor="page" w:hAnchor="margin" w:x="5738" w:y="7293"/>
        <w:rPr>
          <w:rStyle w:val="CharacterStyle26"/>
        </w:rPr>
      </w:pPr>
      <w:r>
        <w:rPr>
          <w:rStyle w:val="CharacterStyle26"/>
        </w:rPr>
        <w:t>Teneur en % de poids</w:t>
      </w:r>
    </w:p>
    <w:p w14:paraId="51ED47B8" w14:textId="77777777" w:rsidR="00657EA4" w:rsidRDefault="00657EA4">
      <w:pPr>
        <w:pStyle w:val="ParagraphStyle37"/>
        <w:framePr w:w="2790" w:h="620" w:hRule="exact" w:wrap="none" w:vAnchor="page" w:hAnchor="margin" w:x="6739" w:y="7278"/>
        <w:rPr>
          <w:rStyle w:val="FakeCharacterStyle"/>
        </w:rPr>
      </w:pPr>
    </w:p>
    <w:p w14:paraId="16E54399" w14:textId="77777777" w:rsidR="00657EA4" w:rsidRDefault="00000000">
      <w:pPr>
        <w:pStyle w:val="ParagraphStyle38"/>
        <w:framePr w:w="2792" w:h="590" w:hRule="exact" w:wrap="none" w:vAnchor="page" w:hAnchor="margin" w:x="6767" w:y="7293"/>
        <w:rPr>
          <w:rStyle w:val="CharacterStyle26"/>
        </w:rPr>
      </w:pPr>
      <w:r>
        <w:rPr>
          <w:rStyle w:val="CharacterStyle26"/>
        </w:rPr>
        <w:t>La classification selon le règlement (CE) no 1272/2008</w:t>
      </w:r>
    </w:p>
    <w:p w14:paraId="745F11AE" w14:textId="77777777" w:rsidR="00657EA4" w:rsidRDefault="00657EA4">
      <w:pPr>
        <w:pStyle w:val="ParagraphStyle37"/>
        <w:framePr w:w="597" w:h="620" w:hRule="exact" w:wrap="none" w:vAnchor="page" w:hAnchor="margin" w:x="9574" w:y="7278"/>
        <w:rPr>
          <w:rStyle w:val="FakeCharacterStyle"/>
        </w:rPr>
      </w:pPr>
    </w:p>
    <w:p w14:paraId="7E363CE3" w14:textId="77777777" w:rsidR="00657EA4" w:rsidRDefault="00000000">
      <w:pPr>
        <w:pStyle w:val="ParagraphStyle38"/>
        <w:framePr w:w="599" w:h="590" w:hRule="exact" w:wrap="none" w:vAnchor="page" w:hAnchor="margin" w:x="9602" w:y="7293"/>
        <w:rPr>
          <w:rStyle w:val="CharacterStyle26"/>
        </w:rPr>
      </w:pPr>
      <w:r>
        <w:rPr>
          <w:rStyle w:val="CharacterStyle26"/>
        </w:rPr>
        <w:t>Rem.</w:t>
      </w:r>
    </w:p>
    <w:p w14:paraId="01CADA43" w14:textId="77777777" w:rsidR="00657EA4" w:rsidRDefault="00657EA4">
      <w:pPr>
        <w:pStyle w:val="ParagraphStyle39"/>
        <w:framePr w:w="1955" w:h="687" w:hRule="exact" w:wrap="none" w:vAnchor="page" w:hAnchor="margin" w:x="45" w:y="7898"/>
        <w:rPr>
          <w:rStyle w:val="FakeCharacterStyle"/>
        </w:rPr>
      </w:pPr>
    </w:p>
    <w:p w14:paraId="5E23F150" w14:textId="77777777" w:rsidR="00657EA4" w:rsidRDefault="00000000">
      <w:pPr>
        <w:pStyle w:val="ParagraphStyle40"/>
        <w:framePr w:w="1948" w:h="616" w:hRule="exact" w:wrap="none" w:vAnchor="page" w:hAnchor="margin" w:x="54" w:y="7926"/>
        <w:rPr>
          <w:rStyle w:val="CharacterStyle27"/>
        </w:rPr>
      </w:pPr>
      <w:r>
        <w:rPr>
          <w:rStyle w:val="CharacterStyle27"/>
        </w:rPr>
        <w:t>Index: 603-212-00-7</w:t>
      </w:r>
      <w:r>
        <w:rPr>
          <w:rStyle w:val="CharacterStyle27"/>
        </w:rPr>
        <w:br/>
        <w:t>CAS: 1222-05-5</w:t>
      </w:r>
      <w:r>
        <w:rPr>
          <w:rStyle w:val="CharacterStyle27"/>
        </w:rPr>
        <w:br/>
        <w:t>CE: 214-946-9</w:t>
      </w:r>
    </w:p>
    <w:p w14:paraId="23ED7404" w14:textId="77777777" w:rsidR="00657EA4" w:rsidRDefault="00657EA4">
      <w:pPr>
        <w:pStyle w:val="ParagraphStyle41"/>
        <w:framePr w:w="3620" w:h="687" w:hRule="exact" w:wrap="none" w:vAnchor="page" w:hAnchor="margin" w:x="2045" w:y="7898"/>
        <w:rPr>
          <w:rStyle w:val="FakeCharacterStyle"/>
        </w:rPr>
      </w:pPr>
    </w:p>
    <w:p w14:paraId="678881C9" w14:textId="77777777" w:rsidR="00657EA4" w:rsidRDefault="00000000">
      <w:pPr>
        <w:pStyle w:val="ParagraphStyle42"/>
        <w:framePr w:w="3577" w:h="616" w:hRule="exact" w:wrap="none" w:vAnchor="page" w:hAnchor="margin" w:x="2090" w:y="7926"/>
        <w:rPr>
          <w:rStyle w:val="CharacterStyle28"/>
        </w:rPr>
      </w:pPr>
      <w:r>
        <w:rPr>
          <w:rStyle w:val="CharacterStyle28"/>
        </w:rPr>
        <w:t>GALAXOLIDE</w:t>
      </w:r>
    </w:p>
    <w:p w14:paraId="7AE7EF08" w14:textId="77777777" w:rsidR="00657EA4" w:rsidRDefault="00657EA4">
      <w:pPr>
        <w:pStyle w:val="ParagraphStyle43"/>
        <w:framePr w:w="983" w:h="687" w:hRule="exact" w:wrap="none" w:vAnchor="page" w:hAnchor="margin" w:x="5710" w:y="7898"/>
        <w:rPr>
          <w:rStyle w:val="FakeCharacterStyle"/>
        </w:rPr>
      </w:pPr>
    </w:p>
    <w:p w14:paraId="2EC9FF24" w14:textId="77777777" w:rsidR="00657EA4" w:rsidRDefault="00000000">
      <w:pPr>
        <w:pStyle w:val="ParagraphStyle44"/>
        <w:framePr w:w="968" w:h="616" w:hRule="exact" w:wrap="none" w:vAnchor="page" w:hAnchor="margin" w:x="5727" w:y="7926"/>
        <w:rPr>
          <w:rStyle w:val="CharacterStyle29"/>
        </w:rPr>
      </w:pPr>
      <w:r>
        <w:rPr>
          <w:rStyle w:val="CharacterStyle29"/>
        </w:rPr>
        <w:t>5-10</w:t>
      </w:r>
    </w:p>
    <w:p w14:paraId="164DDDE0" w14:textId="77777777" w:rsidR="00657EA4" w:rsidRDefault="00657EA4">
      <w:pPr>
        <w:pStyle w:val="ParagraphStyle41"/>
        <w:framePr w:w="2790" w:h="687" w:hRule="exact" w:wrap="none" w:vAnchor="page" w:hAnchor="margin" w:x="6739" w:y="7898"/>
        <w:rPr>
          <w:rStyle w:val="FakeCharacterStyle"/>
        </w:rPr>
      </w:pPr>
    </w:p>
    <w:p w14:paraId="44458D07" w14:textId="77777777" w:rsidR="00657EA4" w:rsidRDefault="00000000">
      <w:pPr>
        <w:pStyle w:val="ParagraphStyle42"/>
        <w:framePr w:w="2747" w:h="616" w:hRule="exact" w:wrap="none" w:vAnchor="page" w:hAnchor="margin" w:x="6784" w:y="7926"/>
        <w:rPr>
          <w:rStyle w:val="CharacterStyle28"/>
        </w:rPr>
      </w:pPr>
      <w:r>
        <w:rPr>
          <w:rStyle w:val="CharacterStyle28"/>
        </w:rPr>
        <w:t>Aquatic Acute 1, H400 (M=1)</w:t>
      </w:r>
      <w:r>
        <w:rPr>
          <w:rStyle w:val="CharacterStyle28"/>
        </w:rPr>
        <w:br/>
        <w:t>Aquatic Chronic 1, H410 (M=1)</w:t>
      </w:r>
    </w:p>
    <w:p w14:paraId="3B40174A" w14:textId="77777777" w:rsidR="00657EA4" w:rsidRDefault="00657EA4">
      <w:pPr>
        <w:pStyle w:val="ParagraphStyle41"/>
        <w:framePr w:w="597" w:h="687" w:hRule="exact" w:wrap="none" w:vAnchor="page" w:hAnchor="margin" w:x="9574" w:y="7898"/>
        <w:rPr>
          <w:rStyle w:val="FakeCharacterStyle"/>
        </w:rPr>
      </w:pPr>
    </w:p>
    <w:p w14:paraId="24CA523E" w14:textId="77777777" w:rsidR="00657EA4" w:rsidRDefault="00657EA4">
      <w:pPr>
        <w:pStyle w:val="ParagraphStyle42"/>
        <w:framePr w:w="554" w:h="616" w:hRule="exact" w:wrap="none" w:vAnchor="page" w:hAnchor="margin" w:x="9619" w:y="7926"/>
        <w:rPr>
          <w:rStyle w:val="CharacterStyle28"/>
        </w:rPr>
      </w:pPr>
    </w:p>
    <w:p w14:paraId="00C1DEA2" w14:textId="77777777" w:rsidR="00657EA4" w:rsidRDefault="00657EA4">
      <w:pPr>
        <w:pStyle w:val="ParagraphStyle39"/>
        <w:framePr w:w="1955" w:h="492" w:hRule="exact" w:wrap="none" w:vAnchor="page" w:hAnchor="margin" w:x="45" w:y="8585"/>
        <w:rPr>
          <w:rStyle w:val="FakeCharacterStyle"/>
        </w:rPr>
      </w:pPr>
    </w:p>
    <w:p w14:paraId="2886929E" w14:textId="77777777" w:rsidR="00657EA4" w:rsidRDefault="00000000">
      <w:pPr>
        <w:pStyle w:val="ParagraphStyle40"/>
        <w:framePr w:w="1948" w:h="421" w:hRule="exact" w:wrap="none" w:vAnchor="page" w:hAnchor="margin" w:x="54" w:y="8613"/>
        <w:rPr>
          <w:rStyle w:val="CharacterStyle27"/>
        </w:rPr>
      </w:pPr>
      <w:r>
        <w:rPr>
          <w:rStyle w:val="CharacterStyle27"/>
        </w:rPr>
        <w:t>CAS: 105-95-3</w:t>
      </w:r>
      <w:r>
        <w:rPr>
          <w:rStyle w:val="CharacterStyle27"/>
        </w:rPr>
        <w:br/>
        <w:t>CE: 203-347-8</w:t>
      </w:r>
    </w:p>
    <w:p w14:paraId="4DB37FDB" w14:textId="77777777" w:rsidR="00657EA4" w:rsidRDefault="00657EA4">
      <w:pPr>
        <w:pStyle w:val="ParagraphStyle41"/>
        <w:framePr w:w="3620" w:h="492" w:hRule="exact" w:wrap="none" w:vAnchor="page" w:hAnchor="margin" w:x="2045" w:y="8585"/>
        <w:rPr>
          <w:rStyle w:val="FakeCharacterStyle"/>
        </w:rPr>
      </w:pPr>
    </w:p>
    <w:p w14:paraId="7A3CCC55" w14:textId="77777777" w:rsidR="00657EA4" w:rsidRDefault="00000000">
      <w:pPr>
        <w:pStyle w:val="ParagraphStyle42"/>
        <w:framePr w:w="3577" w:h="421" w:hRule="exact" w:wrap="none" w:vAnchor="page" w:hAnchor="margin" w:x="2090" w:y="8613"/>
        <w:rPr>
          <w:rStyle w:val="CharacterStyle28"/>
        </w:rPr>
      </w:pPr>
      <w:r>
        <w:rPr>
          <w:rStyle w:val="CharacterStyle28"/>
        </w:rPr>
        <w:t>ETHYLENE BRASSYLATE</w:t>
      </w:r>
    </w:p>
    <w:p w14:paraId="0977E453" w14:textId="77777777" w:rsidR="00657EA4" w:rsidRDefault="00657EA4">
      <w:pPr>
        <w:pStyle w:val="ParagraphStyle43"/>
        <w:framePr w:w="983" w:h="492" w:hRule="exact" w:wrap="none" w:vAnchor="page" w:hAnchor="margin" w:x="5710" w:y="8585"/>
        <w:rPr>
          <w:rStyle w:val="FakeCharacterStyle"/>
        </w:rPr>
      </w:pPr>
    </w:p>
    <w:p w14:paraId="577EF8FA" w14:textId="77777777" w:rsidR="00657EA4" w:rsidRDefault="00000000">
      <w:pPr>
        <w:pStyle w:val="ParagraphStyle44"/>
        <w:framePr w:w="968" w:h="421" w:hRule="exact" w:wrap="none" w:vAnchor="page" w:hAnchor="margin" w:x="5727" w:y="8613"/>
        <w:rPr>
          <w:rStyle w:val="CharacterStyle29"/>
        </w:rPr>
      </w:pPr>
      <w:r>
        <w:rPr>
          <w:rStyle w:val="CharacterStyle29"/>
        </w:rPr>
        <w:t>5-10</w:t>
      </w:r>
    </w:p>
    <w:p w14:paraId="3D226AD5" w14:textId="77777777" w:rsidR="00657EA4" w:rsidRDefault="00657EA4">
      <w:pPr>
        <w:pStyle w:val="ParagraphStyle41"/>
        <w:framePr w:w="2790" w:h="492" w:hRule="exact" w:wrap="none" w:vAnchor="page" w:hAnchor="margin" w:x="6739" w:y="8585"/>
        <w:rPr>
          <w:rStyle w:val="FakeCharacterStyle"/>
        </w:rPr>
      </w:pPr>
    </w:p>
    <w:p w14:paraId="6C694950" w14:textId="77777777" w:rsidR="00657EA4" w:rsidRDefault="00000000">
      <w:pPr>
        <w:pStyle w:val="ParagraphStyle42"/>
        <w:framePr w:w="2747" w:h="421" w:hRule="exact" w:wrap="none" w:vAnchor="page" w:hAnchor="margin" w:x="6784" w:y="8613"/>
        <w:rPr>
          <w:rStyle w:val="CharacterStyle28"/>
        </w:rPr>
      </w:pPr>
      <w:r>
        <w:rPr>
          <w:rStyle w:val="CharacterStyle28"/>
        </w:rPr>
        <w:t>Aquatic Chronic 3, H412</w:t>
      </w:r>
    </w:p>
    <w:p w14:paraId="1E2E7D66" w14:textId="77777777" w:rsidR="00657EA4" w:rsidRDefault="00657EA4">
      <w:pPr>
        <w:pStyle w:val="ParagraphStyle41"/>
        <w:framePr w:w="597" w:h="492" w:hRule="exact" w:wrap="none" w:vAnchor="page" w:hAnchor="margin" w:x="9574" w:y="8585"/>
        <w:rPr>
          <w:rStyle w:val="FakeCharacterStyle"/>
        </w:rPr>
      </w:pPr>
    </w:p>
    <w:p w14:paraId="788D64C7" w14:textId="77777777" w:rsidR="00657EA4" w:rsidRDefault="00657EA4">
      <w:pPr>
        <w:pStyle w:val="ParagraphStyle42"/>
        <w:framePr w:w="554" w:h="421" w:hRule="exact" w:wrap="none" w:vAnchor="page" w:hAnchor="margin" w:x="9619" w:y="8613"/>
        <w:rPr>
          <w:rStyle w:val="CharacterStyle28"/>
        </w:rPr>
      </w:pPr>
    </w:p>
    <w:p w14:paraId="6360255F" w14:textId="77777777" w:rsidR="00657EA4" w:rsidRDefault="00657EA4">
      <w:pPr>
        <w:pStyle w:val="ParagraphStyle39"/>
        <w:framePr w:w="1955" w:h="687" w:hRule="exact" w:wrap="none" w:vAnchor="page" w:hAnchor="margin" w:x="45" w:y="9077"/>
        <w:rPr>
          <w:rStyle w:val="FakeCharacterStyle"/>
        </w:rPr>
      </w:pPr>
    </w:p>
    <w:p w14:paraId="7A8689BF" w14:textId="77777777" w:rsidR="00657EA4" w:rsidRDefault="00000000">
      <w:pPr>
        <w:pStyle w:val="ParagraphStyle40"/>
        <w:framePr w:w="1948" w:h="616" w:hRule="exact" w:wrap="none" w:vAnchor="page" w:hAnchor="margin" w:x="54" w:y="9105"/>
        <w:rPr>
          <w:rStyle w:val="CharacterStyle27"/>
        </w:rPr>
      </w:pPr>
      <w:r>
        <w:rPr>
          <w:rStyle w:val="CharacterStyle27"/>
        </w:rPr>
        <w:t>CAS: 54464-57-2</w:t>
      </w:r>
      <w:r>
        <w:rPr>
          <w:rStyle w:val="CharacterStyle27"/>
        </w:rPr>
        <w:br/>
        <w:t>CE: 915-730-3</w:t>
      </w:r>
    </w:p>
    <w:p w14:paraId="165F553B" w14:textId="77777777" w:rsidR="00657EA4" w:rsidRDefault="00657EA4">
      <w:pPr>
        <w:pStyle w:val="ParagraphStyle41"/>
        <w:framePr w:w="3620" w:h="687" w:hRule="exact" w:wrap="none" w:vAnchor="page" w:hAnchor="margin" w:x="2045" w:y="9077"/>
        <w:rPr>
          <w:rStyle w:val="FakeCharacterStyle"/>
        </w:rPr>
      </w:pPr>
    </w:p>
    <w:p w14:paraId="6255810A" w14:textId="77777777" w:rsidR="00657EA4" w:rsidRDefault="00000000">
      <w:pPr>
        <w:pStyle w:val="ParagraphStyle42"/>
        <w:framePr w:w="3577" w:h="616" w:hRule="exact" w:wrap="none" w:vAnchor="page" w:hAnchor="margin" w:x="2090" w:y="9105"/>
        <w:rPr>
          <w:rStyle w:val="CharacterStyle28"/>
        </w:rPr>
      </w:pPr>
      <w:r>
        <w:rPr>
          <w:rStyle w:val="CharacterStyle28"/>
        </w:rPr>
        <w:t>ISO E SUPER</w:t>
      </w:r>
    </w:p>
    <w:p w14:paraId="054436DA" w14:textId="77777777" w:rsidR="00657EA4" w:rsidRDefault="00657EA4">
      <w:pPr>
        <w:pStyle w:val="ParagraphStyle43"/>
        <w:framePr w:w="983" w:h="687" w:hRule="exact" w:wrap="none" w:vAnchor="page" w:hAnchor="margin" w:x="5710" w:y="9077"/>
        <w:rPr>
          <w:rStyle w:val="FakeCharacterStyle"/>
        </w:rPr>
      </w:pPr>
    </w:p>
    <w:p w14:paraId="24F8F0FC" w14:textId="77777777" w:rsidR="00657EA4" w:rsidRDefault="00000000">
      <w:pPr>
        <w:pStyle w:val="ParagraphStyle44"/>
        <w:framePr w:w="968" w:h="616" w:hRule="exact" w:wrap="none" w:vAnchor="page" w:hAnchor="margin" w:x="5727" w:y="9105"/>
        <w:rPr>
          <w:rStyle w:val="CharacterStyle29"/>
        </w:rPr>
      </w:pPr>
      <w:r>
        <w:rPr>
          <w:rStyle w:val="CharacterStyle29"/>
        </w:rPr>
        <w:t>5-10</w:t>
      </w:r>
    </w:p>
    <w:p w14:paraId="7D41B854" w14:textId="77777777" w:rsidR="00657EA4" w:rsidRDefault="00657EA4">
      <w:pPr>
        <w:pStyle w:val="ParagraphStyle41"/>
        <w:framePr w:w="2790" w:h="687" w:hRule="exact" w:wrap="none" w:vAnchor="page" w:hAnchor="margin" w:x="6739" w:y="9077"/>
        <w:rPr>
          <w:rStyle w:val="FakeCharacterStyle"/>
        </w:rPr>
      </w:pPr>
    </w:p>
    <w:p w14:paraId="5D4964FA" w14:textId="77777777" w:rsidR="00657EA4" w:rsidRDefault="00000000">
      <w:pPr>
        <w:pStyle w:val="ParagraphStyle42"/>
        <w:framePr w:w="2747" w:h="616" w:hRule="exact" w:wrap="none" w:vAnchor="page" w:hAnchor="margin" w:x="6784" w:y="9105"/>
        <w:rPr>
          <w:rStyle w:val="CharacterStyle28"/>
        </w:rPr>
      </w:pPr>
      <w:r>
        <w:rPr>
          <w:rStyle w:val="CharacterStyle28"/>
        </w:rPr>
        <w:t>Skin Irrit. 2, H315</w:t>
      </w:r>
      <w:r>
        <w:rPr>
          <w:rStyle w:val="CharacterStyle28"/>
        </w:rPr>
        <w:br/>
        <w:t>Skin Sens. 1B, H317</w:t>
      </w:r>
      <w:r>
        <w:rPr>
          <w:rStyle w:val="CharacterStyle28"/>
        </w:rPr>
        <w:br/>
        <w:t>Aquatic Chronic 2, H411</w:t>
      </w:r>
    </w:p>
    <w:p w14:paraId="63B3AB67" w14:textId="77777777" w:rsidR="00657EA4" w:rsidRDefault="00657EA4">
      <w:pPr>
        <w:pStyle w:val="ParagraphStyle41"/>
        <w:framePr w:w="597" w:h="687" w:hRule="exact" w:wrap="none" w:vAnchor="page" w:hAnchor="margin" w:x="9574" w:y="9077"/>
        <w:rPr>
          <w:rStyle w:val="FakeCharacterStyle"/>
        </w:rPr>
      </w:pPr>
    </w:p>
    <w:p w14:paraId="7EC36D6C" w14:textId="77777777" w:rsidR="00657EA4" w:rsidRDefault="00657EA4">
      <w:pPr>
        <w:pStyle w:val="ParagraphStyle42"/>
        <w:framePr w:w="554" w:h="616" w:hRule="exact" w:wrap="none" w:vAnchor="page" w:hAnchor="margin" w:x="9619" w:y="9105"/>
        <w:rPr>
          <w:rStyle w:val="CharacterStyle28"/>
        </w:rPr>
      </w:pPr>
    </w:p>
    <w:p w14:paraId="2A49D4BA" w14:textId="77777777" w:rsidR="00657EA4" w:rsidRDefault="00657EA4">
      <w:pPr>
        <w:pStyle w:val="ParagraphStyle39"/>
        <w:framePr w:w="1955" w:h="881" w:hRule="exact" w:wrap="none" w:vAnchor="page" w:hAnchor="margin" w:x="45" w:y="9763"/>
        <w:rPr>
          <w:rStyle w:val="FakeCharacterStyle"/>
        </w:rPr>
      </w:pPr>
    </w:p>
    <w:p w14:paraId="6D72AD39" w14:textId="77777777" w:rsidR="00657EA4" w:rsidRDefault="00000000">
      <w:pPr>
        <w:pStyle w:val="ParagraphStyle40"/>
        <w:framePr w:w="1948" w:h="810" w:hRule="exact" w:wrap="none" w:vAnchor="page" w:hAnchor="margin" w:x="54" w:y="9791"/>
        <w:rPr>
          <w:rStyle w:val="CharacterStyle27"/>
        </w:rPr>
      </w:pPr>
      <w:r>
        <w:rPr>
          <w:rStyle w:val="CharacterStyle27"/>
        </w:rPr>
        <w:t>CAS: 23696-85-7</w:t>
      </w:r>
      <w:r>
        <w:rPr>
          <w:rStyle w:val="CharacterStyle27"/>
        </w:rPr>
        <w:br/>
        <w:t>CE: 245-833-2</w:t>
      </w:r>
    </w:p>
    <w:p w14:paraId="636C52C0" w14:textId="77777777" w:rsidR="00657EA4" w:rsidRDefault="00657EA4">
      <w:pPr>
        <w:pStyle w:val="ParagraphStyle41"/>
        <w:framePr w:w="3620" w:h="881" w:hRule="exact" w:wrap="none" w:vAnchor="page" w:hAnchor="margin" w:x="2045" w:y="9763"/>
        <w:rPr>
          <w:rStyle w:val="FakeCharacterStyle"/>
        </w:rPr>
      </w:pPr>
    </w:p>
    <w:p w14:paraId="4DAF70EE" w14:textId="77777777" w:rsidR="00657EA4" w:rsidRDefault="00000000">
      <w:pPr>
        <w:pStyle w:val="ParagraphStyle42"/>
        <w:framePr w:w="3577" w:h="810" w:hRule="exact" w:wrap="none" w:vAnchor="page" w:hAnchor="margin" w:x="2090" w:y="9791"/>
        <w:rPr>
          <w:rStyle w:val="CharacterStyle28"/>
        </w:rPr>
      </w:pPr>
      <w:r>
        <w:rPr>
          <w:rStyle w:val="CharacterStyle28"/>
        </w:rPr>
        <w:t>BETA DAMASCENONE</w:t>
      </w:r>
    </w:p>
    <w:p w14:paraId="5E8C4ADA" w14:textId="77777777" w:rsidR="00657EA4" w:rsidRDefault="00657EA4">
      <w:pPr>
        <w:pStyle w:val="ParagraphStyle43"/>
        <w:framePr w:w="983" w:h="881" w:hRule="exact" w:wrap="none" w:vAnchor="page" w:hAnchor="margin" w:x="5710" w:y="9763"/>
        <w:rPr>
          <w:rStyle w:val="FakeCharacterStyle"/>
        </w:rPr>
      </w:pPr>
    </w:p>
    <w:p w14:paraId="472078B8" w14:textId="77777777" w:rsidR="00657EA4" w:rsidRDefault="00000000">
      <w:pPr>
        <w:pStyle w:val="ParagraphStyle44"/>
        <w:framePr w:w="968" w:h="810" w:hRule="exact" w:wrap="none" w:vAnchor="page" w:hAnchor="margin" w:x="5727" w:y="9791"/>
        <w:rPr>
          <w:rStyle w:val="CharacterStyle29"/>
        </w:rPr>
      </w:pPr>
      <w:r>
        <w:rPr>
          <w:rStyle w:val="CharacterStyle29"/>
        </w:rPr>
        <w:t>0-5</w:t>
      </w:r>
    </w:p>
    <w:p w14:paraId="43C3F76C" w14:textId="77777777" w:rsidR="00657EA4" w:rsidRDefault="00657EA4">
      <w:pPr>
        <w:pStyle w:val="ParagraphStyle41"/>
        <w:framePr w:w="2790" w:h="881" w:hRule="exact" w:wrap="none" w:vAnchor="page" w:hAnchor="margin" w:x="6739" w:y="9763"/>
        <w:rPr>
          <w:rStyle w:val="FakeCharacterStyle"/>
        </w:rPr>
      </w:pPr>
    </w:p>
    <w:p w14:paraId="4FF7B623" w14:textId="77777777" w:rsidR="00657EA4" w:rsidRDefault="00000000">
      <w:pPr>
        <w:pStyle w:val="ParagraphStyle42"/>
        <w:framePr w:w="2747" w:h="810" w:hRule="exact" w:wrap="none" w:vAnchor="page" w:hAnchor="margin" w:x="6784" w:y="9791"/>
        <w:rPr>
          <w:rStyle w:val="CharacterStyle28"/>
        </w:rPr>
      </w:pPr>
      <w:r>
        <w:rPr>
          <w:rStyle w:val="CharacterStyle28"/>
        </w:rPr>
        <w:t>Skin Irrit. 2, H315</w:t>
      </w:r>
      <w:r>
        <w:rPr>
          <w:rStyle w:val="CharacterStyle28"/>
        </w:rPr>
        <w:br/>
        <w:t>Skin Sens. 1A, H317</w:t>
      </w:r>
      <w:r>
        <w:rPr>
          <w:rStyle w:val="CharacterStyle28"/>
        </w:rPr>
        <w:br/>
        <w:t>Acute Tox. 4, H332</w:t>
      </w:r>
      <w:r>
        <w:rPr>
          <w:rStyle w:val="CharacterStyle28"/>
        </w:rPr>
        <w:br/>
        <w:t>Aquatic Chronic 2, H411</w:t>
      </w:r>
    </w:p>
    <w:p w14:paraId="6D1336A0" w14:textId="77777777" w:rsidR="00657EA4" w:rsidRDefault="00657EA4">
      <w:pPr>
        <w:pStyle w:val="ParagraphStyle41"/>
        <w:framePr w:w="597" w:h="881" w:hRule="exact" w:wrap="none" w:vAnchor="page" w:hAnchor="margin" w:x="9574" w:y="9763"/>
        <w:rPr>
          <w:rStyle w:val="FakeCharacterStyle"/>
        </w:rPr>
      </w:pPr>
    </w:p>
    <w:p w14:paraId="15239722" w14:textId="77777777" w:rsidR="00657EA4" w:rsidRDefault="00657EA4">
      <w:pPr>
        <w:pStyle w:val="ParagraphStyle42"/>
        <w:framePr w:w="554" w:h="810" w:hRule="exact" w:wrap="none" w:vAnchor="page" w:hAnchor="margin" w:x="9619" w:y="9791"/>
        <w:rPr>
          <w:rStyle w:val="CharacterStyle28"/>
        </w:rPr>
      </w:pPr>
    </w:p>
    <w:p w14:paraId="1169A256" w14:textId="77777777" w:rsidR="00657EA4" w:rsidRDefault="00657EA4">
      <w:pPr>
        <w:pStyle w:val="ParagraphStyle39"/>
        <w:framePr w:w="1955" w:h="881" w:hRule="exact" w:wrap="none" w:vAnchor="page" w:hAnchor="margin" w:x="45" w:y="10645"/>
        <w:rPr>
          <w:rStyle w:val="FakeCharacterStyle"/>
        </w:rPr>
      </w:pPr>
    </w:p>
    <w:p w14:paraId="1C856C73" w14:textId="77777777" w:rsidR="00657EA4" w:rsidRDefault="00000000">
      <w:pPr>
        <w:pStyle w:val="ParagraphStyle40"/>
        <w:framePr w:w="1948" w:h="810" w:hRule="exact" w:wrap="none" w:vAnchor="page" w:hAnchor="margin" w:x="54" w:y="10673"/>
        <w:rPr>
          <w:rStyle w:val="CharacterStyle27"/>
        </w:rPr>
      </w:pPr>
      <w:r>
        <w:rPr>
          <w:rStyle w:val="CharacterStyle27"/>
        </w:rPr>
        <w:t>CAS: 774-55-0</w:t>
      </w:r>
      <w:r>
        <w:rPr>
          <w:rStyle w:val="CharacterStyle27"/>
        </w:rPr>
        <w:br/>
        <w:t>CE: 212-266-7</w:t>
      </w:r>
    </w:p>
    <w:p w14:paraId="459E3BE3" w14:textId="77777777" w:rsidR="00657EA4" w:rsidRDefault="00657EA4">
      <w:pPr>
        <w:pStyle w:val="ParagraphStyle41"/>
        <w:framePr w:w="3620" w:h="881" w:hRule="exact" w:wrap="none" w:vAnchor="page" w:hAnchor="margin" w:x="2045" w:y="10645"/>
        <w:rPr>
          <w:rStyle w:val="FakeCharacterStyle"/>
        </w:rPr>
      </w:pPr>
    </w:p>
    <w:p w14:paraId="626C5193" w14:textId="77777777" w:rsidR="00657EA4" w:rsidRDefault="00000000">
      <w:pPr>
        <w:pStyle w:val="ParagraphStyle42"/>
        <w:framePr w:w="3577" w:h="810" w:hRule="exact" w:wrap="none" w:vAnchor="page" w:hAnchor="margin" w:x="2090" w:y="10673"/>
        <w:rPr>
          <w:rStyle w:val="CharacterStyle28"/>
        </w:rPr>
      </w:pPr>
      <w:r>
        <w:rPr>
          <w:rStyle w:val="CharacterStyle28"/>
        </w:rPr>
        <w:t>FLORANTONE T</w:t>
      </w:r>
    </w:p>
    <w:p w14:paraId="708253A2" w14:textId="77777777" w:rsidR="00657EA4" w:rsidRDefault="00657EA4">
      <w:pPr>
        <w:pStyle w:val="ParagraphStyle43"/>
        <w:framePr w:w="983" w:h="881" w:hRule="exact" w:wrap="none" w:vAnchor="page" w:hAnchor="margin" w:x="5710" w:y="10645"/>
        <w:rPr>
          <w:rStyle w:val="FakeCharacterStyle"/>
        </w:rPr>
      </w:pPr>
    </w:p>
    <w:p w14:paraId="52CF68E2" w14:textId="77777777" w:rsidR="00657EA4" w:rsidRDefault="00000000">
      <w:pPr>
        <w:pStyle w:val="ParagraphStyle44"/>
        <w:framePr w:w="968" w:h="810" w:hRule="exact" w:wrap="none" w:vAnchor="page" w:hAnchor="margin" w:x="5727" w:y="10673"/>
        <w:rPr>
          <w:rStyle w:val="CharacterStyle29"/>
        </w:rPr>
      </w:pPr>
      <w:r>
        <w:rPr>
          <w:rStyle w:val="CharacterStyle29"/>
        </w:rPr>
        <w:t>0-5</w:t>
      </w:r>
    </w:p>
    <w:p w14:paraId="79F789AE" w14:textId="77777777" w:rsidR="00657EA4" w:rsidRDefault="00657EA4">
      <w:pPr>
        <w:pStyle w:val="ParagraphStyle41"/>
        <w:framePr w:w="2790" w:h="881" w:hRule="exact" w:wrap="none" w:vAnchor="page" w:hAnchor="margin" w:x="6739" w:y="10645"/>
        <w:rPr>
          <w:rStyle w:val="FakeCharacterStyle"/>
        </w:rPr>
      </w:pPr>
    </w:p>
    <w:p w14:paraId="2869C169" w14:textId="77777777" w:rsidR="00657EA4" w:rsidRDefault="00000000">
      <w:pPr>
        <w:pStyle w:val="ParagraphStyle42"/>
        <w:framePr w:w="2747" w:h="810" w:hRule="exact" w:wrap="none" w:vAnchor="page" w:hAnchor="margin" w:x="6784" w:y="1067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C2DB3E1" w14:textId="77777777" w:rsidR="00657EA4" w:rsidRDefault="00657EA4">
      <w:pPr>
        <w:pStyle w:val="ParagraphStyle41"/>
        <w:framePr w:w="597" w:h="881" w:hRule="exact" w:wrap="none" w:vAnchor="page" w:hAnchor="margin" w:x="9574" w:y="10645"/>
        <w:rPr>
          <w:rStyle w:val="FakeCharacterStyle"/>
        </w:rPr>
      </w:pPr>
    </w:p>
    <w:p w14:paraId="005ABDAC" w14:textId="77777777" w:rsidR="00657EA4" w:rsidRDefault="00657EA4">
      <w:pPr>
        <w:pStyle w:val="ParagraphStyle42"/>
        <w:framePr w:w="554" w:h="810" w:hRule="exact" w:wrap="none" w:vAnchor="page" w:hAnchor="margin" w:x="9619" w:y="10673"/>
        <w:rPr>
          <w:rStyle w:val="CharacterStyle28"/>
        </w:rPr>
      </w:pPr>
    </w:p>
    <w:p w14:paraId="342B176C" w14:textId="77777777" w:rsidR="00657EA4" w:rsidRDefault="00657EA4">
      <w:pPr>
        <w:pStyle w:val="ParagraphStyle39"/>
        <w:framePr w:w="1955" w:h="492" w:hRule="exact" w:wrap="none" w:vAnchor="page" w:hAnchor="margin" w:x="45" w:y="11526"/>
        <w:rPr>
          <w:rStyle w:val="FakeCharacterStyle"/>
        </w:rPr>
      </w:pPr>
    </w:p>
    <w:p w14:paraId="742E5CF4" w14:textId="77777777" w:rsidR="00657EA4" w:rsidRDefault="00000000">
      <w:pPr>
        <w:pStyle w:val="ParagraphStyle40"/>
        <w:framePr w:w="1948" w:h="421" w:hRule="exact" w:wrap="none" w:vAnchor="page" w:hAnchor="margin" w:x="54" w:y="11554"/>
        <w:rPr>
          <w:rStyle w:val="CharacterStyle27"/>
        </w:rPr>
      </w:pPr>
      <w:r>
        <w:rPr>
          <w:rStyle w:val="CharacterStyle27"/>
        </w:rPr>
        <w:t>CAS: 60-12-8</w:t>
      </w:r>
      <w:r>
        <w:rPr>
          <w:rStyle w:val="CharacterStyle27"/>
        </w:rPr>
        <w:br/>
        <w:t>CE: 200-456-2</w:t>
      </w:r>
    </w:p>
    <w:p w14:paraId="31B0F93F" w14:textId="77777777" w:rsidR="00657EA4" w:rsidRDefault="00657EA4">
      <w:pPr>
        <w:pStyle w:val="ParagraphStyle41"/>
        <w:framePr w:w="3620" w:h="492" w:hRule="exact" w:wrap="none" w:vAnchor="page" w:hAnchor="margin" w:x="2045" w:y="11526"/>
        <w:rPr>
          <w:rStyle w:val="FakeCharacterStyle"/>
        </w:rPr>
      </w:pPr>
    </w:p>
    <w:p w14:paraId="6D56C26C" w14:textId="77777777" w:rsidR="00657EA4" w:rsidRDefault="00000000">
      <w:pPr>
        <w:pStyle w:val="ParagraphStyle42"/>
        <w:framePr w:w="3577" w:h="421" w:hRule="exact" w:wrap="none" w:vAnchor="page" w:hAnchor="margin" w:x="2090" w:y="11554"/>
        <w:rPr>
          <w:rStyle w:val="CharacterStyle28"/>
        </w:rPr>
      </w:pPr>
      <w:r>
        <w:rPr>
          <w:rStyle w:val="CharacterStyle28"/>
        </w:rPr>
        <w:t>PHENETHYL ALCOHOL</w:t>
      </w:r>
    </w:p>
    <w:p w14:paraId="346D8F96" w14:textId="77777777" w:rsidR="00657EA4" w:rsidRDefault="00657EA4">
      <w:pPr>
        <w:pStyle w:val="ParagraphStyle43"/>
        <w:framePr w:w="983" w:h="492" w:hRule="exact" w:wrap="none" w:vAnchor="page" w:hAnchor="margin" w:x="5710" w:y="11526"/>
        <w:rPr>
          <w:rStyle w:val="FakeCharacterStyle"/>
        </w:rPr>
      </w:pPr>
    </w:p>
    <w:p w14:paraId="6A2A4BF9" w14:textId="77777777" w:rsidR="00657EA4" w:rsidRDefault="00000000">
      <w:pPr>
        <w:pStyle w:val="ParagraphStyle44"/>
        <w:framePr w:w="968" w:h="421" w:hRule="exact" w:wrap="none" w:vAnchor="page" w:hAnchor="margin" w:x="5727" w:y="11554"/>
        <w:rPr>
          <w:rStyle w:val="CharacterStyle29"/>
        </w:rPr>
      </w:pPr>
      <w:r>
        <w:rPr>
          <w:rStyle w:val="CharacterStyle29"/>
        </w:rPr>
        <w:t>0-5</w:t>
      </w:r>
    </w:p>
    <w:p w14:paraId="73B19188" w14:textId="77777777" w:rsidR="00657EA4" w:rsidRDefault="00657EA4">
      <w:pPr>
        <w:pStyle w:val="ParagraphStyle41"/>
        <w:framePr w:w="2790" w:h="492" w:hRule="exact" w:wrap="none" w:vAnchor="page" w:hAnchor="margin" w:x="6739" w:y="11526"/>
        <w:rPr>
          <w:rStyle w:val="FakeCharacterStyle"/>
        </w:rPr>
      </w:pPr>
    </w:p>
    <w:p w14:paraId="7E28F4D4" w14:textId="77777777" w:rsidR="00657EA4" w:rsidRDefault="00000000">
      <w:pPr>
        <w:pStyle w:val="ParagraphStyle42"/>
        <w:framePr w:w="2747" w:h="421" w:hRule="exact" w:wrap="none" w:vAnchor="page" w:hAnchor="margin" w:x="6784" w:y="11554"/>
        <w:rPr>
          <w:rStyle w:val="CharacterStyle28"/>
        </w:rPr>
      </w:pPr>
      <w:r>
        <w:rPr>
          <w:rStyle w:val="CharacterStyle28"/>
        </w:rPr>
        <w:t>Acute Tox. 4, H302</w:t>
      </w:r>
      <w:r>
        <w:rPr>
          <w:rStyle w:val="CharacterStyle28"/>
        </w:rPr>
        <w:br/>
        <w:t>Eye Irrit. 2, H319</w:t>
      </w:r>
    </w:p>
    <w:p w14:paraId="044574E9" w14:textId="77777777" w:rsidR="00657EA4" w:rsidRDefault="00657EA4">
      <w:pPr>
        <w:pStyle w:val="ParagraphStyle41"/>
        <w:framePr w:w="597" w:h="492" w:hRule="exact" w:wrap="none" w:vAnchor="page" w:hAnchor="margin" w:x="9574" w:y="11526"/>
        <w:rPr>
          <w:rStyle w:val="FakeCharacterStyle"/>
        </w:rPr>
      </w:pPr>
    </w:p>
    <w:p w14:paraId="77A2C6EA" w14:textId="77777777" w:rsidR="00657EA4" w:rsidRDefault="00657EA4">
      <w:pPr>
        <w:pStyle w:val="ParagraphStyle42"/>
        <w:framePr w:w="554" w:h="421" w:hRule="exact" w:wrap="none" w:vAnchor="page" w:hAnchor="margin" w:x="9619" w:y="11554"/>
        <w:rPr>
          <w:rStyle w:val="CharacterStyle28"/>
        </w:rPr>
      </w:pPr>
    </w:p>
    <w:p w14:paraId="3AB5E8A8" w14:textId="77777777" w:rsidR="00657EA4" w:rsidRDefault="00657EA4">
      <w:pPr>
        <w:pStyle w:val="ParagraphStyle39"/>
        <w:framePr w:w="1955" w:h="687" w:hRule="exact" w:wrap="none" w:vAnchor="page" w:hAnchor="margin" w:x="45" w:y="12018"/>
        <w:rPr>
          <w:rStyle w:val="FakeCharacterStyle"/>
        </w:rPr>
      </w:pPr>
    </w:p>
    <w:p w14:paraId="6FAB5337" w14:textId="77777777" w:rsidR="00657EA4" w:rsidRDefault="00000000">
      <w:pPr>
        <w:pStyle w:val="ParagraphStyle40"/>
        <w:framePr w:w="1948" w:h="616" w:hRule="exact" w:wrap="none" w:vAnchor="page" w:hAnchor="margin" w:x="54" w:y="12046"/>
        <w:rPr>
          <w:rStyle w:val="CharacterStyle27"/>
        </w:rPr>
      </w:pPr>
      <w:r>
        <w:rPr>
          <w:rStyle w:val="CharacterStyle27"/>
        </w:rPr>
        <w:t>CAS: 78-69-3</w:t>
      </w:r>
      <w:r>
        <w:rPr>
          <w:rStyle w:val="CharacterStyle27"/>
        </w:rPr>
        <w:br/>
        <w:t>CE: 201-133-9</w:t>
      </w:r>
    </w:p>
    <w:p w14:paraId="1AA44B2F" w14:textId="77777777" w:rsidR="00657EA4" w:rsidRDefault="00657EA4">
      <w:pPr>
        <w:pStyle w:val="ParagraphStyle41"/>
        <w:framePr w:w="3620" w:h="687" w:hRule="exact" w:wrap="none" w:vAnchor="page" w:hAnchor="margin" w:x="2045" w:y="12018"/>
        <w:rPr>
          <w:rStyle w:val="FakeCharacterStyle"/>
        </w:rPr>
      </w:pPr>
    </w:p>
    <w:p w14:paraId="2BE51AA0" w14:textId="77777777" w:rsidR="00657EA4" w:rsidRDefault="00000000">
      <w:pPr>
        <w:pStyle w:val="ParagraphStyle42"/>
        <w:framePr w:w="3577" w:h="616" w:hRule="exact" w:wrap="none" w:vAnchor="page" w:hAnchor="margin" w:x="2090" w:y="12046"/>
        <w:rPr>
          <w:rStyle w:val="CharacterStyle28"/>
        </w:rPr>
      </w:pPr>
      <w:r>
        <w:rPr>
          <w:rStyle w:val="CharacterStyle28"/>
        </w:rPr>
        <w:t>TETRAHYDROLINALOOL</w:t>
      </w:r>
    </w:p>
    <w:p w14:paraId="0F3B29B8" w14:textId="77777777" w:rsidR="00657EA4" w:rsidRDefault="00657EA4">
      <w:pPr>
        <w:pStyle w:val="ParagraphStyle43"/>
        <w:framePr w:w="983" w:h="687" w:hRule="exact" w:wrap="none" w:vAnchor="page" w:hAnchor="margin" w:x="5710" w:y="12018"/>
        <w:rPr>
          <w:rStyle w:val="FakeCharacterStyle"/>
        </w:rPr>
      </w:pPr>
    </w:p>
    <w:p w14:paraId="6BBC3728" w14:textId="77777777" w:rsidR="00657EA4" w:rsidRDefault="00000000">
      <w:pPr>
        <w:pStyle w:val="ParagraphStyle44"/>
        <w:framePr w:w="968" w:h="616" w:hRule="exact" w:wrap="none" w:vAnchor="page" w:hAnchor="margin" w:x="5727" w:y="12046"/>
        <w:rPr>
          <w:rStyle w:val="CharacterStyle29"/>
        </w:rPr>
      </w:pPr>
      <w:r>
        <w:rPr>
          <w:rStyle w:val="CharacterStyle29"/>
        </w:rPr>
        <w:t>0-5</w:t>
      </w:r>
    </w:p>
    <w:p w14:paraId="2E9CE607" w14:textId="77777777" w:rsidR="00657EA4" w:rsidRDefault="00657EA4">
      <w:pPr>
        <w:pStyle w:val="ParagraphStyle41"/>
        <w:framePr w:w="2790" w:h="687" w:hRule="exact" w:wrap="none" w:vAnchor="page" w:hAnchor="margin" w:x="6739" w:y="12018"/>
        <w:rPr>
          <w:rStyle w:val="FakeCharacterStyle"/>
        </w:rPr>
      </w:pPr>
    </w:p>
    <w:p w14:paraId="543174FB" w14:textId="77777777" w:rsidR="00657EA4" w:rsidRDefault="00000000">
      <w:pPr>
        <w:pStyle w:val="ParagraphStyle42"/>
        <w:framePr w:w="2747" w:h="616" w:hRule="exact" w:wrap="none" w:vAnchor="page" w:hAnchor="margin" w:x="6784" w:y="12046"/>
        <w:rPr>
          <w:rStyle w:val="CharacterStyle28"/>
        </w:rPr>
      </w:pPr>
      <w:r>
        <w:rPr>
          <w:rStyle w:val="CharacterStyle28"/>
        </w:rPr>
        <w:t>Skin Irrit. 2, H315</w:t>
      </w:r>
      <w:r>
        <w:rPr>
          <w:rStyle w:val="CharacterStyle28"/>
        </w:rPr>
        <w:br/>
        <w:t>Skin Sens. 1B, H317</w:t>
      </w:r>
      <w:r>
        <w:rPr>
          <w:rStyle w:val="CharacterStyle28"/>
        </w:rPr>
        <w:br/>
        <w:t>Eye Irrit. 2, H319</w:t>
      </w:r>
    </w:p>
    <w:p w14:paraId="0861A43E" w14:textId="77777777" w:rsidR="00657EA4" w:rsidRDefault="00657EA4">
      <w:pPr>
        <w:pStyle w:val="ParagraphStyle41"/>
        <w:framePr w:w="597" w:h="687" w:hRule="exact" w:wrap="none" w:vAnchor="page" w:hAnchor="margin" w:x="9574" w:y="12018"/>
        <w:rPr>
          <w:rStyle w:val="FakeCharacterStyle"/>
        </w:rPr>
      </w:pPr>
    </w:p>
    <w:p w14:paraId="24E696F2" w14:textId="77777777" w:rsidR="00657EA4" w:rsidRDefault="00657EA4">
      <w:pPr>
        <w:pStyle w:val="ParagraphStyle42"/>
        <w:framePr w:w="554" w:h="616" w:hRule="exact" w:wrap="none" w:vAnchor="page" w:hAnchor="margin" w:x="9619" w:y="12046"/>
        <w:rPr>
          <w:rStyle w:val="CharacterStyle28"/>
        </w:rPr>
      </w:pPr>
    </w:p>
    <w:p w14:paraId="3D399323" w14:textId="77777777" w:rsidR="00657EA4" w:rsidRDefault="00657EA4">
      <w:pPr>
        <w:pStyle w:val="ParagraphStyle39"/>
        <w:framePr w:w="1955" w:h="881" w:hRule="exact" w:wrap="none" w:vAnchor="page" w:hAnchor="margin" w:x="45" w:y="12704"/>
        <w:rPr>
          <w:rStyle w:val="FakeCharacterStyle"/>
        </w:rPr>
      </w:pPr>
    </w:p>
    <w:p w14:paraId="64CE7BA8" w14:textId="77777777" w:rsidR="00657EA4" w:rsidRDefault="00000000">
      <w:pPr>
        <w:pStyle w:val="ParagraphStyle40"/>
        <w:framePr w:w="1948" w:h="810" w:hRule="exact" w:wrap="none" w:vAnchor="page" w:hAnchor="margin" w:x="54" w:y="12732"/>
        <w:rPr>
          <w:rStyle w:val="CharacterStyle27"/>
        </w:rPr>
      </w:pPr>
      <w:r>
        <w:rPr>
          <w:rStyle w:val="CharacterStyle27"/>
        </w:rPr>
        <w:t>CAS: 103-95-7</w:t>
      </w:r>
      <w:r>
        <w:rPr>
          <w:rStyle w:val="CharacterStyle27"/>
        </w:rPr>
        <w:br/>
        <w:t>CE: 203-161-7</w:t>
      </w:r>
    </w:p>
    <w:p w14:paraId="606AC2FB" w14:textId="77777777" w:rsidR="00657EA4" w:rsidRDefault="00657EA4">
      <w:pPr>
        <w:pStyle w:val="ParagraphStyle41"/>
        <w:framePr w:w="3620" w:h="881" w:hRule="exact" w:wrap="none" w:vAnchor="page" w:hAnchor="margin" w:x="2045" w:y="12704"/>
        <w:rPr>
          <w:rStyle w:val="FakeCharacterStyle"/>
        </w:rPr>
      </w:pPr>
    </w:p>
    <w:p w14:paraId="7AC7070C" w14:textId="77777777" w:rsidR="00657EA4" w:rsidRDefault="00000000">
      <w:pPr>
        <w:pStyle w:val="ParagraphStyle42"/>
        <w:framePr w:w="3577" w:h="810" w:hRule="exact" w:wrap="none" w:vAnchor="page" w:hAnchor="margin" w:x="2090" w:y="12732"/>
        <w:rPr>
          <w:rStyle w:val="CharacterStyle28"/>
        </w:rPr>
      </w:pPr>
      <w:r>
        <w:rPr>
          <w:rStyle w:val="CharacterStyle28"/>
        </w:rPr>
        <w:t>CYCLAMEN ALDEHYDE</w:t>
      </w:r>
    </w:p>
    <w:p w14:paraId="40665ED4" w14:textId="77777777" w:rsidR="00657EA4" w:rsidRDefault="00657EA4">
      <w:pPr>
        <w:pStyle w:val="ParagraphStyle43"/>
        <w:framePr w:w="983" w:h="881" w:hRule="exact" w:wrap="none" w:vAnchor="page" w:hAnchor="margin" w:x="5710" w:y="12704"/>
        <w:rPr>
          <w:rStyle w:val="FakeCharacterStyle"/>
        </w:rPr>
      </w:pPr>
    </w:p>
    <w:p w14:paraId="3250D471" w14:textId="77777777" w:rsidR="00657EA4" w:rsidRDefault="00000000">
      <w:pPr>
        <w:pStyle w:val="ParagraphStyle44"/>
        <w:framePr w:w="968" w:h="810" w:hRule="exact" w:wrap="none" w:vAnchor="page" w:hAnchor="margin" w:x="5727" w:y="12732"/>
        <w:rPr>
          <w:rStyle w:val="CharacterStyle29"/>
        </w:rPr>
      </w:pPr>
      <w:r>
        <w:rPr>
          <w:rStyle w:val="CharacterStyle29"/>
        </w:rPr>
        <w:t>0-5</w:t>
      </w:r>
    </w:p>
    <w:p w14:paraId="61F2BC54" w14:textId="77777777" w:rsidR="00657EA4" w:rsidRDefault="00657EA4">
      <w:pPr>
        <w:pStyle w:val="ParagraphStyle41"/>
        <w:framePr w:w="2790" w:h="881" w:hRule="exact" w:wrap="none" w:vAnchor="page" w:hAnchor="margin" w:x="6739" w:y="12704"/>
        <w:rPr>
          <w:rStyle w:val="FakeCharacterStyle"/>
        </w:rPr>
      </w:pPr>
    </w:p>
    <w:p w14:paraId="382FD515" w14:textId="77777777" w:rsidR="00657EA4" w:rsidRDefault="00000000">
      <w:pPr>
        <w:pStyle w:val="ParagraphStyle42"/>
        <w:framePr w:w="2747" w:h="810" w:hRule="exact" w:wrap="none" w:vAnchor="page" w:hAnchor="margin" w:x="6784" w:y="1273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1E0E560E" w14:textId="77777777" w:rsidR="00657EA4" w:rsidRDefault="00657EA4">
      <w:pPr>
        <w:pStyle w:val="ParagraphStyle41"/>
        <w:framePr w:w="597" w:h="881" w:hRule="exact" w:wrap="none" w:vAnchor="page" w:hAnchor="margin" w:x="9574" w:y="12704"/>
        <w:rPr>
          <w:rStyle w:val="FakeCharacterStyle"/>
        </w:rPr>
      </w:pPr>
    </w:p>
    <w:p w14:paraId="27081F3E" w14:textId="77777777" w:rsidR="00657EA4" w:rsidRDefault="00657EA4">
      <w:pPr>
        <w:pStyle w:val="ParagraphStyle42"/>
        <w:framePr w:w="554" w:h="810" w:hRule="exact" w:wrap="none" w:vAnchor="page" w:hAnchor="margin" w:x="9619" w:y="12732"/>
        <w:rPr>
          <w:rStyle w:val="CharacterStyle28"/>
        </w:rPr>
      </w:pPr>
    </w:p>
    <w:p w14:paraId="7DA36449" w14:textId="77777777" w:rsidR="00657EA4" w:rsidRDefault="00657EA4">
      <w:pPr>
        <w:pStyle w:val="ParagraphStyle39"/>
        <w:framePr w:w="1955" w:h="492" w:hRule="exact" w:wrap="none" w:vAnchor="page" w:hAnchor="margin" w:x="45" w:y="13586"/>
        <w:rPr>
          <w:rStyle w:val="FakeCharacterStyle"/>
        </w:rPr>
      </w:pPr>
    </w:p>
    <w:p w14:paraId="004B51C3" w14:textId="77777777" w:rsidR="00657EA4" w:rsidRDefault="00000000">
      <w:pPr>
        <w:pStyle w:val="ParagraphStyle40"/>
        <w:framePr w:w="1948" w:h="421" w:hRule="exact" w:wrap="none" w:vAnchor="page" w:hAnchor="margin" w:x="54" w:y="13614"/>
        <w:rPr>
          <w:rStyle w:val="CharacterStyle27"/>
        </w:rPr>
      </w:pPr>
      <w:r>
        <w:rPr>
          <w:rStyle w:val="CharacterStyle27"/>
        </w:rPr>
        <w:t>CAS: 121-32-4</w:t>
      </w:r>
      <w:r>
        <w:rPr>
          <w:rStyle w:val="CharacterStyle27"/>
        </w:rPr>
        <w:br/>
        <w:t>CE: 204-464-7</w:t>
      </w:r>
    </w:p>
    <w:p w14:paraId="648C6873" w14:textId="77777777" w:rsidR="00657EA4" w:rsidRDefault="00657EA4">
      <w:pPr>
        <w:pStyle w:val="ParagraphStyle41"/>
        <w:framePr w:w="3620" w:h="492" w:hRule="exact" w:wrap="none" w:vAnchor="page" w:hAnchor="margin" w:x="2045" w:y="13586"/>
        <w:rPr>
          <w:rStyle w:val="FakeCharacterStyle"/>
        </w:rPr>
      </w:pPr>
    </w:p>
    <w:p w14:paraId="798FEFF9" w14:textId="77777777" w:rsidR="00657EA4" w:rsidRDefault="00000000">
      <w:pPr>
        <w:pStyle w:val="ParagraphStyle42"/>
        <w:framePr w:w="3577" w:h="421" w:hRule="exact" w:wrap="none" w:vAnchor="page" w:hAnchor="margin" w:x="2090" w:y="13614"/>
        <w:rPr>
          <w:rStyle w:val="CharacterStyle28"/>
        </w:rPr>
      </w:pPr>
      <w:r>
        <w:rPr>
          <w:rStyle w:val="CharacterStyle28"/>
        </w:rPr>
        <w:t>ETHYL VANILLIN</w:t>
      </w:r>
    </w:p>
    <w:p w14:paraId="21F616C6" w14:textId="77777777" w:rsidR="00657EA4" w:rsidRDefault="00657EA4">
      <w:pPr>
        <w:pStyle w:val="ParagraphStyle43"/>
        <w:framePr w:w="983" w:h="492" w:hRule="exact" w:wrap="none" w:vAnchor="page" w:hAnchor="margin" w:x="5710" w:y="13586"/>
        <w:rPr>
          <w:rStyle w:val="FakeCharacterStyle"/>
        </w:rPr>
      </w:pPr>
    </w:p>
    <w:p w14:paraId="78D47262" w14:textId="77777777" w:rsidR="00657EA4" w:rsidRDefault="00000000">
      <w:pPr>
        <w:pStyle w:val="ParagraphStyle44"/>
        <w:framePr w:w="968" w:h="421" w:hRule="exact" w:wrap="none" w:vAnchor="page" w:hAnchor="margin" w:x="5727" w:y="13614"/>
        <w:rPr>
          <w:rStyle w:val="CharacterStyle29"/>
        </w:rPr>
      </w:pPr>
      <w:r>
        <w:rPr>
          <w:rStyle w:val="CharacterStyle29"/>
        </w:rPr>
        <w:t>0-5</w:t>
      </w:r>
    </w:p>
    <w:p w14:paraId="09350C3F" w14:textId="77777777" w:rsidR="00657EA4" w:rsidRDefault="00657EA4">
      <w:pPr>
        <w:pStyle w:val="ParagraphStyle41"/>
        <w:framePr w:w="2790" w:h="492" w:hRule="exact" w:wrap="none" w:vAnchor="page" w:hAnchor="margin" w:x="6739" w:y="13586"/>
        <w:rPr>
          <w:rStyle w:val="FakeCharacterStyle"/>
        </w:rPr>
      </w:pPr>
    </w:p>
    <w:p w14:paraId="53237CEA" w14:textId="77777777" w:rsidR="00657EA4" w:rsidRDefault="00000000">
      <w:pPr>
        <w:pStyle w:val="ParagraphStyle42"/>
        <w:framePr w:w="2747" w:h="421" w:hRule="exact" w:wrap="none" w:vAnchor="page" w:hAnchor="margin" w:x="6784" w:y="13614"/>
        <w:rPr>
          <w:rStyle w:val="CharacterStyle28"/>
        </w:rPr>
      </w:pPr>
      <w:r>
        <w:rPr>
          <w:rStyle w:val="CharacterStyle28"/>
        </w:rPr>
        <w:t>Eye Irrit. 2, H319</w:t>
      </w:r>
    </w:p>
    <w:p w14:paraId="137C0769" w14:textId="77777777" w:rsidR="00657EA4" w:rsidRDefault="00657EA4">
      <w:pPr>
        <w:pStyle w:val="ParagraphStyle41"/>
        <w:framePr w:w="597" w:h="492" w:hRule="exact" w:wrap="none" w:vAnchor="page" w:hAnchor="margin" w:x="9574" w:y="13586"/>
        <w:rPr>
          <w:rStyle w:val="FakeCharacterStyle"/>
        </w:rPr>
      </w:pPr>
    </w:p>
    <w:p w14:paraId="1834F7ED" w14:textId="77777777" w:rsidR="00657EA4" w:rsidRDefault="00657EA4">
      <w:pPr>
        <w:pStyle w:val="ParagraphStyle42"/>
        <w:framePr w:w="554" w:h="421" w:hRule="exact" w:wrap="none" w:vAnchor="page" w:hAnchor="margin" w:x="9619" w:y="13614"/>
        <w:rPr>
          <w:rStyle w:val="CharacterStyle28"/>
        </w:rPr>
      </w:pPr>
    </w:p>
    <w:p w14:paraId="4317FC17" w14:textId="77777777" w:rsidR="00657EA4" w:rsidRDefault="00657EA4">
      <w:pPr>
        <w:pStyle w:val="ParagraphStyle39"/>
        <w:framePr w:w="1955" w:h="881" w:hRule="exact" w:wrap="none" w:vAnchor="page" w:hAnchor="margin" w:x="45" w:y="14077"/>
        <w:rPr>
          <w:rStyle w:val="FakeCharacterStyle"/>
        </w:rPr>
      </w:pPr>
    </w:p>
    <w:p w14:paraId="0A2ED2A7" w14:textId="77777777" w:rsidR="00657EA4" w:rsidRDefault="00000000">
      <w:pPr>
        <w:pStyle w:val="ParagraphStyle40"/>
        <w:framePr w:w="1948" w:h="810" w:hRule="exact" w:wrap="none" w:vAnchor="page" w:hAnchor="margin" w:x="54" w:y="14105"/>
        <w:rPr>
          <w:rStyle w:val="CharacterStyle27"/>
        </w:rPr>
      </w:pPr>
      <w:r>
        <w:rPr>
          <w:rStyle w:val="CharacterStyle27"/>
        </w:rPr>
        <w:t>CAS: 61931-80-4</w:t>
      </w:r>
      <w:r>
        <w:rPr>
          <w:rStyle w:val="CharacterStyle27"/>
        </w:rPr>
        <w:br/>
        <w:t>CE: 263-336-9</w:t>
      </w:r>
    </w:p>
    <w:p w14:paraId="41541168" w14:textId="77777777" w:rsidR="00657EA4" w:rsidRDefault="00657EA4">
      <w:pPr>
        <w:pStyle w:val="ParagraphStyle41"/>
        <w:framePr w:w="3620" w:h="881" w:hRule="exact" w:wrap="none" w:vAnchor="page" w:hAnchor="margin" w:x="2045" w:y="14077"/>
        <w:rPr>
          <w:rStyle w:val="FakeCharacterStyle"/>
        </w:rPr>
      </w:pPr>
    </w:p>
    <w:p w14:paraId="512C9A39" w14:textId="77777777" w:rsidR="00657EA4" w:rsidRDefault="00000000">
      <w:pPr>
        <w:pStyle w:val="ParagraphStyle42"/>
        <w:framePr w:w="3577" w:h="810" w:hRule="exact" w:wrap="none" w:vAnchor="page" w:hAnchor="margin" w:x="2090" w:y="14105"/>
        <w:rPr>
          <w:rStyle w:val="CharacterStyle28"/>
        </w:rPr>
      </w:pPr>
      <w:r>
        <w:rPr>
          <w:rStyle w:val="CharacterStyle28"/>
        </w:rPr>
        <w:t>ETHYL LINALYL ACETATE</w:t>
      </w:r>
    </w:p>
    <w:p w14:paraId="37255593" w14:textId="77777777" w:rsidR="00657EA4" w:rsidRDefault="00657EA4">
      <w:pPr>
        <w:pStyle w:val="ParagraphStyle43"/>
        <w:framePr w:w="983" w:h="881" w:hRule="exact" w:wrap="none" w:vAnchor="page" w:hAnchor="margin" w:x="5710" w:y="14077"/>
        <w:rPr>
          <w:rStyle w:val="FakeCharacterStyle"/>
        </w:rPr>
      </w:pPr>
    </w:p>
    <w:p w14:paraId="2E50AC37" w14:textId="77777777" w:rsidR="00657EA4" w:rsidRDefault="00000000">
      <w:pPr>
        <w:pStyle w:val="ParagraphStyle44"/>
        <w:framePr w:w="968" w:h="810" w:hRule="exact" w:wrap="none" w:vAnchor="page" w:hAnchor="margin" w:x="5727" w:y="14105"/>
        <w:rPr>
          <w:rStyle w:val="CharacterStyle29"/>
        </w:rPr>
      </w:pPr>
      <w:r>
        <w:rPr>
          <w:rStyle w:val="CharacterStyle29"/>
        </w:rPr>
        <w:t>0-5</w:t>
      </w:r>
    </w:p>
    <w:p w14:paraId="67EB7C37" w14:textId="77777777" w:rsidR="00657EA4" w:rsidRDefault="00657EA4">
      <w:pPr>
        <w:pStyle w:val="ParagraphStyle41"/>
        <w:framePr w:w="2790" w:h="881" w:hRule="exact" w:wrap="none" w:vAnchor="page" w:hAnchor="margin" w:x="6739" w:y="14077"/>
        <w:rPr>
          <w:rStyle w:val="FakeCharacterStyle"/>
        </w:rPr>
      </w:pPr>
    </w:p>
    <w:p w14:paraId="500939B3" w14:textId="77777777" w:rsidR="00657EA4" w:rsidRDefault="00000000">
      <w:pPr>
        <w:pStyle w:val="ParagraphStyle42"/>
        <w:framePr w:w="2747" w:h="810" w:hRule="exact" w:wrap="none" w:vAnchor="page" w:hAnchor="margin" w:x="6784" w:y="1410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CF75B34" w14:textId="77777777" w:rsidR="00657EA4" w:rsidRDefault="00657EA4">
      <w:pPr>
        <w:pStyle w:val="ParagraphStyle41"/>
        <w:framePr w:w="597" w:h="881" w:hRule="exact" w:wrap="none" w:vAnchor="page" w:hAnchor="margin" w:x="9574" w:y="14077"/>
        <w:rPr>
          <w:rStyle w:val="FakeCharacterStyle"/>
        </w:rPr>
      </w:pPr>
    </w:p>
    <w:p w14:paraId="08727ED6" w14:textId="77777777" w:rsidR="00657EA4" w:rsidRDefault="00657EA4">
      <w:pPr>
        <w:pStyle w:val="ParagraphStyle42"/>
        <w:framePr w:w="554" w:h="810" w:hRule="exact" w:wrap="none" w:vAnchor="page" w:hAnchor="margin" w:x="9619" w:y="14105"/>
        <w:rPr>
          <w:rStyle w:val="CharacterStyle28"/>
        </w:rPr>
      </w:pPr>
    </w:p>
    <w:p w14:paraId="2B7879E9"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6A877BED" wp14:editId="6AAA353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47E9B2E4"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6B80A719" w14:textId="77777777" w:rsidR="00657EA4" w:rsidRDefault="00000000">
      <w:pPr>
        <w:pStyle w:val="ParagraphStyle33"/>
        <w:framePr w:w="1387" w:h="332" w:hRule="exact" w:wrap="none" w:vAnchor="page" w:hAnchor="margin" w:x="896" w:y="15278"/>
        <w:rPr>
          <w:rStyle w:val="CharacterStyle23"/>
        </w:rPr>
      </w:pPr>
      <w:r>
        <w:rPr>
          <w:rStyle w:val="CharacterStyle23"/>
        </w:rPr>
        <w:t>2/10</w:t>
      </w:r>
    </w:p>
    <w:p w14:paraId="419754DB"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59F2940" w14:textId="77777777" w:rsidR="00657EA4" w:rsidRDefault="00657EA4">
      <w:pPr>
        <w:sectPr w:rsidR="00657EA4">
          <w:pgSz w:w="11908" w:h="16833"/>
          <w:pgMar w:top="850" w:right="827" w:bottom="1190" w:left="816" w:header="720" w:footer="720" w:gutter="0"/>
          <w:cols w:space="720"/>
          <w:formProt w:val="0"/>
        </w:sectPr>
      </w:pPr>
    </w:p>
    <w:p w14:paraId="25FE7855" w14:textId="77777777" w:rsidR="00657EA4" w:rsidRDefault="00657EA4">
      <w:pPr>
        <w:pStyle w:val="ParagraphStyle0"/>
        <w:framePr w:w="2114" w:h="568" w:hRule="exact" w:wrap="none" w:vAnchor="page" w:hAnchor="margin" w:x="45" w:y="850"/>
        <w:rPr>
          <w:rStyle w:val="CharacterStyle0"/>
        </w:rPr>
      </w:pPr>
    </w:p>
    <w:p w14:paraId="2E5B26ED"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F127F6" w14:textId="77777777" w:rsidR="00657EA4" w:rsidRDefault="00657EA4">
      <w:pPr>
        <w:pStyle w:val="ParagraphStyle2"/>
        <w:framePr w:w="2114" w:h="568" w:hRule="exact" w:wrap="none" w:vAnchor="page" w:hAnchor="margin" w:x="8062" w:y="850"/>
        <w:rPr>
          <w:rStyle w:val="CharacterStyle2"/>
        </w:rPr>
      </w:pPr>
    </w:p>
    <w:p w14:paraId="33970EB7" w14:textId="77777777" w:rsidR="00657EA4" w:rsidRDefault="00657EA4">
      <w:pPr>
        <w:pStyle w:val="ParagraphStyle3"/>
        <w:framePr w:w="2114" w:h="420" w:hRule="exact" w:wrap="none" w:vAnchor="page" w:hAnchor="margin" w:x="45" w:y="1419"/>
        <w:rPr>
          <w:rStyle w:val="CharacterStyle3"/>
        </w:rPr>
      </w:pPr>
    </w:p>
    <w:p w14:paraId="451C502E"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3CDC69" w14:textId="77777777" w:rsidR="00657EA4" w:rsidRDefault="00657EA4">
      <w:pPr>
        <w:pStyle w:val="ParagraphStyle5"/>
        <w:framePr w:w="2114" w:h="420" w:hRule="exact" w:wrap="none" w:vAnchor="page" w:hAnchor="margin" w:x="8062" w:y="1419"/>
        <w:rPr>
          <w:rStyle w:val="CharacterStyle5"/>
        </w:rPr>
      </w:pPr>
    </w:p>
    <w:p w14:paraId="3BE090F8" w14:textId="77777777" w:rsidR="00657EA4" w:rsidRDefault="00657EA4">
      <w:pPr>
        <w:pStyle w:val="ParagraphStyle6"/>
        <w:framePr w:w="129" w:h="352" w:hRule="exact" w:wrap="none" w:vAnchor="page" w:hAnchor="margin" w:x="45" w:y="1838"/>
        <w:rPr>
          <w:rStyle w:val="CharacterStyle6"/>
        </w:rPr>
      </w:pPr>
    </w:p>
    <w:p w14:paraId="3126585B" w14:textId="77777777" w:rsidR="00657EA4" w:rsidRDefault="00657EA4">
      <w:pPr>
        <w:pStyle w:val="ParagraphStyle7"/>
        <w:framePr w:w="9867" w:h="352" w:hRule="exact" w:wrap="none" w:vAnchor="page" w:hAnchor="margin" w:x="174" w:y="1838"/>
        <w:rPr>
          <w:rStyle w:val="FakeCharacterStyle"/>
        </w:rPr>
      </w:pPr>
    </w:p>
    <w:p w14:paraId="271861DE"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6D6F4E13" w14:textId="77777777" w:rsidR="00657EA4" w:rsidRDefault="00657EA4">
      <w:pPr>
        <w:pStyle w:val="ParagraphStyle9"/>
        <w:framePr w:w="135" w:h="352" w:hRule="exact" w:wrap="none" w:vAnchor="page" w:hAnchor="margin" w:x="10041" w:y="1838"/>
        <w:rPr>
          <w:rStyle w:val="CharacterStyle8"/>
        </w:rPr>
      </w:pPr>
    </w:p>
    <w:p w14:paraId="6213133B" w14:textId="77777777" w:rsidR="00657EA4" w:rsidRDefault="00657EA4">
      <w:pPr>
        <w:pStyle w:val="ParagraphStyle10"/>
        <w:framePr w:w="2506" w:h="225" w:hRule="exact" w:wrap="none" w:vAnchor="page" w:hAnchor="margin" w:x="45" w:y="2191"/>
        <w:rPr>
          <w:rStyle w:val="FakeCharacterStyle"/>
        </w:rPr>
      </w:pPr>
    </w:p>
    <w:p w14:paraId="10D5A0AB"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6E81789D"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77FD1D96" w14:textId="77777777" w:rsidR="00657EA4" w:rsidRDefault="00657EA4">
      <w:pPr>
        <w:pStyle w:val="ParagraphStyle13"/>
        <w:framePr w:w="2190" w:h="225" w:hRule="exact" w:wrap="none" w:vAnchor="page" w:hAnchor="margin" w:x="5464" w:y="2191"/>
        <w:rPr>
          <w:rStyle w:val="CharacterStyle11"/>
        </w:rPr>
      </w:pPr>
    </w:p>
    <w:p w14:paraId="4464FBC1" w14:textId="77777777" w:rsidR="00657EA4" w:rsidRDefault="00657EA4">
      <w:pPr>
        <w:pStyle w:val="ParagraphStyle14"/>
        <w:framePr w:w="2523" w:h="225" w:hRule="exact" w:wrap="none" w:vAnchor="page" w:hAnchor="margin" w:x="7653" w:y="2191"/>
        <w:rPr>
          <w:rStyle w:val="FakeCharacterStyle"/>
        </w:rPr>
      </w:pPr>
    </w:p>
    <w:p w14:paraId="711AE31E" w14:textId="77777777" w:rsidR="00657EA4" w:rsidRDefault="00657EA4">
      <w:pPr>
        <w:pStyle w:val="ParagraphStyle15"/>
        <w:framePr w:w="2525" w:h="225" w:hRule="exact" w:wrap="none" w:vAnchor="page" w:hAnchor="margin" w:x="7681" w:y="2191"/>
        <w:rPr>
          <w:rStyle w:val="CharacterStyle12"/>
        </w:rPr>
      </w:pPr>
    </w:p>
    <w:p w14:paraId="2F87E518" w14:textId="77777777" w:rsidR="00657EA4" w:rsidRDefault="00657EA4">
      <w:pPr>
        <w:pStyle w:val="ParagraphStyle16"/>
        <w:framePr w:w="2506" w:h="240" w:hRule="exact" w:wrap="none" w:vAnchor="page" w:hAnchor="margin" w:x="45" w:y="2416"/>
        <w:rPr>
          <w:rStyle w:val="FakeCharacterStyle"/>
        </w:rPr>
      </w:pPr>
    </w:p>
    <w:p w14:paraId="0B6C927A"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5F3C141B" w14:textId="77777777" w:rsidR="00657EA4" w:rsidRDefault="00657EA4">
      <w:pPr>
        <w:pStyle w:val="ParagraphStyle18"/>
        <w:framePr w:w="2885" w:h="240" w:hRule="exact" w:wrap="none" w:vAnchor="page" w:hAnchor="margin" w:x="2551" w:y="2416"/>
        <w:rPr>
          <w:rStyle w:val="FakeCharacterStyle"/>
        </w:rPr>
      </w:pPr>
    </w:p>
    <w:p w14:paraId="1EDC3C15" w14:textId="77777777" w:rsidR="00657EA4" w:rsidRDefault="00657EA4">
      <w:pPr>
        <w:pStyle w:val="ParagraphStyle19"/>
        <w:framePr w:w="2857" w:h="225" w:hRule="exact" w:wrap="none" w:vAnchor="page" w:hAnchor="margin" w:x="2579" w:y="2416"/>
        <w:rPr>
          <w:rStyle w:val="CharacterStyle14"/>
        </w:rPr>
      </w:pPr>
    </w:p>
    <w:p w14:paraId="01F9B72B" w14:textId="77777777" w:rsidR="00657EA4" w:rsidRDefault="00657EA4">
      <w:pPr>
        <w:pStyle w:val="ParagraphStyle18"/>
        <w:framePr w:w="2218" w:h="240" w:hRule="exact" w:wrap="none" w:vAnchor="page" w:hAnchor="margin" w:x="5436" w:y="2416"/>
        <w:rPr>
          <w:rStyle w:val="FakeCharacterStyle"/>
        </w:rPr>
      </w:pPr>
    </w:p>
    <w:p w14:paraId="63F48F50"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382ACDBA" w14:textId="77777777" w:rsidR="00657EA4" w:rsidRDefault="00657EA4">
      <w:pPr>
        <w:pStyle w:val="ParagraphStyle20"/>
        <w:framePr w:w="2523" w:h="240" w:hRule="exact" w:wrap="none" w:vAnchor="page" w:hAnchor="margin" w:x="7653" w:y="2416"/>
        <w:rPr>
          <w:rStyle w:val="FakeCharacterStyle"/>
        </w:rPr>
      </w:pPr>
    </w:p>
    <w:p w14:paraId="5D2324FF"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284F2EF8" w14:textId="77777777" w:rsidR="00657EA4" w:rsidRDefault="00657EA4">
      <w:pPr>
        <w:pStyle w:val="ParagraphStyle22"/>
        <w:framePr w:w="10166" w:h="114" w:hRule="exact" w:wrap="none" w:vAnchor="page" w:hAnchor="margin" w:x="28" w:y="2656"/>
        <w:rPr>
          <w:rStyle w:val="CharacterStyle16"/>
        </w:rPr>
      </w:pPr>
    </w:p>
    <w:p w14:paraId="00C99BE4" w14:textId="77777777" w:rsidR="00657EA4" w:rsidRDefault="00657EA4">
      <w:pPr>
        <w:pStyle w:val="ParagraphStyle35"/>
        <w:framePr w:w="1955" w:h="620" w:hRule="exact" w:wrap="none" w:vAnchor="page" w:hAnchor="margin" w:x="45" w:y="2769"/>
        <w:rPr>
          <w:rStyle w:val="FakeCharacterStyle"/>
        </w:rPr>
      </w:pPr>
    </w:p>
    <w:p w14:paraId="516E2B5B" w14:textId="77777777" w:rsidR="00657EA4" w:rsidRDefault="00000000">
      <w:pPr>
        <w:pStyle w:val="ParagraphStyle36"/>
        <w:framePr w:w="1987" w:h="590" w:hRule="exact" w:wrap="none" w:vAnchor="page" w:hAnchor="margin" w:x="43" w:y="2784"/>
        <w:rPr>
          <w:rStyle w:val="CharacterStyle25"/>
        </w:rPr>
      </w:pPr>
      <w:r>
        <w:rPr>
          <w:rStyle w:val="CharacterStyle25"/>
        </w:rPr>
        <w:t>Numéro d’identification</w:t>
      </w:r>
    </w:p>
    <w:p w14:paraId="0A821E60" w14:textId="77777777" w:rsidR="00657EA4" w:rsidRDefault="00657EA4">
      <w:pPr>
        <w:pStyle w:val="ParagraphStyle37"/>
        <w:framePr w:w="3620" w:h="620" w:hRule="exact" w:wrap="none" w:vAnchor="page" w:hAnchor="margin" w:x="2045" w:y="2769"/>
        <w:rPr>
          <w:rStyle w:val="FakeCharacterStyle"/>
        </w:rPr>
      </w:pPr>
    </w:p>
    <w:p w14:paraId="3CD3FF6C" w14:textId="77777777" w:rsidR="00657EA4" w:rsidRDefault="00000000">
      <w:pPr>
        <w:pStyle w:val="ParagraphStyle38"/>
        <w:framePr w:w="3622" w:h="590" w:hRule="exact" w:wrap="none" w:vAnchor="page" w:hAnchor="margin" w:x="2073" w:y="2784"/>
        <w:rPr>
          <w:rStyle w:val="CharacterStyle26"/>
        </w:rPr>
      </w:pPr>
      <w:r>
        <w:rPr>
          <w:rStyle w:val="CharacterStyle26"/>
        </w:rPr>
        <w:t>Nom de la substance</w:t>
      </w:r>
    </w:p>
    <w:p w14:paraId="2BFAB511" w14:textId="77777777" w:rsidR="00657EA4" w:rsidRDefault="00657EA4">
      <w:pPr>
        <w:pStyle w:val="ParagraphStyle37"/>
        <w:framePr w:w="983" w:h="620" w:hRule="exact" w:wrap="none" w:vAnchor="page" w:hAnchor="margin" w:x="5710" w:y="2769"/>
        <w:rPr>
          <w:rStyle w:val="FakeCharacterStyle"/>
        </w:rPr>
      </w:pPr>
    </w:p>
    <w:p w14:paraId="4C01170E" w14:textId="77777777" w:rsidR="00657EA4" w:rsidRDefault="00000000">
      <w:pPr>
        <w:pStyle w:val="ParagraphStyle38"/>
        <w:framePr w:w="985" w:h="590" w:hRule="exact" w:wrap="none" w:vAnchor="page" w:hAnchor="margin" w:x="5738" w:y="2784"/>
        <w:rPr>
          <w:rStyle w:val="CharacterStyle26"/>
        </w:rPr>
      </w:pPr>
      <w:r>
        <w:rPr>
          <w:rStyle w:val="CharacterStyle26"/>
        </w:rPr>
        <w:t>Teneur en % de poids</w:t>
      </w:r>
    </w:p>
    <w:p w14:paraId="60DE51AB" w14:textId="77777777" w:rsidR="00657EA4" w:rsidRDefault="00657EA4">
      <w:pPr>
        <w:pStyle w:val="ParagraphStyle37"/>
        <w:framePr w:w="2790" w:h="620" w:hRule="exact" w:wrap="none" w:vAnchor="page" w:hAnchor="margin" w:x="6739" w:y="2769"/>
        <w:rPr>
          <w:rStyle w:val="FakeCharacterStyle"/>
        </w:rPr>
      </w:pPr>
    </w:p>
    <w:p w14:paraId="4BF0084E" w14:textId="77777777" w:rsidR="00657EA4"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27B637D" w14:textId="77777777" w:rsidR="00657EA4" w:rsidRDefault="00657EA4">
      <w:pPr>
        <w:pStyle w:val="ParagraphStyle37"/>
        <w:framePr w:w="597" w:h="620" w:hRule="exact" w:wrap="none" w:vAnchor="page" w:hAnchor="margin" w:x="9574" w:y="2769"/>
        <w:rPr>
          <w:rStyle w:val="FakeCharacterStyle"/>
        </w:rPr>
      </w:pPr>
    </w:p>
    <w:p w14:paraId="62A4935E" w14:textId="77777777" w:rsidR="00657EA4" w:rsidRDefault="00000000">
      <w:pPr>
        <w:pStyle w:val="ParagraphStyle38"/>
        <w:framePr w:w="599" w:h="590" w:hRule="exact" w:wrap="none" w:vAnchor="page" w:hAnchor="margin" w:x="9602" w:y="2784"/>
        <w:rPr>
          <w:rStyle w:val="CharacterStyle26"/>
        </w:rPr>
      </w:pPr>
      <w:r>
        <w:rPr>
          <w:rStyle w:val="CharacterStyle26"/>
        </w:rPr>
        <w:t>Rem.</w:t>
      </w:r>
    </w:p>
    <w:p w14:paraId="5EB658A2" w14:textId="77777777" w:rsidR="00657EA4" w:rsidRDefault="00657EA4">
      <w:pPr>
        <w:pStyle w:val="ParagraphStyle39"/>
        <w:framePr w:w="1955" w:h="492" w:hRule="exact" w:wrap="none" w:vAnchor="page" w:hAnchor="margin" w:x="45" w:y="3389"/>
        <w:rPr>
          <w:rStyle w:val="FakeCharacterStyle"/>
        </w:rPr>
      </w:pPr>
    </w:p>
    <w:p w14:paraId="147336BD" w14:textId="77777777" w:rsidR="00657EA4" w:rsidRDefault="00000000">
      <w:pPr>
        <w:pStyle w:val="ParagraphStyle40"/>
        <w:framePr w:w="1948" w:h="421" w:hRule="exact" w:wrap="none" w:vAnchor="page" w:hAnchor="margin" w:x="54" w:y="3417"/>
        <w:rPr>
          <w:rStyle w:val="CharacterStyle27"/>
        </w:rPr>
      </w:pPr>
      <w:r>
        <w:rPr>
          <w:rStyle w:val="CharacterStyle27"/>
        </w:rPr>
        <w:t>CAS: 65405-77-8</w:t>
      </w:r>
      <w:r>
        <w:rPr>
          <w:rStyle w:val="CharacterStyle27"/>
        </w:rPr>
        <w:br/>
        <w:t>CE: 265-745-8</w:t>
      </w:r>
    </w:p>
    <w:p w14:paraId="2307BC1D" w14:textId="77777777" w:rsidR="00657EA4" w:rsidRDefault="00657EA4">
      <w:pPr>
        <w:pStyle w:val="ParagraphStyle41"/>
        <w:framePr w:w="3620" w:h="492" w:hRule="exact" w:wrap="none" w:vAnchor="page" w:hAnchor="margin" w:x="2045" w:y="3389"/>
        <w:rPr>
          <w:rStyle w:val="FakeCharacterStyle"/>
        </w:rPr>
      </w:pPr>
    </w:p>
    <w:p w14:paraId="7AC87B00" w14:textId="77777777" w:rsidR="00657EA4" w:rsidRDefault="00000000">
      <w:pPr>
        <w:pStyle w:val="ParagraphStyle42"/>
        <w:framePr w:w="3577" w:h="421" w:hRule="exact" w:wrap="none" w:vAnchor="page" w:hAnchor="margin" w:x="2090" w:y="3417"/>
        <w:rPr>
          <w:rStyle w:val="CharacterStyle28"/>
        </w:rPr>
      </w:pPr>
      <w:r>
        <w:rPr>
          <w:rStyle w:val="CharacterStyle28"/>
        </w:rPr>
        <w:t>CIS-3-HEXENYL SALICYLATE</w:t>
      </w:r>
    </w:p>
    <w:p w14:paraId="7823A05D" w14:textId="77777777" w:rsidR="00657EA4" w:rsidRDefault="00657EA4">
      <w:pPr>
        <w:pStyle w:val="ParagraphStyle43"/>
        <w:framePr w:w="983" w:h="492" w:hRule="exact" w:wrap="none" w:vAnchor="page" w:hAnchor="margin" w:x="5710" w:y="3389"/>
        <w:rPr>
          <w:rStyle w:val="FakeCharacterStyle"/>
        </w:rPr>
      </w:pPr>
    </w:p>
    <w:p w14:paraId="09CC093F" w14:textId="77777777" w:rsidR="00657EA4" w:rsidRDefault="00000000">
      <w:pPr>
        <w:pStyle w:val="ParagraphStyle44"/>
        <w:framePr w:w="968" w:h="421" w:hRule="exact" w:wrap="none" w:vAnchor="page" w:hAnchor="margin" w:x="5727" w:y="3417"/>
        <w:rPr>
          <w:rStyle w:val="CharacterStyle29"/>
        </w:rPr>
      </w:pPr>
      <w:r>
        <w:rPr>
          <w:rStyle w:val="CharacterStyle29"/>
        </w:rPr>
        <w:t>0-5</w:t>
      </w:r>
    </w:p>
    <w:p w14:paraId="738B7A4B" w14:textId="77777777" w:rsidR="00657EA4" w:rsidRDefault="00657EA4">
      <w:pPr>
        <w:pStyle w:val="ParagraphStyle41"/>
        <w:framePr w:w="2790" w:h="492" w:hRule="exact" w:wrap="none" w:vAnchor="page" w:hAnchor="margin" w:x="6739" w:y="3389"/>
        <w:rPr>
          <w:rStyle w:val="FakeCharacterStyle"/>
        </w:rPr>
      </w:pPr>
    </w:p>
    <w:p w14:paraId="48DF893B" w14:textId="77777777" w:rsidR="00657EA4" w:rsidRDefault="00000000">
      <w:pPr>
        <w:pStyle w:val="ParagraphStyle42"/>
        <w:framePr w:w="2747" w:h="421" w:hRule="exact" w:wrap="none" w:vAnchor="page" w:hAnchor="margin" w:x="6784" w:y="3417"/>
        <w:rPr>
          <w:rStyle w:val="CharacterStyle28"/>
        </w:rPr>
      </w:pPr>
      <w:r>
        <w:rPr>
          <w:rStyle w:val="CharacterStyle28"/>
        </w:rPr>
        <w:t>Aquatic Acute 1, H400 (M=1)</w:t>
      </w:r>
      <w:r>
        <w:rPr>
          <w:rStyle w:val="CharacterStyle28"/>
        </w:rPr>
        <w:br/>
        <w:t>Aquatic Chronic 2, H411</w:t>
      </w:r>
    </w:p>
    <w:p w14:paraId="42A06B2F" w14:textId="77777777" w:rsidR="00657EA4" w:rsidRDefault="00657EA4">
      <w:pPr>
        <w:pStyle w:val="ParagraphStyle41"/>
        <w:framePr w:w="597" w:h="492" w:hRule="exact" w:wrap="none" w:vAnchor="page" w:hAnchor="margin" w:x="9574" w:y="3389"/>
        <w:rPr>
          <w:rStyle w:val="FakeCharacterStyle"/>
        </w:rPr>
      </w:pPr>
    </w:p>
    <w:p w14:paraId="1F3CC03E" w14:textId="77777777" w:rsidR="00657EA4" w:rsidRDefault="00657EA4">
      <w:pPr>
        <w:pStyle w:val="ParagraphStyle42"/>
        <w:framePr w:w="554" w:h="421" w:hRule="exact" w:wrap="none" w:vAnchor="page" w:hAnchor="margin" w:x="9619" w:y="3417"/>
        <w:rPr>
          <w:rStyle w:val="CharacterStyle28"/>
        </w:rPr>
      </w:pPr>
    </w:p>
    <w:p w14:paraId="78A7E003" w14:textId="77777777" w:rsidR="00657EA4" w:rsidRDefault="00657EA4">
      <w:pPr>
        <w:pStyle w:val="ParagraphStyle39"/>
        <w:framePr w:w="1955" w:h="492" w:hRule="exact" w:wrap="none" w:vAnchor="page" w:hAnchor="margin" w:x="45" w:y="3881"/>
        <w:rPr>
          <w:rStyle w:val="FakeCharacterStyle"/>
        </w:rPr>
      </w:pPr>
    </w:p>
    <w:p w14:paraId="5B49DCF5" w14:textId="77777777" w:rsidR="00657EA4" w:rsidRDefault="00000000">
      <w:pPr>
        <w:pStyle w:val="ParagraphStyle40"/>
        <w:framePr w:w="1948" w:h="421" w:hRule="exact" w:wrap="none" w:vAnchor="page" w:hAnchor="margin" w:x="54" w:y="3909"/>
        <w:rPr>
          <w:rStyle w:val="CharacterStyle27"/>
        </w:rPr>
      </w:pPr>
      <w:r>
        <w:rPr>
          <w:rStyle w:val="CharacterStyle27"/>
        </w:rPr>
        <w:t>CAS: 140-11-4</w:t>
      </w:r>
      <w:r>
        <w:rPr>
          <w:rStyle w:val="CharacterStyle27"/>
        </w:rPr>
        <w:br/>
        <w:t>CE: 205-399-7</w:t>
      </w:r>
    </w:p>
    <w:p w14:paraId="3BAE853C" w14:textId="77777777" w:rsidR="00657EA4" w:rsidRDefault="00657EA4">
      <w:pPr>
        <w:pStyle w:val="ParagraphStyle41"/>
        <w:framePr w:w="3620" w:h="492" w:hRule="exact" w:wrap="none" w:vAnchor="page" w:hAnchor="margin" w:x="2045" w:y="3881"/>
        <w:rPr>
          <w:rStyle w:val="FakeCharacterStyle"/>
        </w:rPr>
      </w:pPr>
    </w:p>
    <w:p w14:paraId="313A2DA8" w14:textId="77777777" w:rsidR="00657EA4" w:rsidRDefault="00000000">
      <w:pPr>
        <w:pStyle w:val="ParagraphStyle42"/>
        <w:framePr w:w="3577" w:h="421" w:hRule="exact" w:wrap="none" w:vAnchor="page" w:hAnchor="margin" w:x="2090" w:y="3909"/>
        <w:rPr>
          <w:rStyle w:val="CharacterStyle28"/>
        </w:rPr>
      </w:pPr>
      <w:r>
        <w:rPr>
          <w:rStyle w:val="CharacterStyle28"/>
        </w:rPr>
        <w:t>BENZYL ACETATE</w:t>
      </w:r>
    </w:p>
    <w:p w14:paraId="1FF65E39" w14:textId="77777777" w:rsidR="00657EA4" w:rsidRDefault="00657EA4">
      <w:pPr>
        <w:pStyle w:val="ParagraphStyle43"/>
        <w:framePr w:w="983" w:h="492" w:hRule="exact" w:wrap="none" w:vAnchor="page" w:hAnchor="margin" w:x="5710" w:y="3881"/>
        <w:rPr>
          <w:rStyle w:val="FakeCharacterStyle"/>
        </w:rPr>
      </w:pPr>
    </w:p>
    <w:p w14:paraId="49898287" w14:textId="77777777" w:rsidR="00657EA4" w:rsidRDefault="00000000">
      <w:pPr>
        <w:pStyle w:val="ParagraphStyle44"/>
        <w:framePr w:w="968" w:h="421" w:hRule="exact" w:wrap="none" w:vAnchor="page" w:hAnchor="margin" w:x="5727" w:y="3909"/>
        <w:rPr>
          <w:rStyle w:val="CharacterStyle29"/>
        </w:rPr>
      </w:pPr>
      <w:r>
        <w:rPr>
          <w:rStyle w:val="CharacterStyle29"/>
        </w:rPr>
        <w:t>0-5</w:t>
      </w:r>
    </w:p>
    <w:p w14:paraId="3B615C5F" w14:textId="77777777" w:rsidR="00657EA4" w:rsidRDefault="00657EA4">
      <w:pPr>
        <w:pStyle w:val="ParagraphStyle41"/>
        <w:framePr w:w="2790" w:h="492" w:hRule="exact" w:wrap="none" w:vAnchor="page" w:hAnchor="margin" w:x="6739" w:y="3881"/>
        <w:rPr>
          <w:rStyle w:val="FakeCharacterStyle"/>
        </w:rPr>
      </w:pPr>
    </w:p>
    <w:p w14:paraId="21216E7F" w14:textId="77777777" w:rsidR="00657EA4" w:rsidRDefault="00000000">
      <w:pPr>
        <w:pStyle w:val="ParagraphStyle42"/>
        <w:framePr w:w="2747" w:h="421" w:hRule="exact" w:wrap="none" w:vAnchor="page" w:hAnchor="margin" w:x="6784" w:y="3909"/>
        <w:rPr>
          <w:rStyle w:val="CharacterStyle28"/>
        </w:rPr>
      </w:pPr>
      <w:r>
        <w:rPr>
          <w:rStyle w:val="CharacterStyle28"/>
        </w:rPr>
        <w:t>Aquatic Chronic 3, H412</w:t>
      </w:r>
    </w:p>
    <w:p w14:paraId="1A98CAA4" w14:textId="77777777" w:rsidR="00657EA4" w:rsidRDefault="00657EA4">
      <w:pPr>
        <w:pStyle w:val="ParagraphStyle41"/>
        <w:framePr w:w="597" w:h="492" w:hRule="exact" w:wrap="none" w:vAnchor="page" w:hAnchor="margin" w:x="9574" w:y="3881"/>
        <w:rPr>
          <w:rStyle w:val="FakeCharacterStyle"/>
        </w:rPr>
      </w:pPr>
    </w:p>
    <w:p w14:paraId="72A2BA82" w14:textId="77777777" w:rsidR="00657EA4" w:rsidRDefault="00657EA4">
      <w:pPr>
        <w:pStyle w:val="ParagraphStyle42"/>
        <w:framePr w:w="554" w:h="421" w:hRule="exact" w:wrap="none" w:vAnchor="page" w:hAnchor="margin" w:x="9619" w:y="3909"/>
        <w:rPr>
          <w:rStyle w:val="CharacterStyle28"/>
        </w:rPr>
      </w:pPr>
    </w:p>
    <w:p w14:paraId="67DA119F" w14:textId="77777777" w:rsidR="00657EA4" w:rsidRDefault="00657EA4">
      <w:pPr>
        <w:pStyle w:val="ParagraphStyle39"/>
        <w:framePr w:w="1955" w:h="1466" w:hRule="exact" w:wrap="none" w:vAnchor="page" w:hAnchor="margin" w:x="45" w:y="4373"/>
        <w:rPr>
          <w:rStyle w:val="FakeCharacterStyle"/>
        </w:rPr>
      </w:pPr>
    </w:p>
    <w:p w14:paraId="33E2FF77" w14:textId="77777777" w:rsidR="00657EA4" w:rsidRDefault="00000000">
      <w:pPr>
        <w:pStyle w:val="ParagraphStyle40"/>
        <w:framePr w:w="1948" w:h="1395" w:hRule="exact" w:wrap="none" w:vAnchor="page" w:hAnchor="margin" w:x="54" w:y="4401"/>
        <w:rPr>
          <w:rStyle w:val="CharacterStyle27"/>
        </w:rPr>
      </w:pPr>
      <w:r>
        <w:rPr>
          <w:rStyle w:val="CharacterStyle27"/>
        </w:rPr>
        <w:t>Index: 607-749-00-8</w:t>
      </w:r>
      <w:r>
        <w:rPr>
          <w:rStyle w:val="CharacterStyle27"/>
        </w:rPr>
        <w:br/>
        <w:t>CAS: 119-36-8</w:t>
      </w:r>
      <w:r>
        <w:rPr>
          <w:rStyle w:val="CharacterStyle27"/>
        </w:rPr>
        <w:br/>
        <w:t>CE: 204-317-7</w:t>
      </w:r>
    </w:p>
    <w:p w14:paraId="266F57FE" w14:textId="77777777" w:rsidR="00657EA4" w:rsidRDefault="00657EA4">
      <w:pPr>
        <w:pStyle w:val="ParagraphStyle41"/>
        <w:framePr w:w="3620" w:h="1466" w:hRule="exact" w:wrap="none" w:vAnchor="page" w:hAnchor="margin" w:x="2045" w:y="4373"/>
        <w:rPr>
          <w:rStyle w:val="FakeCharacterStyle"/>
        </w:rPr>
      </w:pPr>
    </w:p>
    <w:p w14:paraId="188F63FF" w14:textId="77777777" w:rsidR="00657EA4" w:rsidRDefault="00000000">
      <w:pPr>
        <w:pStyle w:val="ParagraphStyle42"/>
        <w:framePr w:w="3577" w:h="1395" w:hRule="exact" w:wrap="none" w:vAnchor="page" w:hAnchor="margin" w:x="2090" w:y="4401"/>
        <w:rPr>
          <w:rStyle w:val="CharacterStyle28"/>
        </w:rPr>
      </w:pPr>
      <w:r>
        <w:rPr>
          <w:rStyle w:val="CharacterStyle28"/>
        </w:rPr>
        <w:t>SALICYLATE DE MÉTHYLE</w:t>
      </w:r>
    </w:p>
    <w:p w14:paraId="4FFBF45E" w14:textId="77777777" w:rsidR="00657EA4" w:rsidRDefault="00657EA4">
      <w:pPr>
        <w:pStyle w:val="ParagraphStyle43"/>
        <w:framePr w:w="983" w:h="1466" w:hRule="exact" w:wrap="none" w:vAnchor="page" w:hAnchor="margin" w:x="5710" w:y="4373"/>
        <w:rPr>
          <w:rStyle w:val="FakeCharacterStyle"/>
        </w:rPr>
      </w:pPr>
    </w:p>
    <w:p w14:paraId="0FDAA5F9" w14:textId="77777777" w:rsidR="00657EA4" w:rsidRDefault="00000000">
      <w:pPr>
        <w:pStyle w:val="ParagraphStyle44"/>
        <w:framePr w:w="968" w:h="1395" w:hRule="exact" w:wrap="none" w:vAnchor="page" w:hAnchor="margin" w:x="5727" w:y="4401"/>
        <w:rPr>
          <w:rStyle w:val="CharacterStyle29"/>
        </w:rPr>
      </w:pPr>
      <w:r>
        <w:rPr>
          <w:rStyle w:val="CharacterStyle29"/>
        </w:rPr>
        <w:t>0-5</w:t>
      </w:r>
    </w:p>
    <w:p w14:paraId="521E038B" w14:textId="77777777" w:rsidR="00657EA4" w:rsidRDefault="00657EA4">
      <w:pPr>
        <w:pStyle w:val="ParagraphStyle41"/>
        <w:framePr w:w="2790" w:h="1466" w:hRule="exact" w:wrap="none" w:vAnchor="page" w:hAnchor="margin" w:x="6739" w:y="4373"/>
        <w:rPr>
          <w:rStyle w:val="FakeCharacterStyle"/>
        </w:rPr>
      </w:pPr>
    </w:p>
    <w:p w14:paraId="647ACD47" w14:textId="77777777" w:rsidR="00657EA4" w:rsidRDefault="00000000">
      <w:pPr>
        <w:pStyle w:val="ParagraphStyle42"/>
        <w:framePr w:w="2747" w:h="1395" w:hRule="exact" w:wrap="none" w:vAnchor="page" w:hAnchor="margin" w:x="6784" w:y="4401"/>
        <w:rPr>
          <w:rStyle w:val="CharacterStyle28"/>
        </w:rPr>
      </w:pPr>
      <w:r>
        <w:rPr>
          <w:rStyle w:val="CharacterStyle28"/>
        </w:rPr>
        <w:t>Acute Tox. 4, H302</w:t>
      </w:r>
      <w:r>
        <w:rPr>
          <w:rStyle w:val="CharacterStyle28"/>
        </w:rPr>
        <w:br/>
        <w:t>Skin Sens. 1B, H317</w:t>
      </w:r>
      <w:r>
        <w:rPr>
          <w:rStyle w:val="CharacterStyle28"/>
        </w:rPr>
        <w:br/>
        <w:t>Repr. 2, H361</w:t>
      </w:r>
      <w:r>
        <w:rPr>
          <w:rStyle w:val="CharacterStyle28"/>
        </w:rPr>
        <w:br/>
        <w:t>Aquatic Chronic 3, H412</w:t>
      </w:r>
      <w:r>
        <w:rPr>
          <w:rStyle w:val="CharacterStyle28"/>
        </w:rPr>
        <w:br/>
        <w:t>Limite de concentration spécifique:</w:t>
      </w:r>
      <w:r>
        <w:rPr>
          <w:rStyle w:val="CharacterStyle28"/>
        </w:rPr>
        <w:br/>
        <w:t>ETA Orale = 890 mg/kg pc</w:t>
      </w:r>
    </w:p>
    <w:p w14:paraId="5621F834" w14:textId="77777777" w:rsidR="00657EA4" w:rsidRDefault="00657EA4">
      <w:pPr>
        <w:pStyle w:val="ParagraphStyle41"/>
        <w:framePr w:w="597" w:h="1466" w:hRule="exact" w:wrap="none" w:vAnchor="page" w:hAnchor="margin" w:x="9574" w:y="4373"/>
        <w:rPr>
          <w:rStyle w:val="FakeCharacterStyle"/>
        </w:rPr>
      </w:pPr>
    </w:p>
    <w:p w14:paraId="703BD3CE" w14:textId="77777777" w:rsidR="00657EA4" w:rsidRDefault="00657EA4">
      <w:pPr>
        <w:pStyle w:val="ParagraphStyle42"/>
        <w:framePr w:w="554" w:h="1395" w:hRule="exact" w:wrap="none" w:vAnchor="page" w:hAnchor="margin" w:x="9619" w:y="4401"/>
        <w:rPr>
          <w:rStyle w:val="CharacterStyle28"/>
        </w:rPr>
      </w:pPr>
    </w:p>
    <w:p w14:paraId="42397BC6" w14:textId="77777777" w:rsidR="00657EA4" w:rsidRDefault="00657EA4">
      <w:pPr>
        <w:pStyle w:val="ParagraphStyle39"/>
        <w:framePr w:w="1955" w:h="687" w:hRule="exact" w:wrap="none" w:vAnchor="page" w:hAnchor="margin" w:x="45" w:y="5839"/>
        <w:rPr>
          <w:rStyle w:val="FakeCharacterStyle"/>
        </w:rPr>
      </w:pPr>
    </w:p>
    <w:p w14:paraId="324E3106" w14:textId="77777777" w:rsidR="00657EA4" w:rsidRDefault="00000000">
      <w:pPr>
        <w:pStyle w:val="ParagraphStyle40"/>
        <w:framePr w:w="1948" w:h="616" w:hRule="exact" w:wrap="none" w:vAnchor="page" w:hAnchor="margin" w:x="54" w:y="5867"/>
        <w:rPr>
          <w:rStyle w:val="CharacterStyle27"/>
        </w:rPr>
      </w:pPr>
      <w:r>
        <w:rPr>
          <w:rStyle w:val="CharacterStyle27"/>
        </w:rPr>
        <w:t>Index: 606-046-00-3</w:t>
      </w:r>
      <w:r>
        <w:rPr>
          <w:rStyle w:val="CharacterStyle27"/>
        </w:rPr>
        <w:br/>
        <w:t>CAS: 3100-36-5</w:t>
      </w:r>
      <w:r>
        <w:rPr>
          <w:rStyle w:val="CharacterStyle27"/>
        </w:rPr>
        <w:br/>
        <w:t>CE: 401-700-2</w:t>
      </w:r>
    </w:p>
    <w:p w14:paraId="7CBB81B3" w14:textId="77777777" w:rsidR="00657EA4" w:rsidRDefault="00657EA4">
      <w:pPr>
        <w:pStyle w:val="ParagraphStyle41"/>
        <w:framePr w:w="3620" w:h="687" w:hRule="exact" w:wrap="none" w:vAnchor="page" w:hAnchor="margin" w:x="2045" w:y="5839"/>
        <w:rPr>
          <w:rStyle w:val="FakeCharacterStyle"/>
        </w:rPr>
      </w:pPr>
    </w:p>
    <w:p w14:paraId="406BBE04" w14:textId="77777777" w:rsidR="00657EA4" w:rsidRDefault="00000000">
      <w:pPr>
        <w:pStyle w:val="ParagraphStyle42"/>
        <w:framePr w:w="3577" w:h="616" w:hRule="exact" w:wrap="none" w:vAnchor="page" w:hAnchor="margin" w:x="2090" w:y="5867"/>
        <w:rPr>
          <w:rStyle w:val="CharacterStyle28"/>
        </w:rPr>
      </w:pPr>
      <w:r>
        <w:rPr>
          <w:rStyle w:val="CharacterStyle28"/>
        </w:rPr>
        <w:t>GLOBANONE</w:t>
      </w:r>
    </w:p>
    <w:p w14:paraId="00658163" w14:textId="77777777" w:rsidR="00657EA4" w:rsidRDefault="00657EA4">
      <w:pPr>
        <w:pStyle w:val="ParagraphStyle43"/>
        <w:framePr w:w="983" w:h="687" w:hRule="exact" w:wrap="none" w:vAnchor="page" w:hAnchor="margin" w:x="5710" w:y="5839"/>
        <w:rPr>
          <w:rStyle w:val="FakeCharacterStyle"/>
        </w:rPr>
      </w:pPr>
    </w:p>
    <w:p w14:paraId="512175F3" w14:textId="77777777" w:rsidR="00657EA4" w:rsidRDefault="00000000">
      <w:pPr>
        <w:pStyle w:val="ParagraphStyle44"/>
        <w:framePr w:w="968" w:h="616" w:hRule="exact" w:wrap="none" w:vAnchor="page" w:hAnchor="margin" w:x="5727" w:y="5867"/>
        <w:rPr>
          <w:rStyle w:val="CharacterStyle29"/>
        </w:rPr>
      </w:pPr>
      <w:r>
        <w:rPr>
          <w:rStyle w:val="CharacterStyle29"/>
        </w:rPr>
        <w:t>0-5</w:t>
      </w:r>
    </w:p>
    <w:p w14:paraId="0BB6D3F5" w14:textId="77777777" w:rsidR="00657EA4" w:rsidRDefault="00657EA4">
      <w:pPr>
        <w:pStyle w:val="ParagraphStyle41"/>
        <w:framePr w:w="2790" w:h="687" w:hRule="exact" w:wrap="none" w:vAnchor="page" w:hAnchor="margin" w:x="6739" w:y="5839"/>
        <w:rPr>
          <w:rStyle w:val="FakeCharacterStyle"/>
        </w:rPr>
      </w:pPr>
    </w:p>
    <w:p w14:paraId="7FEE1659" w14:textId="77777777" w:rsidR="00657EA4" w:rsidRDefault="00000000">
      <w:pPr>
        <w:pStyle w:val="ParagraphStyle42"/>
        <w:framePr w:w="2747" w:h="616" w:hRule="exact" w:wrap="none" w:vAnchor="page" w:hAnchor="margin" w:x="6784" w:y="5867"/>
        <w:rPr>
          <w:rStyle w:val="CharacterStyle28"/>
        </w:rPr>
      </w:pPr>
      <w:r>
        <w:rPr>
          <w:rStyle w:val="CharacterStyle28"/>
        </w:rPr>
        <w:t>Aquatic Acute 1, H400 (M=1)</w:t>
      </w:r>
      <w:r>
        <w:rPr>
          <w:rStyle w:val="CharacterStyle28"/>
        </w:rPr>
        <w:br/>
        <w:t>Aquatic Chronic 1, H410 (M=1)</w:t>
      </w:r>
    </w:p>
    <w:p w14:paraId="6BDC44F2" w14:textId="77777777" w:rsidR="00657EA4" w:rsidRDefault="00657EA4">
      <w:pPr>
        <w:pStyle w:val="ParagraphStyle41"/>
        <w:framePr w:w="597" w:h="687" w:hRule="exact" w:wrap="none" w:vAnchor="page" w:hAnchor="margin" w:x="9574" w:y="5839"/>
        <w:rPr>
          <w:rStyle w:val="FakeCharacterStyle"/>
        </w:rPr>
      </w:pPr>
    </w:p>
    <w:p w14:paraId="7C4DF86A" w14:textId="77777777" w:rsidR="00657EA4" w:rsidRDefault="00657EA4">
      <w:pPr>
        <w:pStyle w:val="ParagraphStyle42"/>
        <w:framePr w:w="554" w:h="616" w:hRule="exact" w:wrap="none" w:vAnchor="page" w:hAnchor="margin" w:x="9619" w:y="5867"/>
        <w:rPr>
          <w:rStyle w:val="CharacterStyle28"/>
        </w:rPr>
      </w:pPr>
    </w:p>
    <w:p w14:paraId="563FE820" w14:textId="77777777" w:rsidR="00657EA4" w:rsidRDefault="00657EA4">
      <w:pPr>
        <w:pStyle w:val="ParagraphStyle39"/>
        <w:framePr w:w="1955" w:h="687" w:hRule="exact" w:wrap="none" w:vAnchor="page" w:hAnchor="margin" w:x="45" w:y="6525"/>
        <w:rPr>
          <w:rStyle w:val="FakeCharacterStyle"/>
        </w:rPr>
      </w:pPr>
    </w:p>
    <w:p w14:paraId="6CB909EF" w14:textId="77777777" w:rsidR="00657EA4" w:rsidRDefault="00000000">
      <w:pPr>
        <w:pStyle w:val="ParagraphStyle40"/>
        <w:framePr w:w="1948" w:h="616" w:hRule="exact" w:wrap="none" w:vAnchor="page" w:hAnchor="margin" w:x="54" w:y="6553"/>
        <w:rPr>
          <w:rStyle w:val="CharacterStyle27"/>
        </w:rPr>
      </w:pPr>
      <w:r>
        <w:rPr>
          <w:rStyle w:val="CharacterStyle27"/>
        </w:rPr>
        <w:t>CAS: 2050-08-0</w:t>
      </w:r>
      <w:r>
        <w:rPr>
          <w:rStyle w:val="CharacterStyle27"/>
        </w:rPr>
        <w:br/>
        <w:t>CE: 218-080-2</w:t>
      </w:r>
    </w:p>
    <w:p w14:paraId="11BF0EC3" w14:textId="77777777" w:rsidR="00657EA4" w:rsidRDefault="00657EA4">
      <w:pPr>
        <w:pStyle w:val="ParagraphStyle41"/>
        <w:framePr w:w="3620" w:h="687" w:hRule="exact" w:wrap="none" w:vAnchor="page" w:hAnchor="margin" w:x="2045" w:y="6525"/>
        <w:rPr>
          <w:rStyle w:val="FakeCharacterStyle"/>
        </w:rPr>
      </w:pPr>
    </w:p>
    <w:p w14:paraId="69A608C2" w14:textId="77777777" w:rsidR="00657EA4" w:rsidRDefault="00000000">
      <w:pPr>
        <w:pStyle w:val="ParagraphStyle42"/>
        <w:framePr w:w="3577" w:h="616" w:hRule="exact" w:wrap="none" w:vAnchor="page" w:hAnchor="margin" w:x="2090" w:y="6553"/>
        <w:rPr>
          <w:rStyle w:val="CharacterStyle28"/>
        </w:rPr>
      </w:pPr>
      <w:r>
        <w:rPr>
          <w:rStyle w:val="CharacterStyle28"/>
        </w:rPr>
        <w:t>AMYL SALICYLATE</w:t>
      </w:r>
    </w:p>
    <w:p w14:paraId="21AAE3FA" w14:textId="77777777" w:rsidR="00657EA4" w:rsidRDefault="00657EA4">
      <w:pPr>
        <w:pStyle w:val="ParagraphStyle43"/>
        <w:framePr w:w="983" w:h="687" w:hRule="exact" w:wrap="none" w:vAnchor="page" w:hAnchor="margin" w:x="5710" w:y="6525"/>
        <w:rPr>
          <w:rStyle w:val="FakeCharacterStyle"/>
        </w:rPr>
      </w:pPr>
    </w:p>
    <w:p w14:paraId="33F8BE12" w14:textId="77777777" w:rsidR="00657EA4" w:rsidRDefault="00000000">
      <w:pPr>
        <w:pStyle w:val="ParagraphStyle44"/>
        <w:framePr w:w="968" w:h="616" w:hRule="exact" w:wrap="none" w:vAnchor="page" w:hAnchor="margin" w:x="5727" w:y="6553"/>
        <w:rPr>
          <w:rStyle w:val="CharacterStyle29"/>
        </w:rPr>
      </w:pPr>
      <w:r>
        <w:rPr>
          <w:rStyle w:val="CharacterStyle29"/>
        </w:rPr>
        <w:t>0-5</w:t>
      </w:r>
    </w:p>
    <w:p w14:paraId="68A0809E" w14:textId="77777777" w:rsidR="00657EA4" w:rsidRDefault="00657EA4">
      <w:pPr>
        <w:pStyle w:val="ParagraphStyle41"/>
        <w:framePr w:w="2790" w:h="687" w:hRule="exact" w:wrap="none" w:vAnchor="page" w:hAnchor="margin" w:x="6739" w:y="6525"/>
        <w:rPr>
          <w:rStyle w:val="FakeCharacterStyle"/>
        </w:rPr>
      </w:pPr>
    </w:p>
    <w:p w14:paraId="7073238F" w14:textId="77777777" w:rsidR="00657EA4" w:rsidRDefault="00000000">
      <w:pPr>
        <w:pStyle w:val="ParagraphStyle42"/>
        <w:framePr w:w="2747" w:h="616" w:hRule="exact" w:wrap="none" w:vAnchor="page" w:hAnchor="margin" w:x="6784" w:y="6553"/>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0C280FF3" w14:textId="77777777" w:rsidR="00657EA4" w:rsidRDefault="00657EA4">
      <w:pPr>
        <w:pStyle w:val="ParagraphStyle41"/>
        <w:framePr w:w="597" w:h="687" w:hRule="exact" w:wrap="none" w:vAnchor="page" w:hAnchor="margin" w:x="9574" w:y="6525"/>
        <w:rPr>
          <w:rStyle w:val="FakeCharacterStyle"/>
        </w:rPr>
      </w:pPr>
    </w:p>
    <w:p w14:paraId="77F89F70" w14:textId="77777777" w:rsidR="00657EA4" w:rsidRDefault="00657EA4">
      <w:pPr>
        <w:pStyle w:val="ParagraphStyle42"/>
        <w:framePr w:w="554" w:h="616" w:hRule="exact" w:wrap="none" w:vAnchor="page" w:hAnchor="margin" w:x="9619" w:y="6553"/>
        <w:rPr>
          <w:rStyle w:val="CharacterStyle28"/>
        </w:rPr>
      </w:pPr>
    </w:p>
    <w:p w14:paraId="18097471" w14:textId="77777777" w:rsidR="00657EA4" w:rsidRDefault="00657EA4">
      <w:pPr>
        <w:pStyle w:val="ParagraphStyle25"/>
        <w:framePr w:w="621" w:h="227" w:hRule="exact" w:wrap="none" w:vAnchor="page" w:hAnchor="margin" w:x="28" w:y="7303"/>
        <w:rPr>
          <w:rStyle w:val="CharacterStyle19"/>
        </w:rPr>
      </w:pPr>
    </w:p>
    <w:p w14:paraId="3DC4C3FB" w14:textId="77777777" w:rsidR="00657EA4" w:rsidRDefault="00000000">
      <w:pPr>
        <w:pStyle w:val="ParagraphStyle27"/>
        <w:framePr w:w="9538" w:h="227" w:hRule="exact" w:wrap="none" w:vAnchor="page" w:hAnchor="margin" w:x="677" w:y="7303"/>
        <w:rPr>
          <w:rStyle w:val="CharacterStyle21"/>
        </w:rPr>
      </w:pPr>
      <w:r>
        <w:rPr>
          <w:rStyle w:val="CharacterStyle21"/>
        </w:rPr>
        <w:t>Le texte intégral de toutes les classifications et mentions de danger figure à la section 16.</w:t>
      </w:r>
    </w:p>
    <w:p w14:paraId="409F3F1D" w14:textId="77777777" w:rsidR="00657EA4" w:rsidRDefault="00657EA4">
      <w:pPr>
        <w:pStyle w:val="ParagraphStyle25"/>
        <w:framePr w:w="621" w:h="227" w:hRule="exact" w:wrap="none" w:vAnchor="page" w:hAnchor="margin" w:x="28" w:y="7530"/>
        <w:rPr>
          <w:rStyle w:val="CharacterStyle19"/>
        </w:rPr>
      </w:pPr>
    </w:p>
    <w:p w14:paraId="38450797" w14:textId="77777777" w:rsidR="00657EA4" w:rsidRDefault="00657EA4">
      <w:pPr>
        <w:pStyle w:val="ParagraphStyle45"/>
        <w:framePr w:w="9538" w:h="227" w:hRule="exact" w:wrap="none" w:vAnchor="page" w:hAnchor="margin" w:x="677" w:y="7530"/>
        <w:rPr>
          <w:rStyle w:val="CharacterStyle30"/>
        </w:rPr>
      </w:pPr>
    </w:p>
    <w:p w14:paraId="4B40ED58" w14:textId="77777777" w:rsidR="00657EA4" w:rsidRDefault="00657EA4">
      <w:pPr>
        <w:pStyle w:val="ParagraphStyle28"/>
        <w:framePr w:w="10216" w:h="114" w:hRule="exact" w:wrap="none" w:vAnchor="page" w:hAnchor="margin" w:y="7757"/>
        <w:rPr>
          <w:rStyle w:val="FakeCharacterStyle"/>
        </w:rPr>
      </w:pPr>
    </w:p>
    <w:p w14:paraId="14DE195F" w14:textId="77777777" w:rsidR="00657EA4" w:rsidRDefault="00657EA4">
      <w:pPr>
        <w:pStyle w:val="ParagraphStyle29"/>
        <w:framePr w:w="10188" w:h="99" w:hRule="exact" w:wrap="none" w:vAnchor="page" w:hAnchor="margin" w:x="28" w:y="7757"/>
        <w:rPr>
          <w:rStyle w:val="CharacterStyle22"/>
        </w:rPr>
      </w:pPr>
    </w:p>
    <w:p w14:paraId="2780012B" w14:textId="77777777" w:rsidR="00657EA4" w:rsidRDefault="00000000">
      <w:pPr>
        <w:pStyle w:val="ParagraphStyle24"/>
        <w:framePr w:w="10194" w:h="227" w:hRule="exact" w:wrap="none" w:vAnchor="page" w:hAnchor="margin" w:x="28" w:y="7985"/>
        <w:rPr>
          <w:rStyle w:val="CharacterStyle18"/>
        </w:rPr>
      </w:pPr>
      <w:r>
        <w:rPr>
          <w:rStyle w:val="CharacterStyle18"/>
        </w:rPr>
        <w:t>RUBRIQUE 4 — Premiers secours</w:t>
      </w:r>
    </w:p>
    <w:p w14:paraId="74B9962D" w14:textId="77777777" w:rsidR="00657EA4" w:rsidRDefault="00000000">
      <w:pPr>
        <w:pStyle w:val="ParagraphStyle24"/>
        <w:framePr w:w="622" w:h="227" w:hRule="exact" w:wrap="none" w:vAnchor="page" w:hAnchor="margin" w:x="28" w:y="8212"/>
        <w:rPr>
          <w:rStyle w:val="CharacterStyle18"/>
        </w:rPr>
      </w:pPr>
      <w:r>
        <w:rPr>
          <w:rStyle w:val="CharacterStyle18"/>
        </w:rPr>
        <w:t>4.1.</w:t>
      </w:r>
    </w:p>
    <w:p w14:paraId="0EC32819" w14:textId="77777777" w:rsidR="00657EA4" w:rsidRDefault="00000000">
      <w:pPr>
        <w:pStyle w:val="ParagraphStyle24"/>
        <w:framePr w:w="9544" w:h="227" w:hRule="exact" w:wrap="none" w:vAnchor="page" w:hAnchor="margin" w:x="678" w:y="8212"/>
        <w:rPr>
          <w:rStyle w:val="CharacterStyle18"/>
        </w:rPr>
      </w:pPr>
      <w:r>
        <w:rPr>
          <w:rStyle w:val="CharacterStyle18"/>
        </w:rPr>
        <w:t>Description des mesures de premiers secours</w:t>
      </w:r>
    </w:p>
    <w:p w14:paraId="6FE60233" w14:textId="77777777" w:rsidR="00657EA4" w:rsidRDefault="00657EA4">
      <w:pPr>
        <w:pStyle w:val="ParagraphStyle12"/>
        <w:framePr w:w="622" w:h="420" w:hRule="exact" w:wrap="none" w:vAnchor="page" w:hAnchor="margin" w:x="28" w:y="8439"/>
        <w:rPr>
          <w:rStyle w:val="CharacterStyle10"/>
        </w:rPr>
      </w:pPr>
    </w:p>
    <w:p w14:paraId="65EF446E" w14:textId="77777777" w:rsidR="00657EA4" w:rsidRDefault="00000000">
      <w:pPr>
        <w:pStyle w:val="ParagraphStyle27"/>
        <w:framePr w:w="9544" w:h="420" w:hRule="exact" w:wrap="none" w:vAnchor="page" w:hAnchor="margin" w:x="678" w:y="8439"/>
        <w:rPr>
          <w:rStyle w:val="CharacterStyle21"/>
        </w:rPr>
      </w:pPr>
      <w:r>
        <w:rPr>
          <w:rStyle w:val="CharacterStyle21"/>
        </w:rPr>
        <w:t>Assurer votre propre sécurité. En cas d’apparition de problèmes de santé ou en cas de doute, veuillez avertir un médecin et fournissez-lui les informations figurant sur la fiche de données de sécurité.</w:t>
      </w:r>
    </w:p>
    <w:p w14:paraId="27210B00" w14:textId="77777777" w:rsidR="00657EA4" w:rsidRDefault="00657EA4">
      <w:pPr>
        <w:pStyle w:val="ParagraphStyle25"/>
        <w:framePr w:w="622" w:h="227" w:hRule="exact" w:wrap="none" w:vAnchor="page" w:hAnchor="margin" w:x="28" w:y="8859"/>
        <w:rPr>
          <w:rStyle w:val="CharacterStyle19"/>
        </w:rPr>
      </w:pPr>
    </w:p>
    <w:p w14:paraId="39AFCD13" w14:textId="77777777" w:rsidR="00657EA4" w:rsidRDefault="00000000">
      <w:pPr>
        <w:pStyle w:val="ParagraphStyle24"/>
        <w:framePr w:w="9544" w:h="227" w:hRule="exact" w:wrap="none" w:vAnchor="page" w:hAnchor="margin" w:x="678" w:y="8859"/>
        <w:rPr>
          <w:rStyle w:val="CharacterStyle18"/>
        </w:rPr>
      </w:pPr>
      <w:r>
        <w:rPr>
          <w:rStyle w:val="CharacterStyle18"/>
        </w:rPr>
        <w:t>En cas d'inhalation</w:t>
      </w:r>
    </w:p>
    <w:p w14:paraId="285B3615" w14:textId="77777777" w:rsidR="00657EA4" w:rsidRDefault="00657EA4">
      <w:pPr>
        <w:pStyle w:val="ParagraphStyle12"/>
        <w:framePr w:w="622" w:h="420" w:hRule="exact" w:wrap="none" w:vAnchor="page" w:hAnchor="margin" w:x="28" w:y="9086"/>
        <w:rPr>
          <w:rStyle w:val="CharacterStyle10"/>
        </w:rPr>
      </w:pPr>
    </w:p>
    <w:p w14:paraId="4E3697D9" w14:textId="77777777" w:rsidR="00657EA4" w:rsidRDefault="00000000">
      <w:pPr>
        <w:pStyle w:val="ParagraphStyle27"/>
        <w:framePr w:w="9544" w:h="420" w:hRule="exact" w:wrap="none" w:vAnchor="page" w:hAnchor="margin" w:x="678" w:y="9086"/>
        <w:rPr>
          <w:rStyle w:val="CharacterStyle21"/>
        </w:rPr>
      </w:pPr>
      <w:r>
        <w:rPr>
          <w:rStyle w:val="CharacterStyle21"/>
        </w:rPr>
        <w:t>Arrêter immédiatement l'exposition, transporter la victime à l'air frais. Protéger la victime contre l'hypothermie. Si l’irritation, l’essoufflement ou d'autres symptômes persistent, obtenir des soins médicaux.</w:t>
      </w:r>
    </w:p>
    <w:p w14:paraId="1F6C3FF8" w14:textId="77777777" w:rsidR="00657EA4" w:rsidRDefault="00657EA4">
      <w:pPr>
        <w:pStyle w:val="ParagraphStyle25"/>
        <w:framePr w:w="622" w:h="227" w:hRule="exact" w:wrap="none" w:vAnchor="page" w:hAnchor="margin" w:x="28" w:y="9506"/>
        <w:rPr>
          <w:rStyle w:val="CharacterStyle19"/>
        </w:rPr>
      </w:pPr>
    </w:p>
    <w:p w14:paraId="16DEC24C" w14:textId="77777777" w:rsidR="00657EA4" w:rsidRDefault="00000000">
      <w:pPr>
        <w:pStyle w:val="ParagraphStyle24"/>
        <w:framePr w:w="9544" w:h="227" w:hRule="exact" w:wrap="none" w:vAnchor="page" w:hAnchor="margin" w:x="678" w:y="9506"/>
        <w:rPr>
          <w:rStyle w:val="CharacterStyle18"/>
        </w:rPr>
      </w:pPr>
      <w:r>
        <w:rPr>
          <w:rStyle w:val="CharacterStyle18"/>
        </w:rPr>
        <w:t>En cas de contact avec la peau</w:t>
      </w:r>
    </w:p>
    <w:p w14:paraId="7AD08FBC" w14:textId="77777777" w:rsidR="00657EA4" w:rsidRDefault="00657EA4">
      <w:pPr>
        <w:pStyle w:val="ParagraphStyle12"/>
        <w:framePr w:w="622" w:h="615" w:hRule="exact" w:wrap="none" w:vAnchor="page" w:hAnchor="margin" w:x="28" w:y="9733"/>
        <w:rPr>
          <w:rStyle w:val="CharacterStyle10"/>
        </w:rPr>
      </w:pPr>
    </w:p>
    <w:p w14:paraId="2E270CFE" w14:textId="77777777" w:rsidR="00657EA4" w:rsidRDefault="00000000">
      <w:pPr>
        <w:pStyle w:val="ParagraphStyle27"/>
        <w:framePr w:w="9544" w:h="615" w:hRule="exact" w:wrap="none" w:vAnchor="page" w:hAnchor="margin" w:x="678" w:y="9733"/>
        <w:rPr>
          <w:rStyle w:val="CharacterStyle21"/>
        </w:rPr>
      </w:pPr>
      <w:r>
        <w:rPr>
          <w:rStyle w:val="CharacterStyle21"/>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2B2A431E" w14:textId="77777777" w:rsidR="00657EA4" w:rsidRDefault="00657EA4">
      <w:pPr>
        <w:pStyle w:val="ParagraphStyle25"/>
        <w:framePr w:w="622" w:h="227" w:hRule="exact" w:wrap="none" w:vAnchor="page" w:hAnchor="margin" w:x="28" w:y="10348"/>
        <w:rPr>
          <w:rStyle w:val="CharacterStyle19"/>
        </w:rPr>
      </w:pPr>
    </w:p>
    <w:p w14:paraId="0F5D9D62" w14:textId="77777777" w:rsidR="00657EA4" w:rsidRDefault="00000000">
      <w:pPr>
        <w:pStyle w:val="ParagraphStyle24"/>
        <w:framePr w:w="9544" w:h="227" w:hRule="exact" w:wrap="none" w:vAnchor="page" w:hAnchor="margin" w:x="678" w:y="10348"/>
        <w:rPr>
          <w:rStyle w:val="CharacterStyle18"/>
        </w:rPr>
      </w:pPr>
      <w:r>
        <w:rPr>
          <w:rStyle w:val="CharacterStyle18"/>
        </w:rPr>
        <w:t>En cas de contact avec les yeux</w:t>
      </w:r>
    </w:p>
    <w:p w14:paraId="156B7705" w14:textId="77777777" w:rsidR="00657EA4" w:rsidRDefault="00657EA4">
      <w:pPr>
        <w:pStyle w:val="ParagraphStyle12"/>
        <w:framePr w:w="622" w:h="615" w:hRule="exact" w:wrap="none" w:vAnchor="page" w:hAnchor="margin" w:x="28" w:y="10575"/>
        <w:rPr>
          <w:rStyle w:val="CharacterStyle10"/>
        </w:rPr>
      </w:pPr>
    </w:p>
    <w:p w14:paraId="56C1BA0E" w14:textId="77777777" w:rsidR="00657EA4" w:rsidRDefault="00000000">
      <w:pPr>
        <w:pStyle w:val="ParagraphStyle27"/>
        <w:framePr w:w="9544" w:h="615" w:hRule="exact" w:wrap="none" w:vAnchor="page" w:hAnchor="margin" w:x="678" w:y="10575"/>
        <w:rPr>
          <w:rStyle w:val="CharacterStyle21"/>
        </w:rPr>
      </w:pPr>
      <w:r>
        <w:rPr>
          <w:rStyle w:val="CharacterStyle21"/>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610B909D" w14:textId="77777777" w:rsidR="00657EA4" w:rsidRDefault="00657EA4">
      <w:pPr>
        <w:pStyle w:val="ParagraphStyle25"/>
        <w:framePr w:w="622" w:h="227" w:hRule="exact" w:wrap="none" w:vAnchor="page" w:hAnchor="margin" w:x="28" w:y="11190"/>
        <w:rPr>
          <w:rStyle w:val="CharacterStyle19"/>
        </w:rPr>
      </w:pPr>
    </w:p>
    <w:p w14:paraId="13B7B599" w14:textId="77777777" w:rsidR="00657EA4" w:rsidRDefault="00000000">
      <w:pPr>
        <w:pStyle w:val="ParagraphStyle24"/>
        <w:framePr w:w="9544" w:h="227" w:hRule="exact" w:wrap="none" w:vAnchor="page" w:hAnchor="margin" w:x="678" w:y="11190"/>
        <w:rPr>
          <w:rStyle w:val="CharacterStyle18"/>
        </w:rPr>
      </w:pPr>
      <w:r>
        <w:rPr>
          <w:rStyle w:val="CharacterStyle18"/>
        </w:rPr>
        <w:t>En cas d'ingestion</w:t>
      </w:r>
    </w:p>
    <w:p w14:paraId="09BE6AE7" w14:textId="77777777" w:rsidR="00657EA4" w:rsidRDefault="00657EA4">
      <w:pPr>
        <w:pStyle w:val="ParagraphStyle12"/>
        <w:framePr w:w="622" w:h="420" w:hRule="exact" w:wrap="none" w:vAnchor="page" w:hAnchor="margin" w:x="28" w:y="11417"/>
        <w:rPr>
          <w:rStyle w:val="CharacterStyle10"/>
        </w:rPr>
      </w:pPr>
    </w:p>
    <w:p w14:paraId="6917DBDC" w14:textId="77777777" w:rsidR="00657EA4" w:rsidRDefault="00000000">
      <w:pPr>
        <w:pStyle w:val="ParagraphStyle27"/>
        <w:framePr w:w="9544" w:h="420" w:hRule="exact" w:wrap="none" w:vAnchor="page" w:hAnchor="margin" w:x="678" w:y="11417"/>
        <w:rPr>
          <w:rStyle w:val="CharacterStyle21"/>
        </w:rPr>
      </w:pPr>
      <w:r>
        <w:rPr>
          <w:rStyle w:val="CharacterStyle21"/>
        </w:rPr>
        <w:t>Rincer la bouche avec de l'eau puis faire boire environ 200-500 ml d'eau. Pour la personne qui a des problèmes de santé, obtenir des soins médicaux.</w:t>
      </w:r>
    </w:p>
    <w:p w14:paraId="535A6CC0" w14:textId="77777777" w:rsidR="00657EA4" w:rsidRDefault="00000000">
      <w:pPr>
        <w:pStyle w:val="ParagraphStyle24"/>
        <w:framePr w:w="622" w:h="227" w:hRule="exact" w:wrap="none" w:vAnchor="page" w:hAnchor="margin" w:x="28" w:y="11837"/>
        <w:rPr>
          <w:rStyle w:val="CharacterStyle18"/>
        </w:rPr>
      </w:pPr>
      <w:r>
        <w:rPr>
          <w:rStyle w:val="CharacterStyle18"/>
        </w:rPr>
        <w:t>4.2.</w:t>
      </w:r>
    </w:p>
    <w:p w14:paraId="4F0AD5D2" w14:textId="77777777" w:rsidR="00657EA4" w:rsidRDefault="00000000">
      <w:pPr>
        <w:pStyle w:val="ParagraphStyle24"/>
        <w:framePr w:w="9544" w:h="227" w:hRule="exact" w:wrap="none" w:vAnchor="page" w:hAnchor="margin" w:x="678" w:y="11837"/>
        <w:rPr>
          <w:rStyle w:val="CharacterStyle18"/>
        </w:rPr>
      </w:pPr>
      <w:r>
        <w:rPr>
          <w:rStyle w:val="CharacterStyle18"/>
        </w:rPr>
        <w:t>Principaux symptômes et effets, aigus et différés</w:t>
      </w:r>
    </w:p>
    <w:p w14:paraId="6DB9AB7C" w14:textId="77777777" w:rsidR="00657EA4" w:rsidRDefault="00657EA4">
      <w:pPr>
        <w:pStyle w:val="ParagraphStyle12"/>
        <w:framePr w:w="622" w:h="227" w:hRule="exact" w:wrap="none" w:vAnchor="page" w:hAnchor="margin" w:x="28" w:y="12065"/>
        <w:rPr>
          <w:rStyle w:val="CharacterStyle10"/>
        </w:rPr>
      </w:pPr>
    </w:p>
    <w:p w14:paraId="06F497DB" w14:textId="77777777" w:rsidR="00657EA4" w:rsidRDefault="00000000">
      <w:pPr>
        <w:pStyle w:val="ParagraphStyle24"/>
        <w:framePr w:w="9544" w:h="227" w:hRule="exact" w:wrap="none" w:vAnchor="page" w:hAnchor="margin" w:x="678" w:y="12065"/>
        <w:rPr>
          <w:rStyle w:val="CharacterStyle18"/>
        </w:rPr>
      </w:pPr>
      <w:r>
        <w:rPr>
          <w:rStyle w:val="CharacterStyle18"/>
        </w:rPr>
        <w:t>En cas d'inhalation</w:t>
      </w:r>
    </w:p>
    <w:p w14:paraId="70725DEF" w14:textId="77777777" w:rsidR="00657EA4" w:rsidRDefault="00657EA4">
      <w:pPr>
        <w:pStyle w:val="ParagraphStyle12"/>
        <w:framePr w:w="622" w:h="227" w:hRule="exact" w:wrap="none" w:vAnchor="page" w:hAnchor="margin" w:x="28" w:y="12292"/>
        <w:rPr>
          <w:rStyle w:val="CharacterStyle10"/>
        </w:rPr>
      </w:pPr>
    </w:p>
    <w:p w14:paraId="6E8A8E8F" w14:textId="77777777" w:rsidR="00657EA4" w:rsidRDefault="00000000">
      <w:pPr>
        <w:pStyle w:val="ParagraphStyle27"/>
        <w:framePr w:w="9544" w:h="227" w:hRule="exact" w:wrap="none" w:vAnchor="page" w:hAnchor="margin" w:x="678" w:y="12292"/>
        <w:rPr>
          <w:rStyle w:val="CharacterStyle21"/>
        </w:rPr>
      </w:pPr>
      <w:r>
        <w:rPr>
          <w:rStyle w:val="CharacterStyle21"/>
        </w:rPr>
        <w:t>Ne sont pas attendus.</w:t>
      </w:r>
    </w:p>
    <w:p w14:paraId="548C0400" w14:textId="77777777" w:rsidR="00657EA4" w:rsidRDefault="00657EA4">
      <w:pPr>
        <w:pStyle w:val="ParagraphStyle12"/>
        <w:framePr w:w="622" w:h="227" w:hRule="exact" w:wrap="none" w:vAnchor="page" w:hAnchor="margin" w:x="28" w:y="12519"/>
        <w:rPr>
          <w:rStyle w:val="CharacterStyle10"/>
        </w:rPr>
      </w:pPr>
    </w:p>
    <w:p w14:paraId="1A825E2D" w14:textId="77777777" w:rsidR="00657EA4" w:rsidRDefault="00000000">
      <w:pPr>
        <w:pStyle w:val="ParagraphStyle24"/>
        <w:framePr w:w="9544" w:h="227" w:hRule="exact" w:wrap="none" w:vAnchor="page" w:hAnchor="margin" w:x="678" w:y="12519"/>
        <w:rPr>
          <w:rStyle w:val="CharacterStyle18"/>
        </w:rPr>
      </w:pPr>
      <w:r>
        <w:rPr>
          <w:rStyle w:val="CharacterStyle18"/>
        </w:rPr>
        <w:t>En cas de contact avec la peau</w:t>
      </w:r>
    </w:p>
    <w:p w14:paraId="1663A696" w14:textId="77777777" w:rsidR="00657EA4" w:rsidRDefault="00657EA4">
      <w:pPr>
        <w:pStyle w:val="ParagraphStyle12"/>
        <w:framePr w:w="622" w:h="227" w:hRule="exact" w:wrap="none" w:vAnchor="page" w:hAnchor="margin" w:x="28" w:y="12746"/>
        <w:rPr>
          <w:rStyle w:val="CharacterStyle10"/>
        </w:rPr>
      </w:pPr>
    </w:p>
    <w:p w14:paraId="07FA91DA" w14:textId="77777777" w:rsidR="00657EA4" w:rsidRDefault="00000000">
      <w:pPr>
        <w:pStyle w:val="ParagraphStyle27"/>
        <w:framePr w:w="9544" w:h="227" w:hRule="exact" w:wrap="none" w:vAnchor="page" w:hAnchor="margin" w:x="678" w:y="12746"/>
        <w:rPr>
          <w:rStyle w:val="CharacterStyle21"/>
        </w:rPr>
      </w:pPr>
      <w:r>
        <w:rPr>
          <w:rStyle w:val="CharacterStyle21"/>
        </w:rPr>
        <w:t>Peut provoquer une allergie cutanée.</w:t>
      </w:r>
    </w:p>
    <w:p w14:paraId="32BA0501" w14:textId="77777777" w:rsidR="00657EA4" w:rsidRDefault="00657EA4">
      <w:pPr>
        <w:pStyle w:val="ParagraphStyle12"/>
        <w:framePr w:w="622" w:h="227" w:hRule="exact" w:wrap="none" w:vAnchor="page" w:hAnchor="margin" w:x="28" w:y="12974"/>
        <w:rPr>
          <w:rStyle w:val="CharacterStyle10"/>
        </w:rPr>
      </w:pPr>
    </w:p>
    <w:p w14:paraId="255EC2AB" w14:textId="77777777" w:rsidR="00657EA4" w:rsidRDefault="00000000">
      <w:pPr>
        <w:pStyle w:val="ParagraphStyle24"/>
        <w:framePr w:w="9544" w:h="227" w:hRule="exact" w:wrap="none" w:vAnchor="page" w:hAnchor="margin" w:x="678" w:y="12974"/>
        <w:rPr>
          <w:rStyle w:val="CharacterStyle18"/>
        </w:rPr>
      </w:pPr>
      <w:r>
        <w:rPr>
          <w:rStyle w:val="CharacterStyle18"/>
        </w:rPr>
        <w:t>En cas de contact avec les yeux</w:t>
      </w:r>
    </w:p>
    <w:p w14:paraId="3F5EE2A7" w14:textId="77777777" w:rsidR="00657EA4" w:rsidRDefault="00657EA4">
      <w:pPr>
        <w:pStyle w:val="ParagraphStyle12"/>
        <w:framePr w:w="622" w:h="227" w:hRule="exact" w:wrap="none" w:vAnchor="page" w:hAnchor="margin" w:x="28" w:y="13201"/>
        <w:rPr>
          <w:rStyle w:val="CharacterStyle10"/>
        </w:rPr>
      </w:pPr>
    </w:p>
    <w:p w14:paraId="3629F3EA" w14:textId="77777777" w:rsidR="00657EA4" w:rsidRDefault="00000000">
      <w:pPr>
        <w:pStyle w:val="ParagraphStyle27"/>
        <w:framePr w:w="9544" w:h="227" w:hRule="exact" w:wrap="none" w:vAnchor="page" w:hAnchor="margin" w:x="678" w:y="13201"/>
        <w:rPr>
          <w:rStyle w:val="CharacterStyle21"/>
        </w:rPr>
      </w:pPr>
      <w:r>
        <w:rPr>
          <w:rStyle w:val="CharacterStyle21"/>
        </w:rPr>
        <w:t>Provoque une sévère irritation des yeux.</w:t>
      </w:r>
    </w:p>
    <w:p w14:paraId="027F2A48" w14:textId="77777777" w:rsidR="00657EA4" w:rsidRDefault="00657EA4">
      <w:pPr>
        <w:pStyle w:val="ParagraphStyle12"/>
        <w:framePr w:w="622" w:h="227" w:hRule="exact" w:wrap="none" w:vAnchor="page" w:hAnchor="margin" w:x="28" w:y="13428"/>
        <w:rPr>
          <w:rStyle w:val="CharacterStyle10"/>
        </w:rPr>
      </w:pPr>
    </w:p>
    <w:p w14:paraId="6385D090" w14:textId="77777777" w:rsidR="00657EA4" w:rsidRDefault="00000000">
      <w:pPr>
        <w:pStyle w:val="ParagraphStyle24"/>
        <w:framePr w:w="9544" w:h="227" w:hRule="exact" w:wrap="none" w:vAnchor="page" w:hAnchor="margin" w:x="678" w:y="13428"/>
        <w:rPr>
          <w:rStyle w:val="CharacterStyle18"/>
        </w:rPr>
      </w:pPr>
      <w:r>
        <w:rPr>
          <w:rStyle w:val="CharacterStyle18"/>
        </w:rPr>
        <w:t>En cas d'ingestion</w:t>
      </w:r>
    </w:p>
    <w:p w14:paraId="1F9F1E4D" w14:textId="77777777" w:rsidR="00657EA4" w:rsidRDefault="00657EA4">
      <w:pPr>
        <w:pStyle w:val="ParagraphStyle12"/>
        <w:framePr w:w="622" w:h="227" w:hRule="exact" w:wrap="none" w:vAnchor="page" w:hAnchor="margin" w:x="28" w:y="13655"/>
        <w:rPr>
          <w:rStyle w:val="CharacterStyle10"/>
        </w:rPr>
      </w:pPr>
    </w:p>
    <w:p w14:paraId="365A2F5D" w14:textId="77777777" w:rsidR="00657EA4" w:rsidRDefault="00000000">
      <w:pPr>
        <w:pStyle w:val="ParagraphStyle27"/>
        <w:framePr w:w="9544" w:h="227" w:hRule="exact" w:wrap="none" w:vAnchor="page" w:hAnchor="margin" w:x="678" w:y="13655"/>
        <w:rPr>
          <w:rStyle w:val="CharacterStyle21"/>
        </w:rPr>
      </w:pPr>
      <w:r>
        <w:rPr>
          <w:rStyle w:val="CharacterStyle21"/>
        </w:rPr>
        <w:t>Irritation, nausée.</w:t>
      </w:r>
    </w:p>
    <w:p w14:paraId="3CD7CFE3" w14:textId="77777777" w:rsidR="00657EA4" w:rsidRDefault="00000000">
      <w:pPr>
        <w:pStyle w:val="ParagraphStyle24"/>
        <w:framePr w:w="622" w:h="227" w:hRule="exact" w:wrap="none" w:vAnchor="page" w:hAnchor="margin" w:x="28" w:y="13883"/>
        <w:rPr>
          <w:rStyle w:val="CharacterStyle18"/>
        </w:rPr>
      </w:pPr>
      <w:r>
        <w:rPr>
          <w:rStyle w:val="CharacterStyle18"/>
        </w:rPr>
        <w:t>4.3.</w:t>
      </w:r>
    </w:p>
    <w:p w14:paraId="3E4F0DC8" w14:textId="77777777" w:rsidR="00657EA4" w:rsidRDefault="00000000">
      <w:pPr>
        <w:pStyle w:val="ParagraphStyle24"/>
        <w:framePr w:w="9544" w:h="227" w:hRule="exact" w:wrap="none" w:vAnchor="page" w:hAnchor="margin" w:x="678" w:y="13883"/>
        <w:rPr>
          <w:rStyle w:val="CharacterStyle18"/>
        </w:rPr>
      </w:pPr>
      <w:r>
        <w:rPr>
          <w:rStyle w:val="CharacterStyle18"/>
        </w:rPr>
        <w:t>Indication des éventuels soins médicaux immédiats et traitements particuliers nécessaires</w:t>
      </w:r>
    </w:p>
    <w:p w14:paraId="79D09515" w14:textId="77777777" w:rsidR="00657EA4" w:rsidRDefault="00657EA4">
      <w:pPr>
        <w:pStyle w:val="ParagraphStyle12"/>
        <w:framePr w:w="622" w:h="227" w:hRule="exact" w:wrap="none" w:vAnchor="page" w:hAnchor="margin" w:x="28" w:y="14110"/>
        <w:rPr>
          <w:rStyle w:val="CharacterStyle10"/>
        </w:rPr>
      </w:pPr>
    </w:p>
    <w:p w14:paraId="51F44841" w14:textId="77777777" w:rsidR="00657EA4" w:rsidRDefault="00000000">
      <w:pPr>
        <w:pStyle w:val="ParagraphStyle27"/>
        <w:framePr w:w="9544" w:h="227" w:hRule="exact" w:wrap="none" w:vAnchor="page" w:hAnchor="margin" w:x="678" w:y="14110"/>
        <w:rPr>
          <w:rStyle w:val="CharacterStyle21"/>
        </w:rPr>
      </w:pPr>
      <w:r>
        <w:rPr>
          <w:rStyle w:val="CharacterStyle21"/>
        </w:rPr>
        <w:t>Traitement symptomatique.</w:t>
      </w:r>
    </w:p>
    <w:p w14:paraId="2384C898" w14:textId="77777777" w:rsidR="00657EA4" w:rsidRDefault="00657EA4">
      <w:pPr>
        <w:pStyle w:val="ParagraphStyle46"/>
        <w:framePr w:w="10222" w:h="114" w:hRule="exact" w:wrap="none" w:vAnchor="page" w:hAnchor="margin" w:y="14337"/>
        <w:rPr>
          <w:rStyle w:val="FakeCharacterStyle"/>
        </w:rPr>
      </w:pPr>
    </w:p>
    <w:p w14:paraId="38104709" w14:textId="77777777" w:rsidR="00657EA4" w:rsidRDefault="00657EA4">
      <w:pPr>
        <w:pStyle w:val="ParagraphStyle47"/>
        <w:framePr w:w="10194" w:h="99" w:hRule="exact" w:wrap="none" w:vAnchor="page" w:hAnchor="margin" w:x="28" w:y="14337"/>
        <w:rPr>
          <w:rStyle w:val="CharacterStyle31"/>
        </w:rPr>
      </w:pPr>
    </w:p>
    <w:p w14:paraId="6381F99C"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1EC99F49" wp14:editId="37F06E7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0C51D19B"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39E2EB6B" w14:textId="77777777" w:rsidR="00657EA4" w:rsidRDefault="00000000">
      <w:pPr>
        <w:pStyle w:val="ParagraphStyle33"/>
        <w:framePr w:w="1387" w:h="332" w:hRule="exact" w:wrap="none" w:vAnchor="page" w:hAnchor="margin" w:x="896" w:y="15278"/>
        <w:rPr>
          <w:rStyle w:val="CharacterStyle23"/>
        </w:rPr>
      </w:pPr>
      <w:r>
        <w:rPr>
          <w:rStyle w:val="CharacterStyle23"/>
        </w:rPr>
        <w:t>3/10</w:t>
      </w:r>
    </w:p>
    <w:p w14:paraId="516E45FB"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E7F8D6C" w14:textId="77777777" w:rsidR="00657EA4" w:rsidRDefault="00657EA4">
      <w:pPr>
        <w:sectPr w:rsidR="00657EA4">
          <w:pgSz w:w="11908" w:h="16833"/>
          <w:pgMar w:top="850" w:right="827" w:bottom="1190" w:left="816" w:header="720" w:footer="720" w:gutter="0"/>
          <w:cols w:space="720"/>
          <w:formProt w:val="0"/>
        </w:sectPr>
      </w:pPr>
    </w:p>
    <w:p w14:paraId="4E61168A" w14:textId="77777777" w:rsidR="00657EA4" w:rsidRDefault="00657EA4">
      <w:pPr>
        <w:pStyle w:val="ParagraphStyle0"/>
        <w:framePr w:w="2114" w:h="568" w:hRule="exact" w:wrap="none" w:vAnchor="page" w:hAnchor="margin" w:x="45" w:y="850"/>
        <w:rPr>
          <w:rStyle w:val="CharacterStyle0"/>
        </w:rPr>
      </w:pPr>
    </w:p>
    <w:p w14:paraId="7DAA8FB6"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582252" w14:textId="77777777" w:rsidR="00657EA4" w:rsidRDefault="00657EA4">
      <w:pPr>
        <w:pStyle w:val="ParagraphStyle2"/>
        <w:framePr w:w="2114" w:h="568" w:hRule="exact" w:wrap="none" w:vAnchor="page" w:hAnchor="margin" w:x="8062" w:y="850"/>
        <w:rPr>
          <w:rStyle w:val="CharacterStyle2"/>
        </w:rPr>
      </w:pPr>
    </w:p>
    <w:p w14:paraId="3729582A" w14:textId="77777777" w:rsidR="00657EA4" w:rsidRDefault="00657EA4">
      <w:pPr>
        <w:pStyle w:val="ParagraphStyle3"/>
        <w:framePr w:w="2114" w:h="420" w:hRule="exact" w:wrap="none" w:vAnchor="page" w:hAnchor="margin" w:x="45" w:y="1419"/>
        <w:rPr>
          <w:rStyle w:val="CharacterStyle3"/>
        </w:rPr>
      </w:pPr>
    </w:p>
    <w:p w14:paraId="48281BD3"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C03BF4" w14:textId="77777777" w:rsidR="00657EA4" w:rsidRDefault="00657EA4">
      <w:pPr>
        <w:pStyle w:val="ParagraphStyle5"/>
        <w:framePr w:w="2114" w:h="420" w:hRule="exact" w:wrap="none" w:vAnchor="page" w:hAnchor="margin" w:x="8062" w:y="1419"/>
        <w:rPr>
          <w:rStyle w:val="CharacterStyle5"/>
        </w:rPr>
      </w:pPr>
    </w:p>
    <w:p w14:paraId="7AC8D25C" w14:textId="77777777" w:rsidR="00657EA4" w:rsidRDefault="00657EA4">
      <w:pPr>
        <w:pStyle w:val="ParagraphStyle6"/>
        <w:framePr w:w="129" w:h="352" w:hRule="exact" w:wrap="none" w:vAnchor="page" w:hAnchor="margin" w:x="45" w:y="1838"/>
        <w:rPr>
          <w:rStyle w:val="CharacterStyle6"/>
        </w:rPr>
      </w:pPr>
    </w:p>
    <w:p w14:paraId="053B01A5" w14:textId="77777777" w:rsidR="00657EA4" w:rsidRDefault="00657EA4">
      <w:pPr>
        <w:pStyle w:val="ParagraphStyle7"/>
        <w:framePr w:w="9867" w:h="352" w:hRule="exact" w:wrap="none" w:vAnchor="page" w:hAnchor="margin" w:x="174" w:y="1838"/>
        <w:rPr>
          <w:rStyle w:val="FakeCharacterStyle"/>
        </w:rPr>
      </w:pPr>
    </w:p>
    <w:p w14:paraId="43BAD1E9"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7113AF9C" w14:textId="77777777" w:rsidR="00657EA4" w:rsidRDefault="00657EA4">
      <w:pPr>
        <w:pStyle w:val="ParagraphStyle9"/>
        <w:framePr w:w="135" w:h="352" w:hRule="exact" w:wrap="none" w:vAnchor="page" w:hAnchor="margin" w:x="10041" w:y="1838"/>
        <w:rPr>
          <w:rStyle w:val="CharacterStyle8"/>
        </w:rPr>
      </w:pPr>
    </w:p>
    <w:p w14:paraId="1B44D6F4" w14:textId="77777777" w:rsidR="00657EA4" w:rsidRDefault="00657EA4">
      <w:pPr>
        <w:pStyle w:val="ParagraphStyle10"/>
        <w:framePr w:w="2506" w:h="225" w:hRule="exact" w:wrap="none" w:vAnchor="page" w:hAnchor="margin" w:x="45" w:y="2191"/>
        <w:rPr>
          <w:rStyle w:val="FakeCharacterStyle"/>
        </w:rPr>
      </w:pPr>
    </w:p>
    <w:p w14:paraId="3AF71C0B"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34FB9DD3"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33E27A99" w14:textId="77777777" w:rsidR="00657EA4" w:rsidRDefault="00657EA4">
      <w:pPr>
        <w:pStyle w:val="ParagraphStyle13"/>
        <w:framePr w:w="2190" w:h="225" w:hRule="exact" w:wrap="none" w:vAnchor="page" w:hAnchor="margin" w:x="5464" w:y="2191"/>
        <w:rPr>
          <w:rStyle w:val="CharacterStyle11"/>
        </w:rPr>
      </w:pPr>
    </w:p>
    <w:p w14:paraId="12861C59" w14:textId="77777777" w:rsidR="00657EA4" w:rsidRDefault="00657EA4">
      <w:pPr>
        <w:pStyle w:val="ParagraphStyle14"/>
        <w:framePr w:w="2523" w:h="225" w:hRule="exact" w:wrap="none" w:vAnchor="page" w:hAnchor="margin" w:x="7653" w:y="2191"/>
        <w:rPr>
          <w:rStyle w:val="FakeCharacterStyle"/>
        </w:rPr>
      </w:pPr>
    </w:p>
    <w:p w14:paraId="3DFA30DD" w14:textId="77777777" w:rsidR="00657EA4" w:rsidRDefault="00657EA4">
      <w:pPr>
        <w:pStyle w:val="ParagraphStyle15"/>
        <w:framePr w:w="2525" w:h="225" w:hRule="exact" w:wrap="none" w:vAnchor="page" w:hAnchor="margin" w:x="7681" w:y="2191"/>
        <w:rPr>
          <w:rStyle w:val="CharacterStyle12"/>
        </w:rPr>
      </w:pPr>
    </w:p>
    <w:p w14:paraId="42316068" w14:textId="77777777" w:rsidR="00657EA4" w:rsidRDefault="00657EA4">
      <w:pPr>
        <w:pStyle w:val="ParagraphStyle16"/>
        <w:framePr w:w="2506" w:h="240" w:hRule="exact" w:wrap="none" w:vAnchor="page" w:hAnchor="margin" w:x="45" w:y="2416"/>
        <w:rPr>
          <w:rStyle w:val="FakeCharacterStyle"/>
        </w:rPr>
      </w:pPr>
    </w:p>
    <w:p w14:paraId="7B4C529D"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3A0A5343" w14:textId="77777777" w:rsidR="00657EA4" w:rsidRDefault="00657EA4">
      <w:pPr>
        <w:pStyle w:val="ParagraphStyle18"/>
        <w:framePr w:w="2885" w:h="240" w:hRule="exact" w:wrap="none" w:vAnchor="page" w:hAnchor="margin" w:x="2551" w:y="2416"/>
        <w:rPr>
          <w:rStyle w:val="FakeCharacterStyle"/>
        </w:rPr>
      </w:pPr>
    </w:p>
    <w:p w14:paraId="3928FF57" w14:textId="77777777" w:rsidR="00657EA4" w:rsidRDefault="00657EA4">
      <w:pPr>
        <w:pStyle w:val="ParagraphStyle19"/>
        <w:framePr w:w="2857" w:h="225" w:hRule="exact" w:wrap="none" w:vAnchor="page" w:hAnchor="margin" w:x="2579" w:y="2416"/>
        <w:rPr>
          <w:rStyle w:val="CharacterStyle14"/>
        </w:rPr>
      </w:pPr>
    </w:p>
    <w:p w14:paraId="74D889D0" w14:textId="77777777" w:rsidR="00657EA4" w:rsidRDefault="00657EA4">
      <w:pPr>
        <w:pStyle w:val="ParagraphStyle18"/>
        <w:framePr w:w="2218" w:h="240" w:hRule="exact" w:wrap="none" w:vAnchor="page" w:hAnchor="margin" w:x="5436" w:y="2416"/>
        <w:rPr>
          <w:rStyle w:val="FakeCharacterStyle"/>
        </w:rPr>
      </w:pPr>
    </w:p>
    <w:p w14:paraId="322BEF44"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5A86E389" w14:textId="77777777" w:rsidR="00657EA4" w:rsidRDefault="00657EA4">
      <w:pPr>
        <w:pStyle w:val="ParagraphStyle20"/>
        <w:framePr w:w="2523" w:h="240" w:hRule="exact" w:wrap="none" w:vAnchor="page" w:hAnchor="margin" w:x="7653" w:y="2416"/>
        <w:rPr>
          <w:rStyle w:val="FakeCharacterStyle"/>
        </w:rPr>
      </w:pPr>
    </w:p>
    <w:p w14:paraId="03D3E4D3"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72FE3543" w14:textId="77777777" w:rsidR="00657EA4" w:rsidRDefault="00657EA4">
      <w:pPr>
        <w:pStyle w:val="ParagraphStyle22"/>
        <w:framePr w:w="10166" w:h="114" w:hRule="exact" w:wrap="none" w:vAnchor="page" w:hAnchor="margin" w:x="28" w:y="2656"/>
        <w:rPr>
          <w:rStyle w:val="CharacterStyle16"/>
        </w:rPr>
      </w:pPr>
    </w:p>
    <w:p w14:paraId="1D4E378A" w14:textId="77777777" w:rsidR="00657EA4"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5CB567B2" w14:textId="77777777" w:rsidR="00657EA4" w:rsidRDefault="00000000">
      <w:pPr>
        <w:pStyle w:val="ParagraphStyle24"/>
        <w:framePr w:w="622" w:h="227" w:hRule="exact" w:wrap="none" w:vAnchor="page" w:hAnchor="margin" w:x="28" w:y="2997"/>
        <w:rPr>
          <w:rStyle w:val="CharacterStyle18"/>
        </w:rPr>
      </w:pPr>
      <w:r>
        <w:rPr>
          <w:rStyle w:val="CharacterStyle18"/>
        </w:rPr>
        <w:t>5.1.</w:t>
      </w:r>
    </w:p>
    <w:p w14:paraId="36580B34" w14:textId="77777777" w:rsidR="00657EA4" w:rsidRDefault="00000000">
      <w:pPr>
        <w:pStyle w:val="ParagraphStyle24"/>
        <w:framePr w:w="9544" w:h="227" w:hRule="exact" w:wrap="none" w:vAnchor="page" w:hAnchor="margin" w:x="678" w:y="2997"/>
        <w:rPr>
          <w:rStyle w:val="CharacterStyle18"/>
        </w:rPr>
      </w:pPr>
      <w:r>
        <w:rPr>
          <w:rStyle w:val="CharacterStyle18"/>
        </w:rPr>
        <w:t>Moyens d’extinction</w:t>
      </w:r>
    </w:p>
    <w:p w14:paraId="6AB2A72D" w14:textId="77777777" w:rsidR="00657EA4" w:rsidRDefault="00657EA4">
      <w:pPr>
        <w:pStyle w:val="ParagraphStyle12"/>
        <w:framePr w:w="622" w:h="227" w:hRule="exact" w:wrap="none" w:vAnchor="page" w:hAnchor="margin" w:x="28" w:y="3224"/>
        <w:rPr>
          <w:rStyle w:val="CharacterStyle10"/>
        </w:rPr>
      </w:pPr>
    </w:p>
    <w:p w14:paraId="62C448A8" w14:textId="77777777" w:rsidR="00657EA4"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1F2430AC" w14:textId="77777777" w:rsidR="00657EA4" w:rsidRDefault="00657EA4">
      <w:pPr>
        <w:pStyle w:val="ParagraphStyle12"/>
        <w:framePr w:w="622" w:h="227" w:hRule="exact" w:wrap="none" w:vAnchor="page" w:hAnchor="margin" w:x="28" w:y="3451"/>
        <w:rPr>
          <w:rStyle w:val="CharacterStyle10"/>
        </w:rPr>
      </w:pPr>
    </w:p>
    <w:p w14:paraId="4A6BEF94" w14:textId="77777777" w:rsidR="00657EA4" w:rsidRDefault="00000000">
      <w:pPr>
        <w:pStyle w:val="ParagraphStyle27"/>
        <w:framePr w:w="9544" w:h="227" w:hRule="exact" w:wrap="none" w:vAnchor="page" w:hAnchor="margin" w:x="678" w:y="3451"/>
        <w:rPr>
          <w:rStyle w:val="CharacterStyle21"/>
        </w:rPr>
      </w:pPr>
      <w:r>
        <w:rPr>
          <w:rStyle w:val="CharacterStyle21"/>
        </w:rPr>
        <w:t>Mousse résistant aux alcools, dioxyde de carbone, poudre, eau en jet pulvérisé, brouillard d'eau.</w:t>
      </w:r>
    </w:p>
    <w:p w14:paraId="29D2EA57" w14:textId="77777777" w:rsidR="00657EA4" w:rsidRDefault="00657EA4">
      <w:pPr>
        <w:pStyle w:val="ParagraphStyle25"/>
        <w:framePr w:w="622" w:h="227" w:hRule="exact" w:wrap="none" w:vAnchor="page" w:hAnchor="margin" w:x="28" w:y="3679"/>
        <w:rPr>
          <w:rStyle w:val="CharacterStyle19"/>
        </w:rPr>
      </w:pPr>
    </w:p>
    <w:p w14:paraId="1B74E2D3" w14:textId="77777777" w:rsidR="00657EA4"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6E2E7C9C" w14:textId="77777777" w:rsidR="00657EA4" w:rsidRDefault="00657EA4">
      <w:pPr>
        <w:pStyle w:val="ParagraphStyle12"/>
        <w:framePr w:w="622" w:h="227" w:hRule="exact" w:wrap="none" w:vAnchor="page" w:hAnchor="margin" w:x="28" w:y="3906"/>
        <w:rPr>
          <w:rStyle w:val="CharacterStyle10"/>
        </w:rPr>
      </w:pPr>
    </w:p>
    <w:p w14:paraId="086F6336" w14:textId="77777777" w:rsidR="00657EA4" w:rsidRDefault="00000000">
      <w:pPr>
        <w:pStyle w:val="ParagraphStyle27"/>
        <w:framePr w:w="9544" w:h="227" w:hRule="exact" w:wrap="none" w:vAnchor="page" w:hAnchor="margin" w:x="678" w:y="3906"/>
        <w:rPr>
          <w:rStyle w:val="CharacterStyle21"/>
        </w:rPr>
      </w:pPr>
      <w:r>
        <w:rPr>
          <w:rStyle w:val="CharacterStyle21"/>
        </w:rPr>
        <w:t>Eau - plein fouet.</w:t>
      </w:r>
    </w:p>
    <w:p w14:paraId="343DCFBB" w14:textId="77777777" w:rsidR="00657EA4" w:rsidRDefault="00000000">
      <w:pPr>
        <w:pStyle w:val="ParagraphStyle24"/>
        <w:framePr w:w="622" w:h="227" w:hRule="exact" w:wrap="none" w:vAnchor="page" w:hAnchor="margin" w:x="28" w:y="4133"/>
        <w:rPr>
          <w:rStyle w:val="CharacterStyle18"/>
        </w:rPr>
      </w:pPr>
      <w:r>
        <w:rPr>
          <w:rStyle w:val="CharacterStyle18"/>
        </w:rPr>
        <w:t>5.2.</w:t>
      </w:r>
    </w:p>
    <w:p w14:paraId="42570CDA" w14:textId="77777777" w:rsidR="00657EA4"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2094F1D2" w14:textId="77777777" w:rsidR="00657EA4" w:rsidRDefault="00657EA4">
      <w:pPr>
        <w:pStyle w:val="ParagraphStyle12"/>
        <w:framePr w:w="622" w:h="420" w:hRule="exact" w:wrap="none" w:vAnchor="page" w:hAnchor="margin" w:x="28" w:y="4360"/>
        <w:rPr>
          <w:rStyle w:val="CharacterStyle10"/>
        </w:rPr>
      </w:pPr>
    </w:p>
    <w:p w14:paraId="0D0DCAFA" w14:textId="77777777" w:rsidR="00657EA4" w:rsidRDefault="00000000">
      <w:pPr>
        <w:pStyle w:val="ParagraphStyle27"/>
        <w:framePr w:w="9544" w:h="420" w:hRule="exact" w:wrap="none" w:vAnchor="page" w:hAnchor="margin" w:x="678" w:y="4360"/>
        <w:rPr>
          <w:rStyle w:val="CharacterStyle21"/>
        </w:rPr>
      </w:pPr>
      <w:r>
        <w:rPr>
          <w:rStyle w:val="CharacterStyle21"/>
        </w:rPr>
        <w:t>En cas d' incendie, le monoxyde et le dioxyde de carbone peuvent se dégager ainsi que d'autres gaz toxiques. L’inhalation des produits de décomposition (de pyrolyse) peut causer des dommages graves à la santé.</w:t>
      </w:r>
    </w:p>
    <w:p w14:paraId="65308972" w14:textId="77777777" w:rsidR="00657EA4" w:rsidRDefault="00000000">
      <w:pPr>
        <w:pStyle w:val="ParagraphStyle24"/>
        <w:framePr w:w="622" w:h="227" w:hRule="exact" w:wrap="none" w:vAnchor="page" w:hAnchor="margin" w:x="28" w:y="4780"/>
        <w:rPr>
          <w:rStyle w:val="CharacterStyle18"/>
        </w:rPr>
      </w:pPr>
      <w:r>
        <w:rPr>
          <w:rStyle w:val="CharacterStyle18"/>
        </w:rPr>
        <w:t>5.3.</w:t>
      </w:r>
    </w:p>
    <w:p w14:paraId="1215D633" w14:textId="77777777" w:rsidR="00657EA4" w:rsidRDefault="00000000">
      <w:pPr>
        <w:pStyle w:val="ParagraphStyle24"/>
        <w:framePr w:w="9544" w:h="227" w:hRule="exact" w:wrap="none" w:vAnchor="page" w:hAnchor="margin" w:x="678" w:y="4780"/>
        <w:rPr>
          <w:rStyle w:val="CharacterStyle18"/>
        </w:rPr>
      </w:pPr>
      <w:r>
        <w:rPr>
          <w:rStyle w:val="CharacterStyle18"/>
        </w:rPr>
        <w:t>Conseils aux pompiers</w:t>
      </w:r>
    </w:p>
    <w:p w14:paraId="6AC718B3" w14:textId="77777777" w:rsidR="00657EA4" w:rsidRDefault="00657EA4">
      <w:pPr>
        <w:pStyle w:val="ParagraphStyle12"/>
        <w:framePr w:w="622" w:h="810" w:hRule="exact" w:wrap="none" w:vAnchor="page" w:hAnchor="margin" w:x="28" w:y="5007"/>
        <w:rPr>
          <w:rStyle w:val="CharacterStyle10"/>
        </w:rPr>
      </w:pPr>
    </w:p>
    <w:p w14:paraId="730B7160" w14:textId="77777777" w:rsidR="00657EA4" w:rsidRDefault="00000000">
      <w:pPr>
        <w:pStyle w:val="ParagraphStyle27"/>
        <w:framePr w:w="9544" w:h="810" w:hRule="exact" w:wrap="none" w:vAnchor="page" w:hAnchor="margin" w:x="678" w:y="5007"/>
        <w:rPr>
          <w:rStyle w:val="CharacterStyle21"/>
        </w:rPr>
      </w:pPr>
      <w:r>
        <w:rPr>
          <w:rStyle w:val="CharacterStyle21"/>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190974BA" w14:textId="77777777" w:rsidR="00657EA4" w:rsidRDefault="00657EA4">
      <w:pPr>
        <w:pStyle w:val="ParagraphStyle46"/>
        <w:framePr w:w="10222" w:h="114" w:hRule="exact" w:wrap="none" w:vAnchor="page" w:hAnchor="margin" w:y="5817"/>
        <w:rPr>
          <w:rStyle w:val="FakeCharacterStyle"/>
        </w:rPr>
      </w:pPr>
    </w:p>
    <w:p w14:paraId="1ACFB8FF" w14:textId="77777777" w:rsidR="00657EA4" w:rsidRDefault="00657EA4">
      <w:pPr>
        <w:pStyle w:val="ParagraphStyle47"/>
        <w:framePr w:w="10194" w:h="99" w:hRule="exact" w:wrap="none" w:vAnchor="page" w:hAnchor="margin" w:x="28" w:y="5817"/>
        <w:rPr>
          <w:rStyle w:val="CharacterStyle31"/>
        </w:rPr>
      </w:pPr>
    </w:p>
    <w:p w14:paraId="2DF8D5AC" w14:textId="77777777" w:rsidR="00657EA4" w:rsidRDefault="00000000">
      <w:pPr>
        <w:pStyle w:val="ParagraphStyle24"/>
        <w:framePr w:w="10194" w:h="227" w:hRule="exact" w:wrap="none" w:vAnchor="page" w:hAnchor="margin" w:x="28" w:y="6152"/>
        <w:rPr>
          <w:rStyle w:val="CharacterStyle18"/>
        </w:rPr>
      </w:pPr>
      <w:r>
        <w:rPr>
          <w:rStyle w:val="CharacterStyle18"/>
        </w:rPr>
        <w:t>RUBRIQUE 6 — Mesures à prendre en cas de dispersion accidentelle</w:t>
      </w:r>
    </w:p>
    <w:p w14:paraId="3E29E274" w14:textId="77777777" w:rsidR="00657EA4" w:rsidRDefault="00000000">
      <w:pPr>
        <w:pStyle w:val="ParagraphStyle24"/>
        <w:framePr w:w="622" w:h="227" w:hRule="exact" w:wrap="none" w:vAnchor="page" w:hAnchor="margin" w:x="28" w:y="6380"/>
        <w:rPr>
          <w:rStyle w:val="CharacterStyle18"/>
        </w:rPr>
      </w:pPr>
      <w:r>
        <w:rPr>
          <w:rStyle w:val="CharacterStyle18"/>
        </w:rPr>
        <w:t>6.1.</w:t>
      </w:r>
    </w:p>
    <w:p w14:paraId="67E1541B" w14:textId="77777777" w:rsidR="00657EA4" w:rsidRDefault="00000000">
      <w:pPr>
        <w:pStyle w:val="ParagraphStyle24"/>
        <w:framePr w:w="9544" w:h="227" w:hRule="exact" w:wrap="none" w:vAnchor="page" w:hAnchor="margin" w:x="678" w:y="6380"/>
        <w:rPr>
          <w:rStyle w:val="CharacterStyle18"/>
        </w:rPr>
      </w:pPr>
      <w:r>
        <w:rPr>
          <w:rStyle w:val="CharacterStyle18"/>
        </w:rPr>
        <w:t>Précautions individuelles, équipement de protection et procédures d'urgence</w:t>
      </w:r>
    </w:p>
    <w:p w14:paraId="4A647317" w14:textId="77777777" w:rsidR="00657EA4" w:rsidRDefault="00657EA4">
      <w:pPr>
        <w:pStyle w:val="ParagraphStyle12"/>
        <w:framePr w:w="622" w:h="420" w:hRule="exact" w:wrap="none" w:vAnchor="page" w:hAnchor="margin" w:x="28" w:y="6607"/>
        <w:rPr>
          <w:rStyle w:val="CharacterStyle10"/>
        </w:rPr>
      </w:pPr>
    </w:p>
    <w:p w14:paraId="0AA006AF" w14:textId="77777777" w:rsidR="00657EA4" w:rsidRDefault="00000000">
      <w:pPr>
        <w:pStyle w:val="ParagraphStyle27"/>
        <w:framePr w:w="9544" w:h="420" w:hRule="exact" w:wrap="none" w:vAnchor="page" w:hAnchor="margin" w:x="678" w:y="6607"/>
        <w:rPr>
          <w:rStyle w:val="CharacterStyle21"/>
        </w:rPr>
      </w:pPr>
      <w:r>
        <w:rPr>
          <w:rStyle w:val="CharacterStyle21"/>
        </w:rPr>
        <w:t>Porter les équipements de protection individuelle. Suivre les instructions contenues dans les sections 7 et 8. Éviter tout contact avec la peau et les yeux.</w:t>
      </w:r>
    </w:p>
    <w:p w14:paraId="382D2C6F" w14:textId="77777777" w:rsidR="00657EA4" w:rsidRDefault="00000000">
      <w:pPr>
        <w:pStyle w:val="ParagraphStyle24"/>
        <w:framePr w:w="622" w:h="227" w:hRule="exact" w:wrap="none" w:vAnchor="page" w:hAnchor="margin" w:x="28" w:y="7027"/>
        <w:rPr>
          <w:rStyle w:val="CharacterStyle18"/>
        </w:rPr>
      </w:pPr>
      <w:r>
        <w:rPr>
          <w:rStyle w:val="CharacterStyle18"/>
        </w:rPr>
        <w:t>6.2.</w:t>
      </w:r>
    </w:p>
    <w:p w14:paraId="380E7564" w14:textId="77777777" w:rsidR="00657EA4" w:rsidRDefault="00000000">
      <w:pPr>
        <w:pStyle w:val="ParagraphStyle24"/>
        <w:framePr w:w="9544" w:h="227" w:hRule="exact" w:wrap="none" w:vAnchor="page" w:hAnchor="margin" w:x="678" w:y="7027"/>
        <w:rPr>
          <w:rStyle w:val="CharacterStyle18"/>
        </w:rPr>
      </w:pPr>
      <w:r>
        <w:rPr>
          <w:rStyle w:val="CharacterStyle18"/>
        </w:rPr>
        <w:t>Précautions pour la protection de l'environnement</w:t>
      </w:r>
    </w:p>
    <w:p w14:paraId="1DBA59B8" w14:textId="77777777" w:rsidR="00657EA4" w:rsidRDefault="00657EA4">
      <w:pPr>
        <w:pStyle w:val="ParagraphStyle12"/>
        <w:framePr w:w="622" w:h="420" w:hRule="exact" w:wrap="none" w:vAnchor="page" w:hAnchor="margin" w:x="28" w:y="7254"/>
        <w:rPr>
          <w:rStyle w:val="CharacterStyle10"/>
        </w:rPr>
      </w:pPr>
    </w:p>
    <w:p w14:paraId="111099E6" w14:textId="77777777" w:rsidR="00657EA4" w:rsidRDefault="00000000">
      <w:pPr>
        <w:pStyle w:val="ParagraphStyle27"/>
        <w:framePr w:w="9544" w:h="420" w:hRule="exact" w:wrap="none" w:vAnchor="page" w:hAnchor="margin" w:x="678" w:y="7254"/>
        <w:rPr>
          <w:rStyle w:val="CharacterStyle21"/>
        </w:rPr>
      </w:pPr>
      <w:r>
        <w:rPr>
          <w:rStyle w:val="CharacterStyle21"/>
        </w:rPr>
        <w:t>Éviter la contamination du sol et toute fuite vers les eaux superficielles ou dans les eaux souterraines. Empêcher le produit de pénétrer dans les égouts.</w:t>
      </w:r>
    </w:p>
    <w:p w14:paraId="44ECCCEB" w14:textId="77777777" w:rsidR="00657EA4" w:rsidRDefault="00000000">
      <w:pPr>
        <w:pStyle w:val="ParagraphStyle24"/>
        <w:framePr w:w="622" w:h="227" w:hRule="exact" w:wrap="none" w:vAnchor="page" w:hAnchor="margin" w:x="28" w:y="7674"/>
        <w:rPr>
          <w:rStyle w:val="CharacterStyle18"/>
        </w:rPr>
      </w:pPr>
      <w:r>
        <w:rPr>
          <w:rStyle w:val="CharacterStyle18"/>
        </w:rPr>
        <w:t>6.3.</w:t>
      </w:r>
    </w:p>
    <w:p w14:paraId="4B7E2E55" w14:textId="77777777" w:rsidR="00657EA4" w:rsidRDefault="00000000">
      <w:pPr>
        <w:pStyle w:val="ParagraphStyle24"/>
        <w:framePr w:w="9544" w:h="227" w:hRule="exact" w:wrap="none" w:vAnchor="page" w:hAnchor="margin" w:x="678" w:y="7674"/>
        <w:rPr>
          <w:rStyle w:val="CharacterStyle18"/>
        </w:rPr>
      </w:pPr>
      <w:r>
        <w:rPr>
          <w:rStyle w:val="CharacterStyle18"/>
        </w:rPr>
        <w:t>Méthodes et matériel de confinement et de nettoyage</w:t>
      </w:r>
    </w:p>
    <w:p w14:paraId="42C46059" w14:textId="77777777" w:rsidR="00657EA4" w:rsidRDefault="00657EA4">
      <w:pPr>
        <w:pStyle w:val="ParagraphStyle12"/>
        <w:framePr w:w="622" w:h="1004" w:hRule="exact" w:wrap="none" w:vAnchor="page" w:hAnchor="margin" w:x="28" w:y="7901"/>
        <w:rPr>
          <w:rStyle w:val="CharacterStyle10"/>
        </w:rPr>
      </w:pPr>
    </w:p>
    <w:p w14:paraId="02B11EA3" w14:textId="77777777" w:rsidR="00657EA4" w:rsidRDefault="00000000">
      <w:pPr>
        <w:pStyle w:val="ParagraphStyle27"/>
        <w:framePr w:w="9544" w:h="1004" w:hRule="exact" w:wrap="none" w:vAnchor="page" w:hAnchor="margin" w:x="678" w:y="7901"/>
        <w:rPr>
          <w:rStyle w:val="CharacterStyle21"/>
        </w:rPr>
      </w:pPr>
      <w:r>
        <w:rPr>
          <w:rStyle w:val="CharacterStyle21"/>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5FF100B2" w14:textId="77777777" w:rsidR="00657EA4" w:rsidRDefault="00000000">
      <w:pPr>
        <w:pStyle w:val="ParagraphStyle24"/>
        <w:framePr w:w="622" w:h="227" w:hRule="exact" w:wrap="none" w:vAnchor="page" w:hAnchor="margin" w:x="28" w:y="8905"/>
        <w:rPr>
          <w:rStyle w:val="CharacterStyle18"/>
        </w:rPr>
      </w:pPr>
      <w:r>
        <w:rPr>
          <w:rStyle w:val="CharacterStyle18"/>
        </w:rPr>
        <w:t>6.4.</w:t>
      </w:r>
    </w:p>
    <w:p w14:paraId="3BB49052" w14:textId="77777777" w:rsidR="00657EA4" w:rsidRDefault="00000000">
      <w:pPr>
        <w:pStyle w:val="ParagraphStyle24"/>
        <w:framePr w:w="9544" w:h="227" w:hRule="exact" w:wrap="none" w:vAnchor="page" w:hAnchor="margin" w:x="678" w:y="8905"/>
        <w:rPr>
          <w:rStyle w:val="CharacterStyle18"/>
        </w:rPr>
      </w:pPr>
      <w:r>
        <w:rPr>
          <w:rStyle w:val="CharacterStyle18"/>
        </w:rPr>
        <w:t>Référence à d’autres rubriques</w:t>
      </w:r>
    </w:p>
    <w:p w14:paraId="19117A99" w14:textId="77777777" w:rsidR="00657EA4" w:rsidRDefault="00657EA4">
      <w:pPr>
        <w:pStyle w:val="ParagraphStyle12"/>
        <w:framePr w:w="622" w:h="227" w:hRule="exact" w:wrap="none" w:vAnchor="page" w:hAnchor="margin" w:x="28" w:y="9133"/>
        <w:rPr>
          <w:rStyle w:val="CharacterStyle10"/>
        </w:rPr>
      </w:pPr>
    </w:p>
    <w:p w14:paraId="4E990D22" w14:textId="77777777" w:rsidR="00657EA4" w:rsidRDefault="00000000">
      <w:pPr>
        <w:pStyle w:val="ParagraphStyle27"/>
        <w:framePr w:w="9544" w:h="227" w:hRule="exact" w:wrap="none" w:vAnchor="page" w:hAnchor="margin" w:x="678" w:y="9133"/>
        <w:rPr>
          <w:rStyle w:val="CharacterStyle21"/>
        </w:rPr>
      </w:pPr>
      <w:r>
        <w:rPr>
          <w:rStyle w:val="CharacterStyle21"/>
        </w:rPr>
        <w:t>Voir rubrique 7., 8. et 13.</w:t>
      </w:r>
    </w:p>
    <w:p w14:paraId="6099AB1D" w14:textId="77777777" w:rsidR="00657EA4" w:rsidRDefault="00657EA4">
      <w:pPr>
        <w:pStyle w:val="ParagraphStyle46"/>
        <w:framePr w:w="10222" w:h="114" w:hRule="exact" w:wrap="none" w:vAnchor="page" w:hAnchor="margin" w:y="9360"/>
        <w:rPr>
          <w:rStyle w:val="FakeCharacterStyle"/>
        </w:rPr>
      </w:pPr>
    </w:p>
    <w:p w14:paraId="0246689B" w14:textId="77777777" w:rsidR="00657EA4" w:rsidRDefault="00657EA4">
      <w:pPr>
        <w:pStyle w:val="ParagraphStyle47"/>
        <w:framePr w:w="10194" w:h="99" w:hRule="exact" w:wrap="none" w:vAnchor="page" w:hAnchor="margin" w:x="28" w:y="9360"/>
        <w:rPr>
          <w:rStyle w:val="CharacterStyle31"/>
        </w:rPr>
      </w:pPr>
    </w:p>
    <w:p w14:paraId="6227B974" w14:textId="77777777" w:rsidR="00657EA4" w:rsidRDefault="00000000">
      <w:pPr>
        <w:pStyle w:val="ParagraphStyle24"/>
        <w:framePr w:w="10194" w:h="227" w:hRule="exact" w:wrap="none" w:vAnchor="page" w:hAnchor="margin" w:x="28" w:y="9695"/>
        <w:rPr>
          <w:rStyle w:val="CharacterStyle18"/>
        </w:rPr>
      </w:pPr>
      <w:r>
        <w:rPr>
          <w:rStyle w:val="CharacterStyle18"/>
        </w:rPr>
        <w:t>RUBRIQUE 7 — Manipulation et stockage</w:t>
      </w:r>
    </w:p>
    <w:p w14:paraId="29028B5C" w14:textId="77777777" w:rsidR="00657EA4" w:rsidRDefault="00000000">
      <w:pPr>
        <w:pStyle w:val="ParagraphStyle24"/>
        <w:framePr w:w="622" w:h="227" w:hRule="exact" w:wrap="none" w:vAnchor="page" w:hAnchor="margin" w:x="28" w:y="9923"/>
        <w:rPr>
          <w:rStyle w:val="CharacterStyle18"/>
        </w:rPr>
      </w:pPr>
      <w:r>
        <w:rPr>
          <w:rStyle w:val="CharacterStyle18"/>
        </w:rPr>
        <w:t>7.1.</w:t>
      </w:r>
    </w:p>
    <w:p w14:paraId="61A90855" w14:textId="77777777" w:rsidR="00657EA4" w:rsidRDefault="00000000">
      <w:pPr>
        <w:pStyle w:val="ParagraphStyle24"/>
        <w:framePr w:w="9544" w:h="227" w:hRule="exact" w:wrap="none" w:vAnchor="page" w:hAnchor="margin" w:x="678" w:y="9923"/>
        <w:rPr>
          <w:rStyle w:val="CharacterStyle18"/>
        </w:rPr>
      </w:pPr>
      <w:r>
        <w:rPr>
          <w:rStyle w:val="CharacterStyle18"/>
        </w:rPr>
        <w:t>Précautions à prendre pour une manipulation sans danger</w:t>
      </w:r>
    </w:p>
    <w:p w14:paraId="2CB1A2C3" w14:textId="77777777" w:rsidR="00657EA4" w:rsidRDefault="00657EA4">
      <w:pPr>
        <w:pStyle w:val="ParagraphStyle12"/>
        <w:framePr w:w="622" w:h="1004" w:hRule="exact" w:wrap="none" w:vAnchor="page" w:hAnchor="margin" w:x="28" w:y="10150"/>
        <w:rPr>
          <w:rStyle w:val="CharacterStyle10"/>
        </w:rPr>
      </w:pPr>
    </w:p>
    <w:p w14:paraId="35BDCC50" w14:textId="77777777" w:rsidR="00657EA4" w:rsidRDefault="00000000">
      <w:pPr>
        <w:pStyle w:val="ParagraphStyle27"/>
        <w:framePr w:w="9544" w:h="1004" w:hRule="exact" w:wrap="none" w:vAnchor="page" w:hAnchor="margin" w:x="678" w:y="10150"/>
        <w:rPr>
          <w:rStyle w:val="CharacterStyle21"/>
        </w:rPr>
      </w:pPr>
      <w:r>
        <w:rPr>
          <w:rStyle w:val="CharacterStyle21"/>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4D53D8C0" w14:textId="77777777" w:rsidR="00657EA4" w:rsidRDefault="00000000">
      <w:pPr>
        <w:pStyle w:val="ParagraphStyle24"/>
        <w:framePr w:w="622" w:h="227" w:hRule="exact" w:wrap="none" w:vAnchor="page" w:hAnchor="margin" w:x="28" w:y="11154"/>
        <w:rPr>
          <w:rStyle w:val="CharacterStyle18"/>
        </w:rPr>
      </w:pPr>
      <w:r>
        <w:rPr>
          <w:rStyle w:val="CharacterStyle18"/>
        </w:rPr>
        <w:t>7.2.</w:t>
      </w:r>
    </w:p>
    <w:p w14:paraId="24AF26BA" w14:textId="77777777" w:rsidR="00657EA4" w:rsidRDefault="00000000">
      <w:pPr>
        <w:pStyle w:val="ParagraphStyle24"/>
        <w:framePr w:w="9544" w:h="227" w:hRule="exact" w:wrap="none" w:vAnchor="page" w:hAnchor="margin" w:x="678" w:y="11154"/>
        <w:rPr>
          <w:rStyle w:val="CharacterStyle18"/>
        </w:rPr>
      </w:pPr>
      <w:r>
        <w:rPr>
          <w:rStyle w:val="CharacterStyle18"/>
        </w:rPr>
        <w:t>Conditions d’un stockage sûr, y compris les éventuelles incompatibilités</w:t>
      </w:r>
    </w:p>
    <w:p w14:paraId="6E6D7367" w14:textId="77777777" w:rsidR="00657EA4" w:rsidRDefault="00657EA4">
      <w:pPr>
        <w:pStyle w:val="ParagraphStyle12"/>
        <w:framePr w:w="622" w:h="420" w:hRule="exact" w:wrap="none" w:vAnchor="page" w:hAnchor="margin" w:x="28" w:y="11382"/>
        <w:rPr>
          <w:rStyle w:val="CharacterStyle10"/>
        </w:rPr>
      </w:pPr>
    </w:p>
    <w:p w14:paraId="77F11B58" w14:textId="77777777" w:rsidR="00657EA4" w:rsidRDefault="00000000">
      <w:pPr>
        <w:pStyle w:val="ParagraphStyle27"/>
        <w:framePr w:w="9544" w:h="420" w:hRule="exact" w:wrap="none" w:vAnchor="page" w:hAnchor="margin" w:x="678" w:y="11382"/>
        <w:rPr>
          <w:rStyle w:val="CharacterStyle21"/>
        </w:rPr>
      </w:pPr>
      <w:r>
        <w:rPr>
          <w:rStyle w:val="CharacterStyle21"/>
        </w:rPr>
        <w:t>Conserver dans des emballages hermétiquement fermés, dans un endroit frais et sec, bien ventilé et destiné à cet effet.</w:t>
      </w:r>
    </w:p>
    <w:p w14:paraId="77B2F294" w14:textId="77777777" w:rsidR="00657EA4" w:rsidRDefault="00000000">
      <w:pPr>
        <w:pStyle w:val="ParagraphStyle24"/>
        <w:framePr w:w="622" w:h="227" w:hRule="exact" w:wrap="none" w:vAnchor="page" w:hAnchor="margin" w:x="28" w:y="11807"/>
        <w:rPr>
          <w:rStyle w:val="CharacterStyle18"/>
        </w:rPr>
      </w:pPr>
      <w:r>
        <w:rPr>
          <w:rStyle w:val="CharacterStyle18"/>
        </w:rPr>
        <w:t>7.3.</w:t>
      </w:r>
    </w:p>
    <w:p w14:paraId="27112276" w14:textId="77777777" w:rsidR="00657EA4" w:rsidRDefault="00000000">
      <w:pPr>
        <w:pStyle w:val="ParagraphStyle24"/>
        <w:framePr w:w="9544" w:h="227" w:hRule="exact" w:wrap="none" w:vAnchor="page" w:hAnchor="margin" w:x="678" w:y="11807"/>
        <w:rPr>
          <w:rStyle w:val="CharacterStyle18"/>
        </w:rPr>
      </w:pPr>
      <w:r>
        <w:rPr>
          <w:rStyle w:val="CharacterStyle18"/>
        </w:rPr>
        <w:t>Utilisation(s) finale(s) particulière(s)</w:t>
      </w:r>
    </w:p>
    <w:p w14:paraId="5763C4BC" w14:textId="77777777" w:rsidR="00657EA4" w:rsidRDefault="00657EA4">
      <w:pPr>
        <w:pStyle w:val="ParagraphStyle12"/>
        <w:framePr w:w="622" w:h="227" w:hRule="exact" w:wrap="none" w:vAnchor="page" w:hAnchor="margin" w:x="28" w:y="12034"/>
        <w:rPr>
          <w:rStyle w:val="CharacterStyle10"/>
        </w:rPr>
      </w:pPr>
    </w:p>
    <w:p w14:paraId="297F3F28" w14:textId="77777777" w:rsidR="00657EA4" w:rsidRDefault="00000000">
      <w:pPr>
        <w:pStyle w:val="ParagraphStyle27"/>
        <w:framePr w:w="9544" w:h="227" w:hRule="exact" w:wrap="none" w:vAnchor="page" w:hAnchor="margin" w:x="678" w:y="12034"/>
        <w:rPr>
          <w:rStyle w:val="CharacterStyle21"/>
        </w:rPr>
      </w:pPr>
      <w:r>
        <w:rPr>
          <w:rStyle w:val="CharacterStyle21"/>
        </w:rPr>
        <w:t>non indiqué</w:t>
      </w:r>
    </w:p>
    <w:p w14:paraId="11A6B9BA" w14:textId="77777777" w:rsidR="00657EA4" w:rsidRDefault="00657EA4">
      <w:pPr>
        <w:pStyle w:val="ParagraphStyle46"/>
        <w:framePr w:w="10222" w:h="114" w:hRule="exact" w:wrap="none" w:vAnchor="page" w:hAnchor="margin" w:y="12262"/>
        <w:rPr>
          <w:rStyle w:val="FakeCharacterStyle"/>
        </w:rPr>
      </w:pPr>
    </w:p>
    <w:p w14:paraId="442FC007" w14:textId="77777777" w:rsidR="00657EA4" w:rsidRDefault="00657EA4">
      <w:pPr>
        <w:pStyle w:val="ParagraphStyle47"/>
        <w:framePr w:w="10194" w:h="99" w:hRule="exact" w:wrap="none" w:vAnchor="page" w:hAnchor="margin" w:x="28" w:y="12262"/>
        <w:rPr>
          <w:rStyle w:val="CharacterStyle31"/>
        </w:rPr>
      </w:pPr>
    </w:p>
    <w:p w14:paraId="76E6B3DE" w14:textId="77777777" w:rsidR="00657EA4" w:rsidRDefault="00000000">
      <w:pPr>
        <w:pStyle w:val="ParagraphStyle24"/>
        <w:framePr w:w="10194" w:h="227" w:hRule="exact" w:wrap="none" w:vAnchor="page" w:hAnchor="margin" w:x="28" w:y="12597"/>
        <w:rPr>
          <w:rStyle w:val="CharacterStyle18"/>
        </w:rPr>
      </w:pPr>
      <w:r>
        <w:rPr>
          <w:rStyle w:val="CharacterStyle18"/>
        </w:rPr>
        <w:t>RUBRIQUE 8 — Contrôles de l’exposition/protection individuelle</w:t>
      </w:r>
    </w:p>
    <w:p w14:paraId="0B8F3800" w14:textId="77777777" w:rsidR="00657EA4" w:rsidRDefault="00000000">
      <w:pPr>
        <w:pStyle w:val="ParagraphStyle24"/>
        <w:framePr w:w="622" w:h="227" w:hRule="exact" w:wrap="none" w:vAnchor="page" w:hAnchor="margin" w:x="28" w:y="12824"/>
        <w:rPr>
          <w:rStyle w:val="CharacterStyle18"/>
        </w:rPr>
      </w:pPr>
      <w:r>
        <w:rPr>
          <w:rStyle w:val="CharacterStyle18"/>
        </w:rPr>
        <w:t>8.1.</w:t>
      </w:r>
    </w:p>
    <w:p w14:paraId="1063FE24" w14:textId="77777777" w:rsidR="00657EA4" w:rsidRDefault="00000000">
      <w:pPr>
        <w:pStyle w:val="ParagraphStyle24"/>
        <w:framePr w:w="9544" w:h="227" w:hRule="exact" w:wrap="none" w:vAnchor="page" w:hAnchor="margin" w:x="678" w:y="12824"/>
        <w:rPr>
          <w:rStyle w:val="CharacterStyle18"/>
        </w:rPr>
      </w:pPr>
      <w:r>
        <w:rPr>
          <w:rStyle w:val="CharacterStyle18"/>
        </w:rPr>
        <w:t>Paramètres de contrôle</w:t>
      </w:r>
    </w:p>
    <w:p w14:paraId="67197003" w14:textId="77777777" w:rsidR="00657EA4" w:rsidRDefault="00657EA4">
      <w:pPr>
        <w:pStyle w:val="ParagraphStyle12"/>
        <w:framePr w:w="622" w:h="227" w:hRule="exact" w:wrap="none" w:vAnchor="page" w:hAnchor="margin" w:x="28" w:y="13051"/>
        <w:rPr>
          <w:rStyle w:val="CharacterStyle10"/>
        </w:rPr>
      </w:pPr>
    </w:p>
    <w:p w14:paraId="55EB0120" w14:textId="77777777" w:rsidR="00657EA4" w:rsidRDefault="00000000">
      <w:pPr>
        <w:pStyle w:val="ParagraphStyle12"/>
        <w:framePr w:w="9544" w:h="227" w:hRule="exact" w:wrap="none" w:vAnchor="page" w:hAnchor="margin" w:x="678" w:y="13051"/>
        <w:rPr>
          <w:rStyle w:val="CharacterStyle10"/>
        </w:rPr>
      </w:pPr>
      <w:r>
        <w:rPr>
          <w:rStyle w:val="CharacterStyle10"/>
        </w:rPr>
        <w:t>Le mélange no contient des substances pour lesquelles il existe des limites d'exposition en milieu professionnel.</w:t>
      </w:r>
    </w:p>
    <w:p w14:paraId="339700E4" w14:textId="77777777" w:rsidR="00657EA4" w:rsidRDefault="00000000">
      <w:pPr>
        <w:pStyle w:val="ParagraphStyle24"/>
        <w:framePr w:w="622" w:h="227" w:hRule="exact" w:wrap="none" w:vAnchor="page" w:hAnchor="margin" w:x="28" w:y="13318"/>
        <w:rPr>
          <w:rStyle w:val="CharacterStyle18"/>
        </w:rPr>
      </w:pPr>
      <w:r>
        <w:rPr>
          <w:rStyle w:val="CharacterStyle18"/>
        </w:rPr>
        <w:t>8.2.</w:t>
      </w:r>
    </w:p>
    <w:p w14:paraId="430A039E" w14:textId="77777777" w:rsidR="00657EA4" w:rsidRDefault="00000000">
      <w:pPr>
        <w:pStyle w:val="ParagraphStyle24"/>
        <w:framePr w:w="9544" w:h="227" w:hRule="exact" w:wrap="none" w:vAnchor="page" w:hAnchor="margin" w:x="678" w:y="13318"/>
        <w:rPr>
          <w:rStyle w:val="CharacterStyle18"/>
        </w:rPr>
      </w:pPr>
      <w:r>
        <w:rPr>
          <w:rStyle w:val="CharacterStyle18"/>
        </w:rPr>
        <w:t>Contrôles de l’exposition</w:t>
      </w:r>
    </w:p>
    <w:p w14:paraId="7239A79A" w14:textId="77777777" w:rsidR="00657EA4" w:rsidRDefault="00657EA4">
      <w:pPr>
        <w:pStyle w:val="ParagraphStyle13"/>
        <w:framePr w:w="622" w:h="420" w:hRule="exact" w:wrap="none" w:vAnchor="page" w:hAnchor="margin" w:x="28" w:y="13546"/>
        <w:rPr>
          <w:rStyle w:val="CharacterStyle11"/>
        </w:rPr>
      </w:pPr>
    </w:p>
    <w:p w14:paraId="28DFABAB" w14:textId="77777777" w:rsidR="00657EA4" w:rsidRDefault="00000000">
      <w:pPr>
        <w:pStyle w:val="ParagraphStyle27"/>
        <w:framePr w:w="9544" w:h="420" w:hRule="exact" w:wrap="none" w:vAnchor="page" w:hAnchor="margin" w:x="678" w:y="13546"/>
        <w:rPr>
          <w:rStyle w:val="CharacterStyle21"/>
        </w:rPr>
      </w:pPr>
      <w:r>
        <w:rPr>
          <w:rStyle w:val="CharacterStyle21"/>
        </w:rPr>
        <w:t>Enlever les vêtements contaminés et les laver avant réutilisation. Ne pas manger, boire ou fumer au travail. Après le travail et avant les pauses pour les repas et le repos, se laver soigneusement les mains avec de l'eau et du savon.</w:t>
      </w:r>
    </w:p>
    <w:p w14:paraId="27C9882E" w14:textId="77777777" w:rsidR="00657EA4" w:rsidRDefault="00657EA4">
      <w:pPr>
        <w:pStyle w:val="ParagraphStyle13"/>
        <w:framePr w:w="622" w:h="227" w:hRule="exact" w:wrap="none" w:vAnchor="page" w:hAnchor="margin" w:x="28" w:y="13965"/>
        <w:rPr>
          <w:rStyle w:val="CharacterStyle11"/>
        </w:rPr>
      </w:pPr>
    </w:p>
    <w:p w14:paraId="797A0401" w14:textId="77777777" w:rsidR="00657EA4" w:rsidRDefault="00000000">
      <w:pPr>
        <w:pStyle w:val="ParagraphStyle24"/>
        <w:framePr w:w="9544" w:h="227" w:hRule="exact" w:wrap="none" w:vAnchor="page" w:hAnchor="margin" w:x="678" w:y="13965"/>
        <w:rPr>
          <w:rStyle w:val="CharacterStyle18"/>
        </w:rPr>
      </w:pPr>
      <w:r>
        <w:rPr>
          <w:rStyle w:val="CharacterStyle18"/>
        </w:rPr>
        <w:t>Protection des yeux/du visage</w:t>
      </w:r>
    </w:p>
    <w:p w14:paraId="58F89C83" w14:textId="77777777" w:rsidR="00657EA4" w:rsidRDefault="00657EA4">
      <w:pPr>
        <w:pStyle w:val="ParagraphStyle13"/>
        <w:framePr w:w="622" w:h="227" w:hRule="exact" w:wrap="none" w:vAnchor="page" w:hAnchor="margin" w:x="28" w:y="14193"/>
        <w:rPr>
          <w:rStyle w:val="CharacterStyle11"/>
        </w:rPr>
      </w:pPr>
    </w:p>
    <w:p w14:paraId="54993B0F" w14:textId="77777777" w:rsidR="00657EA4" w:rsidRDefault="00000000">
      <w:pPr>
        <w:pStyle w:val="ParagraphStyle27"/>
        <w:framePr w:w="9544" w:h="227" w:hRule="exact" w:wrap="none" w:vAnchor="page" w:hAnchor="margin" w:x="678" w:y="14193"/>
        <w:rPr>
          <w:rStyle w:val="CharacterStyle21"/>
        </w:rPr>
      </w:pPr>
      <w:r>
        <w:rPr>
          <w:rStyle w:val="CharacterStyle21"/>
        </w:rPr>
        <w:t>Non nécessaire.</w:t>
      </w:r>
    </w:p>
    <w:p w14:paraId="157B96C1"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1DCB8961" wp14:editId="24620B2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1531798"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2BBD05E0" w14:textId="77777777" w:rsidR="00657EA4" w:rsidRDefault="00000000">
      <w:pPr>
        <w:pStyle w:val="ParagraphStyle33"/>
        <w:framePr w:w="1387" w:h="332" w:hRule="exact" w:wrap="none" w:vAnchor="page" w:hAnchor="margin" w:x="896" w:y="15278"/>
        <w:rPr>
          <w:rStyle w:val="CharacterStyle23"/>
        </w:rPr>
      </w:pPr>
      <w:r>
        <w:rPr>
          <w:rStyle w:val="CharacterStyle23"/>
        </w:rPr>
        <w:t>4/10</w:t>
      </w:r>
    </w:p>
    <w:p w14:paraId="0D972C2F"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B86B753" w14:textId="77777777" w:rsidR="00657EA4" w:rsidRDefault="00657EA4">
      <w:pPr>
        <w:sectPr w:rsidR="00657EA4">
          <w:pgSz w:w="11908" w:h="16833"/>
          <w:pgMar w:top="850" w:right="827" w:bottom="1190" w:left="816" w:header="720" w:footer="720" w:gutter="0"/>
          <w:cols w:space="720"/>
          <w:formProt w:val="0"/>
        </w:sectPr>
      </w:pPr>
    </w:p>
    <w:p w14:paraId="7A33EA74" w14:textId="77777777" w:rsidR="00657EA4" w:rsidRDefault="00657EA4">
      <w:pPr>
        <w:pStyle w:val="ParagraphStyle0"/>
        <w:framePr w:w="2114" w:h="568" w:hRule="exact" w:wrap="none" w:vAnchor="page" w:hAnchor="margin" w:x="45" w:y="850"/>
        <w:rPr>
          <w:rStyle w:val="CharacterStyle0"/>
        </w:rPr>
      </w:pPr>
    </w:p>
    <w:p w14:paraId="34B6555C"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F56F94" w14:textId="77777777" w:rsidR="00657EA4" w:rsidRDefault="00657EA4">
      <w:pPr>
        <w:pStyle w:val="ParagraphStyle2"/>
        <w:framePr w:w="2114" w:h="568" w:hRule="exact" w:wrap="none" w:vAnchor="page" w:hAnchor="margin" w:x="8062" w:y="850"/>
        <w:rPr>
          <w:rStyle w:val="CharacterStyle2"/>
        </w:rPr>
      </w:pPr>
    </w:p>
    <w:p w14:paraId="4FC673B4" w14:textId="77777777" w:rsidR="00657EA4" w:rsidRDefault="00657EA4">
      <w:pPr>
        <w:pStyle w:val="ParagraphStyle3"/>
        <w:framePr w:w="2114" w:h="420" w:hRule="exact" w:wrap="none" w:vAnchor="page" w:hAnchor="margin" w:x="45" w:y="1419"/>
        <w:rPr>
          <w:rStyle w:val="CharacterStyle3"/>
        </w:rPr>
      </w:pPr>
    </w:p>
    <w:p w14:paraId="0B51B2A9"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3FB0F2" w14:textId="77777777" w:rsidR="00657EA4" w:rsidRDefault="00657EA4">
      <w:pPr>
        <w:pStyle w:val="ParagraphStyle5"/>
        <w:framePr w:w="2114" w:h="420" w:hRule="exact" w:wrap="none" w:vAnchor="page" w:hAnchor="margin" w:x="8062" w:y="1419"/>
        <w:rPr>
          <w:rStyle w:val="CharacterStyle5"/>
        </w:rPr>
      </w:pPr>
    </w:p>
    <w:p w14:paraId="1E740C8E" w14:textId="77777777" w:rsidR="00657EA4" w:rsidRDefault="00657EA4">
      <w:pPr>
        <w:pStyle w:val="ParagraphStyle6"/>
        <w:framePr w:w="129" w:h="352" w:hRule="exact" w:wrap="none" w:vAnchor="page" w:hAnchor="margin" w:x="45" w:y="1838"/>
        <w:rPr>
          <w:rStyle w:val="CharacterStyle6"/>
        </w:rPr>
      </w:pPr>
    </w:p>
    <w:p w14:paraId="651278DA" w14:textId="77777777" w:rsidR="00657EA4" w:rsidRDefault="00657EA4">
      <w:pPr>
        <w:pStyle w:val="ParagraphStyle7"/>
        <w:framePr w:w="9867" w:h="352" w:hRule="exact" w:wrap="none" w:vAnchor="page" w:hAnchor="margin" w:x="174" w:y="1838"/>
        <w:rPr>
          <w:rStyle w:val="FakeCharacterStyle"/>
        </w:rPr>
      </w:pPr>
    </w:p>
    <w:p w14:paraId="10B33829"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467E4520" w14:textId="77777777" w:rsidR="00657EA4" w:rsidRDefault="00657EA4">
      <w:pPr>
        <w:pStyle w:val="ParagraphStyle9"/>
        <w:framePr w:w="135" w:h="352" w:hRule="exact" w:wrap="none" w:vAnchor="page" w:hAnchor="margin" w:x="10041" w:y="1838"/>
        <w:rPr>
          <w:rStyle w:val="CharacterStyle8"/>
        </w:rPr>
      </w:pPr>
    </w:p>
    <w:p w14:paraId="752EBA5B" w14:textId="77777777" w:rsidR="00657EA4" w:rsidRDefault="00657EA4">
      <w:pPr>
        <w:pStyle w:val="ParagraphStyle10"/>
        <w:framePr w:w="2506" w:h="225" w:hRule="exact" w:wrap="none" w:vAnchor="page" w:hAnchor="margin" w:x="45" w:y="2191"/>
        <w:rPr>
          <w:rStyle w:val="FakeCharacterStyle"/>
        </w:rPr>
      </w:pPr>
    </w:p>
    <w:p w14:paraId="1CB03E2E"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304E2DA0"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42390E78" w14:textId="77777777" w:rsidR="00657EA4" w:rsidRDefault="00657EA4">
      <w:pPr>
        <w:pStyle w:val="ParagraphStyle13"/>
        <w:framePr w:w="2190" w:h="225" w:hRule="exact" w:wrap="none" w:vAnchor="page" w:hAnchor="margin" w:x="5464" w:y="2191"/>
        <w:rPr>
          <w:rStyle w:val="CharacterStyle11"/>
        </w:rPr>
      </w:pPr>
    </w:p>
    <w:p w14:paraId="21ECE60A" w14:textId="77777777" w:rsidR="00657EA4" w:rsidRDefault="00657EA4">
      <w:pPr>
        <w:pStyle w:val="ParagraphStyle14"/>
        <w:framePr w:w="2523" w:h="225" w:hRule="exact" w:wrap="none" w:vAnchor="page" w:hAnchor="margin" w:x="7653" w:y="2191"/>
        <w:rPr>
          <w:rStyle w:val="FakeCharacterStyle"/>
        </w:rPr>
      </w:pPr>
    </w:p>
    <w:p w14:paraId="1841DC4F" w14:textId="77777777" w:rsidR="00657EA4" w:rsidRDefault="00657EA4">
      <w:pPr>
        <w:pStyle w:val="ParagraphStyle15"/>
        <w:framePr w:w="2525" w:h="225" w:hRule="exact" w:wrap="none" w:vAnchor="page" w:hAnchor="margin" w:x="7681" w:y="2191"/>
        <w:rPr>
          <w:rStyle w:val="CharacterStyle12"/>
        </w:rPr>
      </w:pPr>
    </w:p>
    <w:p w14:paraId="31AD91E6" w14:textId="77777777" w:rsidR="00657EA4" w:rsidRDefault="00657EA4">
      <w:pPr>
        <w:pStyle w:val="ParagraphStyle16"/>
        <w:framePr w:w="2506" w:h="240" w:hRule="exact" w:wrap="none" w:vAnchor="page" w:hAnchor="margin" w:x="45" w:y="2416"/>
        <w:rPr>
          <w:rStyle w:val="FakeCharacterStyle"/>
        </w:rPr>
      </w:pPr>
    </w:p>
    <w:p w14:paraId="6AC2FE2B"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559D9AC0" w14:textId="77777777" w:rsidR="00657EA4" w:rsidRDefault="00657EA4">
      <w:pPr>
        <w:pStyle w:val="ParagraphStyle18"/>
        <w:framePr w:w="2885" w:h="240" w:hRule="exact" w:wrap="none" w:vAnchor="page" w:hAnchor="margin" w:x="2551" w:y="2416"/>
        <w:rPr>
          <w:rStyle w:val="FakeCharacterStyle"/>
        </w:rPr>
      </w:pPr>
    </w:p>
    <w:p w14:paraId="1A469D81" w14:textId="77777777" w:rsidR="00657EA4" w:rsidRDefault="00657EA4">
      <w:pPr>
        <w:pStyle w:val="ParagraphStyle19"/>
        <w:framePr w:w="2857" w:h="225" w:hRule="exact" w:wrap="none" w:vAnchor="page" w:hAnchor="margin" w:x="2579" w:y="2416"/>
        <w:rPr>
          <w:rStyle w:val="CharacterStyle14"/>
        </w:rPr>
      </w:pPr>
    </w:p>
    <w:p w14:paraId="22152AF7" w14:textId="77777777" w:rsidR="00657EA4" w:rsidRDefault="00657EA4">
      <w:pPr>
        <w:pStyle w:val="ParagraphStyle18"/>
        <w:framePr w:w="2218" w:h="240" w:hRule="exact" w:wrap="none" w:vAnchor="page" w:hAnchor="margin" w:x="5436" w:y="2416"/>
        <w:rPr>
          <w:rStyle w:val="FakeCharacterStyle"/>
        </w:rPr>
      </w:pPr>
    </w:p>
    <w:p w14:paraId="211E1C0D"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1B26DBCB" w14:textId="77777777" w:rsidR="00657EA4" w:rsidRDefault="00657EA4">
      <w:pPr>
        <w:pStyle w:val="ParagraphStyle20"/>
        <w:framePr w:w="2523" w:h="240" w:hRule="exact" w:wrap="none" w:vAnchor="page" w:hAnchor="margin" w:x="7653" w:y="2416"/>
        <w:rPr>
          <w:rStyle w:val="FakeCharacterStyle"/>
        </w:rPr>
      </w:pPr>
    </w:p>
    <w:p w14:paraId="3CCAAFA5"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46C12FEC" w14:textId="77777777" w:rsidR="00657EA4" w:rsidRDefault="00657EA4">
      <w:pPr>
        <w:pStyle w:val="ParagraphStyle22"/>
        <w:framePr w:w="10166" w:h="114" w:hRule="exact" w:wrap="none" w:vAnchor="page" w:hAnchor="margin" w:x="28" w:y="2656"/>
        <w:rPr>
          <w:rStyle w:val="CharacterStyle16"/>
        </w:rPr>
      </w:pPr>
    </w:p>
    <w:p w14:paraId="7C58488C" w14:textId="77777777" w:rsidR="00657EA4" w:rsidRDefault="00657EA4">
      <w:pPr>
        <w:pStyle w:val="ParagraphStyle13"/>
        <w:framePr w:w="622" w:h="227" w:hRule="exact" w:wrap="none" w:vAnchor="page" w:hAnchor="margin" w:x="28" w:y="2769"/>
        <w:rPr>
          <w:rStyle w:val="CharacterStyle11"/>
        </w:rPr>
      </w:pPr>
    </w:p>
    <w:p w14:paraId="61E41E90" w14:textId="77777777" w:rsidR="00657EA4" w:rsidRDefault="00000000">
      <w:pPr>
        <w:pStyle w:val="ParagraphStyle24"/>
        <w:framePr w:w="9544" w:h="227" w:hRule="exact" w:wrap="none" w:vAnchor="page" w:hAnchor="margin" w:x="678" w:y="2769"/>
        <w:rPr>
          <w:rStyle w:val="CharacterStyle18"/>
        </w:rPr>
      </w:pPr>
      <w:r>
        <w:rPr>
          <w:rStyle w:val="CharacterStyle18"/>
        </w:rPr>
        <w:t>Protection de la peau</w:t>
      </w:r>
    </w:p>
    <w:p w14:paraId="07757653" w14:textId="77777777" w:rsidR="00657EA4" w:rsidRDefault="00657EA4">
      <w:pPr>
        <w:pStyle w:val="ParagraphStyle13"/>
        <w:framePr w:w="622" w:h="810" w:hRule="exact" w:wrap="none" w:vAnchor="page" w:hAnchor="margin" w:x="28" w:y="2997"/>
        <w:rPr>
          <w:rStyle w:val="CharacterStyle11"/>
        </w:rPr>
      </w:pPr>
    </w:p>
    <w:p w14:paraId="4048F2DE" w14:textId="77777777" w:rsidR="00657EA4" w:rsidRDefault="00000000">
      <w:pPr>
        <w:pStyle w:val="ParagraphStyle27"/>
        <w:framePr w:w="9544" w:h="810" w:hRule="exact" w:wrap="none" w:vAnchor="page" w:hAnchor="margin" w:x="678" w:y="2997"/>
        <w:rPr>
          <w:rStyle w:val="CharacterStyle21"/>
        </w:rPr>
      </w:pPr>
      <w:r>
        <w:rPr>
          <w:rStyle w:val="CharacterStyle21"/>
        </w:rPr>
        <w:t>Protection des mains: Gants de protection résistant aux produits utilisés. Observer les recommandations spécifiques du fabricant de gants lors de la sélection de l'épaisseur appropriée, du matériau et de la perméabilité. Observer les autres recommandations du fabricant. Autre protection : vêtements de protection. En cas de contamination, laver la peau à fond.</w:t>
      </w:r>
    </w:p>
    <w:p w14:paraId="499A08A3" w14:textId="77777777" w:rsidR="00657EA4" w:rsidRDefault="00657EA4">
      <w:pPr>
        <w:pStyle w:val="ParagraphStyle48"/>
        <w:framePr w:w="3550" w:h="255" w:hRule="exact" w:wrap="none" w:vAnchor="page" w:hAnchor="margin" w:x="695" w:y="3806"/>
        <w:rPr>
          <w:rStyle w:val="FakeCharacterStyle"/>
        </w:rPr>
      </w:pPr>
    </w:p>
    <w:p w14:paraId="354A34D3" w14:textId="77777777" w:rsidR="00657EA4" w:rsidRDefault="00000000">
      <w:pPr>
        <w:pStyle w:val="ParagraphStyle49"/>
        <w:framePr w:w="3524" w:h="225" w:hRule="exact" w:wrap="none" w:vAnchor="page" w:hAnchor="margin" w:x="721" w:y="3821"/>
        <w:rPr>
          <w:rStyle w:val="CharacterStyle32"/>
        </w:rPr>
      </w:pPr>
      <w:r>
        <w:rPr>
          <w:rStyle w:val="CharacterStyle32"/>
        </w:rPr>
        <w:t>Matière du gant</w:t>
      </w:r>
    </w:p>
    <w:p w14:paraId="7AD953CC" w14:textId="77777777" w:rsidR="00657EA4" w:rsidRDefault="00657EA4">
      <w:pPr>
        <w:pStyle w:val="ParagraphStyle48"/>
        <w:framePr w:w="1674" w:h="255" w:hRule="exact" w:wrap="none" w:vAnchor="page" w:hAnchor="margin" w:x="4289" w:y="3806"/>
        <w:rPr>
          <w:rStyle w:val="FakeCharacterStyle"/>
        </w:rPr>
      </w:pPr>
    </w:p>
    <w:p w14:paraId="7E70AE72" w14:textId="77777777" w:rsidR="00657EA4" w:rsidRDefault="00000000">
      <w:pPr>
        <w:pStyle w:val="ParagraphStyle49"/>
        <w:framePr w:w="1648" w:h="225" w:hRule="exact" w:wrap="none" w:vAnchor="page" w:hAnchor="margin" w:x="4315" w:y="3821"/>
        <w:rPr>
          <w:rStyle w:val="CharacterStyle32"/>
        </w:rPr>
      </w:pPr>
      <w:r>
        <w:rPr>
          <w:rStyle w:val="CharacterStyle32"/>
        </w:rPr>
        <w:t>Épaisseur</w:t>
      </w:r>
    </w:p>
    <w:p w14:paraId="43E1367D" w14:textId="77777777" w:rsidR="00657EA4" w:rsidRDefault="00657EA4">
      <w:pPr>
        <w:pStyle w:val="ParagraphStyle50"/>
        <w:framePr w:w="2489" w:h="255" w:hRule="exact" w:wrap="none" w:vAnchor="page" w:hAnchor="margin" w:x="6008" w:y="3806"/>
        <w:rPr>
          <w:rStyle w:val="FakeCharacterStyle"/>
        </w:rPr>
      </w:pPr>
    </w:p>
    <w:p w14:paraId="31F4229E" w14:textId="77777777" w:rsidR="00657EA4" w:rsidRDefault="00000000">
      <w:pPr>
        <w:pStyle w:val="ParagraphStyle51"/>
        <w:framePr w:w="2493" w:h="225" w:hRule="exact" w:wrap="none" w:vAnchor="page" w:hAnchor="margin" w:x="6034" w:y="3821"/>
        <w:rPr>
          <w:rStyle w:val="CharacterStyle33"/>
        </w:rPr>
      </w:pPr>
      <w:r>
        <w:rPr>
          <w:rStyle w:val="CharacterStyle33"/>
        </w:rPr>
        <w:t>Délai de rupture</w:t>
      </w:r>
    </w:p>
    <w:p w14:paraId="7DE0CCA1" w14:textId="77777777" w:rsidR="00657EA4" w:rsidRDefault="00657EA4">
      <w:pPr>
        <w:pStyle w:val="ParagraphStyle52"/>
        <w:framePr w:w="1674" w:h="255" w:hRule="exact" w:wrap="none" w:vAnchor="page" w:hAnchor="margin" w:x="8542" w:y="3806"/>
        <w:rPr>
          <w:rStyle w:val="FakeCharacterStyle"/>
        </w:rPr>
      </w:pPr>
    </w:p>
    <w:p w14:paraId="34173666" w14:textId="77777777" w:rsidR="00657EA4" w:rsidRDefault="00000000">
      <w:pPr>
        <w:pStyle w:val="ParagraphStyle53"/>
        <w:framePr w:w="1648" w:h="225" w:hRule="exact" w:wrap="none" w:vAnchor="page" w:hAnchor="margin" w:x="8598" w:y="3821"/>
        <w:rPr>
          <w:rStyle w:val="CharacterStyle34"/>
        </w:rPr>
      </w:pPr>
      <w:r>
        <w:rPr>
          <w:rStyle w:val="CharacterStyle34"/>
        </w:rPr>
        <w:t>Classe</w:t>
      </w:r>
    </w:p>
    <w:p w14:paraId="798EAEE8" w14:textId="77777777" w:rsidR="00657EA4" w:rsidRDefault="00657EA4">
      <w:pPr>
        <w:pStyle w:val="ParagraphStyle54"/>
        <w:framePr w:w="3550" w:h="240" w:hRule="exact" w:wrap="none" w:vAnchor="page" w:hAnchor="margin" w:x="695" w:y="4061"/>
        <w:rPr>
          <w:rStyle w:val="FakeCharacterStyle"/>
        </w:rPr>
      </w:pPr>
    </w:p>
    <w:p w14:paraId="71D901E6" w14:textId="77777777" w:rsidR="00657EA4" w:rsidRDefault="00000000">
      <w:pPr>
        <w:pStyle w:val="ParagraphStyle55"/>
        <w:framePr w:w="3524" w:h="225" w:hRule="exact" w:wrap="none" w:vAnchor="page" w:hAnchor="margin" w:x="721" w:y="4061"/>
        <w:rPr>
          <w:rStyle w:val="CharacterStyle35"/>
        </w:rPr>
      </w:pPr>
      <w:r>
        <w:rPr>
          <w:rStyle w:val="CharacterStyle35"/>
        </w:rPr>
        <w:t>Néoprène (CR)</w:t>
      </w:r>
    </w:p>
    <w:p w14:paraId="2D2ACBEB" w14:textId="77777777" w:rsidR="00657EA4" w:rsidRDefault="00657EA4">
      <w:pPr>
        <w:pStyle w:val="ParagraphStyle54"/>
        <w:framePr w:w="1674" w:h="240" w:hRule="exact" w:wrap="none" w:vAnchor="page" w:hAnchor="margin" w:x="4289" w:y="4061"/>
        <w:rPr>
          <w:rStyle w:val="FakeCharacterStyle"/>
        </w:rPr>
      </w:pPr>
    </w:p>
    <w:p w14:paraId="5DDDB77B" w14:textId="77777777" w:rsidR="00657EA4" w:rsidRDefault="00000000">
      <w:pPr>
        <w:pStyle w:val="ParagraphStyle55"/>
        <w:framePr w:w="1648" w:h="225" w:hRule="exact" w:wrap="none" w:vAnchor="page" w:hAnchor="margin" w:x="4315" w:y="4061"/>
        <w:rPr>
          <w:rStyle w:val="CharacterStyle35"/>
        </w:rPr>
      </w:pPr>
      <w:r>
        <w:rPr>
          <w:rStyle w:val="CharacterStyle35"/>
        </w:rPr>
        <w:t>≥ 0,7 mm</w:t>
      </w:r>
    </w:p>
    <w:p w14:paraId="1DD4E3F8" w14:textId="77777777" w:rsidR="00657EA4" w:rsidRDefault="00657EA4">
      <w:pPr>
        <w:pStyle w:val="ParagraphStyle56"/>
        <w:framePr w:w="2489" w:h="240" w:hRule="exact" w:wrap="none" w:vAnchor="page" w:hAnchor="margin" w:x="6008" w:y="4061"/>
        <w:rPr>
          <w:rStyle w:val="FakeCharacterStyle"/>
        </w:rPr>
      </w:pPr>
    </w:p>
    <w:p w14:paraId="0B3A655B" w14:textId="77777777" w:rsidR="00657EA4" w:rsidRDefault="00000000">
      <w:pPr>
        <w:pStyle w:val="ParagraphStyle57"/>
        <w:framePr w:w="2493" w:h="225" w:hRule="exact" w:wrap="none" w:vAnchor="page" w:hAnchor="margin" w:x="6034" w:y="4061"/>
        <w:rPr>
          <w:rStyle w:val="CharacterStyle36"/>
        </w:rPr>
      </w:pPr>
      <w:r>
        <w:rPr>
          <w:rStyle w:val="CharacterStyle36"/>
        </w:rPr>
        <w:t>&gt;480 minimum</w:t>
      </w:r>
    </w:p>
    <w:p w14:paraId="5A4F19BE" w14:textId="77777777" w:rsidR="00657EA4" w:rsidRDefault="00657EA4">
      <w:pPr>
        <w:pStyle w:val="ParagraphStyle58"/>
        <w:framePr w:w="1674" w:h="240" w:hRule="exact" w:wrap="none" w:vAnchor="page" w:hAnchor="margin" w:x="8542" w:y="4061"/>
        <w:rPr>
          <w:rStyle w:val="FakeCharacterStyle"/>
        </w:rPr>
      </w:pPr>
    </w:p>
    <w:p w14:paraId="279B6504" w14:textId="77777777" w:rsidR="00657EA4" w:rsidRDefault="00000000">
      <w:pPr>
        <w:pStyle w:val="ParagraphStyle59"/>
        <w:framePr w:w="1648" w:h="225" w:hRule="exact" w:wrap="none" w:vAnchor="page" w:hAnchor="margin" w:x="8598" w:y="4061"/>
        <w:rPr>
          <w:rStyle w:val="CharacterStyle37"/>
        </w:rPr>
      </w:pPr>
      <w:r>
        <w:rPr>
          <w:rStyle w:val="CharacterStyle37"/>
        </w:rPr>
        <w:t>6</w:t>
      </w:r>
    </w:p>
    <w:p w14:paraId="0F7F1FE0" w14:textId="77777777" w:rsidR="00657EA4" w:rsidRDefault="00657EA4">
      <w:pPr>
        <w:pStyle w:val="ParagraphStyle24"/>
        <w:framePr w:w="622" w:h="227" w:hRule="exact" w:wrap="none" w:vAnchor="page" w:hAnchor="margin" w:x="28" w:y="4301"/>
        <w:rPr>
          <w:rStyle w:val="CharacterStyle18"/>
        </w:rPr>
      </w:pPr>
    </w:p>
    <w:p w14:paraId="1AF68A8D" w14:textId="77777777" w:rsidR="00657EA4" w:rsidRDefault="00000000">
      <w:pPr>
        <w:pStyle w:val="ParagraphStyle24"/>
        <w:framePr w:w="9544" w:h="227" w:hRule="exact" w:wrap="none" w:vAnchor="page" w:hAnchor="margin" w:x="678" w:y="4301"/>
        <w:rPr>
          <w:rStyle w:val="CharacterStyle18"/>
        </w:rPr>
      </w:pPr>
      <w:r>
        <w:rPr>
          <w:rStyle w:val="CharacterStyle18"/>
        </w:rPr>
        <w:t>Protection respiratoire</w:t>
      </w:r>
    </w:p>
    <w:p w14:paraId="7F2E0335" w14:textId="77777777" w:rsidR="00657EA4" w:rsidRDefault="00657EA4">
      <w:pPr>
        <w:pStyle w:val="ParagraphStyle13"/>
        <w:framePr w:w="622" w:h="227" w:hRule="exact" w:wrap="none" w:vAnchor="page" w:hAnchor="margin" w:x="28" w:y="4529"/>
        <w:rPr>
          <w:rStyle w:val="CharacterStyle11"/>
        </w:rPr>
      </w:pPr>
    </w:p>
    <w:p w14:paraId="233E0D1B" w14:textId="77777777" w:rsidR="00657EA4" w:rsidRDefault="00000000">
      <w:pPr>
        <w:pStyle w:val="ParagraphStyle27"/>
        <w:framePr w:w="9544" w:h="227" w:hRule="exact" w:wrap="none" w:vAnchor="page" w:hAnchor="margin" w:x="678" w:y="4529"/>
        <w:rPr>
          <w:rStyle w:val="CharacterStyle21"/>
        </w:rPr>
      </w:pPr>
      <w:r>
        <w:rPr>
          <w:rStyle w:val="CharacterStyle21"/>
        </w:rPr>
        <w:t>Non nécessaire.</w:t>
      </w:r>
    </w:p>
    <w:p w14:paraId="1E897A3C" w14:textId="77777777" w:rsidR="00657EA4" w:rsidRDefault="00657EA4">
      <w:pPr>
        <w:pStyle w:val="ParagraphStyle24"/>
        <w:framePr w:w="622" w:h="227" w:hRule="exact" w:wrap="none" w:vAnchor="page" w:hAnchor="margin" w:x="28" w:y="4756"/>
        <w:rPr>
          <w:rStyle w:val="CharacterStyle18"/>
        </w:rPr>
      </w:pPr>
    </w:p>
    <w:p w14:paraId="1B2316D5" w14:textId="77777777" w:rsidR="00657EA4" w:rsidRDefault="00000000">
      <w:pPr>
        <w:pStyle w:val="ParagraphStyle24"/>
        <w:framePr w:w="9544" w:h="227" w:hRule="exact" w:wrap="none" w:vAnchor="page" w:hAnchor="margin" w:x="678" w:y="4756"/>
        <w:rPr>
          <w:rStyle w:val="CharacterStyle18"/>
        </w:rPr>
      </w:pPr>
      <w:r>
        <w:rPr>
          <w:rStyle w:val="CharacterStyle18"/>
        </w:rPr>
        <w:t>Risques thermiques</w:t>
      </w:r>
    </w:p>
    <w:p w14:paraId="2C2FA459" w14:textId="77777777" w:rsidR="00657EA4" w:rsidRDefault="00657EA4">
      <w:pPr>
        <w:pStyle w:val="ParagraphStyle13"/>
        <w:framePr w:w="622" w:h="227" w:hRule="exact" w:wrap="none" w:vAnchor="page" w:hAnchor="margin" w:x="28" w:y="4983"/>
        <w:rPr>
          <w:rStyle w:val="CharacterStyle11"/>
        </w:rPr>
      </w:pPr>
    </w:p>
    <w:p w14:paraId="3AC0C24C" w14:textId="77777777" w:rsidR="00657EA4" w:rsidRDefault="00000000">
      <w:pPr>
        <w:pStyle w:val="ParagraphStyle27"/>
        <w:framePr w:w="9544" w:h="227" w:hRule="exact" w:wrap="none" w:vAnchor="page" w:hAnchor="margin" w:x="678" w:y="4983"/>
        <w:rPr>
          <w:rStyle w:val="CharacterStyle21"/>
        </w:rPr>
      </w:pPr>
      <w:r>
        <w:rPr>
          <w:rStyle w:val="CharacterStyle21"/>
        </w:rPr>
        <w:t>Non indiqué.</w:t>
      </w:r>
    </w:p>
    <w:p w14:paraId="0FEAC0E5" w14:textId="77777777" w:rsidR="00657EA4" w:rsidRDefault="00657EA4">
      <w:pPr>
        <w:pStyle w:val="ParagraphStyle24"/>
        <w:framePr w:w="622" w:h="227" w:hRule="exact" w:wrap="none" w:vAnchor="page" w:hAnchor="margin" w:x="28" w:y="5210"/>
        <w:rPr>
          <w:rStyle w:val="CharacterStyle18"/>
        </w:rPr>
      </w:pPr>
    </w:p>
    <w:p w14:paraId="3BF6B828" w14:textId="77777777" w:rsidR="00657EA4" w:rsidRDefault="00000000">
      <w:pPr>
        <w:pStyle w:val="ParagraphStyle24"/>
        <w:framePr w:w="9544" w:h="227" w:hRule="exact" w:wrap="none" w:vAnchor="page" w:hAnchor="margin" w:x="678" w:y="5210"/>
        <w:rPr>
          <w:rStyle w:val="CharacterStyle18"/>
        </w:rPr>
      </w:pPr>
      <w:r>
        <w:rPr>
          <w:rStyle w:val="CharacterStyle18"/>
        </w:rPr>
        <w:t>Contrôles d'exposition liés à la protection de l'environnement</w:t>
      </w:r>
    </w:p>
    <w:p w14:paraId="03039B65" w14:textId="77777777" w:rsidR="00657EA4" w:rsidRDefault="00657EA4">
      <w:pPr>
        <w:pStyle w:val="ParagraphStyle13"/>
        <w:framePr w:w="622" w:h="420" w:hRule="exact" w:wrap="none" w:vAnchor="page" w:hAnchor="margin" w:x="28" w:y="5438"/>
        <w:rPr>
          <w:rStyle w:val="CharacterStyle11"/>
        </w:rPr>
      </w:pPr>
    </w:p>
    <w:p w14:paraId="3C6D2265" w14:textId="77777777" w:rsidR="00657EA4" w:rsidRDefault="00000000">
      <w:pPr>
        <w:pStyle w:val="ParagraphStyle27"/>
        <w:framePr w:w="9544" w:h="420" w:hRule="exact" w:wrap="none" w:vAnchor="page" w:hAnchor="margin" w:x="678" w:y="5438"/>
        <w:rPr>
          <w:rStyle w:val="CharacterStyle21"/>
        </w:rPr>
      </w:pPr>
      <w:r>
        <w:rPr>
          <w:rStyle w:val="CharacterStyle21"/>
        </w:rPr>
        <w:t>Observer les mesures habituelles de protection relatives à l'environnement, voir la section 6.2. Recueillir le produit répandu.</w:t>
      </w:r>
    </w:p>
    <w:p w14:paraId="41CD5915" w14:textId="77777777" w:rsidR="00657EA4" w:rsidRDefault="00657EA4">
      <w:pPr>
        <w:pStyle w:val="ParagraphStyle46"/>
        <w:framePr w:w="10222" w:h="114" w:hRule="exact" w:wrap="none" w:vAnchor="page" w:hAnchor="margin" w:y="5857"/>
        <w:rPr>
          <w:rStyle w:val="FakeCharacterStyle"/>
        </w:rPr>
      </w:pPr>
    </w:p>
    <w:p w14:paraId="7DDF43AE" w14:textId="77777777" w:rsidR="00657EA4" w:rsidRDefault="00657EA4">
      <w:pPr>
        <w:pStyle w:val="ParagraphStyle47"/>
        <w:framePr w:w="10194" w:h="99" w:hRule="exact" w:wrap="none" w:vAnchor="page" w:hAnchor="margin" w:x="28" w:y="5857"/>
        <w:rPr>
          <w:rStyle w:val="CharacterStyle31"/>
        </w:rPr>
      </w:pPr>
    </w:p>
    <w:p w14:paraId="79346E3B" w14:textId="77777777" w:rsidR="00657EA4" w:rsidRDefault="00000000">
      <w:pPr>
        <w:pStyle w:val="ParagraphStyle24"/>
        <w:framePr w:w="10194" w:h="227" w:hRule="exact" w:wrap="none" w:vAnchor="page" w:hAnchor="margin" w:x="28" w:y="6193"/>
        <w:rPr>
          <w:rStyle w:val="CharacterStyle18"/>
        </w:rPr>
      </w:pPr>
      <w:r>
        <w:rPr>
          <w:rStyle w:val="CharacterStyle18"/>
        </w:rPr>
        <w:t>RUBRIQUE 9 — Propriétés physiques et chimiques</w:t>
      </w:r>
    </w:p>
    <w:p w14:paraId="6B75CF95" w14:textId="77777777" w:rsidR="00657EA4" w:rsidRDefault="00000000">
      <w:pPr>
        <w:pStyle w:val="ParagraphStyle24"/>
        <w:framePr w:w="622" w:h="227" w:hRule="exact" w:wrap="none" w:vAnchor="page" w:hAnchor="margin" w:x="28" w:y="6420"/>
        <w:rPr>
          <w:rStyle w:val="CharacterStyle18"/>
        </w:rPr>
      </w:pPr>
      <w:r>
        <w:rPr>
          <w:rStyle w:val="CharacterStyle18"/>
        </w:rPr>
        <w:t>9.1.</w:t>
      </w:r>
    </w:p>
    <w:p w14:paraId="21A9749A" w14:textId="77777777" w:rsidR="00657EA4" w:rsidRDefault="00000000">
      <w:pPr>
        <w:pStyle w:val="ParagraphStyle24"/>
        <w:framePr w:w="9544" w:h="227" w:hRule="exact" w:wrap="none" w:vAnchor="page" w:hAnchor="margin" w:x="678" w:y="6420"/>
        <w:rPr>
          <w:rStyle w:val="CharacterStyle18"/>
        </w:rPr>
      </w:pPr>
      <w:r>
        <w:rPr>
          <w:rStyle w:val="CharacterStyle18"/>
        </w:rPr>
        <w:t>Informations sur les propriétés physiques et chimiques essentielles</w:t>
      </w:r>
    </w:p>
    <w:p w14:paraId="7CEAF9F4" w14:textId="77777777" w:rsidR="00657EA4" w:rsidRDefault="00657EA4">
      <w:pPr>
        <w:pStyle w:val="ParagraphStyle60"/>
        <w:framePr w:w="622" w:h="227" w:hRule="exact" w:wrap="none" w:vAnchor="page" w:hAnchor="margin" w:x="28" w:y="6653"/>
        <w:rPr>
          <w:rStyle w:val="CharacterStyle38"/>
        </w:rPr>
      </w:pPr>
    </w:p>
    <w:p w14:paraId="5D8406D1" w14:textId="77777777" w:rsidR="00657EA4" w:rsidRDefault="00000000">
      <w:pPr>
        <w:pStyle w:val="ParagraphStyle13"/>
        <w:framePr w:w="4758" w:h="227" w:hRule="exact" w:wrap="none" w:vAnchor="page" w:hAnchor="margin" w:x="5464" w:y="6653"/>
        <w:rPr>
          <w:rStyle w:val="CharacterStyle11"/>
        </w:rPr>
      </w:pPr>
      <w:r>
        <w:rPr>
          <w:rStyle w:val="CharacterStyle11"/>
        </w:rPr>
        <w:t>liquide</w:t>
      </w:r>
    </w:p>
    <w:p w14:paraId="2D065F76" w14:textId="77777777" w:rsidR="00657EA4" w:rsidRDefault="00657EA4">
      <w:pPr>
        <w:pStyle w:val="ParagraphStyle60"/>
        <w:framePr w:w="622" w:h="227" w:hRule="exact" w:wrap="none" w:vAnchor="page" w:hAnchor="margin" w:x="28" w:y="6880"/>
        <w:rPr>
          <w:rStyle w:val="CharacterStyle38"/>
        </w:rPr>
      </w:pPr>
    </w:p>
    <w:p w14:paraId="6888FC0B" w14:textId="77777777" w:rsidR="00657EA4" w:rsidRDefault="00000000">
      <w:pPr>
        <w:pStyle w:val="ParagraphStyle13"/>
        <w:framePr w:w="4758" w:h="227" w:hRule="exact" w:wrap="none" w:vAnchor="page" w:hAnchor="margin" w:x="5464" w:y="6880"/>
        <w:rPr>
          <w:rStyle w:val="CharacterStyle11"/>
        </w:rPr>
      </w:pPr>
      <w:r>
        <w:rPr>
          <w:rStyle w:val="CharacterStyle11"/>
        </w:rPr>
        <w:t>donnée non disponible</w:t>
      </w:r>
    </w:p>
    <w:p w14:paraId="6A3A2B74" w14:textId="77777777" w:rsidR="00657EA4" w:rsidRDefault="00657EA4">
      <w:pPr>
        <w:pStyle w:val="ParagraphStyle60"/>
        <w:framePr w:w="622" w:h="227" w:hRule="exact" w:wrap="none" w:vAnchor="page" w:hAnchor="margin" w:x="28" w:y="7107"/>
        <w:rPr>
          <w:rStyle w:val="CharacterStyle38"/>
        </w:rPr>
      </w:pPr>
    </w:p>
    <w:p w14:paraId="54A1EBD6" w14:textId="77777777" w:rsidR="00657EA4" w:rsidRDefault="00000000">
      <w:pPr>
        <w:pStyle w:val="ParagraphStyle13"/>
        <w:framePr w:w="4758" w:h="227" w:hRule="exact" w:wrap="none" w:vAnchor="page" w:hAnchor="margin" w:x="5464" w:y="7107"/>
        <w:rPr>
          <w:rStyle w:val="CharacterStyle11"/>
        </w:rPr>
      </w:pPr>
      <w:r>
        <w:rPr>
          <w:rStyle w:val="CharacterStyle11"/>
        </w:rPr>
        <w:t>spécifique</w:t>
      </w:r>
    </w:p>
    <w:p w14:paraId="62E163C1" w14:textId="77777777" w:rsidR="00657EA4" w:rsidRDefault="00657EA4">
      <w:pPr>
        <w:pStyle w:val="ParagraphStyle60"/>
        <w:framePr w:w="622" w:h="227" w:hRule="exact" w:wrap="none" w:vAnchor="page" w:hAnchor="margin" w:x="28" w:y="7335"/>
        <w:rPr>
          <w:rStyle w:val="CharacterStyle38"/>
        </w:rPr>
      </w:pPr>
    </w:p>
    <w:p w14:paraId="7BBCDC58" w14:textId="77777777" w:rsidR="00657EA4" w:rsidRDefault="00000000">
      <w:pPr>
        <w:pStyle w:val="ParagraphStyle13"/>
        <w:framePr w:w="4758" w:h="227" w:hRule="exact" w:wrap="none" w:vAnchor="page" w:hAnchor="margin" w:x="5464" w:y="7335"/>
        <w:rPr>
          <w:rStyle w:val="CharacterStyle11"/>
        </w:rPr>
      </w:pPr>
      <w:r>
        <w:rPr>
          <w:rStyle w:val="CharacterStyle11"/>
        </w:rPr>
        <w:t>donnée non disponible</w:t>
      </w:r>
    </w:p>
    <w:p w14:paraId="175E1821" w14:textId="77777777" w:rsidR="00657EA4" w:rsidRDefault="00657EA4">
      <w:pPr>
        <w:pStyle w:val="ParagraphStyle60"/>
        <w:framePr w:w="622" w:h="420" w:hRule="exact" w:wrap="none" w:vAnchor="page" w:hAnchor="margin" w:x="28" w:y="7562"/>
        <w:rPr>
          <w:rStyle w:val="CharacterStyle38"/>
        </w:rPr>
      </w:pPr>
    </w:p>
    <w:p w14:paraId="0FD05CB8" w14:textId="77777777" w:rsidR="00657EA4" w:rsidRDefault="00000000">
      <w:pPr>
        <w:pStyle w:val="ParagraphStyle13"/>
        <w:framePr w:w="4758" w:h="420" w:hRule="exact" w:wrap="none" w:vAnchor="page" w:hAnchor="margin" w:x="5464" w:y="7562"/>
        <w:rPr>
          <w:rStyle w:val="CharacterStyle11"/>
        </w:rPr>
      </w:pPr>
      <w:r>
        <w:rPr>
          <w:rStyle w:val="CharacterStyle11"/>
        </w:rPr>
        <w:t>donnée non disponible</w:t>
      </w:r>
    </w:p>
    <w:p w14:paraId="4781B132" w14:textId="77777777" w:rsidR="00657EA4" w:rsidRDefault="00657EA4">
      <w:pPr>
        <w:pStyle w:val="ParagraphStyle60"/>
        <w:framePr w:w="622" w:h="227" w:hRule="exact" w:wrap="none" w:vAnchor="page" w:hAnchor="margin" w:x="28" w:y="7982"/>
        <w:rPr>
          <w:rStyle w:val="CharacterStyle38"/>
        </w:rPr>
      </w:pPr>
    </w:p>
    <w:p w14:paraId="5577A766" w14:textId="77777777" w:rsidR="00657EA4" w:rsidRDefault="00000000">
      <w:pPr>
        <w:pStyle w:val="ParagraphStyle13"/>
        <w:framePr w:w="4758" w:h="227" w:hRule="exact" w:wrap="none" w:vAnchor="page" w:hAnchor="margin" w:x="5464" w:y="7982"/>
        <w:rPr>
          <w:rStyle w:val="CharacterStyle11"/>
        </w:rPr>
      </w:pPr>
      <w:r>
        <w:rPr>
          <w:rStyle w:val="CharacterStyle11"/>
        </w:rPr>
        <w:t>non-inflammable</w:t>
      </w:r>
    </w:p>
    <w:p w14:paraId="6A5DE4E5" w14:textId="77777777" w:rsidR="00657EA4" w:rsidRDefault="00657EA4">
      <w:pPr>
        <w:pStyle w:val="ParagraphStyle60"/>
        <w:framePr w:w="622" w:h="227" w:hRule="exact" w:wrap="none" w:vAnchor="page" w:hAnchor="margin" w:x="28" w:y="8209"/>
        <w:rPr>
          <w:rStyle w:val="CharacterStyle38"/>
        </w:rPr>
      </w:pPr>
    </w:p>
    <w:p w14:paraId="2F231429" w14:textId="77777777" w:rsidR="00657EA4" w:rsidRDefault="00000000">
      <w:pPr>
        <w:pStyle w:val="ParagraphStyle13"/>
        <w:framePr w:w="4758" w:h="227" w:hRule="exact" w:wrap="none" w:vAnchor="page" w:hAnchor="margin" w:x="5464" w:y="8209"/>
        <w:rPr>
          <w:rStyle w:val="CharacterStyle11"/>
        </w:rPr>
      </w:pPr>
      <w:r>
        <w:rPr>
          <w:rStyle w:val="CharacterStyle11"/>
        </w:rPr>
        <w:t>donnée non disponible</w:t>
      </w:r>
    </w:p>
    <w:p w14:paraId="6FC9431B" w14:textId="77777777" w:rsidR="00657EA4" w:rsidRDefault="00657EA4">
      <w:pPr>
        <w:pStyle w:val="ParagraphStyle60"/>
        <w:framePr w:w="622" w:h="227" w:hRule="exact" w:wrap="none" w:vAnchor="page" w:hAnchor="margin" w:x="28" w:y="8436"/>
        <w:rPr>
          <w:rStyle w:val="CharacterStyle38"/>
        </w:rPr>
      </w:pPr>
    </w:p>
    <w:p w14:paraId="17205753" w14:textId="77777777" w:rsidR="00657EA4" w:rsidRDefault="00000000">
      <w:pPr>
        <w:pStyle w:val="ParagraphStyle13"/>
        <w:framePr w:w="4758" w:h="227" w:hRule="exact" w:wrap="none" w:vAnchor="page" w:hAnchor="margin" w:x="5464" w:y="8436"/>
        <w:rPr>
          <w:rStyle w:val="CharacterStyle11"/>
        </w:rPr>
      </w:pPr>
      <w:r>
        <w:rPr>
          <w:rStyle w:val="CharacterStyle11"/>
        </w:rPr>
        <w:t>&gt;100 °C</w:t>
      </w:r>
    </w:p>
    <w:p w14:paraId="4EC2D003" w14:textId="77777777" w:rsidR="00657EA4" w:rsidRDefault="00657EA4">
      <w:pPr>
        <w:pStyle w:val="ParagraphStyle60"/>
        <w:framePr w:w="622" w:h="227" w:hRule="exact" w:wrap="none" w:vAnchor="page" w:hAnchor="margin" w:x="28" w:y="8664"/>
        <w:rPr>
          <w:rStyle w:val="CharacterStyle38"/>
        </w:rPr>
      </w:pPr>
    </w:p>
    <w:p w14:paraId="22B2DA29" w14:textId="77777777" w:rsidR="00657EA4" w:rsidRDefault="00000000">
      <w:pPr>
        <w:pStyle w:val="ParagraphStyle13"/>
        <w:framePr w:w="4758" w:h="227" w:hRule="exact" w:wrap="none" w:vAnchor="page" w:hAnchor="margin" w:x="5464" w:y="8664"/>
        <w:rPr>
          <w:rStyle w:val="CharacterStyle11"/>
        </w:rPr>
      </w:pPr>
      <w:r>
        <w:rPr>
          <w:rStyle w:val="CharacterStyle11"/>
        </w:rPr>
        <w:t>donnée non disponible</w:t>
      </w:r>
    </w:p>
    <w:p w14:paraId="42680CEB" w14:textId="77777777" w:rsidR="00657EA4" w:rsidRDefault="00657EA4">
      <w:pPr>
        <w:pStyle w:val="ParagraphStyle60"/>
        <w:framePr w:w="622" w:h="227" w:hRule="exact" w:wrap="none" w:vAnchor="page" w:hAnchor="margin" w:x="28" w:y="8891"/>
        <w:rPr>
          <w:rStyle w:val="CharacterStyle38"/>
        </w:rPr>
      </w:pPr>
    </w:p>
    <w:p w14:paraId="2CC46BCA" w14:textId="77777777" w:rsidR="00657EA4" w:rsidRDefault="00000000">
      <w:pPr>
        <w:pStyle w:val="ParagraphStyle13"/>
        <w:framePr w:w="4758" w:h="227" w:hRule="exact" w:wrap="none" w:vAnchor="page" w:hAnchor="margin" w:x="5464" w:y="8891"/>
        <w:rPr>
          <w:rStyle w:val="CharacterStyle11"/>
        </w:rPr>
      </w:pPr>
      <w:r>
        <w:rPr>
          <w:rStyle w:val="CharacterStyle11"/>
        </w:rPr>
        <w:t>donnée non disponible</w:t>
      </w:r>
    </w:p>
    <w:p w14:paraId="0667E4C0" w14:textId="77777777" w:rsidR="00657EA4" w:rsidRDefault="00657EA4">
      <w:pPr>
        <w:pStyle w:val="ParagraphStyle60"/>
        <w:framePr w:w="622" w:h="227" w:hRule="exact" w:wrap="none" w:vAnchor="page" w:hAnchor="margin" w:x="28" w:y="9118"/>
        <w:rPr>
          <w:rStyle w:val="CharacterStyle38"/>
        </w:rPr>
      </w:pPr>
    </w:p>
    <w:p w14:paraId="5ABF4E59" w14:textId="77777777" w:rsidR="00657EA4" w:rsidRDefault="00000000">
      <w:pPr>
        <w:pStyle w:val="ParagraphStyle13"/>
        <w:framePr w:w="4758" w:h="227" w:hRule="exact" w:wrap="none" w:vAnchor="page" w:hAnchor="margin" w:x="5464" w:y="9118"/>
        <w:rPr>
          <w:rStyle w:val="CharacterStyle11"/>
        </w:rPr>
      </w:pPr>
      <w:r>
        <w:rPr>
          <w:rStyle w:val="CharacterStyle11"/>
        </w:rPr>
        <w:t>donnée non disponible</w:t>
      </w:r>
    </w:p>
    <w:p w14:paraId="782D99CD" w14:textId="77777777" w:rsidR="00657EA4" w:rsidRDefault="00657EA4">
      <w:pPr>
        <w:pStyle w:val="ParagraphStyle60"/>
        <w:framePr w:w="622" w:h="227" w:hRule="exact" w:wrap="none" w:vAnchor="page" w:hAnchor="margin" w:x="28" w:y="9345"/>
        <w:rPr>
          <w:rStyle w:val="CharacterStyle38"/>
        </w:rPr>
      </w:pPr>
    </w:p>
    <w:p w14:paraId="087235C7" w14:textId="77777777" w:rsidR="00657EA4" w:rsidRDefault="00000000">
      <w:pPr>
        <w:pStyle w:val="ParagraphStyle13"/>
        <w:framePr w:w="4758" w:h="227" w:hRule="exact" w:wrap="none" w:vAnchor="page" w:hAnchor="margin" w:x="5464" w:y="9345"/>
        <w:rPr>
          <w:rStyle w:val="CharacterStyle11"/>
        </w:rPr>
      </w:pPr>
      <w:r>
        <w:rPr>
          <w:rStyle w:val="CharacterStyle11"/>
        </w:rPr>
        <w:t>donnée non disponible</w:t>
      </w:r>
    </w:p>
    <w:p w14:paraId="2085C0C7" w14:textId="77777777" w:rsidR="00657EA4" w:rsidRDefault="00657EA4">
      <w:pPr>
        <w:pStyle w:val="ParagraphStyle60"/>
        <w:framePr w:w="622" w:h="227" w:hRule="exact" w:wrap="none" w:vAnchor="page" w:hAnchor="margin" w:x="28" w:y="9573"/>
        <w:rPr>
          <w:rStyle w:val="CharacterStyle38"/>
        </w:rPr>
      </w:pPr>
    </w:p>
    <w:p w14:paraId="46414F96" w14:textId="77777777" w:rsidR="00657EA4" w:rsidRDefault="00000000">
      <w:pPr>
        <w:pStyle w:val="ParagraphStyle13"/>
        <w:framePr w:w="4758" w:h="227" w:hRule="exact" w:wrap="none" w:vAnchor="page" w:hAnchor="margin" w:x="5464" w:y="9573"/>
        <w:rPr>
          <w:rStyle w:val="CharacterStyle11"/>
        </w:rPr>
      </w:pPr>
      <w:r>
        <w:rPr>
          <w:rStyle w:val="CharacterStyle11"/>
        </w:rPr>
        <w:t>donnée non disponible</w:t>
      </w:r>
    </w:p>
    <w:p w14:paraId="5296F74C" w14:textId="77777777" w:rsidR="00657EA4" w:rsidRDefault="00657EA4">
      <w:pPr>
        <w:pStyle w:val="ParagraphStyle60"/>
        <w:framePr w:w="622" w:h="227" w:hRule="exact" w:wrap="none" w:vAnchor="page" w:hAnchor="margin" w:x="28" w:y="9800"/>
        <w:rPr>
          <w:rStyle w:val="CharacterStyle38"/>
        </w:rPr>
      </w:pPr>
    </w:p>
    <w:p w14:paraId="0499F53B" w14:textId="77777777" w:rsidR="00657EA4" w:rsidRDefault="00000000">
      <w:pPr>
        <w:pStyle w:val="ParagraphStyle13"/>
        <w:framePr w:w="4758" w:h="227" w:hRule="exact" w:wrap="none" w:vAnchor="page" w:hAnchor="margin" w:x="5464" w:y="9800"/>
        <w:rPr>
          <w:rStyle w:val="CharacterStyle11"/>
        </w:rPr>
      </w:pPr>
      <w:r>
        <w:rPr>
          <w:rStyle w:val="CharacterStyle11"/>
        </w:rPr>
        <w:t>donnée non disponible</w:t>
      </w:r>
    </w:p>
    <w:p w14:paraId="21618B03" w14:textId="77777777" w:rsidR="00657EA4" w:rsidRDefault="00657EA4">
      <w:pPr>
        <w:pStyle w:val="ParagraphStyle60"/>
        <w:framePr w:w="622" w:h="227" w:hRule="exact" w:wrap="none" w:vAnchor="page" w:hAnchor="margin" w:x="28" w:y="10027"/>
        <w:rPr>
          <w:rStyle w:val="CharacterStyle38"/>
        </w:rPr>
      </w:pPr>
    </w:p>
    <w:p w14:paraId="361EBCDF" w14:textId="77777777" w:rsidR="00657EA4" w:rsidRDefault="00000000">
      <w:pPr>
        <w:pStyle w:val="ParagraphStyle13"/>
        <w:framePr w:w="4758" w:h="227" w:hRule="exact" w:wrap="none" w:vAnchor="page" w:hAnchor="margin" w:x="5464" w:y="10027"/>
        <w:rPr>
          <w:rStyle w:val="CharacterStyle11"/>
        </w:rPr>
      </w:pPr>
      <w:r>
        <w:rPr>
          <w:rStyle w:val="CharacterStyle11"/>
        </w:rPr>
        <w:t>donnée non disponible</w:t>
      </w:r>
    </w:p>
    <w:p w14:paraId="54407520" w14:textId="77777777" w:rsidR="00657EA4" w:rsidRDefault="00657EA4">
      <w:pPr>
        <w:pStyle w:val="ParagraphStyle60"/>
        <w:framePr w:w="622" w:h="227" w:hRule="exact" w:wrap="none" w:vAnchor="page" w:hAnchor="margin" w:x="28" w:y="10255"/>
        <w:rPr>
          <w:rStyle w:val="CharacterStyle38"/>
        </w:rPr>
      </w:pPr>
    </w:p>
    <w:p w14:paraId="47DA3CB8" w14:textId="77777777" w:rsidR="00657EA4" w:rsidRDefault="00000000">
      <w:pPr>
        <w:pStyle w:val="ParagraphStyle13"/>
        <w:framePr w:w="4758" w:h="227" w:hRule="exact" w:wrap="none" w:vAnchor="page" w:hAnchor="margin" w:x="5464" w:y="10255"/>
        <w:rPr>
          <w:rStyle w:val="CharacterStyle11"/>
        </w:rPr>
      </w:pPr>
      <w:r>
        <w:rPr>
          <w:rStyle w:val="CharacterStyle11"/>
        </w:rPr>
        <w:t>donnée non disponible</w:t>
      </w:r>
    </w:p>
    <w:p w14:paraId="1A582E7F" w14:textId="77777777" w:rsidR="00657EA4" w:rsidRDefault="00657EA4">
      <w:pPr>
        <w:pStyle w:val="ParagraphStyle60"/>
        <w:framePr w:w="622" w:h="227" w:hRule="exact" w:wrap="none" w:vAnchor="page" w:hAnchor="margin" w:x="28" w:y="10482"/>
        <w:rPr>
          <w:rStyle w:val="CharacterStyle38"/>
        </w:rPr>
      </w:pPr>
    </w:p>
    <w:p w14:paraId="43FC74D6" w14:textId="77777777" w:rsidR="00657EA4" w:rsidRDefault="00000000">
      <w:pPr>
        <w:pStyle w:val="ParagraphStyle13"/>
        <w:framePr w:w="4758" w:h="227" w:hRule="exact" w:wrap="none" w:vAnchor="page" w:hAnchor="margin" w:x="5464" w:y="10482"/>
        <w:rPr>
          <w:rStyle w:val="CharacterStyle11"/>
        </w:rPr>
      </w:pPr>
      <w:r>
        <w:rPr>
          <w:rStyle w:val="CharacterStyle11"/>
        </w:rPr>
        <w:t>donnée non disponible</w:t>
      </w:r>
    </w:p>
    <w:p w14:paraId="471B0025" w14:textId="77777777" w:rsidR="00657EA4" w:rsidRDefault="00657EA4">
      <w:pPr>
        <w:pStyle w:val="ParagraphStyle60"/>
        <w:framePr w:w="622" w:h="227" w:hRule="exact" w:wrap="none" w:vAnchor="page" w:hAnchor="margin" w:x="28" w:y="10709"/>
        <w:rPr>
          <w:rStyle w:val="CharacterStyle38"/>
        </w:rPr>
      </w:pPr>
    </w:p>
    <w:p w14:paraId="71E17370" w14:textId="77777777" w:rsidR="00657EA4" w:rsidRDefault="00000000">
      <w:pPr>
        <w:pStyle w:val="ParagraphStyle13"/>
        <w:framePr w:w="4758" w:h="227" w:hRule="exact" w:wrap="none" w:vAnchor="page" w:hAnchor="margin" w:x="5464" w:y="10709"/>
        <w:rPr>
          <w:rStyle w:val="CharacterStyle11"/>
        </w:rPr>
      </w:pPr>
      <w:r>
        <w:rPr>
          <w:rStyle w:val="CharacterStyle11"/>
        </w:rPr>
        <w:t>donnée non disponible</w:t>
      </w:r>
    </w:p>
    <w:p w14:paraId="71169462" w14:textId="77777777" w:rsidR="00657EA4" w:rsidRDefault="00000000">
      <w:pPr>
        <w:pStyle w:val="ParagraphStyle24"/>
        <w:framePr w:w="622" w:h="227" w:hRule="exact" w:wrap="none" w:vAnchor="page" w:hAnchor="margin" w:x="28" w:y="10936"/>
        <w:rPr>
          <w:rStyle w:val="CharacterStyle18"/>
        </w:rPr>
      </w:pPr>
      <w:r>
        <w:rPr>
          <w:rStyle w:val="CharacterStyle18"/>
        </w:rPr>
        <w:t>9.2.</w:t>
      </w:r>
    </w:p>
    <w:p w14:paraId="0A4767D2" w14:textId="77777777" w:rsidR="00657EA4" w:rsidRDefault="00000000">
      <w:pPr>
        <w:pStyle w:val="ParagraphStyle24"/>
        <w:framePr w:w="9544" w:h="227" w:hRule="exact" w:wrap="none" w:vAnchor="page" w:hAnchor="margin" w:x="678" w:y="10936"/>
        <w:rPr>
          <w:rStyle w:val="CharacterStyle18"/>
        </w:rPr>
      </w:pPr>
      <w:r>
        <w:rPr>
          <w:rStyle w:val="CharacterStyle18"/>
        </w:rPr>
        <w:t>Autres informations</w:t>
      </w:r>
    </w:p>
    <w:p w14:paraId="70668C46" w14:textId="77777777" w:rsidR="00657EA4" w:rsidRDefault="00657EA4">
      <w:pPr>
        <w:pStyle w:val="ParagraphStyle13"/>
        <w:framePr w:w="622" w:h="227" w:hRule="exact" w:wrap="none" w:vAnchor="page" w:hAnchor="margin" w:x="28" w:y="11169"/>
        <w:rPr>
          <w:rStyle w:val="CharacterStyle11"/>
        </w:rPr>
      </w:pPr>
    </w:p>
    <w:p w14:paraId="292040FB" w14:textId="77777777" w:rsidR="00657EA4" w:rsidRDefault="00000000">
      <w:pPr>
        <w:pStyle w:val="ParagraphStyle27"/>
        <w:framePr w:w="9544" w:h="227" w:hRule="exact" w:wrap="none" w:vAnchor="page" w:hAnchor="margin" w:x="678" w:y="11169"/>
        <w:rPr>
          <w:rStyle w:val="CharacterStyle21"/>
        </w:rPr>
      </w:pPr>
      <w:r>
        <w:rPr>
          <w:rStyle w:val="CharacterStyle21"/>
        </w:rPr>
        <w:t>non indiqué</w:t>
      </w:r>
    </w:p>
    <w:p w14:paraId="5569B812" w14:textId="77777777" w:rsidR="00657EA4" w:rsidRDefault="00657EA4">
      <w:pPr>
        <w:pStyle w:val="ParagraphStyle46"/>
        <w:framePr w:w="10222" w:h="114" w:hRule="exact" w:wrap="none" w:vAnchor="page" w:hAnchor="margin" w:y="11397"/>
        <w:rPr>
          <w:rStyle w:val="FakeCharacterStyle"/>
        </w:rPr>
      </w:pPr>
    </w:p>
    <w:p w14:paraId="53C7710A" w14:textId="77777777" w:rsidR="00657EA4" w:rsidRDefault="00657EA4">
      <w:pPr>
        <w:pStyle w:val="ParagraphStyle47"/>
        <w:framePr w:w="10194" w:h="99" w:hRule="exact" w:wrap="none" w:vAnchor="page" w:hAnchor="margin" w:x="28" w:y="11397"/>
        <w:rPr>
          <w:rStyle w:val="CharacterStyle31"/>
        </w:rPr>
      </w:pPr>
    </w:p>
    <w:p w14:paraId="2548790E" w14:textId="77777777" w:rsidR="00657EA4" w:rsidRDefault="00000000">
      <w:pPr>
        <w:pStyle w:val="ParagraphStyle24"/>
        <w:framePr w:w="10194" w:h="227" w:hRule="exact" w:wrap="none" w:vAnchor="page" w:hAnchor="margin" w:x="28" w:y="11732"/>
        <w:rPr>
          <w:rStyle w:val="CharacterStyle18"/>
        </w:rPr>
      </w:pPr>
      <w:r>
        <w:rPr>
          <w:rStyle w:val="CharacterStyle18"/>
        </w:rPr>
        <w:t>RUBRIQUE 10 — Stabilité et réactivité</w:t>
      </w:r>
    </w:p>
    <w:p w14:paraId="6858E18E" w14:textId="77777777" w:rsidR="00657EA4" w:rsidRDefault="00000000">
      <w:pPr>
        <w:pStyle w:val="ParagraphStyle24"/>
        <w:framePr w:w="622" w:h="227" w:hRule="exact" w:wrap="none" w:vAnchor="page" w:hAnchor="margin" w:x="28" w:y="11959"/>
        <w:rPr>
          <w:rStyle w:val="CharacterStyle18"/>
        </w:rPr>
      </w:pPr>
      <w:r>
        <w:rPr>
          <w:rStyle w:val="CharacterStyle18"/>
        </w:rPr>
        <w:t>10.1.</w:t>
      </w:r>
    </w:p>
    <w:p w14:paraId="34D1EBC3" w14:textId="77777777" w:rsidR="00657EA4" w:rsidRDefault="00000000">
      <w:pPr>
        <w:pStyle w:val="ParagraphStyle24"/>
        <w:framePr w:w="9544" w:h="227" w:hRule="exact" w:wrap="none" w:vAnchor="page" w:hAnchor="margin" w:x="678" w:y="11959"/>
        <w:rPr>
          <w:rStyle w:val="CharacterStyle18"/>
        </w:rPr>
      </w:pPr>
      <w:r>
        <w:rPr>
          <w:rStyle w:val="CharacterStyle18"/>
        </w:rPr>
        <w:t>Réactivité</w:t>
      </w:r>
    </w:p>
    <w:p w14:paraId="744E763F" w14:textId="77777777" w:rsidR="00657EA4" w:rsidRDefault="00657EA4">
      <w:pPr>
        <w:pStyle w:val="ParagraphStyle13"/>
        <w:framePr w:w="622" w:h="227" w:hRule="exact" w:wrap="none" w:vAnchor="page" w:hAnchor="margin" w:x="28" w:y="12186"/>
        <w:rPr>
          <w:rStyle w:val="CharacterStyle11"/>
        </w:rPr>
      </w:pPr>
    </w:p>
    <w:p w14:paraId="011B4A00" w14:textId="77777777" w:rsidR="00657EA4" w:rsidRDefault="00000000">
      <w:pPr>
        <w:pStyle w:val="ParagraphStyle13"/>
        <w:framePr w:w="9544" w:h="227" w:hRule="exact" w:wrap="none" w:vAnchor="page" w:hAnchor="margin" w:x="678" w:y="12186"/>
        <w:rPr>
          <w:rStyle w:val="CharacterStyle11"/>
        </w:rPr>
      </w:pPr>
      <w:r>
        <w:rPr>
          <w:rStyle w:val="CharacterStyle11"/>
        </w:rPr>
        <w:t>non indiqué</w:t>
      </w:r>
    </w:p>
    <w:p w14:paraId="0EF27FE6" w14:textId="77777777" w:rsidR="00657EA4" w:rsidRDefault="00000000">
      <w:pPr>
        <w:pStyle w:val="ParagraphStyle24"/>
        <w:framePr w:w="622" w:h="227" w:hRule="exact" w:wrap="none" w:vAnchor="page" w:hAnchor="margin" w:x="28" w:y="12414"/>
        <w:rPr>
          <w:rStyle w:val="CharacterStyle18"/>
        </w:rPr>
      </w:pPr>
      <w:r>
        <w:rPr>
          <w:rStyle w:val="CharacterStyle18"/>
        </w:rPr>
        <w:t>10.2.</w:t>
      </w:r>
    </w:p>
    <w:p w14:paraId="0821603E" w14:textId="77777777" w:rsidR="00657EA4" w:rsidRDefault="00000000">
      <w:pPr>
        <w:pStyle w:val="ParagraphStyle24"/>
        <w:framePr w:w="9544" w:h="227" w:hRule="exact" w:wrap="none" w:vAnchor="page" w:hAnchor="margin" w:x="678" w:y="12414"/>
        <w:rPr>
          <w:rStyle w:val="CharacterStyle18"/>
        </w:rPr>
      </w:pPr>
      <w:r>
        <w:rPr>
          <w:rStyle w:val="CharacterStyle18"/>
        </w:rPr>
        <w:t>Stabilité chimique</w:t>
      </w:r>
    </w:p>
    <w:p w14:paraId="0375E6A8" w14:textId="77777777" w:rsidR="00657EA4" w:rsidRDefault="00657EA4">
      <w:pPr>
        <w:pStyle w:val="ParagraphStyle13"/>
        <w:framePr w:w="622" w:h="227" w:hRule="exact" w:wrap="none" w:vAnchor="page" w:hAnchor="margin" w:x="28" w:y="12641"/>
        <w:rPr>
          <w:rStyle w:val="CharacterStyle11"/>
        </w:rPr>
      </w:pPr>
    </w:p>
    <w:p w14:paraId="5D1E78BC" w14:textId="77777777" w:rsidR="00657EA4" w:rsidRDefault="00000000">
      <w:pPr>
        <w:pStyle w:val="ParagraphStyle13"/>
        <w:framePr w:w="9544" w:h="227" w:hRule="exact" w:wrap="none" w:vAnchor="page" w:hAnchor="margin" w:x="678" w:y="12641"/>
        <w:rPr>
          <w:rStyle w:val="CharacterStyle11"/>
        </w:rPr>
      </w:pPr>
      <w:r>
        <w:rPr>
          <w:rStyle w:val="CharacterStyle11"/>
        </w:rPr>
        <w:t>Le produit est stable dans les conditions normales d'utilisation.</w:t>
      </w:r>
    </w:p>
    <w:p w14:paraId="750AA13E" w14:textId="77777777" w:rsidR="00657EA4" w:rsidRDefault="00000000">
      <w:pPr>
        <w:pStyle w:val="ParagraphStyle24"/>
        <w:framePr w:w="622" w:h="227" w:hRule="exact" w:wrap="none" w:vAnchor="page" w:hAnchor="margin" w:x="28" w:y="12868"/>
        <w:rPr>
          <w:rStyle w:val="CharacterStyle18"/>
        </w:rPr>
      </w:pPr>
      <w:r>
        <w:rPr>
          <w:rStyle w:val="CharacterStyle18"/>
        </w:rPr>
        <w:t>10.3.</w:t>
      </w:r>
    </w:p>
    <w:p w14:paraId="33D8C10F" w14:textId="77777777" w:rsidR="00657EA4" w:rsidRDefault="00000000">
      <w:pPr>
        <w:pStyle w:val="ParagraphStyle24"/>
        <w:framePr w:w="9544" w:h="227" w:hRule="exact" w:wrap="none" w:vAnchor="page" w:hAnchor="margin" w:x="678" w:y="12868"/>
        <w:rPr>
          <w:rStyle w:val="CharacterStyle18"/>
        </w:rPr>
      </w:pPr>
      <w:r>
        <w:rPr>
          <w:rStyle w:val="CharacterStyle18"/>
        </w:rPr>
        <w:t>Possibilité de réactions dangereuses</w:t>
      </w:r>
    </w:p>
    <w:p w14:paraId="1D7327C1" w14:textId="77777777" w:rsidR="00657EA4" w:rsidRDefault="00657EA4">
      <w:pPr>
        <w:pStyle w:val="ParagraphStyle13"/>
        <w:framePr w:w="622" w:h="227" w:hRule="exact" w:wrap="none" w:vAnchor="page" w:hAnchor="margin" w:x="28" w:y="13095"/>
        <w:rPr>
          <w:rStyle w:val="CharacterStyle11"/>
        </w:rPr>
      </w:pPr>
    </w:p>
    <w:p w14:paraId="65C8DFA4" w14:textId="77777777" w:rsidR="00657EA4" w:rsidRDefault="00000000">
      <w:pPr>
        <w:pStyle w:val="ParagraphStyle13"/>
        <w:framePr w:w="9544" w:h="227" w:hRule="exact" w:wrap="none" w:vAnchor="page" w:hAnchor="margin" w:x="678" w:y="13095"/>
        <w:rPr>
          <w:rStyle w:val="CharacterStyle11"/>
        </w:rPr>
      </w:pPr>
      <w:r>
        <w:rPr>
          <w:rStyle w:val="CharacterStyle11"/>
        </w:rPr>
        <w:t>Inconnu.</w:t>
      </w:r>
    </w:p>
    <w:p w14:paraId="6638902F" w14:textId="77777777" w:rsidR="00657EA4" w:rsidRDefault="00000000">
      <w:pPr>
        <w:pStyle w:val="ParagraphStyle24"/>
        <w:framePr w:w="622" w:h="227" w:hRule="exact" w:wrap="none" w:vAnchor="page" w:hAnchor="margin" w:x="28" w:y="13323"/>
        <w:rPr>
          <w:rStyle w:val="CharacterStyle18"/>
        </w:rPr>
      </w:pPr>
      <w:r>
        <w:rPr>
          <w:rStyle w:val="CharacterStyle18"/>
        </w:rPr>
        <w:t>10.4.</w:t>
      </w:r>
    </w:p>
    <w:p w14:paraId="230053B6" w14:textId="77777777" w:rsidR="00657EA4" w:rsidRDefault="00000000">
      <w:pPr>
        <w:pStyle w:val="ParagraphStyle24"/>
        <w:framePr w:w="9544" w:h="227" w:hRule="exact" w:wrap="none" w:vAnchor="page" w:hAnchor="margin" w:x="678" w:y="13323"/>
        <w:rPr>
          <w:rStyle w:val="CharacterStyle18"/>
        </w:rPr>
      </w:pPr>
      <w:r>
        <w:rPr>
          <w:rStyle w:val="CharacterStyle18"/>
        </w:rPr>
        <w:t>Conditions à éviter</w:t>
      </w:r>
    </w:p>
    <w:p w14:paraId="5E983186" w14:textId="77777777" w:rsidR="00657EA4" w:rsidRDefault="00657EA4">
      <w:pPr>
        <w:pStyle w:val="ParagraphStyle13"/>
        <w:framePr w:w="622" w:h="420" w:hRule="exact" w:wrap="none" w:vAnchor="page" w:hAnchor="margin" w:x="28" w:y="13550"/>
        <w:rPr>
          <w:rStyle w:val="CharacterStyle11"/>
        </w:rPr>
      </w:pPr>
    </w:p>
    <w:p w14:paraId="0FB0DBAB" w14:textId="77777777" w:rsidR="00657EA4" w:rsidRDefault="00000000">
      <w:pPr>
        <w:pStyle w:val="ParagraphStyle27"/>
        <w:framePr w:w="9544" w:h="420" w:hRule="exact" w:wrap="none" w:vAnchor="page" w:hAnchor="margin" w:x="678" w:y="13550"/>
        <w:rPr>
          <w:rStyle w:val="CharacterStyle21"/>
        </w:rPr>
      </w:pPr>
      <w:r>
        <w:rPr>
          <w:rStyle w:val="CharacterStyle21"/>
        </w:rPr>
        <w:t>Le produit est stable dans les conditions normales d'utilisation, la décomposition ne se produit pas. Tenir loin des flammes et des étincelles, protéger contre la surchauffe et le gel.</w:t>
      </w:r>
    </w:p>
    <w:p w14:paraId="0EE7D783" w14:textId="77777777" w:rsidR="00657EA4" w:rsidRDefault="00000000">
      <w:pPr>
        <w:pStyle w:val="ParagraphStyle24"/>
        <w:framePr w:w="622" w:h="227" w:hRule="exact" w:wrap="none" w:vAnchor="page" w:hAnchor="margin" w:x="28" w:y="13970"/>
        <w:rPr>
          <w:rStyle w:val="CharacterStyle18"/>
        </w:rPr>
      </w:pPr>
      <w:r>
        <w:rPr>
          <w:rStyle w:val="CharacterStyle18"/>
        </w:rPr>
        <w:t>10.5.</w:t>
      </w:r>
    </w:p>
    <w:p w14:paraId="6F436C64" w14:textId="77777777" w:rsidR="00657EA4" w:rsidRDefault="00000000">
      <w:pPr>
        <w:pStyle w:val="ParagraphStyle24"/>
        <w:framePr w:w="9544" w:h="227" w:hRule="exact" w:wrap="none" w:vAnchor="page" w:hAnchor="margin" w:x="678" w:y="13970"/>
        <w:rPr>
          <w:rStyle w:val="CharacterStyle18"/>
        </w:rPr>
      </w:pPr>
      <w:r>
        <w:rPr>
          <w:rStyle w:val="CharacterStyle18"/>
        </w:rPr>
        <w:t>Matières incompatibles</w:t>
      </w:r>
    </w:p>
    <w:p w14:paraId="08A23430" w14:textId="77777777" w:rsidR="00657EA4" w:rsidRDefault="00657EA4">
      <w:pPr>
        <w:pStyle w:val="ParagraphStyle13"/>
        <w:framePr w:w="622" w:h="227" w:hRule="exact" w:wrap="none" w:vAnchor="page" w:hAnchor="margin" w:x="28" w:y="14197"/>
        <w:rPr>
          <w:rStyle w:val="CharacterStyle11"/>
        </w:rPr>
      </w:pPr>
    </w:p>
    <w:p w14:paraId="51B8D2A7" w14:textId="77777777" w:rsidR="00657EA4" w:rsidRDefault="00000000">
      <w:pPr>
        <w:pStyle w:val="ParagraphStyle27"/>
        <w:framePr w:w="9544" w:h="227" w:hRule="exact" w:wrap="none" w:vAnchor="page" w:hAnchor="margin" w:x="678" w:y="14197"/>
        <w:rPr>
          <w:rStyle w:val="CharacterStyle21"/>
        </w:rPr>
      </w:pPr>
      <w:r>
        <w:rPr>
          <w:rStyle w:val="CharacterStyle21"/>
        </w:rPr>
        <w:t>Tenir à l'écart des acides forts, alcalins forts et agents oxydants puissants.</w:t>
      </w:r>
    </w:p>
    <w:p w14:paraId="3A7639DE" w14:textId="77777777" w:rsidR="00657EA4" w:rsidRDefault="00000000">
      <w:pPr>
        <w:pStyle w:val="ParagraphStyle24"/>
        <w:framePr w:w="622" w:h="227" w:hRule="exact" w:wrap="none" w:vAnchor="page" w:hAnchor="margin" w:x="28" w:y="14424"/>
        <w:rPr>
          <w:rStyle w:val="CharacterStyle18"/>
        </w:rPr>
      </w:pPr>
      <w:r>
        <w:rPr>
          <w:rStyle w:val="CharacterStyle18"/>
        </w:rPr>
        <w:t>10.6.</w:t>
      </w:r>
    </w:p>
    <w:p w14:paraId="6496D462" w14:textId="77777777" w:rsidR="00657EA4" w:rsidRDefault="00000000">
      <w:pPr>
        <w:pStyle w:val="ParagraphStyle24"/>
        <w:framePr w:w="9544" w:h="227" w:hRule="exact" w:wrap="none" w:vAnchor="page" w:hAnchor="margin" w:x="678" w:y="14424"/>
        <w:rPr>
          <w:rStyle w:val="CharacterStyle18"/>
        </w:rPr>
      </w:pPr>
      <w:r>
        <w:rPr>
          <w:rStyle w:val="CharacterStyle18"/>
        </w:rPr>
        <w:t>Produits de décomposition dangereux</w:t>
      </w:r>
    </w:p>
    <w:p w14:paraId="095EB289" w14:textId="77777777" w:rsidR="00657EA4" w:rsidRDefault="00657EA4">
      <w:pPr>
        <w:pStyle w:val="ParagraphStyle13"/>
        <w:framePr w:w="622" w:h="420" w:hRule="exact" w:wrap="none" w:vAnchor="page" w:hAnchor="margin" w:x="28" w:y="14652"/>
        <w:rPr>
          <w:rStyle w:val="CharacterStyle11"/>
        </w:rPr>
      </w:pPr>
    </w:p>
    <w:p w14:paraId="10F3D9B6" w14:textId="77777777" w:rsidR="00657EA4" w:rsidRDefault="00000000">
      <w:pPr>
        <w:pStyle w:val="ParagraphStyle27"/>
        <w:framePr w:w="9544" w:h="420" w:hRule="exact" w:wrap="none" w:vAnchor="page" w:hAnchor="margin" w:x="678" w:y="14652"/>
        <w:rPr>
          <w:rStyle w:val="CharacterStyle21"/>
        </w:rPr>
      </w:pPr>
      <w:r>
        <w:rPr>
          <w:rStyle w:val="CharacterStyle21"/>
        </w:rPr>
        <w:t>En utilisation normale, les problèmes ne se produisent pas. À des températures élevées et lors d’un incendie, les produits dangereux se dégagent, par exemple: monoxyde de carbone et dioxyde de carbone.</w:t>
      </w:r>
    </w:p>
    <w:p w14:paraId="75F3C779" w14:textId="77777777" w:rsidR="00657EA4" w:rsidRDefault="00657EA4">
      <w:pPr>
        <w:pStyle w:val="ParagraphStyle46"/>
        <w:framePr w:w="10222" w:h="114" w:hRule="exact" w:wrap="none" w:vAnchor="page" w:hAnchor="margin" w:y="15071"/>
        <w:rPr>
          <w:rStyle w:val="FakeCharacterStyle"/>
        </w:rPr>
      </w:pPr>
    </w:p>
    <w:p w14:paraId="24385B2E" w14:textId="77777777" w:rsidR="00657EA4" w:rsidRDefault="00657EA4">
      <w:pPr>
        <w:pStyle w:val="ParagraphStyle47"/>
        <w:framePr w:w="10194" w:h="99" w:hRule="exact" w:wrap="none" w:vAnchor="page" w:hAnchor="margin" w:x="28" w:y="15071"/>
        <w:rPr>
          <w:rStyle w:val="CharacterStyle31"/>
        </w:rPr>
      </w:pPr>
    </w:p>
    <w:p w14:paraId="210EAEAF"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6052CADB" wp14:editId="633D1EC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4B50212D"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5C159EA0" w14:textId="77777777" w:rsidR="00657EA4" w:rsidRDefault="00000000">
      <w:pPr>
        <w:pStyle w:val="ParagraphStyle33"/>
        <w:framePr w:w="1387" w:h="332" w:hRule="exact" w:wrap="none" w:vAnchor="page" w:hAnchor="margin" w:x="896" w:y="15278"/>
        <w:rPr>
          <w:rStyle w:val="CharacterStyle23"/>
        </w:rPr>
      </w:pPr>
      <w:r>
        <w:rPr>
          <w:rStyle w:val="CharacterStyle23"/>
        </w:rPr>
        <w:t>5/10</w:t>
      </w:r>
    </w:p>
    <w:p w14:paraId="447353D0"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7633DCA" w14:textId="77777777" w:rsidR="00657EA4" w:rsidRDefault="00000000">
      <w:pPr>
        <w:pStyle w:val="ParagraphStyle13"/>
        <w:framePr w:w="4758" w:h="227" w:hRule="exact" w:wrap="none" w:vAnchor="page" w:hAnchor="margin" w:x="678" w:y="6653"/>
        <w:rPr>
          <w:rStyle w:val="CharacterStyle11"/>
        </w:rPr>
      </w:pPr>
      <w:r>
        <w:rPr>
          <w:rStyle w:val="CharacterStyle11"/>
        </w:rPr>
        <w:t>État physique</w:t>
      </w:r>
    </w:p>
    <w:p w14:paraId="55461F16" w14:textId="77777777" w:rsidR="00657EA4" w:rsidRDefault="00000000">
      <w:pPr>
        <w:pStyle w:val="ParagraphStyle13"/>
        <w:framePr w:w="4758" w:h="227" w:hRule="exact" w:wrap="none" w:vAnchor="page" w:hAnchor="margin" w:x="678" w:y="6880"/>
        <w:rPr>
          <w:rStyle w:val="CharacterStyle11"/>
        </w:rPr>
      </w:pPr>
      <w:r>
        <w:rPr>
          <w:rStyle w:val="CharacterStyle11"/>
        </w:rPr>
        <w:t>Couleur</w:t>
      </w:r>
    </w:p>
    <w:p w14:paraId="7E236B60" w14:textId="77777777" w:rsidR="00657EA4" w:rsidRDefault="00000000">
      <w:pPr>
        <w:pStyle w:val="ParagraphStyle13"/>
        <w:framePr w:w="4758" w:h="227" w:hRule="exact" w:wrap="none" w:vAnchor="page" w:hAnchor="margin" w:x="678" w:y="7107"/>
        <w:rPr>
          <w:rStyle w:val="CharacterStyle11"/>
        </w:rPr>
      </w:pPr>
      <w:r>
        <w:rPr>
          <w:rStyle w:val="CharacterStyle11"/>
        </w:rPr>
        <w:t>Odeur</w:t>
      </w:r>
    </w:p>
    <w:p w14:paraId="2FDB40A8" w14:textId="77777777" w:rsidR="00657EA4" w:rsidRDefault="00000000">
      <w:pPr>
        <w:pStyle w:val="ParagraphStyle13"/>
        <w:framePr w:w="4758" w:h="227" w:hRule="exact" w:wrap="none" w:vAnchor="page" w:hAnchor="margin" w:x="678" w:y="7335"/>
        <w:rPr>
          <w:rStyle w:val="CharacterStyle11"/>
        </w:rPr>
      </w:pPr>
      <w:r>
        <w:rPr>
          <w:rStyle w:val="CharacterStyle11"/>
        </w:rPr>
        <w:t>Point de fusion/point de congélation</w:t>
      </w:r>
    </w:p>
    <w:p w14:paraId="094C2D66" w14:textId="77777777" w:rsidR="00657EA4" w:rsidRDefault="00000000">
      <w:pPr>
        <w:pStyle w:val="ParagraphStyle13"/>
        <w:framePr w:w="4758" w:h="420" w:hRule="exact" w:wrap="none" w:vAnchor="page" w:hAnchor="margin" w:x="678" w:y="7562"/>
        <w:rPr>
          <w:rStyle w:val="CharacterStyle11"/>
        </w:rPr>
      </w:pPr>
      <w:r>
        <w:rPr>
          <w:rStyle w:val="CharacterStyle11"/>
        </w:rPr>
        <w:t>Point d’ébullition ou point initial d’ébullition et intervalle d’ébullition</w:t>
      </w:r>
    </w:p>
    <w:p w14:paraId="4A7656A7" w14:textId="77777777" w:rsidR="00657EA4" w:rsidRDefault="00000000">
      <w:pPr>
        <w:pStyle w:val="ParagraphStyle13"/>
        <w:framePr w:w="4758" w:h="227" w:hRule="exact" w:wrap="none" w:vAnchor="page" w:hAnchor="margin" w:x="678" w:y="7982"/>
        <w:rPr>
          <w:rStyle w:val="CharacterStyle11"/>
        </w:rPr>
      </w:pPr>
      <w:r>
        <w:rPr>
          <w:rStyle w:val="CharacterStyle11"/>
        </w:rPr>
        <w:t>Inflammabilité</w:t>
      </w:r>
    </w:p>
    <w:p w14:paraId="38E73224" w14:textId="77777777" w:rsidR="00657EA4" w:rsidRDefault="00000000">
      <w:pPr>
        <w:pStyle w:val="ParagraphStyle13"/>
        <w:framePr w:w="4758" w:h="227" w:hRule="exact" w:wrap="none" w:vAnchor="page" w:hAnchor="margin" w:x="678" w:y="8209"/>
        <w:rPr>
          <w:rStyle w:val="CharacterStyle11"/>
        </w:rPr>
      </w:pPr>
      <w:r>
        <w:rPr>
          <w:rStyle w:val="CharacterStyle11"/>
        </w:rPr>
        <w:t>Limites inférieure et supérieure d’explosion</w:t>
      </w:r>
    </w:p>
    <w:p w14:paraId="187B5105" w14:textId="77777777" w:rsidR="00657EA4" w:rsidRDefault="00000000">
      <w:pPr>
        <w:pStyle w:val="ParagraphStyle13"/>
        <w:framePr w:w="4758" w:h="227" w:hRule="exact" w:wrap="none" w:vAnchor="page" w:hAnchor="margin" w:x="678" w:y="8436"/>
        <w:rPr>
          <w:rStyle w:val="CharacterStyle11"/>
        </w:rPr>
      </w:pPr>
      <w:r>
        <w:rPr>
          <w:rStyle w:val="CharacterStyle11"/>
        </w:rPr>
        <w:t>Point d’éclair</w:t>
      </w:r>
    </w:p>
    <w:p w14:paraId="4DDFDA4C" w14:textId="77777777" w:rsidR="00657EA4" w:rsidRDefault="00000000">
      <w:pPr>
        <w:pStyle w:val="ParagraphStyle13"/>
        <w:framePr w:w="4758" w:h="227" w:hRule="exact" w:wrap="none" w:vAnchor="page" w:hAnchor="margin" w:x="678" w:y="8664"/>
        <w:rPr>
          <w:rStyle w:val="CharacterStyle11"/>
        </w:rPr>
      </w:pPr>
      <w:r>
        <w:rPr>
          <w:rStyle w:val="CharacterStyle11"/>
        </w:rPr>
        <w:t>Température d’auto-inflammation</w:t>
      </w:r>
    </w:p>
    <w:p w14:paraId="1FC67944" w14:textId="77777777" w:rsidR="00657EA4" w:rsidRDefault="00000000">
      <w:pPr>
        <w:pStyle w:val="ParagraphStyle13"/>
        <w:framePr w:w="4758" w:h="227" w:hRule="exact" w:wrap="none" w:vAnchor="page" w:hAnchor="margin" w:x="678" w:y="8891"/>
        <w:rPr>
          <w:rStyle w:val="CharacterStyle11"/>
        </w:rPr>
      </w:pPr>
      <w:r>
        <w:rPr>
          <w:rStyle w:val="CharacterStyle11"/>
        </w:rPr>
        <w:t>Température de décomposition</w:t>
      </w:r>
    </w:p>
    <w:p w14:paraId="1C26EF83" w14:textId="77777777" w:rsidR="00657EA4" w:rsidRDefault="00000000">
      <w:pPr>
        <w:pStyle w:val="ParagraphStyle13"/>
        <w:framePr w:w="4758" w:h="227" w:hRule="exact" w:wrap="none" w:vAnchor="page" w:hAnchor="margin" w:x="678" w:y="9118"/>
        <w:rPr>
          <w:rStyle w:val="CharacterStyle11"/>
        </w:rPr>
      </w:pPr>
      <w:r>
        <w:rPr>
          <w:rStyle w:val="CharacterStyle11"/>
        </w:rPr>
        <w:t>pH</w:t>
      </w:r>
    </w:p>
    <w:p w14:paraId="1CBF24D9" w14:textId="77777777" w:rsidR="00657EA4" w:rsidRDefault="00000000">
      <w:pPr>
        <w:pStyle w:val="ParagraphStyle13"/>
        <w:framePr w:w="4758" w:h="227" w:hRule="exact" w:wrap="none" w:vAnchor="page" w:hAnchor="margin" w:x="678" w:y="9345"/>
        <w:rPr>
          <w:rStyle w:val="CharacterStyle11"/>
        </w:rPr>
      </w:pPr>
      <w:r>
        <w:rPr>
          <w:rStyle w:val="CharacterStyle11"/>
        </w:rPr>
        <w:t>Viscosité cinématique</w:t>
      </w:r>
    </w:p>
    <w:p w14:paraId="6BF54B68" w14:textId="77777777" w:rsidR="00657EA4" w:rsidRDefault="00000000">
      <w:pPr>
        <w:pStyle w:val="ParagraphStyle13"/>
        <w:framePr w:w="4758" w:h="227" w:hRule="exact" w:wrap="none" w:vAnchor="page" w:hAnchor="margin" w:x="678" w:y="9573"/>
        <w:rPr>
          <w:rStyle w:val="CharacterStyle11"/>
        </w:rPr>
      </w:pPr>
      <w:r>
        <w:rPr>
          <w:rStyle w:val="CharacterStyle11"/>
        </w:rPr>
        <w:t>Solubilité dans l’eau</w:t>
      </w:r>
    </w:p>
    <w:p w14:paraId="3C5AC5EC" w14:textId="77777777" w:rsidR="00657EA4" w:rsidRDefault="00000000">
      <w:pPr>
        <w:pStyle w:val="ParagraphStyle13"/>
        <w:framePr w:w="4758" w:h="227" w:hRule="exact" w:wrap="none" w:vAnchor="page" w:hAnchor="margin" w:x="678" w:y="9800"/>
        <w:rPr>
          <w:rStyle w:val="CharacterStyle11"/>
        </w:rPr>
      </w:pPr>
      <w:r>
        <w:rPr>
          <w:rStyle w:val="CharacterStyle11"/>
        </w:rPr>
        <w:t>Coefficient de partage n-octanol/eau (valeur log)</w:t>
      </w:r>
    </w:p>
    <w:p w14:paraId="0167D338" w14:textId="77777777" w:rsidR="00657EA4" w:rsidRDefault="00000000">
      <w:pPr>
        <w:pStyle w:val="ParagraphStyle13"/>
        <w:framePr w:w="4758" w:h="227" w:hRule="exact" w:wrap="none" w:vAnchor="page" w:hAnchor="margin" w:x="678" w:y="10027"/>
        <w:rPr>
          <w:rStyle w:val="CharacterStyle11"/>
        </w:rPr>
      </w:pPr>
      <w:r>
        <w:rPr>
          <w:rStyle w:val="CharacterStyle11"/>
        </w:rPr>
        <w:t>Pression de vapeur</w:t>
      </w:r>
    </w:p>
    <w:p w14:paraId="071EAEB7" w14:textId="77777777" w:rsidR="00657EA4" w:rsidRDefault="00000000">
      <w:pPr>
        <w:pStyle w:val="ParagraphStyle13"/>
        <w:framePr w:w="4758" w:h="227" w:hRule="exact" w:wrap="none" w:vAnchor="page" w:hAnchor="margin" w:x="678" w:y="10255"/>
        <w:rPr>
          <w:rStyle w:val="CharacterStyle11"/>
        </w:rPr>
      </w:pPr>
      <w:r>
        <w:rPr>
          <w:rStyle w:val="CharacterStyle11"/>
        </w:rPr>
        <w:t>Densité et/ou densité relative</w:t>
      </w:r>
    </w:p>
    <w:p w14:paraId="3F214BC4" w14:textId="77777777" w:rsidR="00657EA4" w:rsidRDefault="00000000">
      <w:pPr>
        <w:pStyle w:val="ParagraphStyle13"/>
        <w:framePr w:w="4758" w:h="227" w:hRule="exact" w:wrap="none" w:vAnchor="page" w:hAnchor="margin" w:x="678" w:y="10482"/>
        <w:rPr>
          <w:rStyle w:val="CharacterStyle11"/>
        </w:rPr>
      </w:pPr>
      <w:r>
        <w:rPr>
          <w:rStyle w:val="CharacterStyle11"/>
        </w:rPr>
        <w:t>Densité de vapeur relative</w:t>
      </w:r>
    </w:p>
    <w:p w14:paraId="7B6486C3" w14:textId="77777777" w:rsidR="00657EA4" w:rsidRDefault="00000000">
      <w:pPr>
        <w:pStyle w:val="ParagraphStyle13"/>
        <w:framePr w:w="4758" w:h="227" w:hRule="exact" w:wrap="none" w:vAnchor="page" w:hAnchor="margin" w:x="678" w:y="10709"/>
        <w:rPr>
          <w:rStyle w:val="CharacterStyle11"/>
        </w:rPr>
      </w:pPr>
      <w:r>
        <w:rPr>
          <w:rStyle w:val="CharacterStyle11"/>
        </w:rPr>
        <w:t>Caractéristiques des particules</w:t>
      </w:r>
    </w:p>
    <w:p w14:paraId="5A92E64B" w14:textId="77777777" w:rsidR="00657EA4" w:rsidRDefault="00657EA4">
      <w:pPr>
        <w:sectPr w:rsidR="00657EA4">
          <w:pgSz w:w="11908" w:h="16833"/>
          <w:pgMar w:top="850" w:right="827" w:bottom="1190" w:left="816" w:header="720" w:footer="720" w:gutter="0"/>
          <w:cols w:space="720"/>
          <w:formProt w:val="0"/>
        </w:sectPr>
      </w:pPr>
    </w:p>
    <w:p w14:paraId="5099A409" w14:textId="77777777" w:rsidR="00657EA4" w:rsidRDefault="00657EA4">
      <w:pPr>
        <w:pStyle w:val="ParagraphStyle0"/>
        <w:framePr w:w="2114" w:h="568" w:hRule="exact" w:wrap="none" w:vAnchor="page" w:hAnchor="margin" w:x="45" w:y="850"/>
        <w:rPr>
          <w:rStyle w:val="CharacterStyle0"/>
        </w:rPr>
      </w:pPr>
    </w:p>
    <w:p w14:paraId="3136D07A"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E89EAE" w14:textId="77777777" w:rsidR="00657EA4" w:rsidRDefault="00657EA4">
      <w:pPr>
        <w:pStyle w:val="ParagraphStyle2"/>
        <w:framePr w:w="2114" w:h="568" w:hRule="exact" w:wrap="none" w:vAnchor="page" w:hAnchor="margin" w:x="8062" w:y="850"/>
        <w:rPr>
          <w:rStyle w:val="CharacterStyle2"/>
        </w:rPr>
      </w:pPr>
    </w:p>
    <w:p w14:paraId="5D1C4231" w14:textId="77777777" w:rsidR="00657EA4" w:rsidRDefault="00657EA4">
      <w:pPr>
        <w:pStyle w:val="ParagraphStyle3"/>
        <w:framePr w:w="2114" w:h="420" w:hRule="exact" w:wrap="none" w:vAnchor="page" w:hAnchor="margin" w:x="45" w:y="1419"/>
        <w:rPr>
          <w:rStyle w:val="CharacterStyle3"/>
        </w:rPr>
      </w:pPr>
    </w:p>
    <w:p w14:paraId="2024287F"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3249AF" w14:textId="77777777" w:rsidR="00657EA4" w:rsidRDefault="00657EA4">
      <w:pPr>
        <w:pStyle w:val="ParagraphStyle5"/>
        <w:framePr w:w="2114" w:h="420" w:hRule="exact" w:wrap="none" w:vAnchor="page" w:hAnchor="margin" w:x="8062" w:y="1419"/>
        <w:rPr>
          <w:rStyle w:val="CharacterStyle5"/>
        </w:rPr>
      </w:pPr>
    </w:p>
    <w:p w14:paraId="7241853B" w14:textId="77777777" w:rsidR="00657EA4" w:rsidRDefault="00657EA4">
      <w:pPr>
        <w:pStyle w:val="ParagraphStyle6"/>
        <w:framePr w:w="129" w:h="352" w:hRule="exact" w:wrap="none" w:vAnchor="page" w:hAnchor="margin" w:x="45" w:y="1838"/>
        <w:rPr>
          <w:rStyle w:val="CharacterStyle6"/>
        </w:rPr>
      </w:pPr>
    </w:p>
    <w:p w14:paraId="56A10D49" w14:textId="77777777" w:rsidR="00657EA4" w:rsidRDefault="00657EA4">
      <w:pPr>
        <w:pStyle w:val="ParagraphStyle7"/>
        <w:framePr w:w="9867" w:h="352" w:hRule="exact" w:wrap="none" w:vAnchor="page" w:hAnchor="margin" w:x="174" w:y="1838"/>
        <w:rPr>
          <w:rStyle w:val="FakeCharacterStyle"/>
        </w:rPr>
      </w:pPr>
    </w:p>
    <w:p w14:paraId="7B879616"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1B95D1C4" w14:textId="77777777" w:rsidR="00657EA4" w:rsidRDefault="00657EA4">
      <w:pPr>
        <w:pStyle w:val="ParagraphStyle9"/>
        <w:framePr w:w="135" w:h="352" w:hRule="exact" w:wrap="none" w:vAnchor="page" w:hAnchor="margin" w:x="10041" w:y="1838"/>
        <w:rPr>
          <w:rStyle w:val="CharacterStyle8"/>
        </w:rPr>
      </w:pPr>
    </w:p>
    <w:p w14:paraId="5D9D04C6" w14:textId="77777777" w:rsidR="00657EA4" w:rsidRDefault="00657EA4">
      <w:pPr>
        <w:pStyle w:val="ParagraphStyle10"/>
        <w:framePr w:w="2506" w:h="225" w:hRule="exact" w:wrap="none" w:vAnchor="page" w:hAnchor="margin" w:x="45" w:y="2191"/>
        <w:rPr>
          <w:rStyle w:val="FakeCharacterStyle"/>
        </w:rPr>
      </w:pPr>
    </w:p>
    <w:p w14:paraId="6BCCFF16"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3262E30F"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16AD77DD" w14:textId="77777777" w:rsidR="00657EA4" w:rsidRDefault="00657EA4">
      <w:pPr>
        <w:pStyle w:val="ParagraphStyle13"/>
        <w:framePr w:w="2190" w:h="225" w:hRule="exact" w:wrap="none" w:vAnchor="page" w:hAnchor="margin" w:x="5464" w:y="2191"/>
        <w:rPr>
          <w:rStyle w:val="CharacterStyle11"/>
        </w:rPr>
      </w:pPr>
    </w:p>
    <w:p w14:paraId="17DC22B8" w14:textId="77777777" w:rsidR="00657EA4" w:rsidRDefault="00657EA4">
      <w:pPr>
        <w:pStyle w:val="ParagraphStyle14"/>
        <w:framePr w:w="2523" w:h="225" w:hRule="exact" w:wrap="none" w:vAnchor="page" w:hAnchor="margin" w:x="7653" w:y="2191"/>
        <w:rPr>
          <w:rStyle w:val="FakeCharacterStyle"/>
        </w:rPr>
      </w:pPr>
    </w:p>
    <w:p w14:paraId="732CA09E" w14:textId="77777777" w:rsidR="00657EA4" w:rsidRDefault="00657EA4">
      <w:pPr>
        <w:pStyle w:val="ParagraphStyle15"/>
        <w:framePr w:w="2525" w:h="225" w:hRule="exact" w:wrap="none" w:vAnchor="page" w:hAnchor="margin" w:x="7681" w:y="2191"/>
        <w:rPr>
          <w:rStyle w:val="CharacterStyle12"/>
        </w:rPr>
      </w:pPr>
    </w:p>
    <w:p w14:paraId="121ABAF2" w14:textId="77777777" w:rsidR="00657EA4" w:rsidRDefault="00657EA4">
      <w:pPr>
        <w:pStyle w:val="ParagraphStyle16"/>
        <w:framePr w:w="2506" w:h="240" w:hRule="exact" w:wrap="none" w:vAnchor="page" w:hAnchor="margin" w:x="45" w:y="2416"/>
        <w:rPr>
          <w:rStyle w:val="FakeCharacterStyle"/>
        </w:rPr>
      </w:pPr>
    </w:p>
    <w:p w14:paraId="26829ED2"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7C13AE02" w14:textId="77777777" w:rsidR="00657EA4" w:rsidRDefault="00657EA4">
      <w:pPr>
        <w:pStyle w:val="ParagraphStyle18"/>
        <w:framePr w:w="2885" w:h="240" w:hRule="exact" w:wrap="none" w:vAnchor="page" w:hAnchor="margin" w:x="2551" w:y="2416"/>
        <w:rPr>
          <w:rStyle w:val="FakeCharacterStyle"/>
        </w:rPr>
      </w:pPr>
    </w:p>
    <w:p w14:paraId="1A078D1F" w14:textId="77777777" w:rsidR="00657EA4" w:rsidRDefault="00657EA4">
      <w:pPr>
        <w:pStyle w:val="ParagraphStyle19"/>
        <w:framePr w:w="2857" w:h="225" w:hRule="exact" w:wrap="none" w:vAnchor="page" w:hAnchor="margin" w:x="2579" w:y="2416"/>
        <w:rPr>
          <w:rStyle w:val="CharacterStyle14"/>
        </w:rPr>
      </w:pPr>
    </w:p>
    <w:p w14:paraId="2EBDA49F" w14:textId="77777777" w:rsidR="00657EA4" w:rsidRDefault="00657EA4">
      <w:pPr>
        <w:pStyle w:val="ParagraphStyle18"/>
        <w:framePr w:w="2218" w:h="240" w:hRule="exact" w:wrap="none" w:vAnchor="page" w:hAnchor="margin" w:x="5436" w:y="2416"/>
        <w:rPr>
          <w:rStyle w:val="FakeCharacterStyle"/>
        </w:rPr>
      </w:pPr>
    </w:p>
    <w:p w14:paraId="3C6130BE"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7797BFB6" w14:textId="77777777" w:rsidR="00657EA4" w:rsidRDefault="00657EA4">
      <w:pPr>
        <w:pStyle w:val="ParagraphStyle20"/>
        <w:framePr w:w="2523" w:h="240" w:hRule="exact" w:wrap="none" w:vAnchor="page" w:hAnchor="margin" w:x="7653" w:y="2416"/>
        <w:rPr>
          <w:rStyle w:val="FakeCharacterStyle"/>
        </w:rPr>
      </w:pPr>
    </w:p>
    <w:p w14:paraId="13A2AF64"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632F55FC" w14:textId="77777777" w:rsidR="00657EA4" w:rsidRDefault="00657EA4">
      <w:pPr>
        <w:pStyle w:val="ParagraphStyle22"/>
        <w:framePr w:w="10166" w:h="114" w:hRule="exact" w:wrap="none" w:vAnchor="page" w:hAnchor="margin" w:x="28" w:y="2656"/>
        <w:rPr>
          <w:rStyle w:val="CharacterStyle16"/>
        </w:rPr>
      </w:pPr>
    </w:p>
    <w:p w14:paraId="2A028967" w14:textId="77777777" w:rsidR="00657EA4" w:rsidRDefault="00000000">
      <w:pPr>
        <w:pStyle w:val="ParagraphStyle24"/>
        <w:framePr w:w="10194" w:h="227" w:hRule="exact" w:wrap="none" w:vAnchor="page" w:hAnchor="margin" w:x="28" w:y="2927"/>
        <w:rPr>
          <w:rStyle w:val="CharacterStyle18"/>
        </w:rPr>
      </w:pPr>
      <w:r>
        <w:rPr>
          <w:rStyle w:val="CharacterStyle18"/>
        </w:rPr>
        <w:t>RUBRIQUE 11 — Informations toxicologiques</w:t>
      </w:r>
    </w:p>
    <w:p w14:paraId="3E5DFAA0" w14:textId="77777777" w:rsidR="00657EA4" w:rsidRDefault="00000000">
      <w:pPr>
        <w:pStyle w:val="ParagraphStyle24"/>
        <w:framePr w:w="622" w:h="227" w:hRule="exact" w:wrap="none" w:vAnchor="page" w:hAnchor="margin" w:x="28" w:y="3154"/>
        <w:rPr>
          <w:rStyle w:val="CharacterStyle18"/>
        </w:rPr>
      </w:pPr>
      <w:r>
        <w:rPr>
          <w:rStyle w:val="CharacterStyle18"/>
        </w:rPr>
        <w:t>11.1.</w:t>
      </w:r>
    </w:p>
    <w:p w14:paraId="3664AD88" w14:textId="77777777" w:rsidR="00657EA4" w:rsidRDefault="00000000">
      <w:pPr>
        <w:pStyle w:val="ParagraphStyle24"/>
        <w:framePr w:w="9544" w:h="227" w:hRule="exact" w:wrap="none" w:vAnchor="page" w:hAnchor="margin" w:x="678" w:y="3154"/>
        <w:rPr>
          <w:rStyle w:val="CharacterStyle18"/>
        </w:rPr>
      </w:pPr>
      <w:r>
        <w:rPr>
          <w:rStyle w:val="CharacterStyle18"/>
        </w:rPr>
        <w:t>Informations sur les classes de danger telles que définies dans le règlement (CE) n° 1272/2008</w:t>
      </w:r>
    </w:p>
    <w:p w14:paraId="4F621957" w14:textId="77777777" w:rsidR="00657EA4" w:rsidRDefault="00657EA4">
      <w:pPr>
        <w:pStyle w:val="ParagraphStyle13"/>
        <w:framePr w:w="622" w:h="227" w:hRule="exact" w:wrap="none" w:vAnchor="page" w:hAnchor="margin" w:x="28" w:y="3381"/>
        <w:rPr>
          <w:rStyle w:val="CharacterStyle11"/>
        </w:rPr>
      </w:pPr>
    </w:p>
    <w:p w14:paraId="0172FDC5" w14:textId="77777777" w:rsidR="00657EA4" w:rsidRDefault="00000000">
      <w:pPr>
        <w:pStyle w:val="ParagraphStyle27"/>
        <w:framePr w:w="9544" w:h="227" w:hRule="exact" w:wrap="none" w:vAnchor="page" w:hAnchor="margin" w:x="678" w:y="3381"/>
        <w:rPr>
          <w:rStyle w:val="CharacterStyle21"/>
        </w:rPr>
      </w:pPr>
      <w:r>
        <w:rPr>
          <w:rStyle w:val="CharacterStyle21"/>
        </w:rPr>
        <w:t>Il n'y a pas de données toxicologiques disponibles pour ce mélange.</w:t>
      </w:r>
    </w:p>
    <w:p w14:paraId="337E15E8" w14:textId="77777777" w:rsidR="00657EA4" w:rsidRDefault="00657EA4">
      <w:pPr>
        <w:pStyle w:val="ParagraphStyle13"/>
        <w:framePr w:w="622" w:h="227" w:hRule="exact" w:wrap="none" w:vAnchor="page" w:hAnchor="margin" w:x="28" w:y="3608"/>
        <w:rPr>
          <w:rStyle w:val="CharacterStyle11"/>
        </w:rPr>
      </w:pPr>
    </w:p>
    <w:p w14:paraId="071B26A0" w14:textId="77777777" w:rsidR="00657EA4" w:rsidRDefault="00657EA4">
      <w:pPr>
        <w:pStyle w:val="ParagraphStyle13"/>
        <w:framePr w:w="9544" w:h="227" w:hRule="exact" w:wrap="none" w:vAnchor="page" w:hAnchor="margin" w:x="678" w:y="3608"/>
        <w:rPr>
          <w:rStyle w:val="CharacterStyle11"/>
        </w:rPr>
      </w:pPr>
    </w:p>
    <w:p w14:paraId="37A56FBA" w14:textId="77777777" w:rsidR="00657EA4" w:rsidRDefault="00657EA4">
      <w:pPr>
        <w:pStyle w:val="ParagraphStyle13"/>
        <w:framePr w:w="622" w:h="227" w:hRule="exact" w:wrap="none" w:vAnchor="page" w:hAnchor="margin" w:x="28" w:y="3836"/>
        <w:rPr>
          <w:rStyle w:val="CharacterStyle11"/>
        </w:rPr>
      </w:pPr>
    </w:p>
    <w:p w14:paraId="60BBF91D" w14:textId="77777777" w:rsidR="00657EA4" w:rsidRDefault="00000000">
      <w:pPr>
        <w:pStyle w:val="ParagraphStyle24"/>
        <w:framePr w:w="9544" w:h="227" w:hRule="exact" w:wrap="none" w:vAnchor="page" w:hAnchor="margin" w:x="678" w:y="3836"/>
        <w:rPr>
          <w:rStyle w:val="CharacterStyle18"/>
        </w:rPr>
      </w:pPr>
      <w:r>
        <w:rPr>
          <w:rStyle w:val="CharacterStyle18"/>
        </w:rPr>
        <w:t>Toxicité aiguë</w:t>
      </w:r>
    </w:p>
    <w:p w14:paraId="2650BB28" w14:textId="77777777" w:rsidR="00657EA4" w:rsidRDefault="00657EA4">
      <w:pPr>
        <w:pStyle w:val="ParagraphStyle61"/>
        <w:framePr w:w="622" w:h="420" w:hRule="exact" w:wrap="none" w:vAnchor="page" w:hAnchor="margin" w:x="28" w:y="4063"/>
        <w:rPr>
          <w:rStyle w:val="CharacterStyle39"/>
        </w:rPr>
      </w:pPr>
    </w:p>
    <w:p w14:paraId="0228BD69" w14:textId="77777777" w:rsidR="00657EA4" w:rsidRDefault="00000000">
      <w:pPr>
        <w:pStyle w:val="ParagraphStyle27"/>
        <w:framePr w:w="9544" w:h="420" w:hRule="exact" w:wrap="none" w:vAnchor="page" w:hAnchor="margin" w:x="678" w:y="4063"/>
        <w:rPr>
          <w:rStyle w:val="CharacterStyle21"/>
        </w:rPr>
      </w:pPr>
      <w:r>
        <w:rPr>
          <w:rStyle w:val="CharacterStyle21"/>
        </w:rPr>
        <w:t>Sur la base des données disponibles, les critères pour la classification du mélange ne sont pas remplis. Données des composants du mélange indisponibles.</w:t>
      </w:r>
    </w:p>
    <w:p w14:paraId="6FF70A62" w14:textId="77777777" w:rsidR="00657EA4" w:rsidRDefault="00657EA4">
      <w:pPr>
        <w:pStyle w:val="ParagraphStyle62"/>
        <w:framePr w:w="9482" w:h="240" w:hRule="exact" w:wrap="none" w:vAnchor="page" w:hAnchor="margin" w:x="695" w:y="4596"/>
        <w:rPr>
          <w:rStyle w:val="FakeCharacterStyle"/>
        </w:rPr>
      </w:pPr>
    </w:p>
    <w:p w14:paraId="73563601" w14:textId="77777777" w:rsidR="00657EA4" w:rsidRDefault="00000000">
      <w:pPr>
        <w:pStyle w:val="ParagraphStyle63"/>
        <w:framePr w:w="9514" w:h="225" w:hRule="exact" w:wrap="none" w:vAnchor="page" w:hAnchor="margin" w:x="693" w:y="4611"/>
        <w:rPr>
          <w:rStyle w:val="CharacterStyle40"/>
        </w:rPr>
      </w:pPr>
      <w:r>
        <w:rPr>
          <w:rStyle w:val="CharacterStyle40"/>
        </w:rPr>
        <w:t>PARFUM VANILLE MONOI</w:t>
      </w:r>
    </w:p>
    <w:p w14:paraId="4D62C46A" w14:textId="77777777" w:rsidR="00657EA4" w:rsidRDefault="00657EA4">
      <w:pPr>
        <w:pStyle w:val="ParagraphStyle48"/>
        <w:framePr w:w="1528" w:h="455" w:hRule="exact" w:wrap="none" w:vAnchor="page" w:hAnchor="margin" w:x="695" w:y="4836"/>
        <w:rPr>
          <w:rStyle w:val="FakeCharacterStyle"/>
        </w:rPr>
      </w:pPr>
    </w:p>
    <w:p w14:paraId="611600AE" w14:textId="77777777" w:rsidR="00657EA4" w:rsidRDefault="00000000">
      <w:pPr>
        <w:pStyle w:val="ParagraphStyle49"/>
        <w:framePr w:w="1502" w:h="425" w:hRule="exact" w:wrap="none" w:vAnchor="page" w:hAnchor="margin" w:x="721" w:y="4851"/>
        <w:rPr>
          <w:rStyle w:val="CharacterStyle32"/>
        </w:rPr>
      </w:pPr>
      <w:r>
        <w:rPr>
          <w:rStyle w:val="CharacterStyle32"/>
        </w:rPr>
        <w:t>Voie d'exposition</w:t>
      </w:r>
    </w:p>
    <w:p w14:paraId="2424FBD0" w14:textId="77777777" w:rsidR="00657EA4" w:rsidRDefault="00657EA4">
      <w:pPr>
        <w:pStyle w:val="ParagraphStyle48"/>
        <w:framePr w:w="1242" w:h="455" w:hRule="exact" w:wrap="none" w:vAnchor="page" w:hAnchor="margin" w:x="2268" w:y="4836"/>
        <w:rPr>
          <w:rStyle w:val="FakeCharacterStyle"/>
        </w:rPr>
      </w:pPr>
    </w:p>
    <w:p w14:paraId="39DD23EB" w14:textId="77777777" w:rsidR="00657EA4" w:rsidRDefault="00000000">
      <w:pPr>
        <w:pStyle w:val="ParagraphStyle49"/>
        <w:framePr w:w="1216" w:h="425" w:hRule="exact" w:wrap="none" w:vAnchor="page" w:hAnchor="margin" w:x="2294" w:y="4851"/>
        <w:rPr>
          <w:rStyle w:val="CharacterStyle32"/>
        </w:rPr>
      </w:pPr>
      <w:r>
        <w:rPr>
          <w:rStyle w:val="CharacterStyle32"/>
        </w:rPr>
        <w:t>Paramètre</w:t>
      </w:r>
    </w:p>
    <w:p w14:paraId="73B7C18A" w14:textId="77777777" w:rsidR="00657EA4" w:rsidRDefault="00657EA4">
      <w:pPr>
        <w:pStyle w:val="ParagraphStyle48"/>
        <w:framePr w:w="1671" w:h="455" w:hRule="exact" w:wrap="none" w:vAnchor="page" w:hAnchor="margin" w:x="3555" w:y="4836"/>
        <w:rPr>
          <w:rStyle w:val="FakeCharacterStyle"/>
        </w:rPr>
      </w:pPr>
    </w:p>
    <w:p w14:paraId="6B88BCCC" w14:textId="77777777" w:rsidR="00657EA4" w:rsidRDefault="00000000">
      <w:pPr>
        <w:pStyle w:val="ParagraphStyle49"/>
        <w:framePr w:w="1645" w:h="425" w:hRule="exact" w:wrap="none" w:vAnchor="page" w:hAnchor="margin" w:x="3581" w:y="4851"/>
        <w:rPr>
          <w:rStyle w:val="CharacterStyle32"/>
        </w:rPr>
      </w:pPr>
      <w:r>
        <w:rPr>
          <w:rStyle w:val="CharacterStyle32"/>
        </w:rPr>
        <w:t>Valeur</w:t>
      </w:r>
    </w:p>
    <w:p w14:paraId="77BFCD13" w14:textId="77777777" w:rsidR="00657EA4" w:rsidRDefault="00657EA4">
      <w:pPr>
        <w:pStyle w:val="ParagraphStyle48"/>
        <w:framePr w:w="1116" w:h="455" w:hRule="exact" w:wrap="none" w:vAnchor="page" w:hAnchor="margin" w:x="5270" w:y="4836"/>
        <w:rPr>
          <w:rStyle w:val="FakeCharacterStyle"/>
        </w:rPr>
      </w:pPr>
    </w:p>
    <w:p w14:paraId="142B528F" w14:textId="77777777" w:rsidR="00657EA4" w:rsidRDefault="00000000">
      <w:pPr>
        <w:pStyle w:val="ParagraphStyle49"/>
        <w:framePr w:w="1090" w:h="425" w:hRule="exact" w:wrap="none" w:vAnchor="page" w:hAnchor="margin" w:x="5296" w:y="4851"/>
        <w:rPr>
          <w:rStyle w:val="CharacterStyle32"/>
        </w:rPr>
      </w:pPr>
      <w:r>
        <w:rPr>
          <w:rStyle w:val="CharacterStyle32"/>
        </w:rPr>
        <w:t>Durée d'exposition</w:t>
      </w:r>
    </w:p>
    <w:p w14:paraId="5D0AE6C7" w14:textId="77777777" w:rsidR="00657EA4" w:rsidRDefault="00657EA4">
      <w:pPr>
        <w:pStyle w:val="ParagraphStyle48"/>
        <w:framePr w:w="1320" w:h="455" w:hRule="exact" w:wrap="none" w:vAnchor="page" w:hAnchor="margin" w:x="6431" w:y="4836"/>
        <w:rPr>
          <w:rStyle w:val="FakeCharacterStyle"/>
        </w:rPr>
      </w:pPr>
    </w:p>
    <w:p w14:paraId="06444E4B" w14:textId="77777777" w:rsidR="00657EA4" w:rsidRDefault="00000000">
      <w:pPr>
        <w:pStyle w:val="ParagraphStyle49"/>
        <w:framePr w:w="1294" w:h="425" w:hRule="exact" w:wrap="none" w:vAnchor="page" w:hAnchor="margin" w:x="6457" w:y="4851"/>
        <w:rPr>
          <w:rStyle w:val="CharacterStyle32"/>
        </w:rPr>
      </w:pPr>
      <w:r>
        <w:rPr>
          <w:rStyle w:val="CharacterStyle32"/>
        </w:rPr>
        <w:t>Espèce</w:t>
      </w:r>
    </w:p>
    <w:p w14:paraId="057C393D" w14:textId="77777777" w:rsidR="00657EA4" w:rsidRDefault="00657EA4">
      <w:pPr>
        <w:pStyle w:val="ParagraphStyle48"/>
        <w:framePr w:w="920" w:h="455" w:hRule="exact" w:wrap="none" w:vAnchor="page" w:hAnchor="margin" w:x="7796" w:y="4836"/>
        <w:rPr>
          <w:rStyle w:val="FakeCharacterStyle"/>
        </w:rPr>
      </w:pPr>
    </w:p>
    <w:p w14:paraId="09AC9029" w14:textId="77777777" w:rsidR="00657EA4" w:rsidRDefault="00000000">
      <w:pPr>
        <w:pStyle w:val="ParagraphStyle49"/>
        <w:framePr w:w="894" w:h="425" w:hRule="exact" w:wrap="none" w:vAnchor="page" w:hAnchor="margin" w:x="7822" w:y="4851"/>
        <w:rPr>
          <w:rStyle w:val="CharacterStyle32"/>
        </w:rPr>
      </w:pPr>
      <w:r>
        <w:rPr>
          <w:rStyle w:val="CharacterStyle32"/>
        </w:rPr>
        <w:t>Sexe</w:t>
      </w:r>
    </w:p>
    <w:p w14:paraId="3C2334CF" w14:textId="77777777" w:rsidR="00657EA4" w:rsidRDefault="00657EA4">
      <w:pPr>
        <w:pStyle w:val="ParagraphStyle50"/>
        <w:framePr w:w="1415" w:h="455" w:hRule="exact" w:wrap="none" w:vAnchor="page" w:hAnchor="margin" w:x="8761" w:y="4836"/>
        <w:rPr>
          <w:rStyle w:val="FakeCharacterStyle"/>
        </w:rPr>
      </w:pPr>
    </w:p>
    <w:p w14:paraId="2DADC0B8" w14:textId="77777777" w:rsidR="00657EA4" w:rsidRDefault="00000000">
      <w:pPr>
        <w:pStyle w:val="ParagraphStyle51"/>
        <w:framePr w:w="1419" w:h="425" w:hRule="exact" w:wrap="none" w:vAnchor="page" w:hAnchor="margin" w:x="8787" w:y="4851"/>
        <w:rPr>
          <w:rStyle w:val="CharacterStyle33"/>
        </w:rPr>
      </w:pPr>
      <w:r>
        <w:rPr>
          <w:rStyle w:val="CharacterStyle33"/>
        </w:rPr>
        <w:t>Méthode de détermination</w:t>
      </w:r>
    </w:p>
    <w:p w14:paraId="7DC70C4F" w14:textId="77777777" w:rsidR="00657EA4" w:rsidRDefault="00657EA4">
      <w:pPr>
        <w:pStyle w:val="ParagraphStyle54"/>
        <w:framePr w:w="1528" w:h="435" w:hRule="exact" w:wrap="none" w:vAnchor="page" w:hAnchor="margin" w:x="695" w:y="5291"/>
        <w:rPr>
          <w:rStyle w:val="FakeCharacterStyle"/>
        </w:rPr>
      </w:pPr>
    </w:p>
    <w:p w14:paraId="58303F1D" w14:textId="77777777" w:rsidR="00657EA4" w:rsidRDefault="00000000">
      <w:pPr>
        <w:pStyle w:val="ParagraphStyle55"/>
        <w:framePr w:w="1502" w:h="420" w:hRule="exact" w:wrap="none" w:vAnchor="page" w:hAnchor="margin" w:x="721" w:y="5291"/>
        <w:rPr>
          <w:rStyle w:val="CharacterStyle35"/>
        </w:rPr>
      </w:pPr>
      <w:r>
        <w:rPr>
          <w:rStyle w:val="CharacterStyle35"/>
        </w:rPr>
        <w:t>Orale</w:t>
      </w:r>
    </w:p>
    <w:p w14:paraId="4DF22482" w14:textId="77777777" w:rsidR="00657EA4" w:rsidRDefault="00657EA4">
      <w:pPr>
        <w:pStyle w:val="ParagraphStyle54"/>
        <w:framePr w:w="1242" w:h="435" w:hRule="exact" w:wrap="none" w:vAnchor="page" w:hAnchor="margin" w:x="2268" w:y="5291"/>
        <w:rPr>
          <w:rStyle w:val="FakeCharacterStyle"/>
        </w:rPr>
      </w:pPr>
    </w:p>
    <w:p w14:paraId="5D6F7B6C" w14:textId="77777777" w:rsidR="00657EA4" w:rsidRDefault="00000000">
      <w:pPr>
        <w:pStyle w:val="ParagraphStyle55"/>
        <w:framePr w:w="1216" w:h="420" w:hRule="exact" w:wrap="none" w:vAnchor="page" w:hAnchor="margin" w:x="2294" w:y="5291"/>
        <w:rPr>
          <w:rStyle w:val="CharacterStyle35"/>
        </w:rPr>
      </w:pPr>
      <w:r>
        <w:rPr>
          <w:rStyle w:val="CharacterStyle35"/>
        </w:rPr>
        <w:t>ETA</w:t>
      </w:r>
    </w:p>
    <w:p w14:paraId="18DEC32A" w14:textId="77777777" w:rsidR="00657EA4" w:rsidRDefault="00657EA4">
      <w:pPr>
        <w:pStyle w:val="ParagraphStyle54"/>
        <w:framePr w:w="1671" w:h="435" w:hRule="exact" w:wrap="none" w:vAnchor="page" w:hAnchor="margin" w:x="3555" w:y="5291"/>
        <w:rPr>
          <w:rStyle w:val="FakeCharacterStyle"/>
        </w:rPr>
      </w:pPr>
    </w:p>
    <w:p w14:paraId="34F1EF6F" w14:textId="77777777" w:rsidR="00657EA4" w:rsidRDefault="00000000">
      <w:pPr>
        <w:pStyle w:val="ParagraphStyle55"/>
        <w:framePr w:w="1645" w:h="420" w:hRule="exact" w:wrap="none" w:vAnchor="page" w:hAnchor="margin" w:x="3581" w:y="5291"/>
        <w:rPr>
          <w:rStyle w:val="CharacterStyle35"/>
        </w:rPr>
      </w:pPr>
      <w:r>
        <w:rPr>
          <w:rStyle w:val="CharacterStyle35"/>
        </w:rPr>
        <w:t>3904 mg/kg</w:t>
      </w:r>
    </w:p>
    <w:p w14:paraId="407B529C" w14:textId="77777777" w:rsidR="00657EA4" w:rsidRDefault="00657EA4">
      <w:pPr>
        <w:pStyle w:val="ParagraphStyle54"/>
        <w:framePr w:w="1116" w:h="435" w:hRule="exact" w:wrap="none" w:vAnchor="page" w:hAnchor="margin" w:x="5270" w:y="5291"/>
        <w:rPr>
          <w:rStyle w:val="FakeCharacterStyle"/>
        </w:rPr>
      </w:pPr>
    </w:p>
    <w:p w14:paraId="561D09FB" w14:textId="77777777" w:rsidR="00657EA4" w:rsidRDefault="00657EA4">
      <w:pPr>
        <w:pStyle w:val="ParagraphStyle55"/>
        <w:framePr w:w="1090" w:h="420" w:hRule="exact" w:wrap="none" w:vAnchor="page" w:hAnchor="margin" w:x="5296" w:y="5291"/>
        <w:rPr>
          <w:rStyle w:val="CharacterStyle35"/>
        </w:rPr>
      </w:pPr>
    </w:p>
    <w:p w14:paraId="3314BDD2" w14:textId="77777777" w:rsidR="00657EA4" w:rsidRDefault="00657EA4">
      <w:pPr>
        <w:pStyle w:val="ParagraphStyle54"/>
        <w:framePr w:w="1320" w:h="435" w:hRule="exact" w:wrap="none" w:vAnchor="page" w:hAnchor="margin" w:x="6431" w:y="5291"/>
        <w:rPr>
          <w:rStyle w:val="FakeCharacterStyle"/>
        </w:rPr>
      </w:pPr>
    </w:p>
    <w:p w14:paraId="3DC300C0" w14:textId="77777777" w:rsidR="00657EA4" w:rsidRDefault="00657EA4">
      <w:pPr>
        <w:pStyle w:val="ParagraphStyle55"/>
        <w:framePr w:w="1294" w:h="420" w:hRule="exact" w:wrap="none" w:vAnchor="page" w:hAnchor="margin" w:x="6457" w:y="5291"/>
        <w:rPr>
          <w:rStyle w:val="CharacterStyle35"/>
        </w:rPr>
      </w:pPr>
    </w:p>
    <w:p w14:paraId="7D0088F5" w14:textId="77777777" w:rsidR="00657EA4" w:rsidRDefault="00657EA4">
      <w:pPr>
        <w:pStyle w:val="ParagraphStyle54"/>
        <w:framePr w:w="920" w:h="435" w:hRule="exact" w:wrap="none" w:vAnchor="page" w:hAnchor="margin" w:x="7796" w:y="5291"/>
        <w:rPr>
          <w:rStyle w:val="FakeCharacterStyle"/>
        </w:rPr>
      </w:pPr>
    </w:p>
    <w:p w14:paraId="18931C96" w14:textId="77777777" w:rsidR="00657EA4" w:rsidRDefault="00657EA4">
      <w:pPr>
        <w:pStyle w:val="ParagraphStyle55"/>
        <w:framePr w:w="894" w:h="420" w:hRule="exact" w:wrap="none" w:vAnchor="page" w:hAnchor="margin" w:x="7822" w:y="5291"/>
        <w:rPr>
          <w:rStyle w:val="CharacterStyle35"/>
        </w:rPr>
      </w:pPr>
    </w:p>
    <w:p w14:paraId="5EBC6A73" w14:textId="77777777" w:rsidR="00657EA4" w:rsidRDefault="00657EA4">
      <w:pPr>
        <w:pStyle w:val="ParagraphStyle56"/>
        <w:framePr w:w="1415" w:h="435" w:hRule="exact" w:wrap="none" w:vAnchor="page" w:hAnchor="margin" w:x="8761" w:y="5291"/>
        <w:rPr>
          <w:rStyle w:val="FakeCharacterStyle"/>
        </w:rPr>
      </w:pPr>
    </w:p>
    <w:p w14:paraId="7D4CB44F" w14:textId="77777777" w:rsidR="00657EA4" w:rsidRDefault="00000000">
      <w:pPr>
        <w:pStyle w:val="ParagraphStyle57"/>
        <w:framePr w:w="1419" w:h="420" w:hRule="exact" w:wrap="none" w:vAnchor="page" w:hAnchor="margin" w:x="8787" w:y="5291"/>
        <w:rPr>
          <w:rStyle w:val="CharacterStyle36"/>
        </w:rPr>
      </w:pPr>
      <w:r>
        <w:rPr>
          <w:rStyle w:val="CharacterStyle36"/>
        </w:rPr>
        <w:t>Calcul de la valeur</w:t>
      </w:r>
    </w:p>
    <w:p w14:paraId="02AE488B" w14:textId="77777777" w:rsidR="00657EA4" w:rsidRDefault="00657EA4">
      <w:pPr>
        <w:pStyle w:val="ParagraphStyle54"/>
        <w:framePr w:w="1528" w:h="630" w:hRule="exact" w:wrap="none" w:vAnchor="page" w:hAnchor="margin" w:x="695" w:y="5726"/>
        <w:rPr>
          <w:rStyle w:val="FakeCharacterStyle"/>
        </w:rPr>
      </w:pPr>
    </w:p>
    <w:p w14:paraId="7321AA20" w14:textId="77777777" w:rsidR="00657EA4" w:rsidRDefault="00000000">
      <w:pPr>
        <w:pStyle w:val="ParagraphStyle55"/>
        <w:framePr w:w="1502" w:h="615" w:hRule="exact" w:wrap="none" w:vAnchor="page" w:hAnchor="margin" w:x="721" w:y="5726"/>
        <w:rPr>
          <w:rStyle w:val="CharacterStyle35"/>
        </w:rPr>
      </w:pPr>
      <w:r>
        <w:rPr>
          <w:rStyle w:val="CharacterStyle35"/>
        </w:rPr>
        <w:t>Par inhalation (poussières/brouillard)</w:t>
      </w:r>
    </w:p>
    <w:p w14:paraId="6D887F37" w14:textId="77777777" w:rsidR="00657EA4" w:rsidRDefault="00657EA4">
      <w:pPr>
        <w:pStyle w:val="ParagraphStyle54"/>
        <w:framePr w:w="1242" w:h="630" w:hRule="exact" w:wrap="none" w:vAnchor="page" w:hAnchor="margin" w:x="2268" w:y="5726"/>
        <w:rPr>
          <w:rStyle w:val="FakeCharacterStyle"/>
        </w:rPr>
      </w:pPr>
    </w:p>
    <w:p w14:paraId="28855FD6" w14:textId="77777777" w:rsidR="00657EA4" w:rsidRDefault="00000000">
      <w:pPr>
        <w:pStyle w:val="ParagraphStyle55"/>
        <w:framePr w:w="1216" w:h="615" w:hRule="exact" w:wrap="none" w:vAnchor="page" w:hAnchor="margin" w:x="2294" w:y="5726"/>
        <w:rPr>
          <w:rStyle w:val="CharacterStyle35"/>
        </w:rPr>
      </w:pPr>
      <w:r>
        <w:rPr>
          <w:rStyle w:val="CharacterStyle35"/>
        </w:rPr>
        <w:t>ETA</w:t>
      </w:r>
    </w:p>
    <w:p w14:paraId="1FBA5C27" w14:textId="77777777" w:rsidR="00657EA4" w:rsidRDefault="00657EA4">
      <w:pPr>
        <w:pStyle w:val="ParagraphStyle54"/>
        <w:framePr w:w="1671" w:h="630" w:hRule="exact" w:wrap="none" w:vAnchor="page" w:hAnchor="margin" w:x="3555" w:y="5726"/>
        <w:rPr>
          <w:rStyle w:val="FakeCharacterStyle"/>
        </w:rPr>
      </w:pPr>
    </w:p>
    <w:p w14:paraId="4B6DFB9D" w14:textId="77777777" w:rsidR="00657EA4" w:rsidRDefault="00000000">
      <w:pPr>
        <w:pStyle w:val="ParagraphStyle55"/>
        <w:framePr w:w="1645" w:h="615" w:hRule="exact" w:wrap="none" w:vAnchor="page" w:hAnchor="margin" w:x="3581" w:y="5726"/>
        <w:rPr>
          <w:rStyle w:val="CharacterStyle35"/>
        </w:rPr>
      </w:pPr>
      <w:r>
        <w:rPr>
          <w:rStyle w:val="CharacterStyle35"/>
        </w:rPr>
        <w:t>30 mg/l</w:t>
      </w:r>
    </w:p>
    <w:p w14:paraId="555A9FC2" w14:textId="77777777" w:rsidR="00657EA4" w:rsidRDefault="00657EA4">
      <w:pPr>
        <w:pStyle w:val="ParagraphStyle54"/>
        <w:framePr w:w="1116" w:h="630" w:hRule="exact" w:wrap="none" w:vAnchor="page" w:hAnchor="margin" w:x="5270" w:y="5726"/>
        <w:rPr>
          <w:rStyle w:val="FakeCharacterStyle"/>
        </w:rPr>
      </w:pPr>
    </w:p>
    <w:p w14:paraId="10AFBAA2" w14:textId="77777777" w:rsidR="00657EA4" w:rsidRDefault="00657EA4">
      <w:pPr>
        <w:pStyle w:val="ParagraphStyle55"/>
        <w:framePr w:w="1090" w:h="615" w:hRule="exact" w:wrap="none" w:vAnchor="page" w:hAnchor="margin" w:x="5296" w:y="5726"/>
        <w:rPr>
          <w:rStyle w:val="CharacterStyle35"/>
        </w:rPr>
      </w:pPr>
    </w:p>
    <w:p w14:paraId="40979492" w14:textId="77777777" w:rsidR="00657EA4" w:rsidRDefault="00657EA4">
      <w:pPr>
        <w:pStyle w:val="ParagraphStyle54"/>
        <w:framePr w:w="1320" w:h="630" w:hRule="exact" w:wrap="none" w:vAnchor="page" w:hAnchor="margin" w:x="6431" w:y="5726"/>
        <w:rPr>
          <w:rStyle w:val="FakeCharacterStyle"/>
        </w:rPr>
      </w:pPr>
    </w:p>
    <w:p w14:paraId="122B75F7" w14:textId="77777777" w:rsidR="00657EA4" w:rsidRDefault="00657EA4">
      <w:pPr>
        <w:pStyle w:val="ParagraphStyle55"/>
        <w:framePr w:w="1294" w:h="615" w:hRule="exact" w:wrap="none" w:vAnchor="page" w:hAnchor="margin" w:x="6457" w:y="5726"/>
        <w:rPr>
          <w:rStyle w:val="CharacterStyle35"/>
        </w:rPr>
      </w:pPr>
    </w:p>
    <w:p w14:paraId="28593ECD" w14:textId="77777777" w:rsidR="00657EA4" w:rsidRDefault="00657EA4">
      <w:pPr>
        <w:pStyle w:val="ParagraphStyle54"/>
        <w:framePr w:w="920" w:h="630" w:hRule="exact" w:wrap="none" w:vAnchor="page" w:hAnchor="margin" w:x="7796" w:y="5726"/>
        <w:rPr>
          <w:rStyle w:val="FakeCharacterStyle"/>
        </w:rPr>
      </w:pPr>
    </w:p>
    <w:p w14:paraId="02CB0F8D" w14:textId="77777777" w:rsidR="00657EA4" w:rsidRDefault="00657EA4">
      <w:pPr>
        <w:pStyle w:val="ParagraphStyle55"/>
        <w:framePr w:w="894" w:h="615" w:hRule="exact" w:wrap="none" w:vAnchor="page" w:hAnchor="margin" w:x="7822" w:y="5726"/>
        <w:rPr>
          <w:rStyle w:val="CharacterStyle35"/>
        </w:rPr>
      </w:pPr>
    </w:p>
    <w:p w14:paraId="432035DE" w14:textId="77777777" w:rsidR="00657EA4" w:rsidRDefault="00657EA4">
      <w:pPr>
        <w:pStyle w:val="ParagraphStyle56"/>
        <w:framePr w:w="1415" w:h="630" w:hRule="exact" w:wrap="none" w:vAnchor="page" w:hAnchor="margin" w:x="8761" w:y="5726"/>
        <w:rPr>
          <w:rStyle w:val="FakeCharacterStyle"/>
        </w:rPr>
      </w:pPr>
    </w:p>
    <w:p w14:paraId="45BF4E7B" w14:textId="77777777" w:rsidR="00657EA4" w:rsidRDefault="00000000">
      <w:pPr>
        <w:pStyle w:val="ParagraphStyle57"/>
        <w:framePr w:w="1419" w:h="615" w:hRule="exact" w:wrap="none" w:vAnchor="page" w:hAnchor="margin" w:x="8787" w:y="5726"/>
        <w:rPr>
          <w:rStyle w:val="CharacterStyle36"/>
        </w:rPr>
      </w:pPr>
      <w:r>
        <w:rPr>
          <w:rStyle w:val="CharacterStyle36"/>
        </w:rPr>
        <w:t>Calcul de la valeur</w:t>
      </w:r>
    </w:p>
    <w:p w14:paraId="5732A471" w14:textId="77777777" w:rsidR="00657EA4" w:rsidRDefault="00657EA4">
      <w:pPr>
        <w:pStyle w:val="ParagraphStyle62"/>
        <w:framePr w:w="9482" w:h="240" w:hRule="exact" w:wrap="none" w:vAnchor="page" w:hAnchor="margin" w:x="695" w:y="6469"/>
        <w:rPr>
          <w:rStyle w:val="FakeCharacterStyle"/>
        </w:rPr>
      </w:pPr>
    </w:p>
    <w:p w14:paraId="4CDB6222" w14:textId="77777777" w:rsidR="00657EA4" w:rsidRDefault="00000000">
      <w:pPr>
        <w:pStyle w:val="ParagraphStyle63"/>
        <w:framePr w:w="9514" w:h="225" w:hRule="exact" w:wrap="none" w:vAnchor="page" w:hAnchor="margin" w:x="693" w:y="6484"/>
        <w:rPr>
          <w:rStyle w:val="CharacterStyle40"/>
        </w:rPr>
      </w:pPr>
      <w:r>
        <w:rPr>
          <w:rStyle w:val="CharacterStyle40"/>
        </w:rPr>
        <w:t>SALICYLATE DE MÉTHYLE</w:t>
      </w:r>
    </w:p>
    <w:p w14:paraId="17509F73" w14:textId="77777777" w:rsidR="00657EA4" w:rsidRDefault="00657EA4">
      <w:pPr>
        <w:pStyle w:val="ParagraphStyle48"/>
        <w:framePr w:w="1528" w:h="455" w:hRule="exact" w:wrap="none" w:vAnchor="page" w:hAnchor="margin" w:x="695" w:y="6709"/>
        <w:rPr>
          <w:rStyle w:val="FakeCharacterStyle"/>
        </w:rPr>
      </w:pPr>
    </w:p>
    <w:p w14:paraId="0B01C43D" w14:textId="77777777" w:rsidR="00657EA4" w:rsidRDefault="00000000">
      <w:pPr>
        <w:pStyle w:val="ParagraphStyle49"/>
        <w:framePr w:w="1502" w:h="425" w:hRule="exact" w:wrap="none" w:vAnchor="page" w:hAnchor="margin" w:x="721" w:y="6724"/>
        <w:rPr>
          <w:rStyle w:val="CharacterStyle32"/>
        </w:rPr>
      </w:pPr>
      <w:r>
        <w:rPr>
          <w:rStyle w:val="CharacterStyle32"/>
        </w:rPr>
        <w:t>Voie d'exposition</w:t>
      </w:r>
    </w:p>
    <w:p w14:paraId="5DD21A3F" w14:textId="77777777" w:rsidR="00657EA4" w:rsidRDefault="00657EA4">
      <w:pPr>
        <w:pStyle w:val="ParagraphStyle48"/>
        <w:framePr w:w="1242" w:h="455" w:hRule="exact" w:wrap="none" w:vAnchor="page" w:hAnchor="margin" w:x="2268" w:y="6709"/>
        <w:rPr>
          <w:rStyle w:val="FakeCharacterStyle"/>
        </w:rPr>
      </w:pPr>
    </w:p>
    <w:p w14:paraId="6045C4AB" w14:textId="77777777" w:rsidR="00657EA4" w:rsidRDefault="00000000">
      <w:pPr>
        <w:pStyle w:val="ParagraphStyle49"/>
        <w:framePr w:w="1216" w:h="425" w:hRule="exact" w:wrap="none" w:vAnchor="page" w:hAnchor="margin" w:x="2294" w:y="6724"/>
        <w:rPr>
          <w:rStyle w:val="CharacterStyle32"/>
        </w:rPr>
      </w:pPr>
      <w:r>
        <w:rPr>
          <w:rStyle w:val="CharacterStyle32"/>
        </w:rPr>
        <w:t>Paramètre</w:t>
      </w:r>
    </w:p>
    <w:p w14:paraId="6F96AF88" w14:textId="77777777" w:rsidR="00657EA4" w:rsidRDefault="00657EA4">
      <w:pPr>
        <w:pStyle w:val="ParagraphStyle48"/>
        <w:framePr w:w="1671" w:h="455" w:hRule="exact" w:wrap="none" w:vAnchor="page" w:hAnchor="margin" w:x="3555" w:y="6709"/>
        <w:rPr>
          <w:rStyle w:val="FakeCharacterStyle"/>
        </w:rPr>
      </w:pPr>
    </w:p>
    <w:p w14:paraId="02D8E554" w14:textId="77777777" w:rsidR="00657EA4" w:rsidRDefault="00000000">
      <w:pPr>
        <w:pStyle w:val="ParagraphStyle49"/>
        <w:framePr w:w="1645" w:h="425" w:hRule="exact" w:wrap="none" w:vAnchor="page" w:hAnchor="margin" w:x="3581" w:y="6724"/>
        <w:rPr>
          <w:rStyle w:val="CharacterStyle32"/>
        </w:rPr>
      </w:pPr>
      <w:r>
        <w:rPr>
          <w:rStyle w:val="CharacterStyle32"/>
        </w:rPr>
        <w:t>Valeur</w:t>
      </w:r>
    </w:p>
    <w:p w14:paraId="55E270CD" w14:textId="77777777" w:rsidR="00657EA4" w:rsidRDefault="00657EA4">
      <w:pPr>
        <w:pStyle w:val="ParagraphStyle48"/>
        <w:framePr w:w="1116" w:h="455" w:hRule="exact" w:wrap="none" w:vAnchor="page" w:hAnchor="margin" w:x="5270" w:y="6709"/>
        <w:rPr>
          <w:rStyle w:val="FakeCharacterStyle"/>
        </w:rPr>
      </w:pPr>
    </w:p>
    <w:p w14:paraId="6B0E4589" w14:textId="77777777" w:rsidR="00657EA4" w:rsidRDefault="00000000">
      <w:pPr>
        <w:pStyle w:val="ParagraphStyle49"/>
        <w:framePr w:w="1090" w:h="425" w:hRule="exact" w:wrap="none" w:vAnchor="page" w:hAnchor="margin" w:x="5296" w:y="6724"/>
        <w:rPr>
          <w:rStyle w:val="CharacterStyle32"/>
        </w:rPr>
      </w:pPr>
      <w:r>
        <w:rPr>
          <w:rStyle w:val="CharacterStyle32"/>
        </w:rPr>
        <w:t>Durée d'exposition</w:t>
      </w:r>
    </w:p>
    <w:p w14:paraId="1D8E7A2E" w14:textId="77777777" w:rsidR="00657EA4" w:rsidRDefault="00657EA4">
      <w:pPr>
        <w:pStyle w:val="ParagraphStyle48"/>
        <w:framePr w:w="1320" w:h="455" w:hRule="exact" w:wrap="none" w:vAnchor="page" w:hAnchor="margin" w:x="6431" w:y="6709"/>
        <w:rPr>
          <w:rStyle w:val="FakeCharacterStyle"/>
        </w:rPr>
      </w:pPr>
    </w:p>
    <w:p w14:paraId="7DF1EF47" w14:textId="77777777" w:rsidR="00657EA4" w:rsidRDefault="00000000">
      <w:pPr>
        <w:pStyle w:val="ParagraphStyle49"/>
        <w:framePr w:w="1294" w:h="425" w:hRule="exact" w:wrap="none" w:vAnchor="page" w:hAnchor="margin" w:x="6457" w:y="6724"/>
        <w:rPr>
          <w:rStyle w:val="CharacterStyle32"/>
        </w:rPr>
      </w:pPr>
      <w:r>
        <w:rPr>
          <w:rStyle w:val="CharacterStyle32"/>
        </w:rPr>
        <w:t>Espèce</w:t>
      </w:r>
    </w:p>
    <w:p w14:paraId="45757C51" w14:textId="77777777" w:rsidR="00657EA4" w:rsidRDefault="00657EA4">
      <w:pPr>
        <w:pStyle w:val="ParagraphStyle48"/>
        <w:framePr w:w="920" w:h="455" w:hRule="exact" w:wrap="none" w:vAnchor="page" w:hAnchor="margin" w:x="7796" w:y="6709"/>
        <w:rPr>
          <w:rStyle w:val="FakeCharacterStyle"/>
        </w:rPr>
      </w:pPr>
    </w:p>
    <w:p w14:paraId="472EFD20" w14:textId="77777777" w:rsidR="00657EA4" w:rsidRDefault="00000000">
      <w:pPr>
        <w:pStyle w:val="ParagraphStyle49"/>
        <w:framePr w:w="894" w:h="425" w:hRule="exact" w:wrap="none" w:vAnchor="page" w:hAnchor="margin" w:x="7822" w:y="6724"/>
        <w:rPr>
          <w:rStyle w:val="CharacterStyle32"/>
        </w:rPr>
      </w:pPr>
      <w:r>
        <w:rPr>
          <w:rStyle w:val="CharacterStyle32"/>
        </w:rPr>
        <w:t>Sexe</w:t>
      </w:r>
    </w:p>
    <w:p w14:paraId="70B19C53" w14:textId="77777777" w:rsidR="00657EA4" w:rsidRDefault="00657EA4">
      <w:pPr>
        <w:pStyle w:val="ParagraphStyle50"/>
        <w:framePr w:w="1415" w:h="455" w:hRule="exact" w:wrap="none" w:vAnchor="page" w:hAnchor="margin" w:x="8761" w:y="6709"/>
        <w:rPr>
          <w:rStyle w:val="FakeCharacterStyle"/>
        </w:rPr>
      </w:pPr>
    </w:p>
    <w:p w14:paraId="68C704FA" w14:textId="77777777" w:rsidR="00657EA4" w:rsidRDefault="00000000">
      <w:pPr>
        <w:pStyle w:val="ParagraphStyle51"/>
        <w:framePr w:w="1419" w:h="425" w:hRule="exact" w:wrap="none" w:vAnchor="page" w:hAnchor="margin" w:x="8787" w:y="6724"/>
        <w:rPr>
          <w:rStyle w:val="CharacterStyle33"/>
        </w:rPr>
      </w:pPr>
      <w:r>
        <w:rPr>
          <w:rStyle w:val="CharacterStyle33"/>
        </w:rPr>
        <w:t>Méthode de détermination</w:t>
      </w:r>
    </w:p>
    <w:p w14:paraId="3616C928" w14:textId="77777777" w:rsidR="00657EA4" w:rsidRDefault="00657EA4">
      <w:pPr>
        <w:pStyle w:val="ParagraphStyle54"/>
        <w:framePr w:w="1528" w:h="240" w:hRule="exact" w:wrap="none" w:vAnchor="page" w:hAnchor="margin" w:x="695" w:y="7164"/>
        <w:rPr>
          <w:rStyle w:val="FakeCharacterStyle"/>
        </w:rPr>
      </w:pPr>
    </w:p>
    <w:p w14:paraId="232FD14F" w14:textId="77777777" w:rsidR="00657EA4" w:rsidRDefault="00000000">
      <w:pPr>
        <w:pStyle w:val="ParagraphStyle55"/>
        <w:framePr w:w="1502" w:h="225" w:hRule="exact" w:wrap="none" w:vAnchor="page" w:hAnchor="margin" w:x="721" w:y="7164"/>
        <w:rPr>
          <w:rStyle w:val="CharacterStyle35"/>
        </w:rPr>
      </w:pPr>
      <w:r>
        <w:rPr>
          <w:rStyle w:val="CharacterStyle35"/>
        </w:rPr>
        <w:t>Orale</w:t>
      </w:r>
    </w:p>
    <w:p w14:paraId="7C7D8C00" w14:textId="77777777" w:rsidR="00657EA4" w:rsidRDefault="00657EA4">
      <w:pPr>
        <w:pStyle w:val="ParagraphStyle54"/>
        <w:framePr w:w="1242" w:h="240" w:hRule="exact" w:wrap="none" w:vAnchor="page" w:hAnchor="margin" w:x="2268" w:y="7164"/>
        <w:rPr>
          <w:rStyle w:val="FakeCharacterStyle"/>
        </w:rPr>
      </w:pPr>
    </w:p>
    <w:p w14:paraId="7770E710" w14:textId="77777777" w:rsidR="00657EA4" w:rsidRDefault="00000000">
      <w:pPr>
        <w:pStyle w:val="ParagraphStyle55"/>
        <w:framePr w:w="1216" w:h="225" w:hRule="exact" w:wrap="none" w:vAnchor="page" w:hAnchor="margin" w:x="2294" w:y="7164"/>
        <w:rPr>
          <w:rStyle w:val="CharacterStyle35"/>
        </w:rPr>
      </w:pPr>
      <w:r>
        <w:rPr>
          <w:rStyle w:val="CharacterStyle35"/>
        </w:rPr>
        <w:t>ETA</w:t>
      </w:r>
    </w:p>
    <w:p w14:paraId="415D55CF" w14:textId="77777777" w:rsidR="00657EA4" w:rsidRDefault="00657EA4">
      <w:pPr>
        <w:pStyle w:val="ParagraphStyle54"/>
        <w:framePr w:w="1671" w:h="240" w:hRule="exact" w:wrap="none" w:vAnchor="page" w:hAnchor="margin" w:x="3555" w:y="7164"/>
        <w:rPr>
          <w:rStyle w:val="FakeCharacterStyle"/>
        </w:rPr>
      </w:pPr>
    </w:p>
    <w:p w14:paraId="34B1CFED" w14:textId="77777777" w:rsidR="00657EA4" w:rsidRDefault="00000000">
      <w:pPr>
        <w:pStyle w:val="ParagraphStyle55"/>
        <w:framePr w:w="1645" w:h="225" w:hRule="exact" w:wrap="none" w:vAnchor="page" w:hAnchor="margin" w:x="3581" w:y="7164"/>
        <w:rPr>
          <w:rStyle w:val="CharacterStyle35"/>
        </w:rPr>
      </w:pPr>
      <w:r>
        <w:rPr>
          <w:rStyle w:val="CharacterStyle35"/>
        </w:rPr>
        <w:t>890 mg/kg pc</w:t>
      </w:r>
    </w:p>
    <w:p w14:paraId="248275E4" w14:textId="77777777" w:rsidR="00657EA4" w:rsidRDefault="00657EA4">
      <w:pPr>
        <w:pStyle w:val="ParagraphStyle54"/>
        <w:framePr w:w="1116" w:h="240" w:hRule="exact" w:wrap="none" w:vAnchor="page" w:hAnchor="margin" w:x="5270" w:y="7164"/>
        <w:rPr>
          <w:rStyle w:val="FakeCharacterStyle"/>
        </w:rPr>
      </w:pPr>
    </w:p>
    <w:p w14:paraId="3BF1678C" w14:textId="77777777" w:rsidR="00657EA4" w:rsidRDefault="00657EA4">
      <w:pPr>
        <w:pStyle w:val="ParagraphStyle55"/>
        <w:framePr w:w="1090" w:h="225" w:hRule="exact" w:wrap="none" w:vAnchor="page" w:hAnchor="margin" w:x="5296" w:y="7164"/>
        <w:rPr>
          <w:rStyle w:val="CharacterStyle35"/>
        </w:rPr>
      </w:pPr>
    </w:p>
    <w:p w14:paraId="371E36C8" w14:textId="77777777" w:rsidR="00657EA4" w:rsidRDefault="00657EA4">
      <w:pPr>
        <w:pStyle w:val="ParagraphStyle54"/>
        <w:framePr w:w="1320" w:h="240" w:hRule="exact" w:wrap="none" w:vAnchor="page" w:hAnchor="margin" w:x="6431" w:y="7164"/>
        <w:rPr>
          <w:rStyle w:val="FakeCharacterStyle"/>
        </w:rPr>
      </w:pPr>
    </w:p>
    <w:p w14:paraId="1D287717" w14:textId="77777777" w:rsidR="00657EA4" w:rsidRDefault="00657EA4">
      <w:pPr>
        <w:pStyle w:val="ParagraphStyle55"/>
        <w:framePr w:w="1294" w:h="225" w:hRule="exact" w:wrap="none" w:vAnchor="page" w:hAnchor="margin" w:x="6457" w:y="7164"/>
        <w:rPr>
          <w:rStyle w:val="CharacterStyle35"/>
        </w:rPr>
      </w:pPr>
    </w:p>
    <w:p w14:paraId="346D7E6E" w14:textId="77777777" w:rsidR="00657EA4" w:rsidRDefault="00657EA4">
      <w:pPr>
        <w:pStyle w:val="ParagraphStyle54"/>
        <w:framePr w:w="920" w:h="240" w:hRule="exact" w:wrap="none" w:vAnchor="page" w:hAnchor="margin" w:x="7796" w:y="7164"/>
        <w:rPr>
          <w:rStyle w:val="FakeCharacterStyle"/>
        </w:rPr>
      </w:pPr>
    </w:p>
    <w:p w14:paraId="679809F7" w14:textId="77777777" w:rsidR="00657EA4" w:rsidRDefault="00657EA4">
      <w:pPr>
        <w:pStyle w:val="ParagraphStyle55"/>
        <w:framePr w:w="894" w:h="225" w:hRule="exact" w:wrap="none" w:vAnchor="page" w:hAnchor="margin" w:x="7822" w:y="7164"/>
        <w:rPr>
          <w:rStyle w:val="CharacterStyle35"/>
        </w:rPr>
      </w:pPr>
    </w:p>
    <w:p w14:paraId="4EC337EC" w14:textId="77777777" w:rsidR="00657EA4" w:rsidRDefault="00657EA4">
      <w:pPr>
        <w:pStyle w:val="ParagraphStyle56"/>
        <w:framePr w:w="1415" w:h="240" w:hRule="exact" w:wrap="none" w:vAnchor="page" w:hAnchor="margin" w:x="8761" w:y="7164"/>
        <w:rPr>
          <w:rStyle w:val="FakeCharacterStyle"/>
        </w:rPr>
      </w:pPr>
    </w:p>
    <w:p w14:paraId="324547DB" w14:textId="77777777" w:rsidR="00657EA4" w:rsidRDefault="00657EA4">
      <w:pPr>
        <w:pStyle w:val="ParagraphStyle57"/>
        <w:framePr w:w="1419" w:h="225" w:hRule="exact" w:wrap="none" w:vAnchor="page" w:hAnchor="margin" w:x="8787" w:y="7164"/>
        <w:rPr>
          <w:rStyle w:val="CharacterStyle36"/>
        </w:rPr>
      </w:pPr>
    </w:p>
    <w:p w14:paraId="26E25E59" w14:textId="77777777" w:rsidR="00657EA4" w:rsidRDefault="00657EA4">
      <w:pPr>
        <w:pStyle w:val="ParagraphStyle64"/>
        <w:framePr w:w="1194" w:h="227" w:hRule="exact" w:wrap="none" w:vAnchor="page" w:hAnchor="margin" w:x="706" w:y="7404"/>
        <w:rPr>
          <w:rStyle w:val="CharacterStyle41"/>
        </w:rPr>
      </w:pPr>
    </w:p>
    <w:p w14:paraId="554A423D" w14:textId="77777777" w:rsidR="00657EA4" w:rsidRDefault="00657EA4">
      <w:pPr>
        <w:pStyle w:val="ParagraphStyle13"/>
        <w:framePr w:w="622" w:h="227" w:hRule="exact" w:wrap="none" w:vAnchor="page" w:hAnchor="margin" w:x="28" w:y="7631"/>
        <w:rPr>
          <w:rStyle w:val="CharacterStyle11"/>
        </w:rPr>
      </w:pPr>
    </w:p>
    <w:p w14:paraId="1CDC0A0F" w14:textId="77777777" w:rsidR="00657EA4" w:rsidRDefault="00000000">
      <w:pPr>
        <w:pStyle w:val="ParagraphStyle24"/>
        <w:framePr w:w="9544" w:h="227" w:hRule="exact" w:wrap="none" w:vAnchor="page" w:hAnchor="margin" w:x="678" w:y="7631"/>
        <w:rPr>
          <w:rStyle w:val="CharacterStyle18"/>
        </w:rPr>
      </w:pPr>
      <w:r>
        <w:rPr>
          <w:rStyle w:val="CharacterStyle18"/>
        </w:rPr>
        <w:t>Corrosion cutanée/irritation cutanée</w:t>
      </w:r>
    </w:p>
    <w:p w14:paraId="407AAA81" w14:textId="77777777" w:rsidR="00657EA4" w:rsidRDefault="00657EA4">
      <w:pPr>
        <w:pStyle w:val="ParagraphStyle13"/>
        <w:framePr w:w="622" w:h="227" w:hRule="exact" w:wrap="none" w:vAnchor="page" w:hAnchor="margin" w:x="28" w:y="7858"/>
        <w:rPr>
          <w:rStyle w:val="CharacterStyle11"/>
        </w:rPr>
      </w:pPr>
    </w:p>
    <w:p w14:paraId="3CEBF486" w14:textId="77777777" w:rsidR="00657EA4" w:rsidRDefault="00000000">
      <w:pPr>
        <w:pStyle w:val="ParagraphStyle27"/>
        <w:framePr w:w="9544" w:h="227" w:hRule="exact" w:wrap="none" w:vAnchor="page" w:hAnchor="margin" w:x="678" w:y="7858"/>
        <w:rPr>
          <w:rStyle w:val="CharacterStyle21"/>
        </w:rPr>
      </w:pPr>
      <w:r>
        <w:rPr>
          <w:rStyle w:val="CharacterStyle21"/>
        </w:rPr>
        <w:t>Provoque une irritation cutanée. Données des composants du mélange indisponibles.</w:t>
      </w:r>
    </w:p>
    <w:p w14:paraId="43109478" w14:textId="77777777" w:rsidR="00657EA4" w:rsidRDefault="00657EA4">
      <w:pPr>
        <w:pStyle w:val="ParagraphStyle64"/>
        <w:framePr w:w="1194" w:h="227" w:hRule="exact" w:wrap="none" w:vAnchor="page" w:hAnchor="margin" w:x="706" w:y="8086"/>
        <w:rPr>
          <w:rStyle w:val="CharacterStyle41"/>
        </w:rPr>
      </w:pPr>
    </w:p>
    <w:p w14:paraId="6E1C86A0" w14:textId="77777777" w:rsidR="00657EA4" w:rsidRDefault="00657EA4">
      <w:pPr>
        <w:pStyle w:val="ParagraphStyle13"/>
        <w:framePr w:w="622" w:h="227" w:hRule="exact" w:wrap="none" w:vAnchor="page" w:hAnchor="margin" w:x="28" w:y="8324"/>
        <w:rPr>
          <w:rStyle w:val="CharacterStyle11"/>
        </w:rPr>
      </w:pPr>
    </w:p>
    <w:p w14:paraId="57658975" w14:textId="77777777" w:rsidR="00657EA4" w:rsidRDefault="00000000">
      <w:pPr>
        <w:pStyle w:val="ParagraphStyle24"/>
        <w:framePr w:w="9544" w:h="227" w:hRule="exact" w:wrap="none" w:vAnchor="page" w:hAnchor="margin" w:x="678" w:y="8324"/>
        <w:rPr>
          <w:rStyle w:val="CharacterStyle18"/>
        </w:rPr>
      </w:pPr>
      <w:r>
        <w:rPr>
          <w:rStyle w:val="CharacterStyle18"/>
        </w:rPr>
        <w:t>Lésions oculaires graves/irritation oculaire</w:t>
      </w:r>
    </w:p>
    <w:p w14:paraId="6D57258B" w14:textId="77777777" w:rsidR="00657EA4" w:rsidRDefault="00657EA4">
      <w:pPr>
        <w:pStyle w:val="ParagraphStyle13"/>
        <w:framePr w:w="622" w:h="420" w:hRule="exact" w:wrap="none" w:vAnchor="page" w:hAnchor="margin" w:x="28" w:y="8551"/>
        <w:rPr>
          <w:rStyle w:val="CharacterStyle11"/>
        </w:rPr>
      </w:pPr>
    </w:p>
    <w:p w14:paraId="43482FBF" w14:textId="77777777" w:rsidR="00657EA4" w:rsidRDefault="00000000">
      <w:pPr>
        <w:pStyle w:val="ParagraphStyle27"/>
        <w:framePr w:w="9544" w:h="420" w:hRule="exact" w:wrap="none" w:vAnchor="page" w:hAnchor="margin" w:x="678" w:y="8551"/>
        <w:rPr>
          <w:rStyle w:val="CharacterStyle21"/>
        </w:rPr>
      </w:pPr>
      <w:r>
        <w:rPr>
          <w:rStyle w:val="CharacterStyle21"/>
        </w:rPr>
        <w:t>Données du mélange ou des composants indisponibles. Sur la base des données disponibles, les critères pour la classification du mélange ne sont pas remplis.</w:t>
      </w:r>
    </w:p>
    <w:p w14:paraId="435C7B97" w14:textId="77777777" w:rsidR="00657EA4" w:rsidRDefault="00657EA4">
      <w:pPr>
        <w:pStyle w:val="ParagraphStyle64"/>
        <w:framePr w:w="1194" w:h="227" w:hRule="exact" w:wrap="none" w:vAnchor="page" w:hAnchor="margin" w:x="706" w:y="8971"/>
        <w:rPr>
          <w:rStyle w:val="CharacterStyle41"/>
        </w:rPr>
      </w:pPr>
    </w:p>
    <w:p w14:paraId="4DFE3B74" w14:textId="77777777" w:rsidR="00657EA4" w:rsidRDefault="00657EA4">
      <w:pPr>
        <w:pStyle w:val="ParagraphStyle13"/>
        <w:framePr w:w="622" w:h="227" w:hRule="exact" w:wrap="none" w:vAnchor="page" w:hAnchor="margin" w:x="28" w:y="9204"/>
        <w:rPr>
          <w:rStyle w:val="CharacterStyle11"/>
        </w:rPr>
      </w:pPr>
    </w:p>
    <w:p w14:paraId="2D3BA4B0" w14:textId="77777777" w:rsidR="00657EA4" w:rsidRDefault="00000000">
      <w:pPr>
        <w:pStyle w:val="ParagraphStyle24"/>
        <w:framePr w:w="9544" w:h="227" w:hRule="exact" w:wrap="none" w:vAnchor="page" w:hAnchor="margin" w:x="678" w:y="9204"/>
        <w:rPr>
          <w:rStyle w:val="CharacterStyle18"/>
        </w:rPr>
      </w:pPr>
      <w:r>
        <w:rPr>
          <w:rStyle w:val="CharacterStyle18"/>
        </w:rPr>
        <w:t>Sensibilisation respiratoire ou cutanée</w:t>
      </w:r>
    </w:p>
    <w:p w14:paraId="6429BBB8" w14:textId="77777777" w:rsidR="00657EA4" w:rsidRDefault="00657EA4">
      <w:pPr>
        <w:pStyle w:val="ParagraphStyle13"/>
        <w:framePr w:w="622" w:h="227" w:hRule="exact" w:wrap="none" w:vAnchor="page" w:hAnchor="margin" w:x="28" w:y="9431"/>
        <w:rPr>
          <w:rStyle w:val="CharacterStyle11"/>
        </w:rPr>
      </w:pPr>
    </w:p>
    <w:p w14:paraId="30135C22" w14:textId="77777777" w:rsidR="00657EA4" w:rsidRDefault="00000000">
      <w:pPr>
        <w:pStyle w:val="ParagraphStyle27"/>
        <w:framePr w:w="9544" w:h="227" w:hRule="exact" w:wrap="none" w:vAnchor="page" w:hAnchor="margin" w:x="678" w:y="9431"/>
        <w:rPr>
          <w:rStyle w:val="CharacterStyle21"/>
        </w:rPr>
      </w:pPr>
      <w:r>
        <w:rPr>
          <w:rStyle w:val="CharacterStyle21"/>
        </w:rPr>
        <w:t>Peut provoquer une allergie cutanée. Données des composants du mélange indisponibles.</w:t>
      </w:r>
    </w:p>
    <w:p w14:paraId="71C25978" w14:textId="77777777" w:rsidR="00657EA4" w:rsidRDefault="00657EA4">
      <w:pPr>
        <w:pStyle w:val="ParagraphStyle64"/>
        <w:framePr w:w="1194" w:h="227" w:hRule="exact" w:wrap="none" w:vAnchor="page" w:hAnchor="margin" w:x="706" w:y="9659"/>
        <w:rPr>
          <w:rStyle w:val="CharacterStyle41"/>
        </w:rPr>
      </w:pPr>
    </w:p>
    <w:p w14:paraId="47EF379F" w14:textId="77777777" w:rsidR="00657EA4" w:rsidRDefault="00657EA4">
      <w:pPr>
        <w:pStyle w:val="ParagraphStyle13"/>
        <w:framePr w:w="622" w:h="227" w:hRule="exact" w:wrap="none" w:vAnchor="page" w:hAnchor="margin" w:x="28" w:y="9903"/>
        <w:rPr>
          <w:rStyle w:val="CharacterStyle11"/>
        </w:rPr>
      </w:pPr>
    </w:p>
    <w:p w14:paraId="3F359F4F" w14:textId="77777777" w:rsidR="00657EA4" w:rsidRDefault="00000000">
      <w:pPr>
        <w:pStyle w:val="ParagraphStyle24"/>
        <w:framePr w:w="9544" w:h="227" w:hRule="exact" w:wrap="none" w:vAnchor="page" w:hAnchor="margin" w:x="678" w:y="9903"/>
        <w:rPr>
          <w:rStyle w:val="CharacterStyle18"/>
        </w:rPr>
      </w:pPr>
      <w:r>
        <w:rPr>
          <w:rStyle w:val="CharacterStyle18"/>
        </w:rPr>
        <w:t>Mutagénicité sur les cellules germinales</w:t>
      </w:r>
    </w:p>
    <w:p w14:paraId="072D7DA8" w14:textId="77777777" w:rsidR="00657EA4" w:rsidRDefault="00657EA4">
      <w:pPr>
        <w:pStyle w:val="ParagraphStyle13"/>
        <w:framePr w:w="622" w:h="420" w:hRule="exact" w:wrap="none" w:vAnchor="page" w:hAnchor="margin" w:x="28" w:y="10130"/>
        <w:rPr>
          <w:rStyle w:val="CharacterStyle11"/>
        </w:rPr>
      </w:pPr>
    </w:p>
    <w:p w14:paraId="773A5558" w14:textId="77777777" w:rsidR="00657EA4" w:rsidRDefault="00000000">
      <w:pPr>
        <w:pStyle w:val="ParagraphStyle27"/>
        <w:framePr w:w="9544" w:h="420" w:hRule="exact" w:wrap="none" w:vAnchor="page" w:hAnchor="margin" w:x="678" w:y="10130"/>
        <w:rPr>
          <w:rStyle w:val="CharacterStyle21"/>
        </w:rPr>
      </w:pPr>
      <w:r>
        <w:rPr>
          <w:rStyle w:val="CharacterStyle21"/>
        </w:rPr>
        <w:t>Données du mélange ou des composants indisponibles. Sur la base des données disponibles, les critères pour la classification du mélange ne sont pas remplis.</w:t>
      </w:r>
    </w:p>
    <w:p w14:paraId="13E8FD78" w14:textId="77777777" w:rsidR="00657EA4" w:rsidRDefault="00657EA4">
      <w:pPr>
        <w:pStyle w:val="ParagraphStyle64"/>
        <w:framePr w:w="1194" w:h="227" w:hRule="exact" w:wrap="none" w:vAnchor="page" w:hAnchor="margin" w:x="706" w:y="10550"/>
        <w:rPr>
          <w:rStyle w:val="CharacterStyle41"/>
        </w:rPr>
      </w:pPr>
    </w:p>
    <w:p w14:paraId="6C5098AB" w14:textId="77777777" w:rsidR="00657EA4" w:rsidRDefault="00657EA4">
      <w:pPr>
        <w:pStyle w:val="ParagraphStyle13"/>
        <w:framePr w:w="622" w:h="227" w:hRule="exact" w:wrap="none" w:vAnchor="page" w:hAnchor="margin" w:x="28" w:y="10777"/>
        <w:rPr>
          <w:rStyle w:val="CharacterStyle11"/>
        </w:rPr>
      </w:pPr>
    </w:p>
    <w:p w14:paraId="6AFDBB2D" w14:textId="77777777" w:rsidR="00657EA4" w:rsidRDefault="00000000">
      <w:pPr>
        <w:pStyle w:val="ParagraphStyle24"/>
        <w:framePr w:w="9544" w:h="227" w:hRule="exact" w:wrap="none" w:vAnchor="page" w:hAnchor="margin" w:x="678" w:y="10777"/>
        <w:rPr>
          <w:rStyle w:val="CharacterStyle18"/>
        </w:rPr>
      </w:pPr>
      <w:r>
        <w:rPr>
          <w:rStyle w:val="CharacterStyle18"/>
        </w:rPr>
        <w:t>Cancérogénicité</w:t>
      </w:r>
    </w:p>
    <w:p w14:paraId="23028C22" w14:textId="77777777" w:rsidR="00657EA4" w:rsidRDefault="00657EA4">
      <w:pPr>
        <w:pStyle w:val="ParagraphStyle13"/>
        <w:framePr w:w="622" w:h="420" w:hRule="exact" w:wrap="none" w:vAnchor="page" w:hAnchor="margin" w:x="28" w:y="11005"/>
        <w:rPr>
          <w:rStyle w:val="CharacterStyle11"/>
        </w:rPr>
      </w:pPr>
    </w:p>
    <w:p w14:paraId="33C6C5A6" w14:textId="77777777" w:rsidR="00657EA4" w:rsidRDefault="00000000">
      <w:pPr>
        <w:pStyle w:val="ParagraphStyle27"/>
        <w:framePr w:w="9544" w:h="420" w:hRule="exact" w:wrap="none" w:vAnchor="page" w:hAnchor="margin" w:x="678" w:y="11005"/>
        <w:rPr>
          <w:rStyle w:val="CharacterStyle21"/>
        </w:rPr>
      </w:pPr>
      <w:r>
        <w:rPr>
          <w:rStyle w:val="CharacterStyle21"/>
        </w:rPr>
        <w:t>Données du mélange ou des composants indisponibles. Sur la base des données disponibles, les critères pour la classification du mélange ne sont pas remplis.</w:t>
      </w:r>
    </w:p>
    <w:p w14:paraId="6B994E37" w14:textId="77777777" w:rsidR="00657EA4" w:rsidRDefault="00657EA4">
      <w:pPr>
        <w:pStyle w:val="ParagraphStyle64"/>
        <w:framePr w:w="1194" w:h="227" w:hRule="exact" w:wrap="none" w:vAnchor="page" w:hAnchor="margin" w:x="706" w:y="11425"/>
        <w:rPr>
          <w:rStyle w:val="CharacterStyle41"/>
        </w:rPr>
      </w:pPr>
    </w:p>
    <w:p w14:paraId="735A76CF" w14:textId="77777777" w:rsidR="00657EA4" w:rsidRDefault="00657EA4">
      <w:pPr>
        <w:pStyle w:val="ParagraphStyle13"/>
        <w:framePr w:w="622" w:h="227" w:hRule="exact" w:wrap="none" w:vAnchor="page" w:hAnchor="margin" w:x="28" w:y="11652"/>
        <w:rPr>
          <w:rStyle w:val="CharacterStyle11"/>
        </w:rPr>
      </w:pPr>
    </w:p>
    <w:p w14:paraId="708CD384" w14:textId="77777777" w:rsidR="00657EA4" w:rsidRDefault="00000000">
      <w:pPr>
        <w:pStyle w:val="ParagraphStyle24"/>
        <w:framePr w:w="9544" w:h="227" w:hRule="exact" w:wrap="none" w:vAnchor="page" w:hAnchor="margin" w:x="678" w:y="11652"/>
        <w:rPr>
          <w:rStyle w:val="CharacterStyle18"/>
        </w:rPr>
      </w:pPr>
      <w:r>
        <w:rPr>
          <w:rStyle w:val="CharacterStyle18"/>
        </w:rPr>
        <w:t>Toxicité pour la reproduction</w:t>
      </w:r>
    </w:p>
    <w:p w14:paraId="659B5394" w14:textId="77777777" w:rsidR="00657EA4" w:rsidRDefault="00657EA4">
      <w:pPr>
        <w:pStyle w:val="ParagraphStyle13"/>
        <w:framePr w:w="622" w:h="420" w:hRule="exact" w:wrap="none" w:vAnchor="page" w:hAnchor="margin" w:x="28" w:y="11879"/>
        <w:rPr>
          <w:rStyle w:val="CharacterStyle11"/>
        </w:rPr>
      </w:pPr>
    </w:p>
    <w:p w14:paraId="12E252DF" w14:textId="77777777" w:rsidR="00657EA4" w:rsidRDefault="00000000">
      <w:pPr>
        <w:pStyle w:val="ParagraphStyle27"/>
        <w:framePr w:w="9544" w:h="420" w:hRule="exact" w:wrap="none" w:vAnchor="page" w:hAnchor="margin" w:x="678" w:y="11879"/>
        <w:rPr>
          <w:rStyle w:val="CharacterStyle21"/>
        </w:rPr>
      </w:pPr>
      <w:r>
        <w:rPr>
          <w:rStyle w:val="CharacterStyle21"/>
        </w:rPr>
        <w:t>Données du mélange ou des composants indisponibles. Sur la base des données disponibles, les critères pour la classification du mélange ne sont pas remplis.</w:t>
      </w:r>
    </w:p>
    <w:p w14:paraId="0F920364" w14:textId="77777777" w:rsidR="00657EA4" w:rsidRDefault="00657EA4">
      <w:pPr>
        <w:pStyle w:val="ParagraphStyle64"/>
        <w:framePr w:w="1194" w:h="227" w:hRule="exact" w:wrap="none" w:vAnchor="page" w:hAnchor="margin" w:x="706" w:y="12299"/>
        <w:rPr>
          <w:rStyle w:val="CharacterStyle41"/>
        </w:rPr>
      </w:pPr>
    </w:p>
    <w:p w14:paraId="6F98C6A7" w14:textId="77777777" w:rsidR="00657EA4" w:rsidRDefault="00657EA4">
      <w:pPr>
        <w:pStyle w:val="ParagraphStyle13"/>
        <w:framePr w:w="622" w:h="227" w:hRule="exact" w:wrap="none" w:vAnchor="page" w:hAnchor="margin" w:x="28" w:y="12526"/>
        <w:rPr>
          <w:rStyle w:val="CharacterStyle11"/>
        </w:rPr>
      </w:pPr>
    </w:p>
    <w:p w14:paraId="5309DEC4" w14:textId="77777777" w:rsidR="00657EA4" w:rsidRDefault="00000000">
      <w:pPr>
        <w:pStyle w:val="ParagraphStyle24"/>
        <w:framePr w:w="9544" w:h="227" w:hRule="exact" w:wrap="none" w:vAnchor="page" w:hAnchor="margin" w:x="678" w:y="12526"/>
        <w:rPr>
          <w:rStyle w:val="CharacterStyle18"/>
        </w:rPr>
      </w:pPr>
      <w:r>
        <w:rPr>
          <w:rStyle w:val="CharacterStyle18"/>
        </w:rPr>
        <w:t>Toxicité spécifique pour certains organes cibles — exposition unique</w:t>
      </w:r>
    </w:p>
    <w:p w14:paraId="3CB3E6D6" w14:textId="77777777" w:rsidR="00657EA4" w:rsidRDefault="00657EA4">
      <w:pPr>
        <w:pStyle w:val="ParagraphStyle13"/>
        <w:framePr w:w="622" w:h="420" w:hRule="exact" w:wrap="none" w:vAnchor="page" w:hAnchor="margin" w:x="28" w:y="12753"/>
        <w:rPr>
          <w:rStyle w:val="CharacterStyle11"/>
        </w:rPr>
      </w:pPr>
    </w:p>
    <w:p w14:paraId="5CAB6D37" w14:textId="77777777" w:rsidR="00657EA4" w:rsidRDefault="00000000">
      <w:pPr>
        <w:pStyle w:val="ParagraphStyle27"/>
        <w:framePr w:w="9544" w:h="420" w:hRule="exact" w:wrap="none" w:vAnchor="page" w:hAnchor="margin" w:x="678" w:y="12753"/>
        <w:rPr>
          <w:rStyle w:val="CharacterStyle21"/>
        </w:rPr>
      </w:pPr>
      <w:r>
        <w:rPr>
          <w:rStyle w:val="CharacterStyle21"/>
        </w:rPr>
        <w:t>Données du mélange ou des composants indisponibles. Sur la base des données disponibles, les critères pour la classification du mélange ne sont pas remplis.</w:t>
      </w:r>
    </w:p>
    <w:p w14:paraId="3789D024" w14:textId="77777777" w:rsidR="00657EA4" w:rsidRDefault="00657EA4">
      <w:pPr>
        <w:pStyle w:val="ParagraphStyle64"/>
        <w:framePr w:w="1194" w:h="227" w:hRule="exact" w:wrap="none" w:vAnchor="page" w:hAnchor="margin" w:x="706" w:y="13173"/>
        <w:rPr>
          <w:rStyle w:val="CharacterStyle41"/>
        </w:rPr>
      </w:pPr>
    </w:p>
    <w:p w14:paraId="3D02C3E7" w14:textId="77777777" w:rsidR="00657EA4" w:rsidRDefault="00657EA4">
      <w:pPr>
        <w:pStyle w:val="ParagraphStyle13"/>
        <w:framePr w:w="622" w:h="227" w:hRule="exact" w:wrap="none" w:vAnchor="page" w:hAnchor="margin" w:x="28" w:y="13401"/>
        <w:rPr>
          <w:rStyle w:val="CharacterStyle11"/>
        </w:rPr>
      </w:pPr>
    </w:p>
    <w:p w14:paraId="2E22520E" w14:textId="77777777" w:rsidR="00657EA4" w:rsidRDefault="00000000">
      <w:pPr>
        <w:pStyle w:val="ParagraphStyle24"/>
        <w:framePr w:w="9544" w:h="227" w:hRule="exact" w:wrap="none" w:vAnchor="page" w:hAnchor="margin" w:x="678" w:y="13401"/>
        <w:rPr>
          <w:rStyle w:val="CharacterStyle18"/>
        </w:rPr>
      </w:pPr>
      <w:r>
        <w:rPr>
          <w:rStyle w:val="CharacterStyle18"/>
        </w:rPr>
        <w:t>Toxicité spécifique pour certains organes cibles — exposition répétée</w:t>
      </w:r>
    </w:p>
    <w:p w14:paraId="75B2B475" w14:textId="77777777" w:rsidR="00657EA4" w:rsidRDefault="00657EA4">
      <w:pPr>
        <w:pStyle w:val="ParagraphStyle13"/>
        <w:framePr w:w="622" w:h="420" w:hRule="exact" w:wrap="none" w:vAnchor="page" w:hAnchor="margin" w:x="28" w:y="13628"/>
        <w:rPr>
          <w:rStyle w:val="CharacterStyle11"/>
        </w:rPr>
      </w:pPr>
    </w:p>
    <w:p w14:paraId="63C1D062" w14:textId="77777777" w:rsidR="00657EA4" w:rsidRDefault="00000000">
      <w:pPr>
        <w:pStyle w:val="ParagraphStyle27"/>
        <w:framePr w:w="9544" w:h="420" w:hRule="exact" w:wrap="none" w:vAnchor="page" w:hAnchor="margin" w:x="678" w:y="13628"/>
        <w:rPr>
          <w:rStyle w:val="CharacterStyle21"/>
        </w:rPr>
      </w:pPr>
      <w:r>
        <w:rPr>
          <w:rStyle w:val="CharacterStyle21"/>
        </w:rPr>
        <w:t>Données du mélange ou des composants indisponibles. Sur la base des données disponibles, les critères pour la classification du mélange ne sont pas remplis.</w:t>
      </w:r>
    </w:p>
    <w:p w14:paraId="1D641E63" w14:textId="77777777" w:rsidR="00657EA4" w:rsidRDefault="00657EA4">
      <w:pPr>
        <w:pStyle w:val="ParagraphStyle64"/>
        <w:framePr w:w="1194" w:h="227" w:hRule="exact" w:wrap="none" w:vAnchor="page" w:hAnchor="margin" w:x="706" w:y="14048"/>
        <w:rPr>
          <w:rStyle w:val="CharacterStyle41"/>
        </w:rPr>
      </w:pPr>
    </w:p>
    <w:p w14:paraId="24EE8D30" w14:textId="77777777" w:rsidR="00657EA4" w:rsidRDefault="00657EA4">
      <w:pPr>
        <w:pStyle w:val="ParagraphStyle13"/>
        <w:framePr w:w="622" w:h="227" w:hRule="exact" w:wrap="none" w:vAnchor="page" w:hAnchor="margin" w:x="28" w:y="14281"/>
        <w:rPr>
          <w:rStyle w:val="CharacterStyle11"/>
        </w:rPr>
      </w:pPr>
    </w:p>
    <w:p w14:paraId="6EAB4061" w14:textId="77777777" w:rsidR="00657EA4" w:rsidRDefault="00000000">
      <w:pPr>
        <w:pStyle w:val="ParagraphStyle24"/>
        <w:framePr w:w="9544" w:h="227" w:hRule="exact" w:wrap="none" w:vAnchor="page" w:hAnchor="margin" w:x="678" w:y="14281"/>
        <w:rPr>
          <w:rStyle w:val="CharacterStyle18"/>
        </w:rPr>
      </w:pPr>
      <w:r>
        <w:rPr>
          <w:rStyle w:val="CharacterStyle18"/>
        </w:rPr>
        <w:t>Danger par aspiration</w:t>
      </w:r>
    </w:p>
    <w:p w14:paraId="3AD1B031" w14:textId="77777777" w:rsidR="00657EA4" w:rsidRDefault="00657EA4">
      <w:pPr>
        <w:pStyle w:val="ParagraphStyle13"/>
        <w:framePr w:w="622" w:h="420" w:hRule="exact" w:wrap="none" w:vAnchor="page" w:hAnchor="margin" w:x="28" w:y="14508"/>
        <w:rPr>
          <w:rStyle w:val="CharacterStyle11"/>
        </w:rPr>
      </w:pPr>
    </w:p>
    <w:p w14:paraId="1961114F" w14:textId="77777777" w:rsidR="00657EA4" w:rsidRDefault="00000000">
      <w:pPr>
        <w:pStyle w:val="ParagraphStyle27"/>
        <w:framePr w:w="9544" w:h="420" w:hRule="exact" w:wrap="none" w:vAnchor="page" w:hAnchor="margin" w:x="678" w:y="14508"/>
        <w:rPr>
          <w:rStyle w:val="CharacterStyle21"/>
        </w:rPr>
      </w:pPr>
      <w:r>
        <w:rPr>
          <w:rStyle w:val="CharacterStyle21"/>
        </w:rPr>
        <w:t>Données du mélange ou des composants indisponibles. Sur la base des données disponibles, les critères pour la classification du mélange ne sont pas remplis.</w:t>
      </w:r>
    </w:p>
    <w:p w14:paraId="3BE1BE72" w14:textId="77777777" w:rsidR="00657EA4" w:rsidRDefault="00657EA4">
      <w:pPr>
        <w:pStyle w:val="ParagraphStyle64"/>
        <w:framePr w:w="1194" w:h="227" w:hRule="exact" w:wrap="none" w:vAnchor="page" w:hAnchor="margin" w:x="706" w:y="14928"/>
        <w:rPr>
          <w:rStyle w:val="CharacterStyle41"/>
        </w:rPr>
      </w:pPr>
    </w:p>
    <w:p w14:paraId="5E53DE79"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3AD2B5B9" wp14:editId="4092569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28AB799"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2EB25B26" w14:textId="77777777" w:rsidR="00657EA4" w:rsidRDefault="00000000">
      <w:pPr>
        <w:pStyle w:val="ParagraphStyle33"/>
        <w:framePr w:w="1387" w:h="332" w:hRule="exact" w:wrap="none" w:vAnchor="page" w:hAnchor="margin" w:x="896" w:y="15278"/>
        <w:rPr>
          <w:rStyle w:val="CharacterStyle23"/>
        </w:rPr>
      </w:pPr>
      <w:r>
        <w:rPr>
          <w:rStyle w:val="CharacterStyle23"/>
        </w:rPr>
        <w:t>6/10</w:t>
      </w:r>
    </w:p>
    <w:p w14:paraId="0B5F903B"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C2CEF96" w14:textId="77777777" w:rsidR="00657EA4" w:rsidRDefault="00657EA4">
      <w:pPr>
        <w:sectPr w:rsidR="00657EA4">
          <w:pgSz w:w="11908" w:h="16833"/>
          <w:pgMar w:top="850" w:right="827" w:bottom="1190" w:left="816" w:header="720" w:footer="720" w:gutter="0"/>
          <w:cols w:space="720"/>
          <w:formProt w:val="0"/>
        </w:sectPr>
      </w:pPr>
    </w:p>
    <w:p w14:paraId="12F04AA0" w14:textId="77777777" w:rsidR="00657EA4" w:rsidRDefault="00657EA4">
      <w:pPr>
        <w:pStyle w:val="ParagraphStyle0"/>
        <w:framePr w:w="2114" w:h="568" w:hRule="exact" w:wrap="none" w:vAnchor="page" w:hAnchor="margin" w:x="45" w:y="850"/>
        <w:rPr>
          <w:rStyle w:val="CharacterStyle0"/>
        </w:rPr>
      </w:pPr>
    </w:p>
    <w:p w14:paraId="276B9CA4"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65021D" w14:textId="77777777" w:rsidR="00657EA4" w:rsidRDefault="00657EA4">
      <w:pPr>
        <w:pStyle w:val="ParagraphStyle2"/>
        <w:framePr w:w="2114" w:h="568" w:hRule="exact" w:wrap="none" w:vAnchor="page" w:hAnchor="margin" w:x="8062" w:y="850"/>
        <w:rPr>
          <w:rStyle w:val="CharacterStyle2"/>
        </w:rPr>
      </w:pPr>
    </w:p>
    <w:p w14:paraId="4C0EF7C3" w14:textId="77777777" w:rsidR="00657EA4" w:rsidRDefault="00657EA4">
      <w:pPr>
        <w:pStyle w:val="ParagraphStyle3"/>
        <w:framePr w:w="2114" w:h="420" w:hRule="exact" w:wrap="none" w:vAnchor="page" w:hAnchor="margin" w:x="45" w:y="1419"/>
        <w:rPr>
          <w:rStyle w:val="CharacterStyle3"/>
        </w:rPr>
      </w:pPr>
    </w:p>
    <w:p w14:paraId="7543DCE3"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7DE3A1" w14:textId="77777777" w:rsidR="00657EA4" w:rsidRDefault="00657EA4">
      <w:pPr>
        <w:pStyle w:val="ParagraphStyle5"/>
        <w:framePr w:w="2114" w:h="420" w:hRule="exact" w:wrap="none" w:vAnchor="page" w:hAnchor="margin" w:x="8062" w:y="1419"/>
        <w:rPr>
          <w:rStyle w:val="CharacterStyle5"/>
        </w:rPr>
      </w:pPr>
    </w:p>
    <w:p w14:paraId="4392785F" w14:textId="77777777" w:rsidR="00657EA4" w:rsidRDefault="00657EA4">
      <w:pPr>
        <w:pStyle w:val="ParagraphStyle6"/>
        <w:framePr w:w="129" w:h="352" w:hRule="exact" w:wrap="none" w:vAnchor="page" w:hAnchor="margin" w:x="45" w:y="1838"/>
        <w:rPr>
          <w:rStyle w:val="CharacterStyle6"/>
        </w:rPr>
      </w:pPr>
    </w:p>
    <w:p w14:paraId="6520A907" w14:textId="77777777" w:rsidR="00657EA4" w:rsidRDefault="00657EA4">
      <w:pPr>
        <w:pStyle w:val="ParagraphStyle7"/>
        <w:framePr w:w="9867" w:h="352" w:hRule="exact" w:wrap="none" w:vAnchor="page" w:hAnchor="margin" w:x="174" w:y="1838"/>
        <w:rPr>
          <w:rStyle w:val="FakeCharacterStyle"/>
        </w:rPr>
      </w:pPr>
    </w:p>
    <w:p w14:paraId="31016D8D"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1ED4854E" w14:textId="77777777" w:rsidR="00657EA4" w:rsidRDefault="00657EA4">
      <w:pPr>
        <w:pStyle w:val="ParagraphStyle9"/>
        <w:framePr w:w="135" w:h="352" w:hRule="exact" w:wrap="none" w:vAnchor="page" w:hAnchor="margin" w:x="10041" w:y="1838"/>
        <w:rPr>
          <w:rStyle w:val="CharacterStyle8"/>
        </w:rPr>
      </w:pPr>
    </w:p>
    <w:p w14:paraId="5A0AB4F6" w14:textId="77777777" w:rsidR="00657EA4" w:rsidRDefault="00657EA4">
      <w:pPr>
        <w:pStyle w:val="ParagraphStyle10"/>
        <w:framePr w:w="2506" w:h="225" w:hRule="exact" w:wrap="none" w:vAnchor="page" w:hAnchor="margin" w:x="45" w:y="2191"/>
        <w:rPr>
          <w:rStyle w:val="FakeCharacterStyle"/>
        </w:rPr>
      </w:pPr>
    </w:p>
    <w:p w14:paraId="67CD20F9"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4376E7F8"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43ADE411" w14:textId="77777777" w:rsidR="00657EA4" w:rsidRDefault="00657EA4">
      <w:pPr>
        <w:pStyle w:val="ParagraphStyle13"/>
        <w:framePr w:w="2190" w:h="225" w:hRule="exact" w:wrap="none" w:vAnchor="page" w:hAnchor="margin" w:x="5464" w:y="2191"/>
        <w:rPr>
          <w:rStyle w:val="CharacterStyle11"/>
        </w:rPr>
      </w:pPr>
    </w:p>
    <w:p w14:paraId="01134B41" w14:textId="77777777" w:rsidR="00657EA4" w:rsidRDefault="00657EA4">
      <w:pPr>
        <w:pStyle w:val="ParagraphStyle14"/>
        <w:framePr w:w="2523" w:h="225" w:hRule="exact" w:wrap="none" w:vAnchor="page" w:hAnchor="margin" w:x="7653" w:y="2191"/>
        <w:rPr>
          <w:rStyle w:val="FakeCharacterStyle"/>
        </w:rPr>
      </w:pPr>
    </w:p>
    <w:p w14:paraId="5C3A9F61" w14:textId="77777777" w:rsidR="00657EA4" w:rsidRDefault="00657EA4">
      <w:pPr>
        <w:pStyle w:val="ParagraphStyle15"/>
        <w:framePr w:w="2525" w:h="225" w:hRule="exact" w:wrap="none" w:vAnchor="page" w:hAnchor="margin" w:x="7681" w:y="2191"/>
        <w:rPr>
          <w:rStyle w:val="CharacterStyle12"/>
        </w:rPr>
      </w:pPr>
    </w:p>
    <w:p w14:paraId="500130DE" w14:textId="77777777" w:rsidR="00657EA4" w:rsidRDefault="00657EA4">
      <w:pPr>
        <w:pStyle w:val="ParagraphStyle16"/>
        <w:framePr w:w="2506" w:h="240" w:hRule="exact" w:wrap="none" w:vAnchor="page" w:hAnchor="margin" w:x="45" w:y="2416"/>
        <w:rPr>
          <w:rStyle w:val="FakeCharacterStyle"/>
        </w:rPr>
      </w:pPr>
    </w:p>
    <w:p w14:paraId="58BC97C7"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5617930B" w14:textId="77777777" w:rsidR="00657EA4" w:rsidRDefault="00657EA4">
      <w:pPr>
        <w:pStyle w:val="ParagraphStyle18"/>
        <w:framePr w:w="2885" w:h="240" w:hRule="exact" w:wrap="none" w:vAnchor="page" w:hAnchor="margin" w:x="2551" w:y="2416"/>
        <w:rPr>
          <w:rStyle w:val="FakeCharacterStyle"/>
        </w:rPr>
      </w:pPr>
    </w:p>
    <w:p w14:paraId="61710075" w14:textId="77777777" w:rsidR="00657EA4" w:rsidRDefault="00657EA4">
      <w:pPr>
        <w:pStyle w:val="ParagraphStyle19"/>
        <w:framePr w:w="2857" w:h="225" w:hRule="exact" w:wrap="none" w:vAnchor="page" w:hAnchor="margin" w:x="2579" w:y="2416"/>
        <w:rPr>
          <w:rStyle w:val="CharacterStyle14"/>
        </w:rPr>
      </w:pPr>
    </w:p>
    <w:p w14:paraId="472B852F" w14:textId="77777777" w:rsidR="00657EA4" w:rsidRDefault="00657EA4">
      <w:pPr>
        <w:pStyle w:val="ParagraphStyle18"/>
        <w:framePr w:w="2218" w:h="240" w:hRule="exact" w:wrap="none" w:vAnchor="page" w:hAnchor="margin" w:x="5436" w:y="2416"/>
        <w:rPr>
          <w:rStyle w:val="FakeCharacterStyle"/>
        </w:rPr>
      </w:pPr>
    </w:p>
    <w:p w14:paraId="6BA13F80"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240E1321" w14:textId="77777777" w:rsidR="00657EA4" w:rsidRDefault="00657EA4">
      <w:pPr>
        <w:pStyle w:val="ParagraphStyle20"/>
        <w:framePr w:w="2523" w:h="240" w:hRule="exact" w:wrap="none" w:vAnchor="page" w:hAnchor="margin" w:x="7653" w:y="2416"/>
        <w:rPr>
          <w:rStyle w:val="FakeCharacterStyle"/>
        </w:rPr>
      </w:pPr>
    </w:p>
    <w:p w14:paraId="4B00959B"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7078331F" w14:textId="77777777" w:rsidR="00657EA4" w:rsidRDefault="00657EA4">
      <w:pPr>
        <w:pStyle w:val="ParagraphStyle22"/>
        <w:framePr w:w="10166" w:h="114" w:hRule="exact" w:wrap="none" w:vAnchor="page" w:hAnchor="margin" w:x="28" w:y="2656"/>
        <w:rPr>
          <w:rStyle w:val="CharacterStyle16"/>
        </w:rPr>
      </w:pPr>
    </w:p>
    <w:p w14:paraId="4E4E27F8" w14:textId="77777777" w:rsidR="00657EA4" w:rsidRDefault="00000000">
      <w:pPr>
        <w:pStyle w:val="ParagraphStyle24"/>
        <w:framePr w:w="622" w:h="227" w:hRule="exact" w:wrap="none" w:vAnchor="page" w:hAnchor="margin" w:x="28" w:y="2769"/>
        <w:rPr>
          <w:rStyle w:val="CharacterStyle18"/>
        </w:rPr>
      </w:pPr>
      <w:r>
        <w:rPr>
          <w:rStyle w:val="CharacterStyle18"/>
        </w:rPr>
        <w:t>11.2.</w:t>
      </w:r>
    </w:p>
    <w:p w14:paraId="27602ABD" w14:textId="77777777" w:rsidR="00657EA4"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2F545FBD" w14:textId="77777777" w:rsidR="00657EA4" w:rsidRDefault="00657EA4">
      <w:pPr>
        <w:pStyle w:val="ParagraphStyle13"/>
        <w:framePr w:w="622" w:h="227" w:hRule="exact" w:wrap="none" w:vAnchor="page" w:hAnchor="margin" w:x="28" w:y="2997"/>
        <w:rPr>
          <w:rStyle w:val="CharacterStyle11"/>
        </w:rPr>
      </w:pPr>
    </w:p>
    <w:p w14:paraId="52E9AFA6" w14:textId="77777777" w:rsidR="00657EA4"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6A0452E9" w14:textId="77777777" w:rsidR="00657EA4" w:rsidRDefault="00657EA4">
      <w:pPr>
        <w:pStyle w:val="ParagraphStyle13"/>
        <w:framePr w:w="622" w:h="420" w:hRule="exact" w:wrap="none" w:vAnchor="page" w:hAnchor="margin" w:x="28" w:y="3224"/>
        <w:rPr>
          <w:rStyle w:val="CharacterStyle11"/>
        </w:rPr>
      </w:pPr>
    </w:p>
    <w:p w14:paraId="42EDAC28" w14:textId="77777777" w:rsidR="00657EA4" w:rsidRDefault="00000000">
      <w:pPr>
        <w:pStyle w:val="ParagraphStyle27"/>
        <w:framePr w:w="9544" w:h="420" w:hRule="exact" w:wrap="none" w:vAnchor="page" w:hAnchor="margin" w:x="678" w:y="3224"/>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32F24982" w14:textId="77777777" w:rsidR="00657EA4" w:rsidRDefault="00657EA4">
      <w:pPr>
        <w:pStyle w:val="ParagraphStyle13"/>
        <w:framePr w:w="622" w:h="227" w:hRule="exact" w:wrap="none" w:vAnchor="page" w:hAnchor="margin" w:x="28" w:y="3644"/>
        <w:rPr>
          <w:rStyle w:val="CharacterStyle11"/>
        </w:rPr>
      </w:pPr>
    </w:p>
    <w:p w14:paraId="13FAC4F0" w14:textId="77777777" w:rsidR="00657EA4" w:rsidRDefault="00000000">
      <w:pPr>
        <w:pStyle w:val="ParagraphStyle45"/>
        <w:framePr w:w="9544" w:h="227" w:hRule="exact" w:wrap="none" w:vAnchor="page" w:hAnchor="margin" w:x="678" w:y="3644"/>
        <w:rPr>
          <w:rStyle w:val="CharacterStyle30"/>
        </w:rPr>
      </w:pPr>
      <w:r>
        <w:rPr>
          <w:rStyle w:val="CharacterStyle30"/>
        </w:rPr>
        <w:t>Autres informations</w:t>
      </w:r>
    </w:p>
    <w:p w14:paraId="1661F452" w14:textId="77777777" w:rsidR="00657EA4" w:rsidRDefault="00657EA4">
      <w:pPr>
        <w:pStyle w:val="ParagraphStyle13"/>
        <w:framePr w:w="622" w:h="227" w:hRule="exact" w:wrap="none" w:vAnchor="page" w:hAnchor="margin" w:x="28" w:y="3871"/>
        <w:rPr>
          <w:rStyle w:val="CharacterStyle11"/>
        </w:rPr>
      </w:pPr>
    </w:p>
    <w:p w14:paraId="46E6AC0E" w14:textId="77777777" w:rsidR="00657EA4" w:rsidRDefault="00000000">
      <w:pPr>
        <w:pStyle w:val="ParagraphStyle27"/>
        <w:framePr w:w="9544" w:h="227" w:hRule="exact" w:wrap="none" w:vAnchor="page" w:hAnchor="margin" w:x="678" w:y="3871"/>
        <w:rPr>
          <w:rStyle w:val="CharacterStyle21"/>
        </w:rPr>
      </w:pPr>
      <w:r>
        <w:rPr>
          <w:rStyle w:val="CharacterStyle21"/>
        </w:rPr>
        <w:t>non indiqué</w:t>
      </w:r>
    </w:p>
    <w:p w14:paraId="1A636CC1" w14:textId="77777777" w:rsidR="00657EA4" w:rsidRDefault="00657EA4">
      <w:pPr>
        <w:pStyle w:val="ParagraphStyle46"/>
        <w:framePr w:w="10222" w:h="114" w:hRule="exact" w:wrap="none" w:vAnchor="page" w:hAnchor="margin" w:y="4098"/>
        <w:rPr>
          <w:rStyle w:val="FakeCharacterStyle"/>
        </w:rPr>
      </w:pPr>
    </w:p>
    <w:p w14:paraId="734FEF84" w14:textId="77777777" w:rsidR="00657EA4" w:rsidRDefault="00657EA4">
      <w:pPr>
        <w:pStyle w:val="ParagraphStyle47"/>
        <w:framePr w:w="10194" w:h="99" w:hRule="exact" w:wrap="none" w:vAnchor="page" w:hAnchor="margin" w:x="28" w:y="4098"/>
        <w:rPr>
          <w:rStyle w:val="CharacterStyle31"/>
        </w:rPr>
      </w:pPr>
    </w:p>
    <w:p w14:paraId="5CA49F20" w14:textId="77777777" w:rsidR="00657EA4"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3279785A" w14:textId="77777777" w:rsidR="00657EA4" w:rsidRDefault="00000000">
      <w:pPr>
        <w:pStyle w:val="ParagraphStyle24"/>
        <w:framePr w:w="622" w:h="227" w:hRule="exact" w:wrap="none" w:vAnchor="page" w:hAnchor="margin" w:x="28" w:y="4661"/>
        <w:rPr>
          <w:rStyle w:val="CharacterStyle18"/>
        </w:rPr>
      </w:pPr>
      <w:r>
        <w:rPr>
          <w:rStyle w:val="CharacterStyle18"/>
        </w:rPr>
        <w:t>12.1.</w:t>
      </w:r>
    </w:p>
    <w:p w14:paraId="790AD37B" w14:textId="77777777" w:rsidR="00657EA4" w:rsidRDefault="00000000">
      <w:pPr>
        <w:pStyle w:val="ParagraphStyle24"/>
        <w:framePr w:w="9544" w:h="227" w:hRule="exact" w:wrap="none" w:vAnchor="page" w:hAnchor="margin" w:x="678" w:y="4661"/>
        <w:rPr>
          <w:rStyle w:val="CharacterStyle18"/>
        </w:rPr>
      </w:pPr>
      <w:r>
        <w:rPr>
          <w:rStyle w:val="CharacterStyle18"/>
        </w:rPr>
        <w:t>Toxicité</w:t>
      </w:r>
    </w:p>
    <w:p w14:paraId="2F601E21" w14:textId="77777777" w:rsidR="00657EA4" w:rsidRDefault="00657EA4">
      <w:pPr>
        <w:pStyle w:val="ParagraphStyle24"/>
        <w:framePr w:w="622" w:h="420" w:hRule="exact" w:wrap="none" w:vAnchor="page" w:hAnchor="margin" w:x="28" w:y="4888"/>
        <w:rPr>
          <w:rStyle w:val="CharacterStyle18"/>
        </w:rPr>
      </w:pPr>
    </w:p>
    <w:p w14:paraId="1570A8FD" w14:textId="77777777" w:rsidR="00657EA4" w:rsidRDefault="00000000">
      <w:pPr>
        <w:pStyle w:val="ParagraphStyle27"/>
        <w:framePr w:w="9544" w:h="420" w:hRule="exact" w:wrap="none" w:vAnchor="page" w:hAnchor="margin" w:x="678" w:y="4888"/>
        <w:rPr>
          <w:rStyle w:val="CharacterStyle21"/>
        </w:rPr>
      </w:pPr>
      <w:r>
        <w:rPr>
          <w:rStyle w:val="CharacterStyle21"/>
        </w:rPr>
        <w:t>Toxique pour les organismes aquatiques, entraîne des effets néfastes à long terme. Données des composants du mélange indisponibles.</w:t>
      </w:r>
    </w:p>
    <w:p w14:paraId="1E0FB2F3" w14:textId="77777777" w:rsidR="00657EA4" w:rsidRDefault="00000000">
      <w:pPr>
        <w:pStyle w:val="ParagraphStyle24"/>
        <w:framePr w:w="622" w:h="227" w:hRule="exact" w:wrap="none" w:vAnchor="page" w:hAnchor="margin" w:x="28" w:y="5319"/>
        <w:rPr>
          <w:rStyle w:val="CharacterStyle18"/>
        </w:rPr>
      </w:pPr>
      <w:r>
        <w:rPr>
          <w:rStyle w:val="CharacterStyle18"/>
        </w:rPr>
        <w:t>12.2.</w:t>
      </w:r>
    </w:p>
    <w:p w14:paraId="5B50E13A" w14:textId="77777777" w:rsidR="00657EA4"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8DD5CD0" w14:textId="77777777" w:rsidR="00657EA4" w:rsidRDefault="00657EA4">
      <w:pPr>
        <w:pStyle w:val="ParagraphStyle24"/>
        <w:framePr w:w="622" w:h="227" w:hRule="exact" w:wrap="none" w:vAnchor="page" w:hAnchor="margin" w:x="28" w:y="5547"/>
        <w:rPr>
          <w:rStyle w:val="CharacterStyle18"/>
        </w:rPr>
      </w:pPr>
    </w:p>
    <w:p w14:paraId="6F3E833B" w14:textId="77777777" w:rsidR="00657EA4" w:rsidRDefault="00000000">
      <w:pPr>
        <w:pStyle w:val="ParagraphStyle27"/>
        <w:framePr w:w="9544" w:h="227" w:hRule="exact" w:wrap="none" w:vAnchor="page" w:hAnchor="margin" w:x="678" w:y="5547"/>
        <w:rPr>
          <w:rStyle w:val="CharacterStyle21"/>
        </w:rPr>
      </w:pPr>
      <w:r>
        <w:rPr>
          <w:rStyle w:val="CharacterStyle21"/>
        </w:rPr>
        <w:t>Données du mélange ou des composants indisponibles.</w:t>
      </w:r>
    </w:p>
    <w:p w14:paraId="4C3D6F4F" w14:textId="77777777" w:rsidR="00657EA4" w:rsidRDefault="00000000">
      <w:pPr>
        <w:pStyle w:val="ParagraphStyle24"/>
        <w:framePr w:w="622" w:h="227" w:hRule="exact" w:wrap="none" w:vAnchor="page" w:hAnchor="margin" w:x="28" w:y="5791"/>
        <w:rPr>
          <w:rStyle w:val="CharacterStyle18"/>
        </w:rPr>
      </w:pPr>
      <w:r>
        <w:rPr>
          <w:rStyle w:val="CharacterStyle18"/>
        </w:rPr>
        <w:t>12.3.</w:t>
      </w:r>
    </w:p>
    <w:p w14:paraId="6BE413B8" w14:textId="77777777" w:rsidR="00657EA4" w:rsidRDefault="00000000">
      <w:pPr>
        <w:pStyle w:val="ParagraphStyle24"/>
        <w:framePr w:w="9544" w:h="227" w:hRule="exact" w:wrap="none" w:vAnchor="page" w:hAnchor="margin" w:x="678" w:y="5791"/>
        <w:rPr>
          <w:rStyle w:val="CharacterStyle18"/>
        </w:rPr>
      </w:pPr>
      <w:r>
        <w:rPr>
          <w:rStyle w:val="CharacterStyle18"/>
        </w:rPr>
        <w:t>Potentiel de bioaccumulation</w:t>
      </w:r>
    </w:p>
    <w:p w14:paraId="27D57ADF" w14:textId="77777777" w:rsidR="00657EA4" w:rsidRDefault="00657EA4">
      <w:pPr>
        <w:pStyle w:val="ParagraphStyle24"/>
        <w:framePr w:w="622" w:h="227" w:hRule="exact" w:wrap="none" w:vAnchor="page" w:hAnchor="margin" w:x="28" w:y="6018"/>
        <w:rPr>
          <w:rStyle w:val="CharacterStyle18"/>
        </w:rPr>
      </w:pPr>
    </w:p>
    <w:p w14:paraId="43D78E9C" w14:textId="77777777" w:rsidR="00657EA4" w:rsidRDefault="00000000">
      <w:pPr>
        <w:pStyle w:val="ParagraphStyle27"/>
        <w:framePr w:w="9544" w:h="227" w:hRule="exact" w:wrap="none" w:vAnchor="page" w:hAnchor="margin" w:x="678" w:y="6018"/>
        <w:rPr>
          <w:rStyle w:val="CharacterStyle21"/>
        </w:rPr>
      </w:pPr>
      <w:r>
        <w:rPr>
          <w:rStyle w:val="CharacterStyle21"/>
        </w:rPr>
        <w:t>Données du mélange ou des composants indisponibles.</w:t>
      </w:r>
    </w:p>
    <w:p w14:paraId="3F86C918" w14:textId="77777777" w:rsidR="00657EA4" w:rsidRDefault="00000000">
      <w:pPr>
        <w:pStyle w:val="ParagraphStyle24"/>
        <w:framePr w:w="622" w:h="227" w:hRule="exact" w:wrap="none" w:vAnchor="page" w:hAnchor="margin" w:x="28" w:y="6251"/>
        <w:rPr>
          <w:rStyle w:val="CharacterStyle18"/>
        </w:rPr>
      </w:pPr>
      <w:r>
        <w:rPr>
          <w:rStyle w:val="CharacterStyle18"/>
        </w:rPr>
        <w:t>12.4.</w:t>
      </w:r>
    </w:p>
    <w:p w14:paraId="30DD7011" w14:textId="77777777" w:rsidR="00657EA4" w:rsidRDefault="00000000">
      <w:pPr>
        <w:pStyle w:val="ParagraphStyle24"/>
        <w:framePr w:w="9544" w:h="227" w:hRule="exact" w:wrap="none" w:vAnchor="page" w:hAnchor="margin" w:x="678" w:y="6251"/>
        <w:rPr>
          <w:rStyle w:val="CharacterStyle18"/>
        </w:rPr>
      </w:pPr>
      <w:r>
        <w:rPr>
          <w:rStyle w:val="CharacterStyle18"/>
        </w:rPr>
        <w:t>Mobilité dans le sol</w:t>
      </w:r>
    </w:p>
    <w:p w14:paraId="3A21078E" w14:textId="77777777" w:rsidR="00657EA4" w:rsidRDefault="00657EA4">
      <w:pPr>
        <w:pStyle w:val="ParagraphStyle24"/>
        <w:framePr w:w="622" w:h="420" w:hRule="exact" w:wrap="none" w:vAnchor="page" w:hAnchor="margin" w:x="28" w:y="6478"/>
        <w:rPr>
          <w:rStyle w:val="CharacterStyle18"/>
        </w:rPr>
      </w:pPr>
    </w:p>
    <w:p w14:paraId="202BA216" w14:textId="77777777" w:rsidR="00657EA4" w:rsidRDefault="00000000">
      <w:pPr>
        <w:pStyle w:val="ParagraphStyle27"/>
        <w:framePr w:w="9544" w:h="420" w:hRule="exact" w:wrap="none" w:vAnchor="page" w:hAnchor="margin" w:x="678" w:y="6478"/>
        <w:rPr>
          <w:rStyle w:val="CharacterStyle21"/>
        </w:rPr>
      </w:pPr>
      <w:r>
        <w:rPr>
          <w:rStyle w:val="CharacterStyle21"/>
        </w:rPr>
        <w:t>Sur la base des données disponibles, les critères pour la classification du mélange ne sont pas remplis. Ne contient pas de substances PMT/vPvM.</w:t>
      </w:r>
    </w:p>
    <w:p w14:paraId="44F5F51E" w14:textId="77777777" w:rsidR="00657EA4" w:rsidRDefault="00000000">
      <w:pPr>
        <w:pStyle w:val="ParagraphStyle24"/>
        <w:framePr w:w="622" w:h="227" w:hRule="exact" w:wrap="none" w:vAnchor="page" w:hAnchor="margin" w:x="28" w:y="6910"/>
        <w:rPr>
          <w:rStyle w:val="CharacterStyle18"/>
        </w:rPr>
      </w:pPr>
      <w:r>
        <w:rPr>
          <w:rStyle w:val="CharacterStyle18"/>
        </w:rPr>
        <w:t>12.5.</w:t>
      </w:r>
    </w:p>
    <w:p w14:paraId="2AC9528C" w14:textId="77777777" w:rsidR="00657EA4"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087085C0" w14:textId="77777777" w:rsidR="00657EA4" w:rsidRDefault="00657EA4">
      <w:pPr>
        <w:pStyle w:val="ParagraphStyle13"/>
        <w:framePr w:w="622" w:h="420" w:hRule="exact" w:wrap="none" w:vAnchor="page" w:hAnchor="margin" w:x="28" w:y="7137"/>
        <w:rPr>
          <w:rStyle w:val="CharacterStyle11"/>
        </w:rPr>
      </w:pPr>
    </w:p>
    <w:p w14:paraId="5FC7D5C3" w14:textId="77777777" w:rsidR="00657EA4" w:rsidRDefault="00000000">
      <w:pPr>
        <w:pStyle w:val="ParagraphStyle27"/>
        <w:framePr w:w="9544" w:h="420" w:hRule="exact" w:wrap="none" w:vAnchor="page" w:hAnchor="margin" w:x="678" w:y="7137"/>
        <w:rPr>
          <w:rStyle w:val="CharacterStyle21"/>
        </w:rPr>
      </w:pPr>
      <w:r>
        <w:rPr>
          <w:rStyle w:val="CharacterStyle21"/>
        </w:rPr>
        <w:t>Sur la base des données disponibles, les critères pour la classification du mélange ne sont pas remplis. Ne contient pas de substances PBT/vPvB.</w:t>
      </w:r>
    </w:p>
    <w:p w14:paraId="106090D4" w14:textId="77777777" w:rsidR="00657EA4" w:rsidRDefault="00000000">
      <w:pPr>
        <w:pStyle w:val="ParagraphStyle24"/>
        <w:framePr w:w="622" w:h="227" w:hRule="exact" w:wrap="none" w:vAnchor="page" w:hAnchor="margin" w:x="28" w:y="7557"/>
        <w:rPr>
          <w:rStyle w:val="CharacterStyle18"/>
        </w:rPr>
      </w:pPr>
      <w:r>
        <w:rPr>
          <w:rStyle w:val="CharacterStyle18"/>
        </w:rPr>
        <w:t>12.6.</w:t>
      </w:r>
    </w:p>
    <w:p w14:paraId="63A0D993" w14:textId="77777777" w:rsidR="00657EA4"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2CC7BDF6" w14:textId="77777777" w:rsidR="00657EA4" w:rsidRDefault="00657EA4">
      <w:pPr>
        <w:pStyle w:val="ParagraphStyle24"/>
        <w:framePr w:w="622" w:h="420" w:hRule="exact" w:wrap="none" w:vAnchor="page" w:hAnchor="margin" w:x="28" w:y="7784"/>
        <w:rPr>
          <w:rStyle w:val="CharacterStyle18"/>
        </w:rPr>
      </w:pPr>
    </w:p>
    <w:p w14:paraId="05CF4CE1" w14:textId="77777777" w:rsidR="00657EA4" w:rsidRDefault="00000000">
      <w:pPr>
        <w:pStyle w:val="ParagraphStyle27"/>
        <w:framePr w:w="9544" w:h="420" w:hRule="exact" w:wrap="none" w:vAnchor="page" w:hAnchor="margin" w:x="678" w:y="7784"/>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7CC5044A" w14:textId="77777777" w:rsidR="00657EA4" w:rsidRDefault="00000000">
      <w:pPr>
        <w:pStyle w:val="ParagraphStyle24"/>
        <w:framePr w:w="622" w:h="227" w:hRule="exact" w:wrap="none" w:vAnchor="page" w:hAnchor="margin" w:x="28" w:y="8204"/>
        <w:rPr>
          <w:rStyle w:val="CharacterStyle18"/>
        </w:rPr>
      </w:pPr>
      <w:r>
        <w:rPr>
          <w:rStyle w:val="CharacterStyle18"/>
        </w:rPr>
        <w:t>12.7.</w:t>
      </w:r>
    </w:p>
    <w:p w14:paraId="2D427FB3" w14:textId="77777777" w:rsidR="00657EA4" w:rsidRDefault="00000000">
      <w:pPr>
        <w:pStyle w:val="ParagraphStyle24"/>
        <w:framePr w:w="9544" w:h="227" w:hRule="exact" w:wrap="none" w:vAnchor="page" w:hAnchor="margin" w:x="678" w:y="8204"/>
        <w:rPr>
          <w:rStyle w:val="CharacterStyle18"/>
        </w:rPr>
      </w:pPr>
      <w:r>
        <w:rPr>
          <w:rStyle w:val="CharacterStyle18"/>
        </w:rPr>
        <w:t>Autres effets néfastes</w:t>
      </w:r>
    </w:p>
    <w:p w14:paraId="6B29B065" w14:textId="77777777" w:rsidR="00657EA4" w:rsidRDefault="00657EA4">
      <w:pPr>
        <w:pStyle w:val="ParagraphStyle13"/>
        <w:framePr w:w="622" w:h="227" w:hRule="exact" w:wrap="none" w:vAnchor="page" w:hAnchor="margin" w:x="28" w:y="8431"/>
        <w:rPr>
          <w:rStyle w:val="CharacterStyle11"/>
        </w:rPr>
      </w:pPr>
    </w:p>
    <w:p w14:paraId="3960FFA3" w14:textId="77777777" w:rsidR="00657EA4" w:rsidRDefault="00000000">
      <w:pPr>
        <w:pStyle w:val="ParagraphStyle27"/>
        <w:framePr w:w="9544" w:h="227" w:hRule="exact" w:wrap="none" w:vAnchor="page" w:hAnchor="margin" w:x="678" w:y="8431"/>
        <w:rPr>
          <w:rStyle w:val="CharacterStyle21"/>
        </w:rPr>
      </w:pPr>
      <w:r>
        <w:rPr>
          <w:rStyle w:val="CharacterStyle21"/>
        </w:rPr>
        <w:t>Non indiqué.</w:t>
      </w:r>
    </w:p>
    <w:p w14:paraId="593BEE19" w14:textId="77777777" w:rsidR="00657EA4" w:rsidRDefault="00657EA4">
      <w:pPr>
        <w:pStyle w:val="ParagraphStyle46"/>
        <w:framePr w:w="10222" w:h="114" w:hRule="exact" w:wrap="none" w:vAnchor="page" w:hAnchor="margin" w:y="8658"/>
        <w:rPr>
          <w:rStyle w:val="FakeCharacterStyle"/>
        </w:rPr>
      </w:pPr>
    </w:p>
    <w:p w14:paraId="6B2A25C6" w14:textId="77777777" w:rsidR="00657EA4" w:rsidRDefault="00657EA4">
      <w:pPr>
        <w:pStyle w:val="ParagraphStyle47"/>
        <w:framePr w:w="10194" w:h="99" w:hRule="exact" w:wrap="none" w:vAnchor="page" w:hAnchor="margin" w:x="28" w:y="8658"/>
        <w:rPr>
          <w:rStyle w:val="CharacterStyle31"/>
        </w:rPr>
      </w:pPr>
    </w:p>
    <w:p w14:paraId="4AF7FDF6" w14:textId="77777777" w:rsidR="00657EA4"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26D6A8E6" w14:textId="77777777" w:rsidR="00657EA4" w:rsidRDefault="00000000">
      <w:pPr>
        <w:pStyle w:val="ParagraphStyle24"/>
        <w:framePr w:w="622" w:h="227" w:hRule="exact" w:wrap="none" w:vAnchor="page" w:hAnchor="margin" w:x="28" w:y="9221"/>
        <w:rPr>
          <w:rStyle w:val="CharacterStyle18"/>
        </w:rPr>
      </w:pPr>
      <w:r>
        <w:rPr>
          <w:rStyle w:val="CharacterStyle18"/>
        </w:rPr>
        <w:t>13.1.</w:t>
      </w:r>
    </w:p>
    <w:p w14:paraId="141A53ED" w14:textId="77777777" w:rsidR="00657EA4"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511272CE" w14:textId="77777777" w:rsidR="00657EA4" w:rsidRDefault="00657EA4">
      <w:pPr>
        <w:pStyle w:val="ParagraphStyle13"/>
        <w:framePr w:w="622" w:h="1199" w:hRule="exact" w:wrap="none" w:vAnchor="page" w:hAnchor="margin" w:x="28" w:y="9448"/>
        <w:rPr>
          <w:rStyle w:val="CharacterStyle11"/>
        </w:rPr>
      </w:pPr>
    </w:p>
    <w:p w14:paraId="4BCB1C28" w14:textId="77777777" w:rsidR="00657EA4" w:rsidRDefault="00000000">
      <w:pPr>
        <w:pStyle w:val="ParagraphStyle27"/>
        <w:framePr w:w="9544" w:h="1199" w:hRule="exact" w:wrap="none" w:vAnchor="page" w:hAnchor="margin" w:x="678" w:y="9448"/>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A0403C5" w14:textId="77777777" w:rsidR="00657EA4" w:rsidRDefault="00657EA4">
      <w:pPr>
        <w:pStyle w:val="ParagraphStyle13"/>
        <w:framePr w:w="622" w:h="227" w:hRule="exact" w:wrap="none" w:vAnchor="page" w:hAnchor="margin" w:x="28" w:y="10653"/>
        <w:rPr>
          <w:rStyle w:val="CharacterStyle11"/>
        </w:rPr>
      </w:pPr>
    </w:p>
    <w:p w14:paraId="17118339" w14:textId="77777777" w:rsidR="00657EA4"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15E3CF57" w14:textId="77777777" w:rsidR="00657EA4" w:rsidRDefault="00657EA4">
      <w:pPr>
        <w:pStyle w:val="ParagraphStyle13"/>
        <w:framePr w:w="622" w:h="615" w:hRule="exact" w:wrap="none" w:vAnchor="page" w:hAnchor="margin" w:x="28" w:y="10880"/>
        <w:rPr>
          <w:rStyle w:val="CharacterStyle11"/>
        </w:rPr>
      </w:pPr>
    </w:p>
    <w:p w14:paraId="5F9607D5" w14:textId="77777777" w:rsidR="00657EA4" w:rsidRDefault="00000000">
      <w:pPr>
        <w:pStyle w:val="ParagraphStyle27"/>
        <w:framePr w:w="9544" w:h="615" w:hRule="exact" w:wrap="none" w:vAnchor="page" w:hAnchor="margin" w:x="678" w:y="10880"/>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19B75E4F" w14:textId="77777777" w:rsidR="00657EA4" w:rsidRDefault="00657EA4">
      <w:pPr>
        <w:pStyle w:val="ParagraphStyle46"/>
        <w:framePr w:w="10222" w:h="114" w:hRule="exact" w:wrap="none" w:vAnchor="page" w:hAnchor="margin" w:y="11512"/>
        <w:rPr>
          <w:rStyle w:val="FakeCharacterStyle"/>
        </w:rPr>
      </w:pPr>
    </w:p>
    <w:p w14:paraId="2AA9ADB4" w14:textId="77777777" w:rsidR="00657EA4" w:rsidRDefault="00657EA4">
      <w:pPr>
        <w:pStyle w:val="ParagraphStyle47"/>
        <w:framePr w:w="10194" w:h="99" w:hRule="exact" w:wrap="none" w:vAnchor="page" w:hAnchor="margin" w:x="28" w:y="11512"/>
        <w:rPr>
          <w:rStyle w:val="CharacterStyle31"/>
        </w:rPr>
      </w:pPr>
    </w:p>
    <w:p w14:paraId="4A79A449" w14:textId="77777777" w:rsidR="00657EA4"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37A072D1" w14:textId="77777777" w:rsidR="00657EA4" w:rsidRDefault="00000000">
      <w:pPr>
        <w:pStyle w:val="ParagraphStyle24"/>
        <w:framePr w:w="622" w:h="227" w:hRule="exact" w:wrap="none" w:vAnchor="page" w:hAnchor="margin" w:x="28" w:y="12075"/>
        <w:rPr>
          <w:rStyle w:val="CharacterStyle18"/>
        </w:rPr>
      </w:pPr>
      <w:r>
        <w:rPr>
          <w:rStyle w:val="CharacterStyle18"/>
        </w:rPr>
        <w:t>14.1.</w:t>
      </w:r>
    </w:p>
    <w:p w14:paraId="21617DCA" w14:textId="77777777" w:rsidR="00657EA4"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34237B43" w14:textId="77777777" w:rsidR="00657EA4" w:rsidRDefault="00657EA4">
      <w:pPr>
        <w:pStyle w:val="ParagraphStyle13"/>
        <w:framePr w:w="622" w:h="227" w:hRule="exact" w:wrap="none" w:vAnchor="page" w:hAnchor="margin" w:x="28" w:y="12302"/>
        <w:rPr>
          <w:rStyle w:val="CharacterStyle11"/>
        </w:rPr>
      </w:pPr>
    </w:p>
    <w:p w14:paraId="503C7AC0" w14:textId="77777777" w:rsidR="00657EA4" w:rsidRDefault="00000000">
      <w:pPr>
        <w:pStyle w:val="ParagraphStyle27"/>
        <w:framePr w:w="9544" w:h="227" w:hRule="exact" w:wrap="none" w:vAnchor="page" w:hAnchor="margin" w:x="678" w:y="12302"/>
        <w:rPr>
          <w:rStyle w:val="CharacterStyle21"/>
        </w:rPr>
      </w:pPr>
      <w:r>
        <w:rPr>
          <w:rStyle w:val="CharacterStyle21"/>
        </w:rPr>
        <w:t>UN 3082</w:t>
      </w:r>
    </w:p>
    <w:p w14:paraId="3B3E078B" w14:textId="77777777" w:rsidR="00657EA4" w:rsidRDefault="00000000">
      <w:pPr>
        <w:pStyle w:val="ParagraphStyle24"/>
        <w:framePr w:w="622" w:h="227" w:hRule="exact" w:wrap="none" w:vAnchor="page" w:hAnchor="margin" w:x="28" w:y="12535"/>
        <w:rPr>
          <w:rStyle w:val="CharacterStyle18"/>
        </w:rPr>
      </w:pPr>
      <w:r>
        <w:rPr>
          <w:rStyle w:val="CharacterStyle18"/>
        </w:rPr>
        <w:t>14.2.</w:t>
      </w:r>
    </w:p>
    <w:p w14:paraId="55B439A2" w14:textId="77777777" w:rsidR="00657EA4"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E13E965" w14:textId="77777777" w:rsidR="00657EA4" w:rsidRDefault="00657EA4">
      <w:pPr>
        <w:pStyle w:val="ParagraphStyle13"/>
        <w:framePr w:w="622" w:h="227" w:hRule="exact" w:wrap="none" w:vAnchor="page" w:hAnchor="margin" w:x="28" w:y="12762"/>
        <w:rPr>
          <w:rStyle w:val="CharacterStyle11"/>
        </w:rPr>
      </w:pPr>
    </w:p>
    <w:p w14:paraId="5CEDB6F5" w14:textId="77777777" w:rsidR="00657EA4" w:rsidRDefault="00000000">
      <w:pPr>
        <w:pStyle w:val="ParagraphStyle13"/>
        <w:framePr w:w="9544" w:h="227" w:hRule="exact" w:wrap="none" w:vAnchor="page" w:hAnchor="margin" w:x="678" w:y="12762"/>
        <w:rPr>
          <w:rStyle w:val="CharacterStyle11"/>
        </w:rPr>
      </w:pPr>
      <w:r>
        <w:rPr>
          <w:rStyle w:val="CharacterStyle11"/>
        </w:rPr>
        <w:t>MATIÈRE DANGEREUSE DU POINT DE VUE DE L'ENVIRONNEMENT, LIQUIDE, N.S.A. (galaxolide)</w:t>
      </w:r>
    </w:p>
    <w:p w14:paraId="2690CB2B" w14:textId="77777777" w:rsidR="00657EA4" w:rsidRDefault="00000000">
      <w:pPr>
        <w:pStyle w:val="ParagraphStyle24"/>
        <w:framePr w:w="622" w:h="227" w:hRule="exact" w:wrap="none" w:vAnchor="page" w:hAnchor="margin" w:x="28" w:y="12995"/>
        <w:rPr>
          <w:rStyle w:val="CharacterStyle18"/>
        </w:rPr>
      </w:pPr>
      <w:r>
        <w:rPr>
          <w:rStyle w:val="CharacterStyle18"/>
        </w:rPr>
        <w:t>14.3.</w:t>
      </w:r>
    </w:p>
    <w:p w14:paraId="1BCEF542" w14:textId="77777777" w:rsidR="00657EA4"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6DA3A723" w14:textId="77777777" w:rsidR="00657EA4" w:rsidRDefault="00657EA4">
      <w:pPr>
        <w:pStyle w:val="ParagraphStyle13"/>
        <w:framePr w:w="622" w:h="227" w:hRule="exact" w:wrap="none" w:vAnchor="page" w:hAnchor="margin" w:x="28" w:y="13222"/>
        <w:rPr>
          <w:rStyle w:val="CharacterStyle11"/>
        </w:rPr>
      </w:pPr>
    </w:p>
    <w:p w14:paraId="3A4FD277" w14:textId="77777777" w:rsidR="00657EA4" w:rsidRDefault="00000000">
      <w:pPr>
        <w:pStyle w:val="ParagraphStyle13"/>
        <w:framePr w:w="9544" w:h="227" w:hRule="exact" w:wrap="none" w:vAnchor="page" w:hAnchor="margin" w:x="678" w:y="13222"/>
        <w:rPr>
          <w:rStyle w:val="CharacterStyle11"/>
        </w:rPr>
      </w:pPr>
      <w:r>
        <w:rPr>
          <w:rStyle w:val="CharacterStyle11"/>
        </w:rPr>
        <w:t>9     Matières et objets dangereux divers</w:t>
      </w:r>
    </w:p>
    <w:p w14:paraId="2349F686" w14:textId="77777777" w:rsidR="00657EA4" w:rsidRDefault="00000000">
      <w:pPr>
        <w:pStyle w:val="ParagraphStyle24"/>
        <w:framePr w:w="622" w:h="227" w:hRule="exact" w:wrap="none" w:vAnchor="page" w:hAnchor="margin" w:x="28" w:y="13450"/>
        <w:rPr>
          <w:rStyle w:val="CharacterStyle18"/>
        </w:rPr>
      </w:pPr>
      <w:r>
        <w:rPr>
          <w:rStyle w:val="CharacterStyle18"/>
        </w:rPr>
        <w:t>14.4.</w:t>
      </w:r>
    </w:p>
    <w:p w14:paraId="67833D9B" w14:textId="77777777" w:rsidR="00657EA4" w:rsidRDefault="00000000">
      <w:pPr>
        <w:pStyle w:val="ParagraphStyle24"/>
        <w:framePr w:w="9544" w:h="227" w:hRule="exact" w:wrap="none" w:vAnchor="page" w:hAnchor="margin" w:x="678" w:y="13450"/>
        <w:rPr>
          <w:rStyle w:val="CharacterStyle18"/>
        </w:rPr>
      </w:pPr>
      <w:r>
        <w:rPr>
          <w:rStyle w:val="CharacterStyle18"/>
        </w:rPr>
        <w:t>Groupe d’emballage</w:t>
      </w:r>
    </w:p>
    <w:p w14:paraId="30DF55BA" w14:textId="77777777" w:rsidR="00657EA4" w:rsidRDefault="00657EA4">
      <w:pPr>
        <w:pStyle w:val="ParagraphStyle13"/>
        <w:framePr w:w="622" w:h="227" w:hRule="exact" w:wrap="none" w:vAnchor="page" w:hAnchor="margin" w:x="28" w:y="13677"/>
        <w:rPr>
          <w:rStyle w:val="CharacterStyle11"/>
        </w:rPr>
      </w:pPr>
    </w:p>
    <w:p w14:paraId="02E88210" w14:textId="77777777" w:rsidR="00657EA4" w:rsidRDefault="00000000">
      <w:pPr>
        <w:pStyle w:val="ParagraphStyle13"/>
        <w:framePr w:w="9544" w:h="227" w:hRule="exact" w:wrap="none" w:vAnchor="page" w:hAnchor="margin" w:x="678" w:y="13677"/>
        <w:rPr>
          <w:rStyle w:val="CharacterStyle11"/>
        </w:rPr>
      </w:pPr>
      <w:r>
        <w:rPr>
          <w:rStyle w:val="CharacterStyle11"/>
        </w:rPr>
        <w:t>III</w:t>
      </w:r>
    </w:p>
    <w:p w14:paraId="2CD249D9" w14:textId="77777777" w:rsidR="00657EA4" w:rsidRDefault="00000000">
      <w:pPr>
        <w:pStyle w:val="ParagraphStyle24"/>
        <w:framePr w:w="622" w:h="227" w:hRule="exact" w:wrap="none" w:vAnchor="page" w:hAnchor="margin" w:x="28" w:y="13904"/>
        <w:rPr>
          <w:rStyle w:val="CharacterStyle18"/>
        </w:rPr>
      </w:pPr>
      <w:r>
        <w:rPr>
          <w:rStyle w:val="CharacterStyle18"/>
        </w:rPr>
        <w:t>14.5.</w:t>
      </w:r>
    </w:p>
    <w:p w14:paraId="1A67DFDB" w14:textId="77777777" w:rsidR="00657EA4" w:rsidRDefault="00000000">
      <w:pPr>
        <w:pStyle w:val="ParagraphStyle24"/>
        <w:framePr w:w="9544" w:h="227" w:hRule="exact" w:wrap="none" w:vAnchor="page" w:hAnchor="margin" w:x="678" w:y="13904"/>
        <w:rPr>
          <w:rStyle w:val="CharacterStyle18"/>
        </w:rPr>
      </w:pPr>
      <w:r>
        <w:rPr>
          <w:rStyle w:val="CharacterStyle18"/>
        </w:rPr>
        <w:t>Dangers pour l'environnement</w:t>
      </w:r>
    </w:p>
    <w:p w14:paraId="1E038CC2" w14:textId="77777777" w:rsidR="00657EA4" w:rsidRDefault="00657EA4">
      <w:pPr>
        <w:pStyle w:val="ParagraphStyle13"/>
        <w:framePr w:w="622" w:h="227" w:hRule="exact" w:wrap="none" w:vAnchor="page" w:hAnchor="margin" w:x="28" w:y="14131"/>
        <w:rPr>
          <w:rStyle w:val="CharacterStyle11"/>
        </w:rPr>
      </w:pPr>
    </w:p>
    <w:p w14:paraId="093BAACC" w14:textId="77777777" w:rsidR="00657EA4" w:rsidRDefault="00000000">
      <w:pPr>
        <w:pStyle w:val="ParagraphStyle13"/>
        <w:framePr w:w="9544" w:h="227" w:hRule="exact" w:wrap="none" w:vAnchor="page" w:hAnchor="margin" w:x="678" w:y="14131"/>
        <w:rPr>
          <w:rStyle w:val="CharacterStyle11"/>
        </w:rPr>
      </w:pPr>
      <w:r>
        <w:rPr>
          <w:rStyle w:val="CharacterStyle11"/>
        </w:rPr>
        <w:t>non pertinent</w:t>
      </w:r>
    </w:p>
    <w:p w14:paraId="5114100D" w14:textId="77777777" w:rsidR="00657EA4" w:rsidRDefault="00000000">
      <w:pPr>
        <w:pStyle w:val="ParagraphStyle24"/>
        <w:framePr w:w="622" w:h="227" w:hRule="exact" w:wrap="none" w:vAnchor="page" w:hAnchor="margin" w:x="28" w:y="14364"/>
        <w:rPr>
          <w:rStyle w:val="CharacterStyle18"/>
        </w:rPr>
      </w:pPr>
      <w:r>
        <w:rPr>
          <w:rStyle w:val="CharacterStyle18"/>
        </w:rPr>
        <w:t>14.6.</w:t>
      </w:r>
    </w:p>
    <w:p w14:paraId="09B8A88E" w14:textId="77777777" w:rsidR="00657EA4"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0C26FD4C" w14:textId="77777777" w:rsidR="00657EA4" w:rsidRDefault="00657EA4">
      <w:pPr>
        <w:pStyle w:val="ParagraphStyle13"/>
        <w:framePr w:w="622" w:h="227" w:hRule="exact" w:wrap="none" w:vAnchor="page" w:hAnchor="margin" w:x="28" w:y="14592"/>
        <w:rPr>
          <w:rStyle w:val="CharacterStyle11"/>
        </w:rPr>
      </w:pPr>
    </w:p>
    <w:p w14:paraId="4ECFF871" w14:textId="77777777" w:rsidR="00657EA4" w:rsidRDefault="00000000">
      <w:pPr>
        <w:pStyle w:val="ParagraphStyle13"/>
        <w:framePr w:w="9544" w:h="227" w:hRule="exact" w:wrap="none" w:vAnchor="page" w:hAnchor="margin" w:x="678" w:y="14592"/>
        <w:rPr>
          <w:rStyle w:val="CharacterStyle11"/>
        </w:rPr>
      </w:pPr>
      <w:r>
        <w:rPr>
          <w:rStyle w:val="CharacterStyle11"/>
        </w:rPr>
        <w:t>La référence dans les sections 4 à 8.</w:t>
      </w:r>
    </w:p>
    <w:p w14:paraId="1B7AEADC"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4910DDA2" wp14:editId="2713769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590AB4C"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2A087759" w14:textId="77777777" w:rsidR="00657EA4" w:rsidRDefault="00000000">
      <w:pPr>
        <w:pStyle w:val="ParagraphStyle33"/>
        <w:framePr w:w="1387" w:h="332" w:hRule="exact" w:wrap="none" w:vAnchor="page" w:hAnchor="margin" w:x="896" w:y="15278"/>
        <w:rPr>
          <w:rStyle w:val="CharacterStyle23"/>
        </w:rPr>
      </w:pPr>
      <w:r>
        <w:rPr>
          <w:rStyle w:val="CharacterStyle23"/>
        </w:rPr>
        <w:t>7/10</w:t>
      </w:r>
    </w:p>
    <w:p w14:paraId="21D76B06"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03188EA" w14:textId="77777777" w:rsidR="00657EA4" w:rsidRDefault="00657EA4">
      <w:pPr>
        <w:sectPr w:rsidR="00657EA4">
          <w:pgSz w:w="11908" w:h="16833"/>
          <w:pgMar w:top="850" w:right="827" w:bottom="1190" w:left="816" w:header="720" w:footer="720" w:gutter="0"/>
          <w:cols w:space="720"/>
          <w:formProt w:val="0"/>
        </w:sectPr>
      </w:pPr>
    </w:p>
    <w:p w14:paraId="675E5AA3" w14:textId="77777777" w:rsidR="00657EA4" w:rsidRDefault="00657EA4">
      <w:pPr>
        <w:pStyle w:val="ParagraphStyle0"/>
        <w:framePr w:w="2114" w:h="568" w:hRule="exact" w:wrap="none" w:vAnchor="page" w:hAnchor="margin" w:x="45" w:y="850"/>
        <w:rPr>
          <w:rStyle w:val="CharacterStyle0"/>
        </w:rPr>
      </w:pPr>
    </w:p>
    <w:p w14:paraId="29C8130E"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8FD2E1" w14:textId="77777777" w:rsidR="00657EA4" w:rsidRDefault="00657EA4">
      <w:pPr>
        <w:pStyle w:val="ParagraphStyle2"/>
        <w:framePr w:w="2114" w:h="568" w:hRule="exact" w:wrap="none" w:vAnchor="page" w:hAnchor="margin" w:x="8062" w:y="850"/>
        <w:rPr>
          <w:rStyle w:val="CharacterStyle2"/>
        </w:rPr>
      </w:pPr>
    </w:p>
    <w:p w14:paraId="5799F6ED" w14:textId="77777777" w:rsidR="00657EA4" w:rsidRDefault="00657EA4">
      <w:pPr>
        <w:pStyle w:val="ParagraphStyle3"/>
        <w:framePr w:w="2114" w:h="420" w:hRule="exact" w:wrap="none" w:vAnchor="page" w:hAnchor="margin" w:x="45" w:y="1419"/>
        <w:rPr>
          <w:rStyle w:val="CharacterStyle3"/>
        </w:rPr>
      </w:pPr>
    </w:p>
    <w:p w14:paraId="48A2BF3C"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8F322C" w14:textId="77777777" w:rsidR="00657EA4" w:rsidRDefault="00657EA4">
      <w:pPr>
        <w:pStyle w:val="ParagraphStyle5"/>
        <w:framePr w:w="2114" w:h="420" w:hRule="exact" w:wrap="none" w:vAnchor="page" w:hAnchor="margin" w:x="8062" w:y="1419"/>
        <w:rPr>
          <w:rStyle w:val="CharacterStyle5"/>
        </w:rPr>
      </w:pPr>
    </w:p>
    <w:p w14:paraId="5E847F80" w14:textId="77777777" w:rsidR="00657EA4" w:rsidRDefault="00657EA4">
      <w:pPr>
        <w:pStyle w:val="ParagraphStyle6"/>
        <w:framePr w:w="129" w:h="352" w:hRule="exact" w:wrap="none" w:vAnchor="page" w:hAnchor="margin" w:x="45" w:y="1838"/>
        <w:rPr>
          <w:rStyle w:val="CharacterStyle6"/>
        </w:rPr>
      </w:pPr>
    </w:p>
    <w:p w14:paraId="1C1C3036" w14:textId="77777777" w:rsidR="00657EA4" w:rsidRDefault="00657EA4">
      <w:pPr>
        <w:pStyle w:val="ParagraphStyle7"/>
        <w:framePr w:w="9867" w:h="352" w:hRule="exact" w:wrap="none" w:vAnchor="page" w:hAnchor="margin" w:x="174" w:y="1838"/>
        <w:rPr>
          <w:rStyle w:val="FakeCharacterStyle"/>
        </w:rPr>
      </w:pPr>
    </w:p>
    <w:p w14:paraId="007251E0"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3CBBB213" w14:textId="77777777" w:rsidR="00657EA4" w:rsidRDefault="00657EA4">
      <w:pPr>
        <w:pStyle w:val="ParagraphStyle9"/>
        <w:framePr w:w="135" w:h="352" w:hRule="exact" w:wrap="none" w:vAnchor="page" w:hAnchor="margin" w:x="10041" w:y="1838"/>
        <w:rPr>
          <w:rStyle w:val="CharacterStyle8"/>
        </w:rPr>
      </w:pPr>
    </w:p>
    <w:p w14:paraId="07AB697C" w14:textId="77777777" w:rsidR="00657EA4" w:rsidRDefault="00657EA4">
      <w:pPr>
        <w:pStyle w:val="ParagraphStyle10"/>
        <w:framePr w:w="2506" w:h="225" w:hRule="exact" w:wrap="none" w:vAnchor="page" w:hAnchor="margin" w:x="45" w:y="2191"/>
        <w:rPr>
          <w:rStyle w:val="FakeCharacterStyle"/>
        </w:rPr>
      </w:pPr>
    </w:p>
    <w:p w14:paraId="55FA6C2C"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0314C1AF"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4E57070D" w14:textId="77777777" w:rsidR="00657EA4" w:rsidRDefault="00657EA4">
      <w:pPr>
        <w:pStyle w:val="ParagraphStyle13"/>
        <w:framePr w:w="2190" w:h="225" w:hRule="exact" w:wrap="none" w:vAnchor="page" w:hAnchor="margin" w:x="5464" w:y="2191"/>
        <w:rPr>
          <w:rStyle w:val="CharacterStyle11"/>
        </w:rPr>
      </w:pPr>
    </w:p>
    <w:p w14:paraId="7BB66B91" w14:textId="77777777" w:rsidR="00657EA4" w:rsidRDefault="00657EA4">
      <w:pPr>
        <w:pStyle w:val="ParagraphStyle14"/>
        <w:framePr w:w="2523" w:h="225" w:hRule="exact" w:wrap="none" w:vAnchor="page" w:hAnchor="margin" w:x="7653" w:y="2191"/>
        <w:rPr>
          <w:rStyle w:val="FakeCharacterStyle"/>
        </w:rPr>
      </w:pPr>
    </w:p>
    <w:p w14:paraId="20499576" w14:textId="77777777" w:rsidR="00657EA4" w:rsidRDefault="00657EA4">
      <w:pPr>
        <w:pStyle w:val="ParagraphStyle15"/>
        <w:framePr w:w="2525" w:h="225" w:hRule="exact" w:wrap="none" w:vAnchor="page" w:hAnchor="margin" w:x="7681" w:y="2191"/>
        <w:rPr>
          <w:rStyle w:val="CharacterStyle12"/>
        </w:rPr>
      </w:pPr>
    </w:p>
    <w:p w14:paraId="41F7860A" w14:textId="77777777" w:rsidR="00657EA4" w:rsidRDefault="00657EA4">
      <w:pPr>
        <w:pStyle w:val="ParagraphStyle16"/>
        <w:framePr w:w="2506" w:h="240" w:hRule="exact" w:wrap="none" w:vAnchor="page" w:hAnchor="margin" w:x="45" w:y="2416"/>
        <w:rPr>
          <w:rStyle w:val="FakeCharacterStyle"/>
        </w:rPr>
      </w:pPr>
    </w:p>
    <w:p w14:paraId="4FDE13FC"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15B18909" w14:textId="77777777" w:rsidR="00657EA4" w:rsidRDefault="00657EA4">
      <w:pPr>
        <w:pStyle w:val="ParagraphStyle18"/>
        <w:framePr w:w="2885" w:h="240" w:hRule="exact" w:wrap="none" w:vAnchor="page" w:hAnchor="margin" w:x="2551" w:y="2416"/>
        <w:rPr>
          <w:rStyle w:val="FakeCharacterStyle"/>
        </w:rPr>
      </w:pPr>
    </w:p>
    <w:p w14:paraId="56E2D39E" w14:textId="77777777" w:rsidR="00657EA4" w:rsidRDefault="00657EA4">
      <w:pPr>
        <w:pStyle w:val="ParagraphStyle19"/>
        <w:framePr w:w="2857" w:h="225" w:hRule="exact" w:wrap="none" w:vAnchor="page" w:hAnchor="margin" w:x="2579" w:y="2416"/>
        <w:rPr>
          <w:rStyle w:val="CharacterStyle14"/>
        </w:rPr>
      </w:pPr>
    </w:p>
    <w:p w14:paraId="56DD3AD3" w14:textId="77777777" w:rsidR="00657EA4" w:rsidRDefault="00657EA4">
      <w:pPr>
        <w:pStyle w:val="ParagraphStyle18"/>
        <w:framePr w:w="2218" w:h="240" w:hRule="exact" w:wrap="none" w:vAnchor="page" w:hAnchor="margin" w:x="5436" w:y="2416"/>
        <w:rPr>
          <w:rStyle w:val="FakeCharacterStyle"/>
        </w:rPr>
      </w:pPr>
    </w:p>
    <w:p w14:paraId="0026961C"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63596166" w14:textId="77777777" w:rsidR="00657EA4" w:rsidRDefault="00657EA4">
      <w:pPr>
        <w:pStyle w:val="ParagraphStyle20"/>
        <w:framePr w:w="2523" w:h="240" w:hRule="exact" w:wrap="none" w:vAnchor="page" w:hAnchor="margin" w:x="7653" w:y="2416"/>
        <w:rPr>
          <w:rStyle w:val="FakeCharacterStyle"/>
        </w:rPr>
      </w:pPr>
    </w:p>
    <w:p w14:paraId="76FA6CDB"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002EFDE1" w14:textId="77777777" w:rsidR="00657EA4" w:rsidRDefault="00657EA4">
      <w:pPr>
        <w:pStyle w:val="ParagraphStyle22"/>
        <w:framePr w:w="10166" w:h="114" w:hRule="exact" w:wrap="none" w:vAnchor="page" w:hAnchor="margin" w:x="28" w:y="2656"/>
        <w:rPr>
          <w:rStyle w:val="CharacterStyle16"/>
        </w:rPr>
      </w:pPr>
    </w:p>
    <w:p w14:paraId="25CE5F01" w14:textId="77777777" w:rsidR="00657EA4" w:rsidRDefault="00000000">
      <w:pPr>
        <w:pStyle w:val="ParagraphStyle24"/>
        <w:framePr w:w="622" w:h="227" w:hRule="exact" w:wrap="none" w:vAnchor="page" w:hAnchor="margin" w:x="28" w:y="2769"/>
        <w:rPr>
          <w:rStyle w:val="CharacterStyle18"/>
        </w:rPr>
      </w:pPr>
      <w:r>
        <w:rPr>
          <w:rStyle w:val="CharacterStyle18"/>
        </w:rPr>
        <w:t>14.7.</w:t>
      </w:r>
    </w:p>
    <w:p w14:paraId="791F8107" w14:textId="77777777" w:rsidR="00657EA4"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48A5E5B3" w14:textId="77777777" w:rsidR="00657EA4" w:rsidRDefault="00657EA4">
      <w:pPr>
        <w:pStyle w:val="ParagraphStyle13"/>
        <w:framePr w:w="622" w:h="227" w:hRule="exact" w:wrap="none" w:vAnchor="page" w:hAnchor="margin" w:x="28" w:y="2997"/>
        <w:rPr>
          <w:rStyle w:val="CharacterStyle11"/>
        </w:rPr>
      </w:pPr>
    </w:p>
    <w:p w14:paraId="1F69DD1F" w14:textId="77777777" w:rsidR="00657EA4" w:rsidRDefault="00000000">
      <w:pPr>
        <w:pStyle w:val="ParagraphStyle13"/>
        <w:framePr w:w="9544" w:h="227" w:hRule="exact" w:wrap="none" w:vAnchor="page" w:hAnchor="margin" w:x="678" w:y="2997"/>
        <w:rPr>
          <w:rStyle w:val="CharacterStyle11"/>
        </w:rPr>
      </w:pPr>
      <w:r>
        <w:rPr>
          <w:rStyle w:val="CharacterStyle11"/>
        </w:rPr>
        <w:t>non pertinent</w:t>
      </w:r>
    </w:p>
    <w:p w14:paraId="3B54A09D" w14:textId="77777777" w:rsidR="00657EA4" w:rsidRDefault="00657EA4">
      <w:pPr>
        <w:pStyle w:val="ParagraphStyle24"/>
        <w:framePr w:w="622" w:h="227" w:hRule="exact" w:wrap="none" w:vAnchor="page" w:hAnchor="margin" w:x="28" w:y="3224"/>
        <w:rPr>
          <w:rStyle w:val="CharacterStyle18"/>
        </w:rPr>
      </w:pPr>
    </w:p>
    <w:p w14:paraId="38A28346" w14:textId="77777777" w:rsidR="00657EA4" w:rsidRDefault="00000000">
      <w:pPr>
        <w:pStyle w:val="ParagraphStyle24"/>
        <w:framePr w:w="9544" w:h="227" w:hRule="exact" w:wrap="none" w:vAnchor="page" w:hAnchor="margin" w:x="678" w:y="3224"/>
        <w:rPr>
          <w:rStyle w:val="CharacterStyle18"/>
        </w:rPr>
      </w:pPr>
      <w:r>
        <w:rPr>
          <w:rStyle w:val="CharacterStyle18"/>
        </w:rPr>
        <w:t>Informations complémentaires</w:t>
      </w:r>
    </w:p>
    <w:p w14:paraId="4D92DEE8" w14:textId="77777777" w:rsidR="00657EA4" w:rsidRDefault="00657EA4">
      <w:pPr>
        <w:pStyle w:val="ParagraphStyle13"/>
        <w:framePr w:w="1013" w:h="284" w:hRule="exact" w:wrap="none" w:vAnchor="page" w:hAnchor="margin" w:x="28" w:y="3451"/>
        <w:rPr>
          <w:rStyle w:val="CharacterStyle11"/>
        </w:rPr>
      </w:pPr>
    </w:p>
    <w:p w14:paraId="167E5941" w14:textId="77777777" w:rsidR="00657EA4" w:rsidRDefault="00000000">
      <w:pPr>
        <w:pStyle w:val="ParagraphStyle12"/>
        <w:framePr w:w="3706" w:h="284" w:hRule="exact" w:wrap="none" w:vAnchor="page" w:hAnchor="margin" w:x="1069" w:y="3451"/>
        <w:rPr>
          <w:rStyle w:val="CharacterStyle10"/>
        </w:rPr>
      </w:pPr>
      <w:r>
        <w:rPr>
          <w:rStyle w:val="CharacterStyle10"/>
        </w:rPr>
        <w:t>Numéro d'identification du danger</w:t>
      </w:r>
    </w:p>
    <w:p w14:paraId="0832C678" w14:textId="77777777" w:rsidR="00657EA4" w:rsidRDefault="00657EA4">
      <w:pPr>
        <w:pStyle w:val="ParagraphStyle65"/>
        <w:framePr w:w="782" w:h="284" w:hRule="exact" w:wrap="none" w:vAnchor="page" w:hAnchor="margin" w:x="4819" w:y="3451"/>
        <w:rPr>
          <w:rStyle w:val="FakeCharacterStyle"/>
        </w:rPr>
      </w:pPr>
    </w:p>
    <w:p w14:paraId="1EF49162" w14:textId="77777777" w:rsidR="00657EA4" w:rsidRDefault="00000000">
      <w:pPr>
        <w:pStyle w:val="ParagraphStyle66"/>
        <w:framePr w:w="814" w:h="254" w:hRule="exact" w:wrap="none" w:vAnchor="page" w:hAnchor="margin" w:x="4817" w:y="3466"/>
        <w:rPr>
          <w:rStyle w:val="CharacterStyle42"/>
        </w:rPr>
      </w:pPr>
      <w:r>
        <w:rPr>
          <w:rStyle w:val="CharacterStyle42"/>
        </w:rPr>
        <w:t>90</w:t>
      </w:r>
    </w:p>
    <w:p w14:paraId="277A2163" w14:textId="77777777" w:rsidR="00657EA4" w:rsidRDefault="00657EA4">
      <w:pPr>
        <w:pStyle w:val="ParagraphStyle12"/>
        <w:framePr w:w="4547" w:h="284" w:hRule="exact" w:wrap="none" w:vAnchor="page" w:hAnchor="margin" w:x="5674" w:y="3451"/>
        <w:rPr>
          <w:rStyle w:val="CharacterStyle10"/>
        </w:rPr>
      </w:pPr>
    </w:p>
    <w:p w14:paraId="135FA311" w14:textId="77777777" w:rsidR="00657EA4" w:rsidRDefault="00657EA4">
      <w:pPr>
        <w:pStyle w:val="ParagraphStyle13"/>
        <w:framePr w:w="1013" w:h="284" w:hRule="exact" w:wrap="none" w:vAnchor="page" w:hAnchor="margin" w:x="28" w:y="3735"/>
        <w:rPr>
          <w:rStyle w:val="CharacterStyle11"/>
        </w:rPr>
      </w:pPr>
    </w:p>
    <w:p w14:paraId="56FF7D52" w14:textId="77777777" w:rsidR="00657EA4" w:rsidRDefault="00000000">
      <w:pPr>
        <w:pStyle w:val="ParagraphStyle12"/>
        <w:framePr w:w="3706" w:h="284" w:hRule="exact" w:wrap="none" w:vAnchor="page" w:hAnchor="margin" w:x="1069" w:y="3735"/>
        <w:rPr>
          <w:rStyle w:val="CharacterStyle10"/>
        </w:rPr>
      </w:pPr>
      <w:r>
        <w:rPr>
          <w:rStyle w:val="CharacterStyle10"/>
        </w:rPr>
        <w:t>Numéro ONU</w:t>
      </w:r>
    </w:p>
    <w:p w14:paraId="22778AD5" w14:textId="77777777" w:rsidR="00657EA4" w:rsidRDefault="00657EA4">
      <w:pPr>
        <w:pStyle w:val="ParagraphStyle67"/>
        <w:framePr w:w="782" w:h="284" w:hRule="exact" w:wrap="none" w:vAnchor="page" w:hAnchor="margin" w:x="4819" w:y="3735"/>
        <w:rPr>
          <w:rStyle w:val="FakeCharacterStyle"/>
        </w:rPr>
      </w:pPr>
    </w:p>
    <w:p w14:paraId="5F15D143" w14:textId="77777777" w:rsidR="00657EA4" w:rsidRDefault="00000000">
      <w:pPr>
        <w:pStyle w:val="ParagraphStyle68"/>
        <w:framePr w:w="814" w:h="269" w:hRule="exact" w:wrap="none" w:vAnchor="page" w:hAnchor="margin" w:x="4817" w:y="3735"/>
        <w:rPr>
          <w:rStyle w:val="CharacterStyle43"/>
        </w:rPr>
      </w:pPr>
      <w:r>
        <w:rPr>
          <w:rStyle w:val="CharacterStyle43"/>
        </w:rPr>
        <w:t>3082</w:t>
      </w:r>
    </w:p>
    <w:p w14:paraId="6309E6E8" w14:textId="77777777" w:rsidR="00657EA4" w:rsidRDefault="00657EA4">
      <w:pPr>
        <w:pStyle w:val="ParagraphStyle27"/>
        <w:framePr w:w="4547" w:h="284" w:hRule="exact" w:wrap="none" w:vAnchor="page" w:hAnchor="margin" w:x="5674" w:y="3735"/>
        <w:rPr>
          <w:rStyle w:val="CharacterStyle21"/>
        </w:rPr>
      </w:pPr>
    </w:p>
    <w:p w14:paraId="0DEC3DE2" w14:textId="77777777" w:rsidR="00657EA4" w:rsidRDefault="00657EA4">
      <w:pPr>
        <w:pStyle w:val="ParagraphStyle13"/>
        <w:framePr w:w="1013" w:h="227" w:hRule="exact" w:wrap="none" w:vAnchor="page" w:hAnchor="margin" w:x="28" w:y="4019"/>
        <w:rPr>
          <w:rStyle w:val="CharacterStyle11"/>
        </w:rPr>
      </w:pPr>
    </w:p>
    <w:p w14:paraId="3B0EB449" w14:textId="77777777" w:rsidR="00657EA4" w:rsidRDefault="00000000">
      <w:pPr>
        <w:pStyle w:val="ParagraphStyle13"/>
        <w:framePr w:w="3706" w:h="227" w:hRule="exact" w:wrap="none" w:vAnchor="page" w:hAnchor="margin" w:x="1069" w:y="4019"/>
        <w:rPr>
          <w:rStyle w:val="CharacterStyle11"/>
        </w:rPr>
      </w:pPr>
      <w:r>
        <w:rPr>
          <w:rStyle w:val="CharacterStyle11"/>
        </w:rPr>
        <w:t>Code de classification</w:t>
      </w:r>
    </w:p>
    <w:p w14:paraId="3E271C4D" w14:textId="77777777" w:rsidR="00657EA4" w:rsidRDefault="00000000">
      <w:pPr>
        <w:pStyle w:val="ParagraphStyle27"/>
        <w:framePr w:w="5419" w:h="227" w:hRule="exact" w:wrap="none" w:vAnchor="page" w:hAnchor="margin" w:x="4802" w:y="4019"/>
        <w:rPr>
          <w:rStyle w:val="CharacterStyle21"/>
        </w:rPr>
      </w:pPr>
      <w:r>
        <w:rPr>
          <w:rStyle w:val="CharacterStyle21"/>
        </w:rPr>
        <w:t>M6</w:t>
      </w:r>
    </w:p>
    <w:p w14:paraId="7D759042" w14:textId="77777777" w:rsidR="00657EA4" w:rsidRDefault="00657EA4">
      <w:pPr>
        <w:pStyle w:val="ParagraphStyle13"/>
        <w:framePr w:w="1013" w:h="227" w:hRule="exact" w:wrap="none" w:vAnchor="page" w:hAnchor="margin" w:x="28" w:y="4247"/>
        <w:rPr>
          <w:rStyle w:val="CharacterStyle11"/>
        </w:rPr>
      </w:pPr>
    </w:p>
    <w:p w14:paraId="222C2F76" w14:textId="77777777" w:rsidR="00657EA4" w:rsidRDefault="00000000">
      <w:pPr>
        <w:pStyle w:val="ParagraphStyle13"/>
        <w:framePr w:w="3706" w:h="227" w:hRule="exact" w:wrap="none" w:vAnchor="page" w:hAnchor="margin" w:x="1069" w:y="4247"/>
        <w:rPr>
          <w:rStyle w:val="CharacterStyle11"/>
        </w:rPr>
      </w:pPr>
      <w:r>
        <w:rPr>
          <w:rStyle w:val="CharacterStyle11"/>
        </w:rPr>
        <w:t>Étiquettes</w:t>
      </w:r>
    </w:p>
    <w:p w14:paraId="14258289" w14:textId="77777777" w:rsidR="00657EA4" w:rsidRDefault="00000000">
      <w:pPr>
        <w:pStyle w:val="ParagraphStyle13"/>
        <w:framePr w:w="5419" w:h="227" w:hRule="exact" w:wrap="none" w:vAnchor="page" w:hAnchor="margin" w:x="4802" w:y="4247"/>
        <w:rPr>
          <w:rStyle w:val="CharacterStyle11"/>
        </w:rPr>
      </w:pPr>
      <w:r>
        <w:rPr>
          <w:rStyle w:val="CharacterStyle11"/>
        </w:rPr>
        <w:t>9+présentant des risques pour l'environnement</w:t>
      </w:r>
    </w:p>
    <w:p w14:paraId="7E0D6BE0" w14:textId="77777777" w:rsidR="00657EA4" w:rsidRDefault="00657EA4">
      <w:pPr>
        <w:pStyle w:val="ParagraphStyle13"/>
        <w:framePr w:w="1013" w:h="1250" w:hRule="exact" w:wrap="none" w:vAnchor="page" w:hAnchor="margin" w:x="28" w:y="4474"/>
        <w:rPr>
          <w:rStyle w:val="CharacterStyle11"/>
        </w:rPr>
      </w:pPr>
    </w:p>
    <w:p w14:paraId="63F073B9" w14:textId="77777777" w:rsidR="00657EA4" w:rsidRDefault="00657EA4">
      <w:pPr>
        <w:pStyle w:val="ParagraphStyle13"/>
        <w:framePr w:w="3706" w:h="1250" w:hRule="exact" w:wrap="none" w:vAnchor="page" w:hAnchor="margin" w:x="1069" w:y="4474"/>
        <w:rPr>
          <w:rStyle w:val="CharacterStyle11"/>
        </w:rPr>
      </w:pPr>
    </w:p>
    <w:p w14:paraId="1A946A15" w14:textId="77777777" w:rsidR="00657EA4" w:rsidRDefault="00657EA4">
      <w:pPr>
        <w:pStyle w:val="ParagraphStyle69"/>
        <w:framePr w:w="5447" w:h="1250" w:hRule="exact" w:wrap="none" w:vAnchor="page" w:hAnchor="margin" w:x="4774" w:y="4474"/>
        <w:rPr>
          <w:rStyle w:val="FakeCharacterStyle"/>
        </w:rPr>
      </w:pPr>
    </w:p>
    <w:p w14:paraId="4AB6745B" w14:textId="77777777" w:rsidR="00657EA4" w:rsidRDefault="00000000">
      <w:pPr>
        <w:pStyle w:val="ParagraphStyle70"/>
        <w:framePr w:w="1193" w:h="1193" w:hRule="exact" w:wrap="none" w:vAnchor="page" w:hAnchor="margin" w:x="4774" w:y="4474"/>
        <w:rPr>
          <w:rStyle w:val="FakeCharacterStyle"/>
        </w:rPr>
      </w:pPr>
      <w:r>
        <w:rPr>
          <w:noProof/>
        </w:rPr>
        <w:drawing>
          <wp:inline distT="0" distB="0" distL="0" distR="0" wp14:anchorId="30B8E6BB" wp14:editId="40785B0A">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549AA0E6" w14:textId="77777777" w:rsidR="00657EA4" w:rsidRDefault="00000000">
      <w:pPr>
        <w:pStyle w:val="ParagraphStyle70"/>
        <w:framePr w:w="1193" w:h="1193" w:hRule="exact" w:wrap="none" w:vAnchor="page" w:hAnchor="margin" w:x="6024" w:y="4474"/>
        <w:rPr>
          <w:rStyle w:val="FakeCharacterStyle"/>
        </w:rPr>
      </w:pPr>
      <w:r>
        <w:rPr>
          <w:noProof/>
        </w:rPr>
        <w:drawing>
          <wp:inline distT="0" distB="0" distL="0" distR="0" wp14:anchorId="644976EE" wp14:editId="716482AB">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a:fillRect/>
                    </a:stretch>
                  </pic:blipFill>
                  <pic:spPr>
                    <a:xfrm>
                      <a:off x="0" y="0"/>
                      <a:ext cx="756920" cy="756920"/>
                    </a:xfrm>
                    <a:prstGeom prst="rect">
                      <a:avLst/>
                    </a:prstGeom>
                    <a:noFill/>
                  </pic:spPr>
                </pic:pic>
              </a:graphicData>
            </a:graphic>
          </wp:inline>
        </w:drawing>
      </w:r>
    </w:p>
    <w:p w14:paraId="4B1B693A" w14:textId="77777777" w:rsidR="00657EA4" w:rsidRDefault="00000000">
      <w:pPr>
        <w:pStyle w:val="ParagraphStyle70"/>
        <w:framePr w:w="1193" w:h="1193" w:hRule="exact" w:wrap="none" w:vAnchor="page" w:hAnchor="margin" w:x="7274" w:y="4474"/>
        <w:rPr>
          <w:rStyle w:val="FakeCharacterStyle"/>
        </w:rPr>
      </w:pPr>
      <w:r>
        <w:rPr>
          <w:noProof/>
        </w:rPr>
        <w:drawing>
          <wp:inline distT="0" distB="0" distL="0" distR="0" wp14:anchorId="37F5BDC7" wp14:editId="697E4518">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75A0AF75" w14:textId="77777777" w:rsidR="00657EA4" w:rsidRDefault="00000000">
      <w:pPr>
        <w:pStyle w:val="ParagraphStyle70"/>
        <w:framePr w:w="1193" w:h="1193" w:hRule="exact" w:wrap="none" w:vAnchor="page" w:hAnchor="margin" w:x="8524" w:y="4474"/>
        <w:rPr>
          <w:rStyle w:val="FakeCharacterStyle"/>
        </w:rPr>
      </w:pPr>
      <w:r>
        <w:rPr>
          <w:noProof/>
        </w:rPr>
        <w:drawing>
          <wp:inline distT="0" distB="0" distL="0" distR="0" wp14:anchorId="2C2DA6B3" wp14:editId="6E60F9F7">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30781018" w14:textId="77777777" w:rsidR="00657EA4" w:rsidRDefault="00657EA4">
      <w:pPr>
        <w:pStyle w:val="ParagraphStyle13"/>
        <w:framePr w:w="1013" w:h="227" w:hRule="exact" w:wrap="none" w:vAnchor="page" w:hAnchor="margin" w:x="28" w:y="5832"/>
        <w:rPr>
          <w:rStyle w:val="CharacterStyle11"/>
        </w:rPr>
      </w:pPr>
    </w:p>
    <w:p w14:paraId="090E347A" w14:textId="77777777" w:rsidR="00657EA4" w:rsidRDefault="00000000">
      <w:pPr>
        <w:pStyle w:val="ParagraphStyle13"/>
        <w:framePr w:w="3706" w:h="227" w:hRule="exact" w:wrap="none" w:vAnchor="page" w:hAnchor="margin" w:x="1069" w:y="5832"/>
        <w:rPr>
          <w:rStyle w:val="CharacterStyle11"/>
        </w:rPr>
      </w:pPr>
      <w:r>
        <w:rPr>
          <w:rStyle w:val="CharacterStyle11"/>
        </w:rPr>
        <w:t>Code de restriction en tunnels</w:t>
      </w:r>
    </w:p>
    <w:p w14:paraId="00FFD1F0" w14:textId="77777777" w:rsidR="00657EA4" w:rsidRDefault="00000000">
      <w:pPr>
        <w:pStyle w:val="ParagraphStyle13"/>
        <w:framePr w:w="5419" w:h="227" w:hRule="exact" w:wrap="none" w:vAnchor="page" w:hAnchor="margin" w:x="4802" w:y="5832"/>
        <w:rPr>
          <w:rStyle w:val="CharacterStyle11"/>
        </w:rPr>
      </w:pPr>
      <w:r>
        <w:rPr>
          <w:rStyle w:val="CharacterStyle11"/>
        </w:rPr>
        <w:t>(E)</w:t>
      </w:r>
    </w:p>
    <w:p w14:paraId="71259EB4" w14:textId="77777777" w:rsidR="00657EA4" w:rsidRDefault="00657EA4">
      <w:pPr>
        <w:pStyle w:val="ParagraphStyle13"/>
        <w:framePr w:w="622" w:h="227" w:hRule="exact" w:wrap="none" w:vAnchor="page" w:hAnchor="margin" w:x="28" w:y="6139"/>
        <w:rPr>
          <w:rStyle w:val="CharacterStyle11"/>
        </w:rPr>
      </w:pPr>
    </w:p>
    <w:p w14:paraId="4B465A46" w14:textId="77777777" w:rsidR="00657EA4" w:rsidRDefault="00000000">
      <w:pPr>
        <w:pStyle w:val="ParagraphStyle24"/>
        <w:framePr w:w="9544" w:h="227" w:hRule="exact" w:wrap="none" w:vAnchor="page" w:hAnchor="margin" w:x="678" w:y="6139"/>
        <w:rPr>
          <w:rStyle w:val="CharacterStyle18"/>
        </w:rPr>
      </w:pPr>
      <w:r>
        <w:rPr>
          <w:rStyle w:val="CharacterStyle18"/>
        </w:rPr>
        <w:t>Transport aérien - ICAO/IATA</w:t>
      </w:r>
    </w:p>
    <w:p w14:paraId="6502109C" w14:textId="77777777" w:rsidR="00657EA4" w:rsidRDefault="00657EA4">
      <w:pPr>
        <w:pStyle w:val="ParagraphStyle13"/>
        <w:framePr w:w="1013" w:h="227" w:hRule="exact" w:wrap="none" w:vAnchor="page" w:hAnchor="margin" w:x="28" w:y="6366"/>
        <w:rPr>
          <w:rStyle w:val="CharacterStyle11"/>
        </w:rPr>
      </w:pPr>
    </w:p>
    <w:p w14:paraId="1B442111" w14:textId="77777777" w:rsidR="00657EA4" w:rsidRDefault="00000000">
      <w:pPr>
        <w:pStyle w:val="ParagraphStyle13"/>
        <w:framePr w:w="3706" w:h="227" w:hRule="exact" w:wrap="none" w:vAnchor="page" w:hAnchor="margin" w:x="1069" w:y="6366"/>
        <w:rPr>
          <w:rStyle w:val="CharacterStyle11"/>
        </w:rPr>
      </w:pPr>
      <w:r>
        <w:rPr>
          <w:rStyle w:val="CharacterStyle11"/>
        </w:rPr>
        <w:t>Instructions d'emballage passager</w:t>
      </w:r>
    </w:p>
    <w:p w14:paraId="1FB54E56" w14:textId="77777777" w:rsidR="00657EA4" w:rsidRDefault="00000000">
      <w:pPr>
        <w:pStyle w:val="ParagraphStyle13"/>
        <w:framePr w:w="5419" w:h="227" w:hRule="exact" w:wrap="none" w:vAnchor="page" w:hAnchor="margin" w:x="4802" w:y="6366"/>
        <w:rPr>
          <w:rStyle w:val="CharacterStyle11"/>
        </w:rPr>
      </w:pPr>
      <w:r>
        <w:rPr>
          <w:rStyle w:val="CharacterStyle11"/>
        </w:rPr>
        <w:t>964</w:t>
      </w:r>
    </w:p>
    <w:p w14:paraId="098B05D3" w14:textId="77777777" w:rsidR="00657EA4" w:rsidRDefault="00657EA4">
      <w:pPr>
        <w:pStyle w:val="ParagraphStyle13"/>
        <w:framePr w:w="1013" w:h="227" w:hRule="exact" w:wrap="none" w:vAnchor="page" w:hAnchor="margin" w:x="28" w:y="6593"/>
        <w:rPr>
          <w:rStyle w:val="CharacterStyle11"/>
        </w:rPr>
      </w:pPr>
    </w:p>
    <w:p w14:paraId="356B1531" w14:textId="77777777" w:rsidR="00657EA4" w:rsidRDefault="00000000">
      <w:pPr>
        <w:pStyle w:val="ParagraphStyle13"/>
        <w:framePr w:w="3706" w:h="227" w:hRule="exact" w:wrap="none" w:vAnchor="page" w:hAnchor="margin" w:x="1069" w:y="6593"/>
        <w:rPr>
          <w:rStyle w:val="CharacterStyle11"/>
        </w:rPr>
      </w:pPr>
      <w:r>
        <w:rPr>
          <w:rStyle w:val="CharacterStyle11"/>
        </w:rPr>
        <w:t>Instructions d'emballage cargo</w:t>
      </w:r>
    </w:p>
    <w:p w14:paraId="6818D2B6" w14:textId="77777777" w:rsidR="00657EA4" w:rsidRDefault="00000000">
      <w:pPr>
        <w:pStyle w:val="ParagraphStyle13"/>
        <w:framePr w:w="5419" w:h="227" w:hRule="exact" w:wrap="none" w:vAnchor="page" w:hAnchor="margin" w:x="4802" w:y="6593"/>
        <w:rPr>
          <w:rStyle w:val="CharacterStyle11"/>
        </w:rPr>
      </w:pPr>
      <w:r>
        <w:rPr>
          <w:rStyle w:val="CharacterStyle11"/>
        </w:rPr>
        <w:t>964</w:t>
      </w:r>
    </w:p>
    <w:p w14:paraId="1B588F20" w14:textId="77777777" w:rsidR="00657EA4" w:rsidRDefault="00657EA4">
      <w:pPr>
        <w:pStyle w:val="ParagraphStyle13"/>
        <w:framePr w:w="622" w:h="227" w:hRule="exact" w:wrap="none" w:vAnchor="page" w:hAnchor="margin" w:x="28" w:y="6821"/>
        <w:rPr>
          <w:rStyle w:val="CharacterStyle11"/>
        </w:rPr>
      </w:pPr>
    </w:p>
    <w:p w14:paraId="2F776D88" w14:textId="77777777" w:rsidR="00657EA4" w:rsidRDefault="00000000">
      <w:pPr>
        <w:pStyle w:val="ParagraphStyle24"/>
        <w:framePr w:w="9544" w:h="227" w:hRule="exact" w:wrap="none" w:vAnchor="page" w:hAnchor="margin" w:x="678" w:y="6821"/>
        <w:rPr>
          <w:rStyle w:val="CharacterStyle18"/>
        </w:rPr>
      </w:pPr>
      <w:r>
        <w:rPr>
          <w:rStyle w:val="CharacterStyle18"/>
        </w:rPr>
        <w:t>Transport maritime - IMDG</w:t>
      </w:r>
    </w:p>
    <w:p w14:paraId="13B1C902" w14:textId="77777777" w:rsidR="00657EA4" w:rsidRDefault="00657EA4">
      <w:pPr>
        <w:pStyle w:val="ParagraphStyle13"/>
        <w:framePr w:w="1013" w:h="227" w:hRule="exact" w:wrap="none" w:vAnchor="page" w:hAnchor="margin" w:x="28" w:y="7048"/>
        <w:rPr>
          <w:rStyle w:val="CharacterStyle11"/>
        </w:rPr>
      </w:pPr>
    </w:p>
    <w:p w14:paraId="267919F6" w14:textId="77777777" w:rsidR="00657EA4" w:rsidRDefault="00000000">
      <w:pPr>
        <w:pStyle w:val="ParagraphStyle13"/>
        <w:framePr w:w="3706" w:h="227" w:hRule="exact" w:wrap="none" w:vAnchor="page" w:hAnchor="margin" w:x="1069" w:y="7048"/>
        <w:rPr>
          <w:rStyle w:val="CharacterStyle11"/>
        </w:rPr>
      </w:pPr>
      <w:r>
        <w:rPr>
          <w:rStyle w:val="CharacterStyle11"/>
        </w:rPr>
        <w:t>EmS (plan d'urgence)</w:t>
      </w:r>
    </w:p>
    <w:p w14:paraId="0EE5A9BE" w14:textId="77777777" w:rsidR="00657EA4" w:rsidRDefault="00000000">
      <w:pPr>
        <w:pStyle w:val="ParagraphStyle13"/>
        <w:framePr w:w="5419" w:h="227" w:hRule="exact" w:wrap="none" w:vAnchor="page" w:hAnchor="margin" w:x="4802" w:y="7048"/>
        <w:rPr>
          <w:rStyle w:val="CharacterStyle11"/>
        </w:rPr>
      </w:pPr>
      <w:r>
        <w:rPr>
          <w:rStyle w:val="CharacterStyle11"/>
        </w:rPr>
        <w:t>F-A, S-F</w:t>
      </w:r>
    </w:p>
    <w:p w14:paraId="1BAD9A6B" w14:textId="77777777" w:rsidR="00657EA4" w:rsidRDefault="00657EA4">
      <w:pPr>
        <w:pStyle w:val="ParagraphStyle46"/>
        <w:framePr w:w="10222" w:h="114" w:hRule="exact" w:wrap="none" w:vAnchor="page" w:hAnchor="margin" w:y="7275"/>
        <w:rPr>
          <w:rStyle w:val="FakeCharacterStyle"/>
        </w:rPr>
      </w:pPr>
    </w:p>
    <w:p w14:paraId="6E09BDC8" w14:textId="77777777" w:rsidR="00657EA4" w:rsidRDefault="00657EA4">
      <w:pPr>
        <w:pStyle w:val="ParagraphStyle47"/>
        <w:framePr w:w="10194" w:h="99" w:hRule="exact" w:wrap="none" w:vAnchor="page" w:hAnchor="margin" w:x="28" w:y="7275"/>
        <w:rPr>
          <w:rStyle w:val="CharacterStyle31"/>
        </w:rPr>
      </w:pPr>
    </w:p>
    <w:p w14:paraId="06C2835E" w14:textId="77777777" w:rsidR="00657EA4" w:rsidRDefault="00000000">
      <w:pPr>
        <w:pStyle w:val="ParagraphStyle24"/>
        <w:framePr w:w="10194" w:h="227" w:hRule="exact" w:wrap="none" w:vAnchor="page" w:hAnchor="margin" w:x="28" w:y="7610"/>
        <w:rPr>
          <w:rStyle w:val="CharacterStyle18"/>
        </w:rPr>
      </w:pPr>
      <w:r>
        <w:rPr>
          <w:rStyle w:val="CharacterStyle18"/>
        </w:rPr>
        <w:t>RUBRIQUE 15 — Informations relatives à la réglementation</w:t>
      </w:r>
    </w:p>
    <w:p w14:paraId="6F365B3A" w14:textId="77777777" w:rsidR="00657EA4" w:rsidRDefault="00000000">
      <w:pPr>
        <w:pStyle w:val="ParagraphStyle24"/>
        <w:framePr w:w="622" w:h="420" w:hRule="exact" w:wrap="none" w:vAnchor="page" w:hAnchor="margin" w:x="28" w:y="7838"/>
        <w:rPr>
          <w:rStyle w:val="CharacterStyle18"/>
        </w:rPr>
      </w:pPr>
      <w:r>
        <w:rPr>
          <w:rStyle w:val="CharacterStyle18"/>
        </w:rPr>
        <w:t>15.1.</w:t>
      </w:r>
    </w:p>
    <w:p w14:paraId="1356B51D" w14:textId="77777777" w:rsidR="00657EA4" w:rsidRDefault="00000000">
      <w:pPr>
        <w:pStyle w:val="ParagraphStyle24"/>
        <w:framePr w:w="9544" w:h="420" w:hRule="exact" w:wrap="none" w:vAnchor="page" w:hAnchor="margin" w:x="678" w:y="7838"/>
        <w:rPr>
          <w:rStyle w:val="CharacterStyle18"/>
        </w:rPr>
      </w:pPr>
      <w:r>
        <w:rPr>
          <w:rStyle w:val="CharacterStyle18"/>
        </w:rPr>
        <w:t>Réglementations/législation particulières à la substance ou au mélange en matière de sécurité, de santé et d’environnement</w:t>
      </w:r>
    </w:p>
    <w:p w14:paraId="006EC260" w14:textId="77777777" w:rsidR="00657EA4" w:rsidRDefault="00657EA4">
      <w:pPr>
        <w:pStyle w:val="ParagraphStyle13"/>
        <w:framePr w:w="622" w:h="1979" w:hRule="exact" w:wrap="none" w:vAnchor="page" w:hAnchor="margin" w:x="28" w:y="8257"/>
        <w:rPr>
          <w:rStyle w:val="CharacterStyle11"/>
        </w:rPr>
      </w:pPr>
    </w:p>
    <w:p w14:paraId="34239021" w14:textId="77777777" w:rsidR="00657EA4" w:rsidRDefault="00000000">
      <w:pPr>
        <w:pStyle w:val="ParagraphStyle27"/>
        <w:framePr w:w="9544" w:h="1979" w:hRule="exact" w:wrap="none" w:vAnchor="page" w:hAnchor="margin" w:x="678" w:y="8257"/>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35CFEC1" w14:textId="77777777" w:rsidR="00657EA4" w:rsidRDefault="00000000">
      <w:pPr>
        <w:pStyle w:val="ParagraphStyle24"/>
        <w:framePr w:w="622" w:h="227" w:hRule="exact" w:wrap="none" w:vAnchor="page" w:hAnchor="margin" w:x="28" w:y="10270"/>
        <w:rPr>
          <w:rStyle w:val="CharacterStyle18"/>
        </w:rPr>
      </w:pPr>
      <w:r>
        <w:rPr>
          <w:rStyle w:val="CharacterStyle18"/>
        </w:rPr>
        <w:t>15.2.</w:t>
      </w:r>
    </w:p>
    <w:p w14:paraId="31A6235E" w14:textId="77777777" w:rsidR="00657EA4" w:rsidRDefault="00000000">
      <w:pPr>
        <w:pStyle w:val="ParagraphStyle24"/>
        <w:framePr w:w="9544" w:h="227" w:hRule="exact" w:wrap="none" w:vAnchor="page" w:hAnchor="margin" w:x="678" w:y="10270"/>
        <w:rPr>
          <w:rStyle w:val="CharacterStyle18"/>
        </w:rPr>
      </w:pPr>
      <w:r>
        <w:rPr>
          <w:rStyle w:val="CharacterStyle18"/>
        </w:rPr>
        <w:t>Évaluation de la sécurité chimique</w:t>
      </w:r>
    </w:p>
    <w:p w14:paraId="4DA7A8EF" w14:textId="77777777" w:rsidR="00657EA4" w:rsidRDefault="00657EA4">
      <w:pPr>
        <w:pStyle w:val="ParagraphStyle13"/>
        <w:framePr w:w="622" w:h="227" w:hRule="exact" w:wrap="none" w:vAnchor="page" w:hAnchor="margin" w:x="28" w:y="10498"/>
        <w:rPr>
          <w:rStyle w:val="CharacterStyle11"/>
        </w:rPr>
      </w:pPr>
    </w:p>
    <w:p w14:paraId="3408C638" w14:textId="77777777" w:rsidR="00657EA4" w:rsidRDefault="00000000">
      <w:pPr>
        <w:pStyle w:val="ParagraphStyle27"/>
        <w:framePr w:w="9544" w:h="227" w:hRule="exact" w:wrap="none" w:vAnchor="page" w:hAnchor="margin" w:x="678" w:y="10498"/>
        <w:rPr>
          <w:rStyle w:val="CharacterStyle21"/>
        </w:rPr>
      </w:pPr>
      <w:r>
        <w:rPr>
          <w:rStyle w:val="CharacterStyle21"/>
        </w:rPr>
        <w:t>non indiqué</w:t>
      </w:r>
    </w:p>
    <w:p w14:paraId="4FA933AD" w14:textId="77777777" w:rsidR="00657EA4" w:rsidRDefault="00657EA4">
      <w:pPr>
        <w:pStyle w:val="ParagraphStyle46"/>
        <w:framePr w:w="10222" w:h="114" w:hRule="exact" w:wrap="none" w:vAnchor="page" w:hAnchor="margin" w:y="10725"/>
        <w:rPr>
          <w:rStyle w:val="FakeCharacterStyle"/>
        </w:rPr>
      </w:pPr>
    </w:p>
    <w:p w14:paraId="29304BD1" w14:textId="77777777" w:rsidR="00657EA4" w:rsidRDefault="00657EA4">
      <w:pPr>
        <w:pStyle w:val="ParagraphStyle47"/>
        <w:framePr w:w="10194" w:h="99" w:hRule="exact" w:wrap="none" w:vAnchor="page" w:hAnchor="margin" w:x="28" w:y="10725"/>
        <w:rPr>
          <w:rStyle w:val="CharacterStyle31"/>
        </w:rPr>
      </w:pPr>
    </w:p>
    <w:p w14:paraId="3CD94DD8" w14:textId="77777777" w:rsidR="00657EA4" w:rsidRDefault="00000000">
      <w:pPr>
        <w:pStyle w:val="ParagraphStyle24"/>
        <w:framePr w:w="10194" w:h="227" w:hRule="exact" w:wrap="none" w:vAnchor="page" w:hAnchor="margin" w:x="28" w:y="11060"/>
        <w:rPr>
          <w:rStyle w:val="CharacterStyle18"/>
        </w:rPr>
      </w:pPr>
      <w:r>
        <w:rPr>
          <w:rStyle w:val="CharacterStyle18"/>
        </w:rPr>
        <w:t>RUBRIQUE 16 — Autres informations</w:t>
      </w:r>
    </w:p>
    <w:p w14:paraId="778C24CB" w14:textId="77777777" w:rsidR="00657EA4" w:rsidRDefault="00657EA4">
      <w:pPr>
        <w:pStyle w:val="ParagraphStyle25"/>
        <w:framePr w:w="622" w:h="227" w:hRule="exact" w:wrap="none" w:vAnchor="page" w:hAnchor="margin" w:x="28" w:y="11287"/>
        <w:rPr>
          <w:rStyle w:val="CharacterStyle19"/>
        </w:rPr>
      </w:pPr>
    </w:p>
    <w:p w14:paraId="566C6AF8" w14:textId="77777777" w:rsidR="00657EA4" w:rsidRDefault="00000000">
      <w:pPr>
        <w:pStyle w:val="ParagraphStyle25"/>
        <w:framePr w:w="9131" w:h="227" w:hRule="exact" w:wrap="none" w:vAnchor="page" w:hAnchor="margin" w:x="678" w:y="11287"/>
        <w:rPr>
          <w:rStyle w:val="CharacterStyle19"/>
        </w:rPr>
      </w:pPr>
      <w:r>
        <w:rPr>
          <w:rStyle w:val="CharacterStyle19"/>
        </w:rPr>
        <w:t>Liste des mentions de danger standardisées utilisées dans la fiche de données de sécurité</w:t>
      </w:r>
    </w:p>
    <w:p w14:paraId="1850833D" w14:textId="77777777" w:rsidR="00657EA4" w:rsidRDefault="00657EA4">
      <w:pPr>
        <w:pStyle w:val="ParagraphStyle26"/>
        <w:framePr w:w="650" w:h="227" w:hRule="exact" w:wrap="none" w:vAnchor="page" w:hAnchor="margin" w:y="11515"/>
        <w:rPr>
          <w:rStyle w:val="CharacterStyle20"/>
        </w:rPr>
      </w:pPr>
    </w:p>
    <w:p w14:paraId="63C77826" w14:textId="77777777" w:rsidR="00657EA4" w:rsidRDefault="00000000">
      <w:pPr>
        <w:pStyle w:val="ParagraphStyle13"/>
        <w:framePr w:w="2576" w:h="227" w:hRule="exact" w:wrap="none" w:vAnchor="page" w:hAnchor="margin" w:x="678" w:y="11515"/>
        <w:rPr>
          <w:rStyle w:val="CharacterStyle11"/>
        </w:rPr>
      </w:pPr>
      <w:r>
        <w:rPr>
          <w:rStyle w:val="CharacterStyle11"/>
        </w:rPr>
        <w:t>H302</w:t>
      </w:r>
    </w:p>
    <w:p w14:paraId="76594476" w14:textId="77777777" w:rsidR="00657EA4" w:rsidRDefault="00000000">
      <w:pPr>
        <w:pStyle w:val="ParagraphStyle13"/>
        <w:framePr w:w="6823" w:h="227" w:hRule="exact" w:wrap="none" w:vAnchor="page" w:hAnchor="margin" w:x="3282" w:y="11515"/>
        <w:rPr>
          <w:rStyle w:val="CharacterStyle11"/>
        </w:rPr>
      </w:pPr>
      <w:r>
        <w:rPr>
          <w:rStyle w:val="CharacterStyle11"/>
        </w:rPr>
        <w:t>Nocif en cas d’ingestion.</w:t>
      </w:r>
    </w:p>
    <w:p w14:paraId="59A449F8" w14:textId="77777777" w:rsidR="00657EA4" w:rsidRDefault="00657EA4">
      <w:pPr>
        <w:pStyle w:val="ParagraphStyle26"/>
        <w:framePr w:w="650" w:h="227" w:hRule="exact" w:wrap="none" w:vAnchor="page" w:hAnchor="margin" w:y="11742"/>
        <w:rPr>
          <w:rStyle w:val="CharacterStyle20"/>
        </w:rPr>
      </w:pPr>
    </w:p>
    <w:p w14:paraId="0EB6868A" w14:textId="77777777" w:rsidR="00657EA4" w:rsidRDefault="00000000">
      <w:pPr>
        <w:pStyle w:val="ParagraphStyle13"/>
        <w:framePr w:w="2576" w:h="227" w:hRule="exact" w:wrap="none" w:vAnchor="page" w:hAnchor="margin" w:x="678" w:y="11742"/>
        <w:rPr>
          <w:rStyle w:val="CharacterStyle11"/>
        </w:rPr>
      </w:pPr>
      <w:r>
        <w:rPr>
          <w:rStyle w:val="CharacterStyle11"/>
        </w:rPr>
        <w:t>H315</w:t>
      </w:r>
    </w:p>
    <w:p w14:paraId="0B540EA3" w14:textId="77777777" w:rsidR="00657EA4" w:rsidRDefault="00000000">
      <w:pPr>
        <w:pStyle w:val="ParagraphStyle13"/>
        <w:framePr w:w="6823" w:h="227" w:hRule="exact" w:wrap="none" w:vAnchor="page" w:hAnchor="margin" w:x="3282" w:y="11742"/>
        <w:rPr>
          <w:rStyle w:val="CharacterStyle11"/>
        </w:rPr>
      </w:pPr>
      <w:r>
        <w:rPr>
          <w:rStyle w:val="CharacterStyle11"/>
        </w:rPr>
        <w:t>Provoque une irritation cutanée.</w:t>
      </w:r>
    </w:p>
    <w:p w14:paraId="32C24707" w14:textId="77777777" w:rsidR="00657EA4" w:rsidRDefault="00657EA4">
      <w:pPr>
        <w:pStyle w:val="ParagraphStyle26"/>
        <w:framePr w:w="650" w:h="227" w:hRule="exact" w:wrap="none" w:vAnchor="page" w:hAnchor="margin" w:y="11969"/>
        <w:rPr>
          <w:rStyle w:val="CharacterStyle20"/>
        </w:rPr>
      </w:pPr>
    </w:p>
    <w:p w14:paraId="622B99C7" w14:textId="77777777" w:rsidR="00657EA4" w:rsidRDefault="00000000">
      <w:pPr>
        <w:pStyle w:val="ParagraphStyle13"/>
        <w:framePr w:w="2576" w:h="227" w:hRule="exact" w:wrap="none" w:vAnchor="page" w:hAnchor="margin" w:x="678" w:y="11969"/>
        <w:rPr>
          <w:rStyle w:val="CharacterStyle11"/>
        </w:rPr>
      </w:pPr>
      <w:r>
        <w:rPr>
          <w:rStyle w:val="CharacterStyle11"/>
        </w:rPr>
        <w:t>H317</w:t>
      </w:r>
    </w:p>
    <w:p w14:paraId="3DB75703" w14:textId="77777777" w:rsidR="00657EA4" w:rsidRDefault="00000000">
      <w:pPr>
        <w:pStyle w:val="ParagraphStyle13"/>
        <w:framePr w:w="6823" w:h="227" w:hRule="exact" w:wrap="none" w:vAnchor="page" w:hAnchor="margin" w:x="3282" w:y="11969"/>
        <w:rPr>
          <w:rStyle w:val="CharacterStyle11"/>
        </w:rPr>
      </w:pPr>
      <w:r>
        <w:rPr>
          <w:rStyle w:val="CharacterStyle11"/>
        </w:rPr>
        <w:t>Peut provoquer une allergie cutanée.</w:t>
      </w:r>
    </w:p>
    <w:p w14:paraId="3D91E143" w14:textId="77777777" w:rsidR="00657EA4" w:rsidRDefault="00657EA4">
      <w:pPr>
        <w:pStyle w:val="ParagraphStyle26"/>
        <w:framePr w:w="650" w:h="227" w:hRule="exact" w:wrap="none" w:vAnchor="page" w:hAnchor="margin" w:y="12197"/>
        <w:rPr>
          <w:rStyle w:val="CharacterStyle20"/>
        </w:rPr>
      </w:pPr>
    </w:p>
    <w:p w14:paraId="207B92A5" w14:textId="77777777" w:rsidR="00657EA4" w:rsidRDefault="00000000">
      <w:pPr>
        <w:pStyle w:val="ParagraphStyle13"/>
        <w:framePr w:w="2576" w:h="227" w:hRule="exact" w:wrap="none" w:vAnchor="page" w:hAnchor="margin" w:x="678" w:y="12197"/>
        <w:rPr>
          <w:rStyle w:val="CharacterStyle11"/>
        </w:rPr>
      </w:pPr>
      <w:r>
        <w:rPr>
          <w:rStyle w:val="CharacterStyle11"/>
        </w:rPr>
        <w:t>H319</w:t>
      </w:r>
    </w:p>
    <w:p w14:paraId="3FB58C79" w14:textId="77777777" w:rsidR="00657EA4" w:rsidRDefault="00000000">
      <w:pPr>
        <w:pStyle w:val="ParagraphStyle13"/>
        <w:framePr w:w="6823" w:h="227" w:hRule="exact" w:wrap="none" w:vAnchor="page" w:hAnchor="margin" w:x="3282" w:y="12197"/>
        <w:rPr>
          <w:rStyle w:val="CharacterStyle11"/>
        </w:rPr>
      </w:pPr>
      <w:r>
        <w:rPr>
          <w:rStyle w:val="CharacterStyle11"/>
        </w:rPr>
        <w:t>Provoque une sévère irritation des yeux.</w:t>
      </w:r>
    </w:p>
    <w:p w14:paraId="32DAD134" w14:textId="77777777" w:rsidR="00657EA4" w:rsidRDefault="00657EA4">
      <w:pPr>
        <w:pStyle w:val="ParagraphStyle26"/>
        <w:framePr w:w="650" w:h="227" w:hRule="exact" w:wrap="none" w:vAnchor="page" w:hAnchor="margin" w:y="12424"/>
        <w:rPr>
          <w:rStyle w:val="CharacterStyle20"/>
        </w:rPr>
      </w:pPr>
    </w:p>
    <w:p w14:paraId="0F988A2A" w14:textId="77777777" w:rsidR="00657EA4" w:rsidRDefault="00000000">
      <w:pPr>
        <w:pStyle w:val="ParagraphStyle13"/>
        <w:framePr w:w="2576" w:h="227" w:hRule="exact" w:wrap="none" w:vAnchor="page" w:hAnchor="margin" w:x="678" w:y="12424"/>
        <w:rPr>
          <w:rStyle w:val="CharacterStyle11"/>
        </w:rPr>
      </w:pPr>
      <w:r>
        <w:rPr>
          <w:rStyle w:val="CharacterStyle11"/>
        </w:rPr>
        <w:t>H332</w:t>
      </w:r>
    </w:p>
    <w:p w14:paraId="69F931AA" w14:textId="77777777" w:rsidR="00657EA4" w:rsidRDefault="00000000">
      <w:pPr>
        <w:pStyle w:val="ParagraphStyle13"/>
        <w:framePr w:w="6823" w:h="227" w:hRule="exact" w:wrap="none" w:vAnchor="page" w:hAnchor="margin" w:x="3282" w:y="12424"/>
        <w:rPr>
          <w:rStyle w:val="CharacterStyle11"/>
        </w:rPr>
      </w:pPr>
      <w:r>
        <w:rPr>
          <w:rStyle w:val="CharacterStyle11"/>
        </w:rPr>
        <w:t>Nocif par inhalation.</w:t>
      </w:r>
    </w:p>
    <w:p w14:paraId="17F340BE" w14:textId="77777777" w:rsidR="00657EA4" w:rsidRDefault="00657EA4">
      <w:pPr>
        <w:pStyle w:val="ParagraphStyle26"/>
        <w:framePr w:w="650" w:h="227" w:hRule="exact" w:wrap="none" w:vAnchor="page" w:hAnchor="margin" w:y="12651"/>
        <w:rPr>
          <w:rStyle w:val="CharacterStyle20"/>
        </w:rPr>
      </w:pPr>
    </w:p>
    <w:p w14:paraId="6A0787C5" w14:textId="77777777" w:rsidR="00657EA4" w:rsidRDefault="00000000">
      <w:pPr>
        <w:pStyle w:val="ParagraphStyle13"/>
        <w:framePr w:w="2576" w:h="227" w:hRule="exact" w:wrap="none" w:vAnchor="page" w:hAnchor="margin" w:x="678" w:y="12651"/>
        <w:rPr>
          <w:rStyle w:val="CharacterStyle11"/>
        </w:rPr>
      </w:pPr>
      <w:r>
        <w:rPr>
          <w:rStyle w:val="CharacterStyle11"/>
        </w:rPr>
        <w:t>H361</w:t>
      </w:r>
    </w:p>
    <w:p w14:paraId="3DF08D19" w14:textId="77777777" w:rsidR="00657EA4" w:rsidRDefault="00000000">
      <w:pPr>
        <w:pStyle w:val="ParagraphStyle13"/>
        <w:framePr w:w="6823" w:h="227" w:hRule="exact" w:wrap="none" w:vAnchor="page" w:hAnchor="margin" w:x="3282" w:y="12651"/>
        <w:rPr>
          <w:rStyle w:val="CharacterStyle11"/>
        </w:rPr>
      </w:pPr>
      <w:r>
        <w:rPr>
          <w:rStyle w:val="CharacterStyle11"/>
        </w:rPr>
        <w:t>Susceptible de nuire à la fertilité ou au foetus.</w:t>
      </w:r>
    </w:p>
    <w:p w14:paraId="5061CD93" w14:textId="77777777" w:rsidR="00657EA4" w:rsidRDefault="00657EA4">
      <w:pPr>
        <w:pStyle w:val="ParagraphStyle26"/>
        <w:framePr w:w="650" w:h="227" w:hRule="exact" w:wrap="none" w:vAnchor="page" w:hAnchor="margin" w:y="12878"/>
        <w:rPr>
          <w:rStyle w:val="CharacterStyle20"/>
        </w:rPr>
      </w:pPr>
    </w:p>
    <w:p w14:paraId="531863E8" w14:textId="77777777" w:rsidR="00657EA4" w:rsidRDefault="00000000">
      <w:pPr>
        <w:pStyle w:val="ParagraphStyle13"/>
        <w:framePr w:w="2576" w:h="227" w:hRule="exact" w:wrap="none" w:vAnchor="page" w:hAnchor="margin" w:x="678" w:y="12878"/>
        <w:rPr>
          <w:rStyle w:val="CharacterStyle11"/>
        </w:rPr>
      </w:pPr>
      <w:r>
        <w:rPr>
          <w:rStyle w:val="CharacterStyle11"/>
        </w:rPr>
        <w:t>H400</w:t>
      </w:r>
    </w:p>
    <w:p w14:paraId="69BD9D83" w14:textId="77777777" w:rsidR="00657EA4" w:rsidRDefault="00000000">
      <w:pPr>
        <w:pStyle w:val="ParagraphStyle13"/>
        <w:framePr w:w="6823" w:h="227" w:hRule="exact" w:wrap="none" w:vAnchor="page" w:hAnchor="margin" w:x="3282" w:y="12878"/>
        <w:rPr>
          <w:rStyle w:val="CharacterStyle11"/>
        </w:rPr>
      </w:pPr>
      <w:r>
        <w:rPr>
          <w:rStyle w:val="CharacterStyle11"/>
        </w:rPr>
        <w:t>Très toxique pour les organismes aquatiques.</w:t>
      </w:r>
    </w:p>
    <w:p w14:paraId="2A508973" w14:textId="77777777" w:rsidR="00657EA4" w:rsidRDefault="00657EA4">
      <w:pPr>
        <w:pStyle w:val="ParagraphStyle26"/>
        <w:framePr w:w="650" w:h="420" w:hRule="exact" w:wrap="none" w:vAnchor="page" w:hAnchor="margin" w:y="13106"/>
        <w:rPr>
          <w:rStyle w:val="CharacterStyle20"/>
        </w:rPr>
      </w:pPr>
    </w:p>
    <w:p w14:paraId="6EB5D8F7" w14:textId="77777777" w:rsidR="00657EA4" w:rsidRDefault="00000000">
      <w:pPr>
        <w:pStyle w:val="ParagraphStyle13"/>
        <w:framePr w:w="2576" w:h="420" w:hRule="exact" w:wrap="none" w:vAnchor="page" w:hAnchor="margin" w:x="678" w:y="13106"/>
        <w:rPr>
          <w:rStyle w:val="CharacterStyle11"/>
        </w:rPr>
      </w:pPr>
      <w:r>
        <w:rPr>
          <w:rStyle w:val="CharacterStyle11"/>
        </w:rPr>
        <w:t>H410</w:t>
      </w:r>
    </w:p>
    <w:p w14:paraId="515173EA" w14:textId="77777777" w:rsidR="00657EA4" w:rsidRDefault="00000000">
      <w:pPr>
        <w:pStyle w:val="ParagraphStyle13"/>
        <w:framePr w:w="6823" w:h="420" w:hRule="exact" w:wrap="none" w:vAnchor="page" w:hAnchor="margin" w:x="3282" w:y="13106"/>
        <w:rPr>
          <w:rStyle w:val="CharacterStyle11"/>
        </w:rPr>
      </w:pPr>
      <w:r>
        <w:rPr>
          <w:rStyle w:val="CharacterStyle11"/>
        </w:rPr>
        <w:t>Très toxique pour les organismes aquatiques, entraîne des effets néfastes à long terme.</w:t>
      </w:r>
    </w:p>
    <w:p w14:paraId="3CD8BF56" w14:textId="77777777" w:rsidR="00657EA4" w:rsidRDefault="00657EA4">
      <w:pPr>
        <w:pStyle w:val="ParagraphStyle26"/>
        <w:framePr w:w="650" w:h="227" w:hRule="exact" w:wrap="none" w:vAnchor="page" w:hAnchor="margin" w:y="13525"/>
        <w:rPr>
          <w:rStyle w:val="CharacterStyle20"/>
        </w:rPr>
      </w:pPr>
    </w:p>
    <w:p w14:paraId="62310C39" w14:textId="77777777" w:rsidR="00657EA4" w:rsidRDefault="00000000">
      <w:pPr>
        <w:pStyle w:val="ParagraphStyle13"/>
        <w:framePr w:w="2576" w:h="227" w:hRule="exact" w:wrap="none" w:vAnchor="page" w:hAnchor="margin" w:x="678" w:y="13525"/>
        <w:rPr>
          <w:rStyle w:val="CharacterStyle11"/>
        </w:rPr>
      </w:pPr>
      <w:r>
        <w:rPr>
          <w:rStyle w:val="CharacterStyle11"/>
        </w:rPr>
        <w:t>H411</w:t>
      </w:r>
    </w:p>
    <w:p w14:paraId="0EAED993" w14:textId="77777777" w:rsidR="00657EA4" w:rsidRDefault="00000000">
      <w:pPr>
        <w:pStyle w:val="ParagraphStyle13"/>
        <w:framePr w:w="6823" w:h="227" w:hRule="exact" w:wrap="none" w:vAnchor="page" w:hAnchor="margin" w:x="3282" w:y="13525"/>
        <w:rPr>
          <w:rStyle w:val="CharacterStyle11"/>
        </w:rPr>
      </w:pPr>
      <w:r>
        <w:rPr>
          <w:rStyle w:val="CharacterStyle11"/>
        </w:rPr>
        <w:t>Toxique pour les organismes aquatiques, entraîne des effets néfastes à long terme.</w:t>
      </w:r>
    </w:p>
    <w:p w14:paraId="64DDA156" w14:textId="77777777" w:rsidR="00657EA4" w:rsidRDefault="00657EA4">
      <w:pPr>
        <w:pStyle w:val="ParagraphStyle26"/>
        <w:framePr w:w="650" w:h="227" w:hRule="exact" w:wrap="none" w:vAnchor="page" w:hAnchor="margin" w:y="13753"/>
        <w:rPr>
          <w:rStyle w:val="CharacterStyle20"/>
        </w:rPr>
      </w:pPr>
    </w:p>
    <w:p w14:paraId="25833E47" w14:textId="77777777" w:rsidR="00657EA4" w:rsidRDefault="00000000">
      <w:pPr>
        <w:pStyle w:val="ParagraphStyle13"/>
        <w:framePr w:w="2576" w:h="227" w:hRule="exact" w:wrap="none" w:vAnchor="page" w:hAnchor="margin" w:x="678" w:y="13753"/>
        <w:rPr>
          <w:rStyle w:val="CharacterStyle11"/>
        </w:rPr>
      </w:pPr>
      <w:r>
        <w:rPr>
          <w:rStyle w:val="CharacterStyle11"/>
        </w:rPr>
        <w:t>H412</w:t>
      </w:r>
    </w:p>
    <w:p w14:paraId="36F9020F" w14:textId="77777777" w:rsidR="00657EA4" w:rsidRDefault="00000000">
      <w:pPr>
        <w:pStyle w:val="ParagraphStyle13"/>
        <w:framePr w:w="6823" w:h="227" w:hRule="exact" w:wrap="none" w:vAnchor="page" w:hAnchor="margin" w:x="3282" w:y="13753"/>
        <w:rPr>
          <w:rStyle w:val="CharacterStyle11"/>
        </w:rPr>
      </w:pPr>
      <w:r>
        <w:rPr>
          <w:rStyle w:val="CharacterStyle11"/>
        </w:rPr>
        <w:t>Nocif pour les organismes aquatiques, entraîne des effets néfastes à long terme.</w:t>
      </w:r>
    </w:p>
    <w:p w14:paraId="09D0D23E" w14:textId="77777777" w:rsidR="00657EA4" w:rsidRDefault="00657EA4">
      <w:pPr>
        <w:pStyle w:val="ParagraphStyle25"/>
        <w:framePr w:w="622" w:h="227" w:hRule="exact" w:wrap="none" w:vAnchor="page" w:hAnchor="margin" w:x="28" w:y="13980"/>
        <w:rPr>
          <w:rStyle w:val="CharacterStyle19"/>
        </w:rPr>
      </w:pPr>
    </w:p>
    <w:p w14:paraId="2B1E515E" w14:textId="77777777" w:rsidR="00657EA4" w:rsidRDefault="00000000">
      <w:pPr>
        <w:pStyle w:val="ParagraphStyle25"/>
        <w:framePr w:w="9131" w:h="227" w:hRule="exact" w:wrap="none" w:vAnchor="page" w:hAnchor="margin" w:x="678" w:y="13980"/>
        <w:rPr>
          <w:rStyle w:val="CharacterStyle19"/>
        </w:rPr>
      </w:pPr>
      <w:r>
        <w:rPr>
          <w:rStyle w:val="CharacterStyle19"/>
        </w:rPr>
        <w:t>Liste des conseils de prudence utilisés dans la fiche de données de sécurité</w:t>
      </w:r>
    </w:p>
    <w:p w14:paraId="45244982" w14:textId="77777777" w:rsidR="00657EA4" w:rsidRDefault="00657EA4">
      <w:pPr>
        <w:pStyle w:val="ParagraphStyle26"/>
        <w:framePr w:w="650" w:h="227" w:hRule="exact" w:wrap="none" w:vAnchor="page" w:hAnchor="margin" w:y="14207"/>
        <w:rPr>
          <w:rStyle w:val="CharacterStyle20"/>
        </w:rPr>
      </w:pPr>
    </w:p>
    <w:p w14:paraId="1C24C936" w14:textId="77777777" w:rsidR="00657EA4" w:rsidRDefault="00000000">
      <w:pPr>
        <w:pStyle w:val="ParagraphStyle13"/>
        <w:framePr w:w="2576" w:h="227" w:hRule="exact" w:wrap="none" w:vAnchor="page" w:hAnchor="margin" w:x="678" w:y="14207"/>
        <w:rPr>
          <w:rStyle w:val="CharacterStyle11"/>
        </w:rPr>
      </w:pPr>
      <w:r>
        <w:rPr>
          <w:rStyle w:val="CharacterStyle11"/>
        </w:rPr>
        <w:t>P261</w:t>
      </w:r>
    </w:p>
    <w:p w14:paraId="4A47CCF2" w14:textId="77777777" w:rsidR="00657EA4" w:rsidRDefault="00000000">
      <w:pPr>
        <w:pStyle w:val="ParagraphStyle13"/>
        <w:framePr w:w="6823" w:h="227" w:hRule="exact" w:wrap="none" w:vAnchor="page" w:hAnchor="margin" w:x="3282" w:y="14207"/>
        <w:rPr>
          <w:rStyle w:val="CharacterStyle11"/>
        </w:rPr>
      </w:pPr>
      <w:r>
        <w:rPr>
          <w:rStyle w:val="CharacterStyle11"/>
        </w:rPr>
        <w:t>Éviter de respirer les brouillards.</w:t>
      </w:r>
    </w:p>
    <w:p w14:paraId="3F8E3FD3" w14:textId="77777777" w:rsidR="00657EA4" w:rsidRDefault="00657EA4">
      <w:pPr>
        <w:pStyle w:val="ParagraphStyle26"/>
        <w:framePr w:w="650" w:h="227" w:hRule="exact" w:wrap="none" w:vAnchor="page" w:hAnchor="margin" w:y="14435"/>
        <w:rPr>
          <w:rStyle w:val="CharacterStyle20"/>
        </w:rPr>
      </w:pPr>
    </w:p>
    <w:p w14:paraId="4F33484F" w14:textId="77777777" w:rsidR="00657EA4" w:rsidRDefault="00000000">
      <w:pPr>
        <w:pStyle w:val="ParagraphStyle13"/>
        <w:framePr w:w="2576" w:h="227" w:hRule="exact" w:wrap="none" w:vAnchor="page" w:hAnchor="margin" w:x="678" w:y="14435"/>
        <w:rPr>
          <w:rStyle w:val="CharacterStyle11"/>
        </w:rPr>
      </w:pPr>
      <w:r>
        <w:rPr>
          <w:rStyle w:val="CharacterStyle11"/>
        </w:rPr>
        <w:t>P272</w:t>
      </w:r>
    </w:p>
    <w:p w14:paraId="7D69E38D" w14:textId="77777777" w:rsidR="00657EA4" w:rsidRDefault="00000000">
      <w:pPr>
        <w:pStyle w:val="ParagraphStyle13"/>
        <w:framePr w:w="6823" w:h="227" w:hRule="exact" w:wrap="none" w:vAnchor="page" w:hAnchor="margin" w:x="3282" w:y="14435"/>
        <w:rPr>
          <w:rStyle w:val="CharacterStyle11"/>
        </w:rPr>
      </w:pPr>
      <w:r>
        <w:rPr>
          <w:rStyle w:val="CharacterStyle11"/>
        </w:rPr>
        <w:t>Les vêtements de travail contaminés ne devraient pas sortir du lieu de travail.</w:t>
      </w:r>
    </w:p>
    <w:p w14:paraId="624B84CB" w14:textId="77777777" w:rsidR="00657EA4" w:rsidRDefault="00657EA4">
      <w:pPr>
        <w:pStyle w:val="ParagraphStyle26"/>
        <w:framePr w:w="650" w:h="227" w:hRule="exact" w:wrap="none" w:vAnchor="page" w:hAnchor="margin" w:y="14662"/>
        <w:rPr>
          <w:rStyle w:val="CharacterStyle20"/>
        </w:rPr>
      </w:pPr>
    </w:p>
    <w:p w14:paraId="0632413B" w14:textId="77777777" w:rsidR="00657EA4" w:rsidRDefault="00000000">
      <w:pPr>
        <w:pStyle w:val="ParagraphStyle13"/>
        <w:framePr w:w="2576" w:h="227" w:hRule="exact" w:wrap="none" w:vAnchor="page" w:hAnchor="margin" w:x="678" w:y="14662"/>
        <w:rPr>
          <w:rStyle w:val="CharacterStyle11"/>
        </w:rPr>
      </w:pPr>
      <w:r>
        <w:rPr>
          <w:rStyle w:val="CharacterStyle11"/>
        </w:rPr>
        <w:t>P273</w:t>
      </w:r>
    </w:p>
    <w:p w14:paraId="50FD33F9" w14:textId="77777777" w:rsidR="00657EA4" w:rsidRDefault="00000000">
      <w:pPr>
        <w:pStyle w:val="ParagraphStyle13"/>
        <w:framePr w:w="6823" w:h="227" w:hRule="exact" w:wrap="none" w:vAnchor="page" w:hAnchor="margin" w:x="3282" w:y="14662"/>
        <w:rPr>
          <w:rStyle w:val="CharacterStyle11"/>
        </w:rPr>
      </w:pPr>
      <w:r>
        <w:rPr>
          <w:rStyle w:val="CharacterStyle11"/>
        </w:rPr>
        <w:t>Éviter le rejet dans l'environnement.</w:t>
      </w:r>
    </w:p>
    <w:p w14:paraId="1CBFB27F" w14:textId="77777777" w:rsidR="00657EA4" w:rsidRDefault="00657EA4">
      <w:pPr>
        <w:pStyle w:val="ParagraphStyle26"/>
        <w:framePr w:w="650" w:h="227" w:hRule="exact" w:wrap="none" w:vAnchor="page" w:hAnchor="margin" w:y="14889"/>
        <w:rPr>
          <w:rStyle w:val="CharacterStyle20"/>
        </w:rPr>
      </w:pPr>
    </w:p>
    <w:p w14:paraId="012F8037" w14:textId="77777777" w:rsidR="00657EA4" w:rsidRDefault="00000000">
      <w:pPr>
        <w:pStyle w:val="ParagraphStyle13"/>
        <w:framePr w:w="2576" w:h="227" w:hRule="exact" w:wrap="none" w:vAnchor="page" w:hAnchor="margin" w:x="678" w:y="14889"/>
        <w:rPr>
          <w:rStyle w:val="CharacterStyle11"/>
        </w:rPr>
      </w:pPr>
      <w:r>
        <w:rPr>
          <w:rStyle w:val="CharacterStyle11"/>
        </w:rPr>
        <w:t>P280</w:t>
      </w:r>
    </w:p>
    <w:p w14:paraId="16567BCD" w14:textId="77777777" w:rsidR="00657EA4" w:rsidRDefault="00000000">
      <w:pPr>
        <w:pStyle w:val="ParagraphStyle13"/>
        <w:framePr w:w="6823" w:h="227" w:hRule="exact" w:wrap="none" w:vAnchor="page" w:hAnchor="margin" w:x="3282" w:y="14889"/>
        <w:rPr>
          <w:rStyle w:val="CharacterStyle11"/>
        </w:rPr>
      </w:pPr>
      <w:r>
        <w:rPr>
          <w:rStyle w:val="CharacterStyle11"/>
        </w:rPr>
        <w:t>Porter des gants de protection/un équipement de protection des yeux.</w:t>
      </w:r>
    </w:p>
    <w:p w14:paraId="0ED81555"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196269E0" wp14:editId="6F84747D">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12B72327"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16CC5305" w14:textId="77777777" w:rsidR="00657EA4" w:rsidRDefault="00000000">
      <w:pPr>
        <w:pStyle w:val="ParagraphStyle33"/>
        <w:framePr w:w="1387" w:h="332" w:hRule="exact" w:wrap="none" w:vAnchor="page" w:hAnchor="margin" w:x="896" w:y="15278"/>
        <w:rPr>
          <w:rStyle w:val="CharacterStyle23"/>
        </w:rPr>
      </w:pPr>
      <w:r>
        <w:rPr>
          <w:rStyle w:val="CharacterStyle23"/>
        </w:rPr>
        <w:t>8/10</w:t>
      </w:r>
    </w:p>
    <w:p w14:paraId="3799995B"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A9D128A" w14:textId="77777777" w:rsidR="00657EA4" w:rsidRDefault="00657EA4">
      <w:pPr>
        <w:sectPr w:rsidR="00657EA4">
          <w:pgSz w:w="11908" w:h="16833"/>
          <w:pgMar w:top="850" w:right="827" w:bottom="1190" w:left="816" w:header="720" w:footer="720" w:gutter="0"/>
          <w:cols w:space="720"/>
          <w:formProt w:val="0"/>
        </w:sectPr>
      </w:pPr>
    </w:p>
    <w:p w14:paraId="16DCE52B" w14:textId="77777777" w:rsidR="00657EA4" w:rsidRDefault="00657EA4">
      <w:pPr>
        <w:pStyle w:val="ParagraphStyle0"/>
        <w:framePr w:w="2114" w:h="568" w:hRule="exact" w:wrap="none" w:vAnchor="page" w:hAnchor="margin" w:x="45" w:y="850"/>
        <w:rPr>
          <w:rStyle w:val="CharacterStyle0"/>
        </w:rPr>
      </w:pPr>
    </w:p>
    <w:p w14:paraId="33505C78"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F823C3" w14:textId="77777777" w:rsidR="00657EA4" w:rsidRDefault="00657EA4">
      <w:pPr>
        <w:pStyle w:val="ParagraphStyle2"/>
        <w:framePr w:w="2114" w:h="568" w:hRule="exact" w:wrap="none" w:vAnchor="page" w:hAnchor="margin" w:x="8062" w:y="850"/>
        <w:rPr>
          <w:rStyle w:val="CharacterStyle2"/>
        </w:rPr>
      </w:pPr>
    </w:p>
    <w:p w14:paraId="4680C436" w14:textId="77777777" w:rsidR="00657EA4" w:rsidRDefault="00657EA4">
      <w:pPr>
        <w:pStyle w:val="ParagraphStyle3"/>
        <w:framePr w:w="2114" w:h="420" w:hRule="exact" w:wrap="none" w:vAnchor="page" w:hAnchor="margin" w:x="45" w:y="1419"/>
        <w:rPr>
          <w:rStyle w:val="CharacterStyle3"/>
        </w:rPr>
      </w:pPr>
    </w:p>
    <w:p w14:paraId="54F41353"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962A79" w14:textId="77777777" w:rsidR="00657EA4" w:rsidRDefault="00657EA4">
      <w:pPr>
        <w:pStyle w:val="ParagraphStyle5"/>
        <w:framePr w:w="2114" w:h="420" w:hRule="exact" w:wrap="none" w:vAnchor="page" w:hAnchor="margin" w:x="8062" w:y="1419"/>
        <w:rPr>
          <w:rStyle w:val="CharacterStyle5"/>
        </w:rPr>
      </w:pPr>
    </w:p>
    <w:p w14:paraId="45E83D32" w14:textId="77777777" w:rsidR="00657EA4" w:rsidRDefault="00657EA4">
      <w:pPr>
        <w:pStyle w:val="ParagraphStyle6"/>
        <w:framePr w:w="129" w:h="352" w:hRule="exact" w:wrap="none" w:vAnchor="page" w:hAnchor="margin" w:x="45" w:y="1838"/>
        <w:rPr>
          <w:rStyle w:val="CharacterStyle6"/>
        </w:rPr>
      </w:pPr>
    </w:p>
    <w:p w14:paraId="79808DD0" w14:textId="77777777" w:rsidR="00657EA4" w:rsidRDefault="00657EA4">
      <w:pPr>
        <w:pStyle w:val="ParagraphStyle7"/>
        <w:framePr w:w="9867" w:h="352" w:hRule="exact" w:wrap="none" w:vAnchor="page" w:hAnchor="margin" w:x="174" w:y="1838"/>
        <w:rPr>
          <w:rStyle w:val="FakeCharacterStyle"/>
        </w:rPr>
      </w:pPr>
    </w:p>
    <w:p w14:paraId="53CD5EEB"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08BF4F0A" w14:textId="77777777" w:rsidR="00657EA4" w:rsidRDefault="00657EA4">
      <w:pPr>
        <w:pStyle w:val="ParagraphStyle9"/>
        <w:framePr w:w="135" w:h="352" w:hRule="exact" w:wrap="none" w:vAnchor="page" w:hAnchor="margin" w:x="10041" w:y="1838"/>
        <w:rPr>
          <w:rStyle w:val="CharacterStyle8"/>
        </w:rPr>
      </w:pPr>
    </w:p>
    <w:p w14:paraId="2E47FB2A" w14:textId="77777777" w:rsidR="00657EA4" w:rsidRDefault="00657EA4">
      <w:pPr>
        <w:pStyle w:val="ParagraphStyle10"/>
        <w:framePr w:w="2506" w:h="225" w:hRule="exact" w:wrap="none" w:vAnchor="page" w:hAnchor="margin" w:x="45" w:y="2191"/>
        <w:rPr>
          <w:rStyle w:val="FakeCharacterStyle"/>
        </w:rPr>
      </w:pPr>
    </w:p>
    <w:p w14:paraId="1A7B4D81"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07592023"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0132A321" w14:textId="77777777" w:rsidR="00657EA4" w:rsidRDefault="00657EA4">
      <w:pPr>
        <w:pStyle w:val="ParagraphStyle13"/>
        <w:framePr w:w="2190" w:h="225" w:hRule="exact" w:wrap="none" w:vAnchor="page" w:hAnchor="margin" w:x="5464" w:y="2191"/>
        <w:rPr>
          <w:rStyle w:val="CharacterStyle11"/>
        </w:rPr>
      </w:pPr>
    </w:p>
    <w:p w14:paraId="0EA8D640" w14:textId="77777777" w:rsidR="00657EA4" w:rsidRDefault="00657EA4">
      <w:pPr>
        <w:pStyle w:val="ParagraphStyle14"/>
        <w:framePr w:w="2523" w:h="225" w:hRule="exact" w:wrap="none" w:vAnchor="page" w:hAnchor="margin" w:x="7653" w:y="2191"/>
        <w:rPr>
          <w:rStyle w:val="FakeCharacterStyle"/>
        </w:rPr>
      </w:pPr>
    </w:p>
    <w:p w14:paraId="7E2FFDA2" w14:textId="77777777" w:rsidR="00657EA4" w:rsidRDefault="00657EA4">
      <w:pPr>
        <w:pStyle w:val="ParagraphStyle15"/>
        <w:framePr w:w="2525" w:h="225" w:hRule="exact" w:wrap="none" w:vAnchor="page" w:hAnchor="margin" w:x="7681" w:y="2191"/>
        <w:rPr>
          <w:rStyle w:val="CharacterStyle12"/>
        </w:rPr>
      </w:pPr>
    </w:p>
    <w:p w14:paraId="122237E3" w14:textId="77777777" w:rsidR="00657EA4" w:rsidRDefault="00657EA4">
      <w:pPr>
        <w:pStyle w:val="ParagraphStyle16"/>
        <w:framePr w:w="2506" w:h="240" w:hRule="exact" w:wrap="none" w:vAnchor="page" w:hAnchor="margin" w:x="45" w:y="2416"/>
        <w:rPr>
          <w:rStyle w:val="FakeCharacterStyle"/>
        </w:rPr>
      </w:pPr>
    </w:p>
    <w:p w14:paraId="45C6BD48"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7458475F" w14:textId="77777777" w:rsidR="00657EA4" w:rsidRDefault="00657EA4">
      <w:pPr>
        <w:pStyle w:val="ParagraphStyle18"/>
        <w:framePr w:w="2885" w:h="240" w:hRule="exact" w:wrap="none" w:vAnchor="page" w:hAnchor="margin" w:x="2551" w:y="2416"/>
        <w:rPr>
          <w:rStyle w:val="FakeCharacterStyle"/>
        </w:rPr>
      </w:pPr>
    </w:p>
    <w:p w14:paraId="79B70E01" w14:textId="77777777" w:rsidR="00657EA4" w:rsidRDefault="00657EA4">
      <w:pPr>
        <w:pStyle w:val="ParagraphStyle19"/>
        <w:framePr w:w="2857" w:h="225" w:hRule="exact" w:wrap="none" w:vAnchor="page" w:hAnchor="margin" w:x="2579" w:y="2416"/>
        <w:rPr>
          <w:rStyle w:val="CharacterStyle14"/>
        </w:rPr>
      </w:pPr>
    </w:p>
    <w:p w14:paraId="7EA13E5C" w14:textId="77777777" w:rsidR="00657EA4" w:rsidRDefault="00657EA4">
      <w:pPr>
        <w:pStyle w:val="ParagraphStyle18"/>
        <w:framePr w:w="2218" w:h="240" w:hRule="exact" w:wrap="none" w:vAnchor="page" w:hAnchor="margin" w:x="5436" w:y="2416"/>
        <w:rPr>
          <w:rStyle w:val="FakeCharacterStyle"/>
        </w:rPr>
      </w:pPr>
    </w:p>
    <w:p w14:paraId="0AE25553"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27EFF50B" w14:textId="77777777" w:rsidR="00657EA4" w:rsidRDefault="00657EA4">
      <w:pPr>
        <w:pStyle w:val="ParagraphStyle20"/>
        <w:framePr w:w="2523" w:h="240" w:hRule="exact" w:wrap="none" w:vAnchor="page" w:hAnchor="margin" w:x="7653" w:y="2416"/>
        <w:rPr>
          <w:rStyle w:val="FakeCharacterStyle"/>
        </w:rPr>
      </w:pPr>
    </w:p>
    <w:p w14:paraId="3B98810F"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649C0306" w14:textId="77777777" w:rsidR="00657EA4" w:rsidRDefault="00657EA4">
      <w:pPr>
        <w:pStyle w:val="ParagraphStyle22"/>
        <w:framePr w:w="10166" w:h="114" w:hRule="exact" w:wrap="none" w:vAnchor="page" w:hAnchor="margin" w:x="28" w:y="2656"/>
        <w:rPr>
          <w:rStyle w:val="CharacterStyle16"/>
        </w:rPr>
      </w:pPr>
    </w:p>
    <w:p w14:paraId="502CF092" w14:textId="77777777" w:rsidR="00657EA4" w:rsidRDefault="00657EA4">
      <w:pPr>
        <w:pStyle w:val="ParagraphStyle26"/>
        <w:framePr w:w="650" w:h="227" w:hRule="exact" w:wrap="none" w:vAnchor="page" w:hAnchor="margin" w:y="2769"/>
        <w:rPr>
          <w:rStyle w:val="CharacterStyle20"/>
        </w:rPr>
      </w:pPr>
    </w:p>
    <w:p w14:paraId="6715E063" w14:textId="77777777" w:rsidR="00657EA4" w:rsidRDefault="00000000">
      <w:pPr>
        <w:pStyle w:val="ParagraphStyle13"/>
        <w:framePr w:w="2576" w:h="227" w:hRule="exact" w:wrap="none" w:vAnchor="page" w:hAnchor="margin" w:x="678" w:y="2769"/>
        <w:rPr>
          <w:rStyle w:val="CharacterStyle11"/>
        </w:rPr>
      </w:pPr>
      <w:r>
        <w:rPr>
          <w:rStyle w:val="CharacterStyle11"/>
        </w:rPr>
        <w:t>P302+P352</w:t>
      </w:r>
    </w:p>
    <w:p w14:paraId="4D4E1D84" w14:textId="77777777" w:rsidR="00657EA4" w:rsidRDefault="00000000">
      <w:pPr>
        <w:pStyle w:val="ParagraphStyle13"/>
        <w:framePr w:w="6823" w:h="227" w:hRule="exact" w:wrap="none" w:vAnchor="page" w:hAnchor="margin" w:x="3282" w:y="2769"/>
        <w:rPr>
          <w:rStyle w:val="CharacterStyle11"/>
        </w:rPr>
      </w:pPr>
      <w:r>
        <w:rPr>
          <w:rStyle w:val="CharacterStyle11"/>
        </w:rPr>
        <w:t>EN CAS DE CONTACT AVEC LA PEAU: Laver abondamment à l’eau.</w:t>
      </w:r>
    </w:p>
    <w:p w14:paraId="48CF2BD7" w14:textId="77777777" w:rsidR="00657EA4" w:rsidRDefault="00657EA4">
      <w:pPr>
        <w:pStyle w:val="ParagraphStyle26"/>
        <w:framePr w:w="650" w:h="420" w:hRule="exact" w:wrap="none" w:vAnchor="page" w:hAnchor="margin" w:y="2997"/>
        <w:rPr>
          <w:rStyle w:val="CharacterStyle20"/>
        </w:rPr>
      </w:pPr>
    </w:p>
    <w:p w14:paraId="4ED1BD9B" w14:textId="77777777" w:rsidR="00657EA4" w:rsidRDefault="00000000">
      <w:pPr>
        <w:pStyle w:val="ParagraphStyle13"/>
        <w:framePr w:w="2576" w:h="420" w:hRule="exact" w:wrap="none" w:vAnchor="page" w:hAnchor="margin" w:x="678" w:y="2997"/>
        <w:rPr>
          <w:rStyle w:val="CharacterStyle11"/>
        </w:rPr>
      </w:pPr>
      <w:r>
        <w:rPr>
          <w:rStyle w:val="CharacterStyle11"/>
        </w:rPr>
        <w:t>P321</w:t>
      </w:r>
    </w:p>
    <w:p w14:paraId="5F63CFBA" w14:textId="77777777" w:rsidR="00657EA4" w:rsidRDefault="00000000">
      <w:pPr>
        <w:pStyle w:val="ParagraphStyle13"/>
        <w:framePr w:w="6823" w:h="420" w:hRule="exact" w:wrap="none" w:vAnchor="page" w:hAnchor="margin" w:x="3282" w:y="2997"/>
        <w:rPr>
          <w:rStyle w:val="CharacterStyle11"/>
        </w:rPr>
      </w:pPr>
      <w:r>
        <w:rPr>
          <w:rStyle w:val="CharacterStyle11"/>
        </w:rPr>
        <w:t>Traitement spécifique (voir instruction supplémentaire de premier soin sur cette étiquette).</w:t>
      </w:r>
    </w:p>
    <w:p w14:paraId="13250C68" w14:textId="77777777" w:rsidR="00657EA4" w:rsidRDefault="00657EA4">
      <w:pPr>
        <w:pStyle w:val="ParagraphStyle24"/>
        <w:framePr w:w="622" w:h="227" w:hRule="exact" w:wrap="none" w:vAnchor="page" w:hAnchor="margin" w:x="28" w:y="3417"/>
        <w:rPr>
          <w:rStyle w:val="CharacterStyle18"/>
        </w:rPr>
      </w:pPr>
    </w:p>
    <w:p w14:paraId="0F59B299" w14:textId="77777777" w:rsidR="00657EA4" w:rsidRDefault="00000000">
      <w:pPr>
        <w:pStyle w:val="ParagraphStyle24"/>
        <w:framePr w:w="9544" w:h="227" w:hRule="exact" w:wrap="none" w:vAnchor="page" w:hAnchor="margin" w:x="678" w:y="3417"/>
        <w:rPr>
          <w:rStyle w:val="CharacterStyle18"/>
        </w:rPr>
      </w:pPr>
      <w:r>
        <w:rPr>
          <w:rStyle w:val="CharacterStyle18"/>
        </w:rPr>
        <w:t>Autres informations importantes du point de vue de la sécurité et de la protection de la santé humaine</w:t>
      </w:r>
    </w:p>
    <w:p w14:paraId="7F254FA0" w14:textId="77777777" w:rsidR="00657EA4" w:rsidRDefault="00657EA4">
      <w:pPr>
        <w:pStyle w:val="ParagraphStyle13"/>
        <w:framePr w:w="622" w:h="615" w:hRule="exact" w:wrap="none" w:vAnchor="page" w:hAnchor="margin" w:x="28" w:y="3644"/>
        <w:rPr>
          <w:rStyle w:val="CharacterStyle11"/>
        </w:rPr>
      </w:pPr>
    </w:p>
    <w:p w14:paraId="556CA83B" w14:textId="77777777" w:rsidR="00657EA4" w:rsidRDefault="00000000">
      <w:pPr>
        <w:pStyle w:val="ParagraphStyle27"/>
        <w:framePr w:w="9544" w:h="615" w:hRule="exact" w:wrap="none" w:vAnchor="page" w:hAnchor="margin" w:x="678" w:y="3644"/>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47ECA0E" w14:textId="77777777" w:rsidR="00657EA4" w:rsidRDefault="00657EA4">
      <w:pPr>
        <w:pStyle w:val="ParagraphStyle25"/>
        <w:framePr w:w="622" w:h="227" w:hRule="exact" w:wrap="none" w:vAnchor="page" w:hAnchor="margin" w:x="28" w:y="4259"/>
        <w:rPr>
          <w:rStyle w:val="CharacterStyle19"/>
        </w:rPr>
      </w:pPr>
    </w:p>
    <w:p w14:paraId="4F1A6722" w14:textId="77777777" w:rsidR="00657EA4" w:rsidRDefault="00000000">
      <w:pPr>
        <w:pStyle w:val="ParagraphStyle25"/>
        <w:framePr w:w="9131" w:h="227" w:hRule="exact" w:wrap="none" w:vAnchor="page" w:hAnchor="margin" w:x="678" w:y="4259"/>
        <w:rPr>
          <w:rStyle w:val="CharacterStyle19"/>
        </w:rPr>
      </w:pPr>
      <w:r>
        <w:rPr>
          <w:rStyle w:val="CharacterStyle19"/>
        </w:rPr>
        <w:t>Acronymes utilisés dans la fiche de données de sécurité</w:t>
      </w:r>
    </w:p>
    <w:p w14:paraId="42F35A58" w14:textId="77777777" w:rsidR="00657EA4" w:rsidRDefault="00657EA4">
      <w:pPr>
        <w:pStyle w:val="ParagraphStyle26"/>
        <w:framePr w:w="650" w:h="227" w:hRule="exact" w:wrap="none" w:vAnchor="page" w:hAnchor="margin" w:y="4486"/>
        <w:rPr>
          <w:rStyle w:val="CharacterStyle20"/>
        </w:rPr>
      </w:pPr>
    </w:p>
    <w:p w14:paraId="0CDDB764" w14:textId="77777777" w:rsidR="00657EA4" w:rsidRDefault="00000000">
      <w:pPr>
        <w:pStyle w:val="ParagraphStyle13"/>
        <w:framePr w:w="2576" w:h="227" w:hRule="exact" w:wrap="none" w:vAnchor="page" w:hAnchor="margin" w:x="678" w:y="4486"/>
        <w:rPr>
          <w:rStyle w:val="CharacterStyle11"/>
        </w:rPr>
      </w:pPr>
      <w:r>
        <w:rPr>
          <w:rStyle w:val="CharacterStyle11"/>
        </w:rPr>
        <w:t>Acute Tox.</w:t>
      </w:r>
    </w:p>
    <w:p w14:paraId="30D12D81" w14:textId="77777777" w:rsidR="00657EA4" w:rsidRDefault="00000000">
      <w:pPr>
        <w:pStyle w:val="ParagraphStyle13"/>
        <w:framePr w:w="6823" w:h="227" w:hRule="exact" w:wrap="none" w:vAnchor="page" w:hAnchor="margin" w:x="3282" w:y="4486"/>
        <w:rPr>
          <w:rStyle w:val="CharacterStyle11"/>
        </w:rPr>
      </w:pPr>
      <w:r>
        <w:rPr>
          <w:rStyle w:val="CharacterStyle11"/>
        </w:rPr>
        <w:t>Toxicité aiguë</w:t>
      </w:r>
    </w:p>
    <w:p w14:paraId="63CB6DDA" w14:textId="77777777" w:rsidR="00657EA4" w:rsidRDefault="00657EA4">
      <w:pPr>
        <w:pStyle w:val="ParagraphStyle26"/>
        <w:framePr w:w="650" w:h="227" w:hRule="exact" w:wrap="none" w:vAnchor="page" w:hAnchor="margin" w:y="4713"/>
        <w:rPr>
          <w:rStyle w:val="CharacterStyle20"/>
        </w:rPr>
      </w:pPr>
    </w:p>
    <w:p w14:paraId="0E4222AF" w14:textId="77777777" w:rsidR="00657EA4" w:rsidRDefault="00000000">
      <w:pPr>
        <w:pStyle w:val="ParagraphStyle13"/>
        <w:framePr w:w="2576" w:h="227" w:hRule="exact" w:wrap="none" w:vAnchor="page" w:hAnchor="margin" w:x="678" w:y="4713"/>
        <w:rPr>
          <w:rStyle w:val="CharacterStyle11"/>
        </w:rPr>
      </w:pPr>
      <w:r>
        <w:rPr>
          <w:rStyle w:val="CharacterStyle11"/>
        </w:rPr>
        <w:t>ADR</w:t>
      </w:r>
    </w:p>
    <w:p w14:paraId="1A3948ED" w14:textId="77777777" w:rsidR="00657EA4" w:rsidRDefault="00000000">
      <w:pPr>
        <w:pStyle w:val="ParagraphStyle13"/>
        <w:framePr w:w="6823" w:h="227" w:hRule="exact" w:wrap="none" w:vAnchor="page" w:hAnchor="margin" w:x="3282" w:y="4713"/>
        <w:rPr>
          <w:rStyle w:val="CharacterStyle11"/>
        </w:rPr>
      </w:pPr>
      <w:r>
        <w:rPr>
          <w:rStyle w:val="CharacterStyle11"/>
        </w:rPr>
        <w:t>Accord relatif au transport international des marchandises dangereuses par route</w:t>
      </w:r>
    </w:p>
    <w:p w14:paraId="22AF6C2A" w14:textId="77777777" w:rsidR="00657EA4" w:rsidRDefault="00657EA4">
      <w:pPr>
        <w:pStyle w:val="ParagraphStyle26"/>
        <w:framePr w:w="650" w:h="227" w:hRule="exact" w:wrap="none" w:vAnchor="page" w:hAnchor="margin" w:y="4940"/>
        <w:rPr>
          <w:rStyle w:val="CharacterStyle20"/>
        </w:rPr>
      </w:pPr>
    </w:p>
    <w:p w14:paraId="3ED54659" w14:textId="77777777" w:rsidR="00657EA4" w:rsidRDefault="00000000">
      <w:pPr>
        <w:pStyle w:val="ParagraphStyle13"/>
        <w:framePr w:w="2576" w:h="227" w:hRule="exact" w:wrap="none" w:vAnchor="page" w:hAnchor="margin" w:x="678" w:y="4940"/>
        <w:rPr>
          <w:rStyle w:val="CharacterStyle11"/>
        </w:rPr>
      </w:pPr>
      <w:r>
        <w:rPr>
          <w:rStyle w:val="CharacterStyle11"/>
        </w:rPr>
        <w:t>Aquatic Acute</w:t>
      </w:r>
    </w:p>
    <w:p w14:paraId="16F89BED" w14:textId="77777777" w:rsidR="00657EA4" w:rsidRDefault="00000000">
      <w:pPr>
        <w:pStyle w:val="ParagraphStyle13"/>
        <w:framePr w:w="6823" w:h="227" w:hRule="exact" w:wrap="none" w:vAnchor="page" w:hAnchor="margin" w:x="3282" w:y="4940"/>
        <w:rPr>
          <w:rStyle w:val="CharacterStyle11"/>
        </w:rPr>
      </w:pPr>
      <w:r>
        <w:rPr>
          <w:rStyle w:val="CharacterStyle11"/>
        </w:rPr>
        <w:t>Danger pour le milieu aquatique (aiguë)</w:t>
      </w:r>
    </w:p>
    <w:p w14:paraId="5A829389" w14:textId="77777777" w:rsidR="00657EA4" w:rsidRDefault="00657EA4">
      <w:pPr>
        <w:pStyle w:val="ParagraphStyle26"/>
        <w:framePr w:w="650" w:h="227" w:hRule="exact" w:wrap="none" w:vAnchor="page" w:hAnchor="margin" w:y="5168"/>
        <w:rPr>
          <w:rStyle w:val="CharacterStyle20"/>
        </w:rPr>
      </w:pPr>
    </w:p>
    <w:p w14:paraId="5E62D0B3" w14:textId="77777777" w:rsidR="00657EA4" w:rsidRDefault="00000000">
      <w:pPr>
        <w:pStyle w:val="ParagraphStyle13"/>
        <w:framePr w:w="2576" w:h="227" w:hRule="exact" w:wrap="none" w:vAnchor="page" w:hAnchor="margin" w:x="678" w:y="5168"/>
        <w:rPr>
          <w:rStyle w:val="CharacterStyle11"/>
        </w:rPr>
      </w:pPr>
      <w:r>
        <w:rPr>
          <w:rStyle w:val="CharacterStyle11"/>
        </w:rPr>
        <w:t>Aquatic Chronic</w:t>
      </w:r>
    </w:p>
    <w:p w14:paraId="0FED4C61" w14:textId="77777777" w:rsidR="00657EA4" w:rsidRDefault="00000000">
      <w:pPr>
        <w:pStyle w:val="ParagraphStyle13"/>
        <w:framePr w:w="6823" w:h="227" w:hRule="exact" w:wrap="none" w:vAnchor="page" w:hAnchor="margin" w:x="3282" w:y="5168"/>
        <w:rPr>
          <w:rStyle w:val="CharacterStyle11"/>
        </w:rPr>
      </w:pPr>
      <w:r>
        <w:rPr>
          <w:rStyle w:val="CharacterStyle11"/>
        </w:rPr>
        <w:t>Danger pour le milieu aquatique (chronique)</w:t>
      </w:r>
    </w:p>
    <w:p w14:paraId="1D97E78D" w14:textId="77777777" w:rsidR="00657EA4" w:rsidRDefault="00657EA4">
      <w:pPr>
        <w:pStyle w:val="ParagraphStyle26"/>
        <w:framePr w:w="650" w:h="227" w:hRule="exact" w:wrap="none" w:vAnchor="page" w:hAnchor="margin" w:y="5395"/>
        <w:rPr>
          <w:rStyle w:val="CharacterStyle20"/>
        </w:rPr>
      </w:pPr>
    </w:p>
    <w:p w14:paraId="679ADC8B" w14:textId="77777777" w:rsidR="00657EA4" w:rsidRDefault="00000000">
      <w:pPr>
        <w:pStyle w:val="ParagraphStyle13"/>
        <w:framePr w:w="2576" w:h="227" w:hRule="exact" w:wrap="none" w:vAnchor="page" w:hAnchor="margin" w:x="678" w:y="5395"/>
        <w:rPr>
          <w:rStyle w:val="CharacterStyle11"/>
        </w:rPr>
      </w:pPr>
      <w:r>
        <w:rPr>
          <w:rStyle w:val="CharacterStyle11"/>
        </w:rPr>
        <w:t>CAS</w:t>
      </w:r>
    </w:p>
    <w:p w14:paraId="3B0BB5E9" w14:textId="77777777" w:rsidR="00657EA4" w:rsidRDefault="00000000">
      <w:pPr>
        <w:pStyle w:val="ParagraphStyle13"/>
        <w:framePr w:w="6823" w:h="227" w:hRule="exact" w:wrap="none" w:vAnchor="page" w:hAnchor="margin" w:x="3282" w:y="5395"/>
        <w:rPr>
          <w:rStyle w:val="CharacterStyle11"/>
        </w:rPr>
      </w:pPr>
      <w:r>
        <w:rPr>
          <w:rStyle w:val="CharacterStyle11"/>
        </w:rPr>
        <w:t>Chemical Abstracts Service</w:t>
      </w:r>
    </w:p>
    <w:p w14:paraId="4B4E7752" w14:textId="77777777" w:rsidR="00657EA4" w:rsidRDefault="00657EA4">
      <w:pPr>
        <w:pStyle w:val="ParagraphStyle26"/>
        <w:framePr w:w="650" w:h="227" w:hRule="exact" w:wrap="none" w:vAnchor="page" w:hAnchor="margin" w:y="5622"/>
        <w:rPr>
          <w:rStyle w:val="CharacterStyle20"/>
        </w:rPr>
      </w:pPr>
    </w:p>
    <w:p w14:paraId="1C44702A" w14:textId="77777777" w:rsidR="00657EA4" w:rsidRDefault="00000000">
      <w:pPr>
        <w:pStyle w:val="ParagraphStyle13"/>
        <w:framePr w:w="2576" w:h="227" w:hRule="exact" w:wrap="none" w:vAnchor="page" w:hAnchor="margin" w:x="678" w:y="5622"/>
        <w:rPr>
          <w:rStyle w:val="CharacterStyle11"/>
        </w:rPr>
      </w:pPr>
      <w:r>
        <w:rPr>
          <w:rStyle w:val="CharacterStyle11"/>
        </w:rPr>
        <w:t>CE</w:t>
      </w:r>
    </w:p>
    <w:p w14:paraId="088FB9E7" w14:textId="77777777" w:rsidR="00657EA4" w:rsidRDefault="00000000">
      <w:pPr>
        <w:pStyle w:val="ParagraphStyle13"/>
        <w:framePr w:w="6823" w:h="227" w:hRule="exact" w:wrap="none" w:vAnchor="page" w:hAnchor="margin" w:x="3282" w:y="5622"/>
        <w:rPr>
          <w:rStyle w:val="CharacterStyle11"/>
        </w:rPr>
      </w:pPr>
      <w:r>
        <w:rPr>
          <w:rStyle w:val="CharacterStyle11"/>
        </w:rPr>
        <w:t>Code d'identification pour chaque substance figurant dans l'EINECS</w:t>
      </w:r>
    </w:p>
    <w:p w14:paraId="0CDB80B4" w14:textId="77777777" w:rsidR="00657EA4" w:rsidRDefault="00657EA4">
      <w:pPr>
        <w:pStyle w:val="ParagraphStyle26"/>
        <w:framePr w:w="650" w:h="420" w:hRule="exact" w:wrap="none" w:vAnchor="page" w:hAnchor="margin" w:y="5849"/>
        <w:rPr>
          <w:rStyle w:val="CharacterStyle20"/>
        </w:rPr>
      </w:pPr>
    </w:p>
    <w:p w14:paraId="5BE52C31" w14:textId="77777777" w:rsidR="00657EA4" w:rsidRDefault="00000000">
      <w:pPr>
        <w:pStyle w:val="ParagraphStyle13"/>
        <w:framePr w:w="2576" w:h="420" w:hRule="exact" w:wrap="none" w:vAnchor="page" w:hAnchor="margin" w:x="678" w:y="5849"/>
        <w:rPr>
          <w:rStyle w:val="CharacterStyle11"/>
        </w:rPr>
      </w:pPr>
      <w:r>
        <w:rPr>
          <w:rStyle w:val="CharacterStyle11"/>
        </w:rPr>
        <w:t>CLP</w:t>
      </w:r>
    </w:p>
    <w:p w14:paraId="01DD337D" w14:textId="77777777" w:rsidR="00657EA4" w:rsidRDefault="00000000">
      <w:pPr>
        <w:pStyle w:val="ParagraphStyle13"/>
        <w:framePr w:w="6823" w:h="420" w:hRule="exact" w:wrap="none" w:vAnchor="page" w:hAnchor="margin" w:x="3282" w:y="5849"/>
        <w:rPr>
          <w:rStyle w:val="CharacterStyle11"/>
        </w:rPr>
      </w:pPr>
      <w:r>
        <w:rPr>
          <w:rStyle w:val="CharacterStyle11"/>
        </w:rPr>
        <w:t>Règlement (CE) no 1272/2008 relatif à la classification, à l'étiquetage et à l'emballage des substances et des mélanges</w:t>
      </w:r>
    </w:p>
    <w:p w14:paraId="1E0CF42A" w14:textId="77777777" w:rsidR="00657EA4" w:rsidRDefault="00657EA4">
      <w:pPr>
        <w:pStyle w:val="ParagraphStyle26"/>
        <w:framePr w:w="650" w:h="227" w:hRule="exact" w:wrap="none" w:vAnchor="page" w:hAnchor="margin" w:y="6269"/>
        <w:rPr>
          <w:rStyle w:val="CharacterStyle20"/>
        </w:rPr>
      </w:pPr>
    </w:p>
    <w:p w14:paraId="71FFBA1C" w14:textId="77777777" w:rsidR="00657EA4" w:rsidRDefault="00000000">
      <w:pPr>
        <w:pStyle w:val="ParagraphStyle13"/>
        <w:framePr w:w="2576" w:h="227" w:hRule="exact" w:wrap="none" w:vAnchor="page" w:hAnchor="margin" w:x="678" w:y="6269"/>
        <w:rPr>
          <w:rStyle w:val="CharacterStyle11"/>
        </w:rPr>
      </w:pPr>
      <w:r>
        <w:rPr>
          <w:rStyle w:val="CharacterStyle11"/>
        </w:rPr>
        <w:t>COV</w:t>
      </w:r>
    </w:p>
    <w:p w14:paraId="7A93C69E" w14:textId="77777777" w:rsidR="00657EA4" w:rsidRDefault="00000000">
      <w:pPr>
        <w:pStyle w:val="ParagraphStyle13"/>
        <w:framePr w:w="6823" w:h="227" w:hRule="exact" w:wrap="none" w:vAnchor="page" w:hAnchor="margin" w:x="3282" w:y="6269"/>
        <w:rPr>
          <w:rStyle w:val="CharacterStyle11"/>
        </w:rPr>
      </w:pPr>
      <w:r>
        <w:rPr>
          <w:rStyle w:val="CharacterStyle11"/>
        </w:rPr>
        <w:t>Composés organiques volatils</w:t>
      </w:r>
    </w:p>
    <w:p w14:paraId="1237A4BF" w14:textId="77777777" w:rsidR="00657EA4" w:rsidRDefault="00657EA4">
      <w:pPr>
        <w:pStyle w:val="ParagraphStyle26"/>
        <w:framePr w:w="650" w:h="227" w:hRule="exact" w:wrap="none" w:vAnchor="page" w:hAnchor="margin" w:y="6497"/>
        <w:rPr>
          <w:rStyle w:val="CharacterStyle20"/>
        </w:rPr>
      </w:pPr>
    </w:p>
    <w:p w14:paraId="7BB7E4E9" w14:textId="77777777" w:rsidR="00657EA4" w:rsidRDefault="00000000">
      <w:pPr>
        <w:pStyle w:val="ParagraphStyle13"/>
        <w:framePr w:w="2576" w:h="227" w:hRule="exact" w:wrap="none" w:vAnchor="page" w:hAnchor="margin" w:x="678" w:y="6497"/>
        <w:rPr>
          <w:rStyle w:val="CharacterStyle11"/>
        </w:rPr>
      </w:pPr>
      <w:r>
        <w:rPr>
          <w:rStyle w:val="CharacterStyle11"/>
        </w:rPr>
        <w:t>EINECS</w:t>
      </w:r>
    </w:p>
    <w:p w14:paraId="58D5C151" w14:textId="77777777" w:rsidR="00657EA4" w:rsidRDefault="00000000">
      <w:pPr>
        <w:pStyle w:val="ParagraphStyle13"/>
        <w:framePr w:w="6823" w:h="227" w:hRule="exact" w:wrap="none" w:vAnchor="page" w:hAnchor="margin" w:x="3282" w:y="6497"/>
        <w:rPr>
          <w:rStyle w:val="CharacterStyle11"/>
        </w:rPr>
      </w:pPr>
      <w:r>
        <w:rPr>
          <w:rStyle w:val="CharacterStyle11"/>
        </w:rPr>
        <w:t>Inventaire européen des produits chimiques commercialisés</w:t>
      </w:r>
    </w:p>
    <w:p w14:paraId="1B66383D" w14:textId="77777777" w:rsidR="00657EA4" w:rsidRDefault="00657EA4">
      <w:pPr>
        <w:pStyle w:val="ParagraphStyle26"/>
        <w:framePr w:w="650" w:h="420" w:hRule="exact" w:wrap="none" w:vAnchor="page" w:hAnchor="margin" w:y="6724"/>
        <w:rPr>
          <w:rStyle w:val="CharacterStyle20"/>
        </w:rPr>
      </w:pPr>
    </w:p>
    <w:p w14:paraId="3B8840A5" w14:textId="77777777" w:rsidR="00657EA4" w:rsidRDefault="00000000">
      <w:pPr>
        <w:pStyle w:val="ParagraphStyle13"/>
        <w:framePr w:w="2576" w:h="420" w:hRule="exact" w:wrap="none" w:vAnchor="page" w:hAnchor="margin" w:x="678" w:y="6724"/>
        <w:rPr>
          <w:rStyle w:val="CharacterStyle11"/>
        </w:rPr>
      </w:pPr>
      <w:r>
        <w:rPr>
          <w:rStyle w:val="CharacterStyle11"/>
        </w:rPr>
        <w:t>EmS</w:t>
      </w:r>
    </w:p>
    <w:p w14:paraId="7524D487" w14:textId="77777777" w:rsidR="00657EA4" w:rsidRDefault="00000000">
      <w:pPr>
        <w:pStyle w:val="ParagraphStyle13"/>
        <w:framePr w:w="6823" w:h="420" w:hRule="exact" w:wrap="none" w:vAnchor="page" w:hAnchor="margin" w:x="3282" w:y="6724"/>
        <w:rPr>
          <w:rStyle w:val="CharacterStyle11"/>
        </w:rPr>
      </w:pPr>
      <w:r>
        <w:rPr>
          <w:rStyle w:val="CharacterStyle11"/>
        </w:rPr>
        <w:t>Procédures d'intervention d'urgence pour les navires transportant des marchandises dangereuses</w:t>
      </w:r>
    </w:p>
    <w:p w14:paraId="20FA3009" w14:textId="77777777" w:rsidR="00657EA4" w:rsidRDefault="00657EA4">
      <w:pPr>
        <w:pStyle w:val="ParagraphStyle26"/>
        <w:framePr w:w="650" w:h="227" w:hRule="exact" w:wrap="none" w:vAnchor="page" w:hAnchor="margin" w:y="7144"/>
        <w:rPr>
          <w:rStyle w:val="CharacterStyle20"/>
        </w:rPr>
      </w:pPr>
    </w:p>
    <w:p w14:paraId="39119FD0" w14:textId="77777777" w:rsidR="00657EA4" w:rsidRDefault="00000000">
      <w:pPr>
        <w:pStyle w:val="ParagraphStyle13"/>
        <w:framePr w:w="2576" w:h="227" w:hRule="exact" w:wrap="none" w:vAnchor="page" w:hAnchor="margin" w:x="678" w:y="7144"/>
        <w:rPr>
          <w:rStyle w:val="CharacterStyle11"/>
        </w:rPr>
      </w:pPr>
      <w:r>
        <w:rPr>
          <w:rStyle w:val="CharacterStyle11"/>
        </w:rPr>
        <w:t>ETA</w:t>
      </w:r>
    </w:p>
    <w:p w14:paraId="742CC088" w14:textId="77777777" w:rsidR="00657EA4" w:rsidRDefault="00000000">
      <w:pPr>
        <w:pStyle w:val="ParagraphStyle13"/>
        <w:framePr w:w="6823" w:h="227" w:hRule="exact" w:wrap="none" w:vAnchor="page" w:hAnchor="margin" w:x="3282" w:y="7144"/>
        <w:rPr>
          <w:rStyle w:val="CharacterStyle11"/>
        </w:rPr>
      </w:pPr>
      <w:r>
        <w:rPr>
          <w:rStyle w:val="CharacterStyle11"/>
        </w:rPr>
        <w:t>L’estimation de la toxicité aiguë</w:t>
      </w:r>
    </w:p>
    <w:p w14:paraId="73E316AB" w14:textId="77777777" w:rsidR="00657EA4" w:rsidRDefault="00657EA4">
      <w:pPr>
        <w:pStyle w:val="ParagraphStyle26"/>
        <w:framePr w:w="650" w:h="227" w:hRule="exact" w:wrap="none" w:vAnchor="page" w:hAnchor="margin" w:y="7371"/>
        <w:rPr>
          <w:rStyle w:val="CharacterStyle20"/>
        </w:rPr>
      </w:pPr>
    </w:p>
    <w:p w14:paraId="69E9824C" w14:textId="77777777" w:rsidR="00657EA4" w:rsidRDefault="00000000">
      <w:pPr>
        <w:pStyle w:val="ParagraphStyle13"/>
        <w:framePr w:w="2576" w:h="227" w:hRule="exact" w:wrap="none" w:vAnchor="page" w:hAnchor="margin" w:x="678" w:y="7371"/>
        <w:rPr>
          <w:rStyle w:val="CharacterStyle11"/>
        </w:rPr>
      </w:pPr>
      <w:r>
        <w:rPr>
          <w:rStyle w:val="CharacterStyle11"/>
        </w:rPr>
        <w:t>EuPCS</w:t>
      </w:r>
    </w:p>
    <w:p w14:paraId="3E389844" w14:textId="77777777" w:rsidR="00657EA4" w:rsidRDefault="00000000">
      <w:pPr>
        <w:pStyle w:val="ParagraphStyle13"/>
        <w:framePr w:w="6823" w:h="227" w:hRule="exact" w:wrap="none" w:vAnchor="page" w:hAnchor="margin" w:x="3282" w:y="7371"/>
        <w:rPr>
          <w:rStyle w:val="CharacterStyle11"/>
        </w:rPr>
      </w:pPr>
      <w:r>
        <w:rPr>
          <w:rStyle w:val="CharacterStyle11"/>
        </w:rPr>
        <w:t>Système européen de catégorisation des produits</w:t>
      </w:r>
    </w:p>
    <w:p w14:paraId="1C364FCF" w14:textId="77777777" w:rsidR="00657EA4" w:rsidRDefault="00657EA4">
      <w:pPr>
        <w:pStyle w:val="ParagraphStyle26"/>
        <w:framePr w:w="650" w:h="227" w:hRule="exact" w:wrap="none" w:vAnchor="page" w:hAnchor="margin" w:y="7598"/>
        <w:rPr>
          <w:rStyle w:val="CharacterStyle20"/>
        </w:rPr>
      </w:pPr>
    </w:p>
    <w:p w14:paraId="6AA06946" w14:textId="77777777" w:rsidR="00657EA4" w:rsidRDefault="00000000">
      <w:pPr>
        <w:pStyle w:val="ParagraphStyle13"/>
        <w:framePr w:w="2576" w:h="227" w:hRule="exact" w:wrap="none" w:vAnchor="page" w:hAnchor="margin" w:x="678" w:y="7598"/>
        <w:rPr>
          <w:rStyle w:val="CharacterStyle11"/>
        </w:rPr>
      </w:pPr>
      <w:r>
        <w:rPr>
          <w:rStyle w:val="CharacterStyle11"/>
        </w:rPr>
        <w:t>Eye Irrit.</w:t>
      </w:r>
    </w:p>
    <w:p w14:paraId="26F3A1A9" w14:textId="77777777" w:rsidR="00657EA4" w:rsidRDefault="00000000">
      <w:pPr>
        <w:pStyle w:val="ParagraphStyle13"/>
        <w:framePr w:w="6823" w:h="227" w:hRule="exact" w:wrap="none" w:vAnchor="page" w:hAnchor="margin" w:x="3282" w:y="7598"/>
        <w:rPr>
          <w:rStyle w:val="CharacterStyle11"/>
        </w:rPr>
      </w:pPr>
      <w:r>
        <w:rPr>
          <w:rStyle w:val="CharacterStyle11"/>
        </w:rPr>
        <w:t>Irritation oculaire</w:t>
      </w:r>
    </w:p>
    <w:p w14:paraId="6B8D9434" w14:textId="77777777" w:rsidR="00657EA4" w:rsidRDefault="00657EA4">
      <w:pPr>
        <w:pStyle w:val="ParagraphStyle26"/>
        <w:framePr w:w="650" w:h="227" w:hRule="exact" w:wrap="none" w:vAnchor="page" w:hAnchor="margin" w:y="7825"/>
        <w:rPr>
          <w:rStyle w:val="CharacterStyle20"/>
        </w:rPr>
      </w:pPr>
    </w:p>
    <w:p w14:paraId="317B777E" w14:textId="77777777" w:rsidR="00657EA4" w:rsidRDefault="00000000">
      <w:pPr>
        <w:pStyle w:val="ParagraphStyle13"/>
        <w:framePr w:w="2576" w:h="227" w:hRule="exact" w:wrap="none" w:vAnchor="page" w:hAnchor="margin" w:x="678" w:y="7825"/>
        <w:rPr>
          <w:rStyle w:val="CharacterStyle11"/>
        </w:rPr>
      </w:pPr>
      <w:r>
        <w:rPr>
          <w:rStyle w:val="CharacterStyle11"/>
        </w:rPr>
        <w:t>FBC</w:t>
      </w:r>
    </w:p>
    <w:p w14:paraId="68A3E620" w14:textId="77777777" w:rsidR="00657EA4" w:rsidRDefault="00000000">
      <w:pPr>
        <w:pStyle w:val="ParagraphStyle13"/>
        <w:framePr w:w="6823" w:h="227" w:hRule="exact" w:wrap="none" w:vAnchor="page" w:hAnchor="margin" w:x="3282" w:y="7825"/>
        <w:rPr>
          <w:rStyle w:val="CharacterStyle11"/>
        </w:rPr>
      </w:pPr>
      <w:r>
        <w:rPr>
          <w:rStyle w:val="CharacterStyle11"/>
        </w:rPr>
        <w:t>Facteur de bioconcentration</w:t>
      </w:r>
    </w:p>
    <w:p w14:paraId="72C05328" w14:textId="77777777" w:rsidR="00657EA4" w:rsidRDefault="00657EA4">
      <w:pPr>
        <w:pStyle w:val="ParagraphStyle26"/>
        <w:framePr w:w="650" w:h="227" w:hRule="exact" w:wrap="none" w:vAnchor="page" w:hAnchor="margin" w:y="8053"/>
        <w:rPr>
          <w:rStyle w:val="CharacterStyle20"/>
        </w:rPr>
      </w:pPr>
    </w:p>
    <w:p w14:paraId="57431732" w14:textId="77777777" w:rsidR="00657EA4" w:rsidRDefault="00000000">
      <w:pPr>
        <w:pStyle w:val="ParagraphStyle13"/>
        <w:framePr w:w="2576" w:h="227" w:hRule="exact" w:wrap="none" w:vAnchor="page" w:hAnchor="margin" w:x="678" w:y="8053"/>
        <w:rPr>
          <w:rStyle w:val="CharacterStyle11"/>
        </w:rPr>
      </w:pPr>
      <w:r>
        <w:rPr>
          <w:rStyle w:val="CharacterStyle11"/>
        </w:rPr>
        <w:t>IATA</w:t>
      </w:r>
    </w:p>
    <w:p w14:paraId="43DDC822" w14:textId="77777777" w:rsidR="00657EA4" w:rsidRDefault="00000000">
      <w:pPr>
        <w:pStyle w:val="ParagraphStyle13"/>
        <w:framePr w:w="6823" w:h="227" w:hRule="exact" w:wrap="none" w:vAnchor="page" w:hAnchor="margin" w:x="3282" w:y="8053"/>
        <w:rPr>
          <w:rStyle w:val="CharacterStyle11"/>
        </w:rPr>
      </w:pPr>
      <w:r>
        <w:rPr>
          <w:rStyle w:val="CharacterStyle11"/>
        </w:rPr>
        <w:t>Association internationale du transport aérien</w:t>
      </w:r>
    </w:p>
    <w:p w14:paraId="2E539A91" w14:textId="77777777" w:rsidR="00657EA4" w:rsidRDefault="00657EA4">
      <w:pPr>
        <w:pStyle w:val="ParagraphStyle26"/>
        <w:framePr w:w="650" w:h="420" w:hRule="exact" w:wrap="none" w:vAnchor="page" w:hAnchor="margin" w:y="8280"/>
        <w:rPr>
          <w:rStyle w:val="CharacterStyle20"/>
        </w:rPr>
      </w:pPr>
    </w:p>
    <w:p w14:paraId="585D7AD3" w14:textId="77777777" w:rsidR="00657EA4" w:rsidRDefault="00000000">
      <w:pPr>
        <w:pStyle w:val="ParagraphStyle13"/>
        <w:framePr w:w="2576" w:h="420" w:hRule="exact" w:wrap="none" w:vAnchor="page" w:hAnchor="margin" w:x="678" w:y="8280"/>
        <w:rPr>
          <w:rStyle w:val="CharacterStyle11"/>
        </w:rPr>
      </w:pPr>
      <w:r>
        <w:rPr>
          <w:rStyle w:val="CharacterStyle11"/>
        </w:rPr>
        <w:t>IBC</w:t>
      </w:r>
    </w:p>
    <w:p w14:paraId="153DDBCE" w14:textId="77777777" w:rsidR="00657EA4" w:rsidRDefault="00000000">
      <w:pPr>
        <w:pStyle w:val="ParagraphStyle13"/>
        <w:framePr w:w="6823" w:h="420" w:hRule="exact" w:wrap="none" w:vAnchor="page" w:hAnchor="margin" w:x="3282" w:y="8280"/>
        <w:rPr>
          <w:rStyle w:val="CharacterStyle11"/>
        </w:rPr>
      </w:pPr>
      <w:r>
        <w:rPr>
          <w:rStyle w:val="CharacterStyle11"/>
        </w:rPr>
        <w:t>Code International relatives à la construction et à l'équipement de navires transportant des produits chimiques dangereux en vrac</w:t>
      </w:r>
    </w:p>
    <w:p w14:paraId="01261793" w14:textId="77777777" w:rsidR="00657EA4" w:rsidRDefault="00657EA4">
      <w:pPr>
        <w:pStyle w:val="ParagraphStyle26"/>
        <w:framePr w:w="650" w:h="227" w:hRule="exact" w:wrap="none" w:vAnchor="page" w:hAnchor="margin" w:y="8700"/>
        <w:rPr>
          <w:rStyle w:val="CharacterStyle20"/>
        </w:rPr>
      </w:pPr>
    </w:p>
    <w:p w14:paraId="2D631C8C" w14:textId="77777777" w:rsidR="00657EA4" w:rsidRDefault="00000000">
      <w:pPr>
        <w:pStyle w:val="ParagraphStyle13"/>
        <w:framePr w:w="2576" w:h="227" w:hRule="exact" w:wrap="none" w:vAnchor="page" w:hAnchor="margin" w:x="678" w:y="8700"/>
        <w:rPr>
          <w:rStyle w:val="CharacterStyle11"/>
        </w:rPr>
      </w:pPr>
      <w:r>
        <w:rPr>
          <w:rStyle w:val="CharacterStyle11"/>
        </w:rPr>
        <w:t>ICAO</w:t>
      </w:r>
    </w:p>
    <w:p w14:paraId="4E4AFEE7" w14:textId="77777777" w:rsidR="00657EA4" w:rsidRDefault="00000000">
      <w:pPr>
        <w:pStyle w:val="ParagraphStyle13"/>
        <w:framePr w:w="6823" w:h="227" w:hRule="exact" w:wrap="none" w:vAnchor="page" w:hAnchor="margin" w:x="3282" w:y="8700"/>
        <w:rPr>
          <w:rStyle w:val="CharacterStyle11"/>
        </w:rPr>
      </w:pPr>
      <w:r>
        <w:rPr>
          <w:rStyle w:val="CharacterStyle11"/>
        </w:rPr>
        <w:t>Organisation de l'Aviation Civile Internationale</w:t>
      </w:r>
    </w:p>
    <w:p w14:paraId="2E21B34E" w14:textId="77777777" w:rsidR="00657EA4" w:rsidRDefault="00657EA4">
      <w:pPr>
        <w:pStyle w:val="ParagraphStyle26"/>
        <w:framePr w:w="650" w:h="227" w:hRule="exact" w:wrap="none" w:vAnchor="page" w:hAnchor="margin" w:y="8927"/>
        <w:rPr>
          <w:rStyle w:val="CharacterStyle20"/>
        </w:rPr>
      </w:pPr>
    </w:p>
    <w:p w14:paraId="5DE88F3A" w14:textId="77777777" w:rsidR="00657EA4" w:rsidRDefault="00000000">
      <w:pPr>
        <w:pStyle w:val="ParagraphStyle13"/>
        <w:framePr w:w="2576" w:h="227" w:hRule="exact" w:wrap="none" w:vAnchor="page" w:hAnchor="margin" w:x="678" w:y="8927"/>
        <w:rPr>
          <w:rStyle w:val="CharacterStyle11"/>
        </w:rPr>
      </w:pPr>
      <w:r>
        <w:rPr>
          <w:rStyle w:val="CharacterStyle11"/>
        </w:rPr>
        <w:t>IMDG</w:t>
      </w:r>
    </w:p>
    <w:p w14:paraId="3DCB8062" w14:textId="77777777" w:rsidR="00657EA4" w:rsidRDefault="00000000">
      <w:pPr>
        <w:pStyle w:val="ParagraphStyle13"/>
        <w:framePr w:w="6823" w:h="227" w:hRule="exact" w:wrap="none" w:vAnchor="page" w:hAnchor="margin" w:x="3282" w:y="8927"/>
        <w:rPr>
          <w:rStyle w:val="CharacterStyle11"/>
        </w:rPr>
      </w:pPr>
      <w:r>
        <w:rPr>
          <w:rStyle w:val="CharacterStyle11"/>
        </w:rPr>
        <w:t>Code Maritime International des Marchandises Dangereuses</w:t>
      </w:r>
    </w:p>
    <w:p w14:paraId="4309010C" w14:textId="77777777" w:rsidR="00657EA4" w:rsidRDefault="00657EA4">
      <w:pPr>
        <w:pStyle w:val="ParagraphStyle26"/>
        <w:framePr w:w="650" w:h="227" w:hRule="exact" w:wrap="none" w:vAnchor="page" w:hAnchor="margin" w:y="9154"/>
        <w:rPr>
          <w:rStyle w:val="CharacterStyle20"/>
        </w:rPr>
      </w:pPr>
    </w:p>
    <w:p w14:paraId="4B7A1435" w14:textId="77777777" w:rsidR="00657EA4" w:rsidRDefault="00000000">
      <w:pPr>
        <w:pStyle w:val="ParagraphStyle13"/>
        <w:framePr w:w="2576" w:h="227" w:hRule="exact" w:wrap="none" w:vAnchor="page" w:hAnchor="margin" w:x="678" w:y="9154"/>
        <w:rPr>
          <w:rStyle w:val="CharacterStyle11"/>
        </w:rPr>
      </w:pPr>
      <w:r>
        <w:rPr>
          <w:rStyle w:val="CharacterStyle11"/>
        </w:rPr>
        <w:t>IMO</w:t>
      </w:r>
    </w:p>
    <w:p w14:paraId="25660FD8" w14:textId="77777777" w:rsidR="00657EA4" w:rsidRDefault="00000000">
      <w:pPr>
        <w:pStyle w:val="ParagraphStyle13"/>
        <w:framePr w:w="6823" w:h="227" w:hRule="exact" w:wrap="none" w:vAnchor="page" w:hAnchor="margin" w:x="3282" w:y="9154"/>
        <w:rPr>
          <w:rStyle w:val="CharacterStyle11"/>
        </w:rPr>
      </w:pPr>
      <w:r>
        <w:rPr>
          <w:rStyle w:val="CharacterStyle11"/>
        </w:rPr>
        <w:t>Organisation Maritime Internationale</w:t>
      </w:r>
    </w:p>
    <w:p w14:paraId="577A9C19" w14:textId="77777777" w:rsidR="00657EA4" w:rsidRDefault="00657EA4">
      <w:pPr>
        <w:pStyle w:val="ParagraphStyle26"/>
        <w:framePr w:w="650" w:h="227" w:hRule="exact" w:wrap="none" w:vAnchor="page" w:hAnchor="margin" w:y="9382"/>
        <w:rPr>
          <w:rStyle w:val="CharacterStyle20"/>
        </w:rPr>
      </w:pPr>
    </w:p>
    <w:p w14:paraId="15C341A1" w14:textId="77777777" w:rsidR="00657EA4" w:rsidRDefault="00000000">
      <w:pPr>
        <w:pStyle w:val="ParagraphStyle13"/>
        <w:framePr w:w="2576" w:h="227" w:hRule="exact" w:wrap="none" w:vAnchor="page" w:hAnchor="margin" w:x="678" w:y="9382"/>
        <w:rPr>
          <w:rStyle w:val="CharacterStyle11"/>
        </w:rPr>
      </w:pPr>
      <w:r>
        <w:rPr>
          <w:rStyle w:val="CharacterStyle11"/>
        </w:rPr>
        <w:t>INCI</w:t>
      </w:r>
    </w:p>
    <w:p w14:paraId="7EB96918" w14:textId="77777777" w:rsidR="00657EA4" w:rsidRDefault="00000000">
      <w:pPr>
        <w:pStyle w:val="ParagraphStyle13"/>
        <w:framePr w:w="6823" w:h="227" w:hRule="exact" w:wrap="none" w:vAnchor="page" w:hAnchor="margin" w:x="3282" w:y="9382"/>
        <w:rPr>
          <w:rStyle w:val="CharacterStyle11"/>
        </w:rPr>
      </w:pPr>
      <w:r>
        <w:rPr>
          <w:rStyle w:val="CharacterStyle11"/>
        </w:rPr>
        <w:t>Nomenclature internationale des ingrédients cosmétiques</w:t>
      </w:r>
    </w:p>
    <w:p w14:paraId="2A01B2FC" w14:textId="77777777" w:rsidR="00657EA4" w:rsidRDefault="00657EA4">
      <w:pPr>
        <w:pStyle w:val="ParagraphStyle26"/>
        <w:framePr w:w="650" w:h="227" w:hRule="exact" w:wrap="none" w:vAnchor="page" w:hAnchor="margin" w:y="9609"/>
        <w:rPr>
          <w:rStyle w:val="CharacterStyle20"/>
        </w:rPr>
      </w:pPr>
    </w:p>
    <w:p w14:paraId="1E3C2B5D" w14:textId="77777777" w:rsidR="00657EA4" w:rsidRDefault="00000000">
      <w:pPr>
        <w:pStyle w:val="ParagraphStyle13"/>
        <w:framePr w:w="2576" w:h="227" w:hRule="exact" w:wrap="none" w:vAnchor="page" w:hAnchor="margin" w:x="678" w:y="9609"/>
        <w:rPr>
          <w:rStyle w:val="CharacterStyle11"/>
        </w:rPr>
      </w:pPr>
      <w:r>
        <w:rPr>
          <w:rStyle w:val="CharacterStyle11"/>
        </w:rPr>
        <w:t>ISO</w:t>
      </w:r>
    </w:p>
    <w:p w14:paraId="05586302" w14:textId="77777777" w:rsidR="00657EA4" w:rsidRDefault="00000000">
      <w:pPr>
        <w:pStyle w:val="ParagraphStyle13"/>
        <w:framePr w:w="6823" w:h="227" w:hRule="exact" w:wrap="none" w:vAnchor="page" w:hAnchor="margin" w:x="3282" w:y="9609"/>
        <w:rPr>
          <w:rStyle w:val="CharacterStyle11"/>
        </w:rPr>
      </w:pPr>
      <w:r>
        <w:rPr>
          <w:rStyle w:val="CharacterStyle11"/>
        </w:rPr>
        <w:t>Organisation internationale de normalisation</w:t>
      </w:r>
    </w:p>
    <w:p w14:paraId="2ADAFD7F" w14:textId="77777777" w:rsidR="00657EA4" w:rsidRDefault="00657EA4">
      <w:pPr>
        <w:pStyle w:val="ParagraphStyle26"/>
        <w:framePr w:w="650" w:h="227" w:hRule="exact" w:wrap="none" w:vAnchor="page" w:hAnchor="margin" w:y="9836"/>
        <w:rPr>
          <w:rStyle w:val="CharacterStyle20"/>
        </w:rPr>
      </w:pPr>
    </w:p>
    <w:p w14:paraId="2E3BCCB3" w14:textId="77777777" w:rsidR="00657EA4" w:rsidRDefault="00000000">
      <w:pPr>
        <w:pStyle w:val="ParagraphStyle13"/>
        <w:framePr w:w="2576" w:h="227" w:hRule="exact" w:wrap="none" w:vAnchor="page" w:hAnchor="margin" w:x="678" w:y="9836"/>
        <w:rPr>
          <w:rStyle w:val="CharacterStyle11"/>
        </w:rPr>
      </w:pPr>
      <w:r>
        <w:rPr>
          <w:rStyle w:val="CharacterStyle11"/>
        </w:rPr>
        <w:t>IUPAC</w:t>
      </w:r>
    </w:p>
    <w:p w14:paraId="4728C784" w14:textId="77777777" w:rsidR="00657EA4" w:rsidRDefault="00000000">
      <w:pPr>
        <w:pStyle w:val="ParagraphStyle13"/>
        <w:framePr w:w="6823" w:h="227" w:hRule="exact" w:wrap="none" w:vAnchor="page" w:hAnchor="margin" w:x="3282" w:y="9836"/>
        <w:rPr>
          <w:rStyle w:val="CharacterStyle11"/>
        </w:rPr>
      </w:pPr>
      <w:r>
        <w:rPr>
          <w:rStyle w:val="CharacterStyle11"/>
        </w:rPr>
        <w:t>Union internationale de chimie pure et appliquée</w:t>
      </w:r>
    </w:p>
    <w:p w14:paraId="027B00A7" w14:textId="77777777" w:rsidR="00657EA4" w:rsidRDefault="00657EA4">
      <w:pPr>
        <w:pStyle w:val="ParagraphStyle26"/>
        <w:framePr w:w="650" w:h="227" w:hRule="exact" w:wrap="none" w:vAnchor="page" w:hAnchor="margin" w:y="10063"/>
        <w:rPr>
          <w:rStyle w:val="CharacterStyle20"/>
        </w:rPr>
      </w:pPr>
    </w:p>
    <w:p w14:paraId="43D4B726" w14:textId="77777777" w:rsidR="00657EA4" w:rsidRDefault="00000000">
      <w:pPr>
        <w:pStyle w:val="ParagraphStyle13"/>
        <w:framePr w:w="2576" w:h="227" w:hRule="exact" w:wrap="none" w:vAnchor="page" w:hAnchor="margin" w:x="678" w:y="10063"/>
        <w:rPr>
          <w:rStyle w:val="CharacterStyle11"/>
        </w:rPr>
      </w:pPr>
      <w:r>
        <w:rPr>
          <w:rStyle w:val="CharacterStyle11"/>
        </w:rPr>
        <w:t>log Kow</w:t>
      </w:r>
    </w:p>
    <w:p w14:paraId="5282F44A" w14:textId="77777777" w:rsidR="00657EA4" w:rsidRDefault="00000000">
      <w:pPr>
        <w:pStyle w:val="ParagraphStyle13"/>
        <w:framePr w:w="6823" w:h="227" w:hRule="exact" w:wrap="none" w:vAnchor="page" w:hAnchor="margin" w:x="3282" w:y="10063"/>
        <w:rPr>
          <w:rStyle w:val="CharacterStyle11"/>
        </w:rPr>
      </w:pPr>
      <w:r>
        <w:rPr>
          <w:rStyle w:val="CharacterStyle11"/>
        </w:rPr>
        <w:t>Coefficient de partage octanol/eau</w:t>
      </w:r>
    </w:p>
    <w:p w14:paraId="04E2904E" w14:textId="77777777" w:rsidR="00657EA4" w:rsidRDefault="00657EA4">
      <w:pPr>
        <w:pStyle w:val="ParagraphStyle26"/>
        <w:framePr w:w="650" w:h="420" w:hRule="exact" w:wrap="none" w:vAnchor="page" w:hAnchor="margin" w:y="10291"/>
        <w:rPr>
          <w:rStyle w:val="CharacterStyle20"/>
        </w:rPr>
      </w:pPr>
    </w:p>
    <w:p w14:paraId="02C6B683" w14:textId="77777777" w:rsidR="00657EA4" w:rsidRDefault="00000000">
      <w:pPr>
        <w:pStyle w:val="ParagraphStyle13"/>
        <w:framePr w:w="2576" w:h="420" w:hRule="exact" w:wrap="none" w:vAnchor="page" w:hAnchor="margin" w:x="678" w:y="10291"/>
        <w:rPr>
          <w:rStyle w:val="CharacterStyle11"/>
        </w:rPr>
      </w:pPr>
      <w:r>
        <w:rPr>
          <w:rStyle w:val="CharacterStyle11"/>
        </w:rPr>
        <w:t>Numéro ONU</w:t>
      </w:r>
    </w:p>
    <w:p w14:paraId="1C547F95" w14:textId="77777777" w:rsidR="00657EA4" w:rsidRDefault="00000000">
      <w:pPr>
        <w:pStyle w:val="ParagraphStyle13"/>
        <w:framePr w:w="6823" w:h="420" w:hRule="exact" w:wrap="none" w:vAnchor="page" w:hAnchor="margin" w:x="3282" w:y="10291"/>
        <w:rPr>
          <w:rStyle w:val="CharacterStyle11"/>
        </w:rPr>
      </w:pPr>
      <w:r>
        <w:rPr>
          <w:rStyle w:val="CharacterStyle11"/>
        </w:rPr>
        <w:t>Numéro d'identification à quatre chiffre de la substance ou de l'objet repris dans la réglementation modèle de l'ONU</w:t>
      </w:r>
    </w:p>
    <w:p w14:paraId="70AF2F40" w14:textId="77777777" w:rsidR="00657EA4" w:rsidRDefault="00657EA4">
      <w:pPr>
        <w:pStyle w:val="ParagraphStyle26"/>
        <w:framePr w:w="650" w:h="227" w:hRule="exact" w:wrap="none" w:vAnchor="page" w:hAnchor="margin" w:y="10711"/>
        <w:rPr>
          <w:rStyle w:val="CharacterStyle20"/>
        </w:rPr>
      </w:pPr>
    </w:p>
    <w:p w14:paraId="0BB49CF8" w14:textId="77777777" w:rsidR="00657EA4" w:rsidRDefault="00000000">
      <w:pPr>
        <w:pStyle w:val="ParagraphStyle13"/>
        <w:framePr w:w="2576" w:h="227" w:hRule="exact" w:wrap="none" w:vAnchor="page" w:hAnchor="margin" w:x="678" w:y="10711"/>
        <w:rPr>
          <w:rStyle w:val="CharacterStyle11"/>
        </w:rPr>
      </w:pPr>
      <w:r>
        <w:rPr>
          <w:rStyle w:val="CharacterStyle11"/>
        </w:rPr>
        <w:t>OEL</w:t>
      </w:r>
    </w:p>
    <w:p w14:paraId="2AF68D2B" w14:textId="77777777" w:rsidR="00657EA4" w:rsidRDefault="00000000">
      <w:pPr>
        <w:pStyle w:val="ParagraphStyle13"/>
        <w:framePr w:w="6823" w:h="227" w:hRule="exact" w:wrap="none" w:vAnchor="page" w:hAnchor="margin" w:x="3282" w:y="10711"/>
        <w:rPr>
          <w:rStyle w:val="CharacterStyle11"/>
        </w:rPr>
      </w:pPr>
      <w:r>
        <w:rPr>
          <w:rStyle w:val="CharacterStyle11"/>
        </w:rPr>
        <w:t>Valeurs limites d'exposition en milieu professionnel</w:t>
      </w:r>
    </w:p>
    <w:p w14:paraId="4F927181" w14:textId="77777777" w:rsidR="00657EA4" w:rsidRDefault="00657EA4">
      <w:pPr>
        <w:pStyle w:val="ParagraphStyle26"/>
        <w:framePr w:w="650" w:h="227" w:hRule="exact" w:wrap="none" w:vAnchor="page" w:hAnchor="margin" w:y="10938"/>
        <w:rPr>
          <w:rStyle w:val="CharacterStyle20"/>
        </w:rPr>
      </w:pPr>
    </w:p>
    <w:p w14:paraId="40193542" w14:textId="77777777" w:rsidR="00657EA4" w:rsidRDefault="00000000">
      <w:pPr>
        <w:pStyle w:val="ParagraphStyle13"/>
        <w:framePr w:w="2576" w:h="227" w:hRule="exact" w:wrap="none" w:vAnchor="page" w:hAnchor="margin" w:x="678" w:y="10938"/>
        <w:rPr>
          <w:rStyle w:val="CharacterStyle11"/>
        </w:rPr>
      </w:pPr>
      <w:r>
        <w:rPr>
          <w:rStyle w:val="CharacterStyle11"/>
        </w:rPr>
        <w:t>PBT</w:t>
      </w:r>
    </w:p>
    <w:p w14:paraId="221D0530" w14:textId="77777777" w:rsidR="00657EA4" w:rsidRDefault="00000000">
      <w:pPr>
        <w:pStyle w:val="ParagraphStyle13"/>
        <w:framePr w:w="6823" w:h="227" w:hRule="exact" w:wrap="none" w:vAnchor="page" w:hAnchor="margin" w:x="3282" w:y="10938"/>
        <w:rPr>
          <w:rStyle w:val="CharacterStyle11"/>
        </w:rPr>
      </w:pPr>
      <w:r>
        <w:rPr>
          <w:rStyle w:val="CharacterStyle11"/>
        </w:rPr>
        <w:t>Persistant, bioaccumulable et toxique</w:t>
      </w:r>
    </w:p>
    <w:p w14:paraId="4E5CBE9B" w14:textId="77777777" w:rsidR="00657EA4" w:rsidRDefault="00657EA4">
      <w:pPr>
        <w:pStyle w:val="ParagraphStyle26"/>
        <w:framePr w:w="650" w:h="227" w:hRule="exact" w:wrap="none" w:vAnchor="page" w:hAnchor="margin" w:y="11165"/>
        <w:rPr>
          <w:rStyle w:val="CharacterStyle20"/>
        </w:rPr>
      </w:pPr>
    </w:p>
    <w:p w14:paraId="570914AD" w14:textId="77777777" w:rsidR="00657EA4" w:rsidRDefault="00000000">
      <w:pPr>
        <w:pStyle w:val="ParagraphStyle13"/>
        <w:framePr w:w="2576" w:h="227" w:hRule="exact" w:wrap="none" w:vAnchor="page" w:hAnchor="margin" w:x="678" w:y="11165"/>
        <w:rPr>
          <w:rStyle w:val="CharacterStyle11"/>
        </w:rPr>
      </w:pPr>
      <w:r>
        <w:rPr>
          <w:rStyle w:val="CharacterStyle11"/>
        </w:rPr>
        <w:t>PMT</w:t>
      </w:r>
    </w:p>
    <w:p w14:paraId="126B1EEC" w14:textId="77777777" w:rsidR="00657EA4" w:rsidRDefault="00000000">
      <w:pPr>
        <w:pStyle w:val="ParagraphStyle13"/>
        <w:framePr w:w="6823" w:h="227" w:hRule="exact" w:wrap="none" w:vAnchor="page" w:hAnchor="margin" w:x="3282" w:y="11165"/>
        <w:rPr>
          <w:rStyle w:val="CharacterStyle11"/>
        </w:rPr>
      </w:pPr>
      <w:r>
        <w:rPr>
          <w:rStyle w:val="CharacterStyle11"/>
        </w:rPr>
        <w:t>Persistant, mobile et toxique</w:t>
      </w:r>
    </w:p>
    <w:p w14:paraId="328DF0B1" w14:textId="77777777" w:rsidR="00657EA4" w:rsidRDefault="00657EA4">
      <w:pPr>
        <w:pStyle w:val="ParagraphStyle26"/>
        <w:framePr w:w="650" w:h="227" w:hRule="exact" w:wrap="none" w:vAnchor="page" w:hAnchor="margin" w:y="11392"/>
        <w:rPr>
          <w:rStyle w:val="CharacterStyle20"/>
        </w:rPr>
      </w:pPr>
    </w:p>
    <w:p w14:paraId="0A578F8B" w14:textId="77777777" w:rsidR="00657EA4" w:rsidRDefault="00000000">
      <w:pPr>
        <w:pStyle w:val="ParagraphStyle13"/>
        <w:framePr w:w="2576" w:h="227" w:hRule="exact" w:wrap="none" w:vAnchor="page" w:hAnchor="margin" w:x="678" w:y="11392"/>
        <w:rPr>
          <w:rStyle w:val="CharacterStyle11"/>
        </w:rPr>
      </w:pPr>
      <w:r>
        <w:rPr>
          <w:rStyle w:val="CharacterStyle11"/>
        </w:rPr>
        <w:t>ppm</w:t>
      </w:r>
    </w:p>
    <w:p w14:paraId="5C2A87C8" w14:textId="77777777" w:rsidR="00657EA4" w:rsidRDefault="00000000">
      <w:pPr>
        <w:pStyle w:val="ParagraphStyle13"/>
        <w:framePr w:w="6823" w:h="227" w:hRule="exact" w:wrap="none" w:vAnchor="page" w:hAnchor="margin" w:x="3282" w:y="11392"/>
        <w:rPr>
          <w:rStyle w:val="CharacterStyle11"/>
        </w:rPr>
      </w:pPr>
      <w:r>
        <w:rPr>
          <w:rStyle w:val="CharacterStyle11"/>
        </w:rPr>
        <w:t>Partie par million</w:t>
      </w:r>
    </w:p>
    <w:p w14:paraId="66A7FE03" w14:textId="77777777" w:rsidR="00657EA4" w:rsidRDefault="00657EA4">
      <w:pPr>
        <w:pStyle w:val="ParagraphStyle26"/>
        <w:framePr w:w="650" w:h="227" w:hRule="exact" w:wrap="none" w:vAnchor="page" w:hAnchor="margin" w:y="11620"/>
        <w:rPr>
          <w:rStyle w:val="CharacterStyle20"/>
        </w:rPr>
      </w:pPr>
    </w:p>
    <w:p w14:paraId="55C8AAAE" w14:textId="77777777" w:rsidR="00657EA4" w:rsidRDefault="00000000">
      <w:pPr>
        <w:pStyle w:val="ParagraphStyle13"/>
        <w:framePr w:w="2576" w:h="227" w:hRule="exact" w:wrap="none" w:vAnchor="page" w:hAnchor="margin" w:x="678" w:y="11620"/>
        <w:rPr>
          <w:rStyle w:val="CharacterStyle11"/>
        </w:rPr>
      </w:pPr>
      <w:r>
        <w:rPr>
          <w:rStyle w:val="CharacterStyle11"/>
        </w:rPr>
        <w:t>REACH</w:t>
      </w:r>
    </w:p>
    <w:p w14:paraId="0E48BD24" w14:textId="77777777" w:rsidR="00657EA4" w:rsidRDefault="00000000">
      <w:pPr>
        <w:pStyle w:val="ParagraphStyle13"/>
        <w:framePr w:w="6823" w:h="227" w:hRule="exact" w:wrap="none" w:vAnchor="page" w:hAnchor="margin" w:x="3282" w:y="11620"/>
        <w:rPr>
          <w:rStyle w:val="CharacterStyle11"/>
        </w:rPr>
      </w:pPr>
      <w:r>
        <w:rPr>
          <w:rStyle w:val="CharacterStyle11"/>
        </w:rPr>
        <w:t>Enregistrement, évaluation, autorisation et la restriction des produits chimiques</w:t>
      </w:r>
    </w:p>
    <w:p w14:paraId="178CBF16" w14:textId="77777777" w:rsidR="00657EA4" w:rsidRDefault="00657EA4">
      <w:pPr>
        <w:pStyle w:val="ParagraphStyle26"/>
        <w:framePr w:w="650" w:h="227" w:hRule="exact" w:wrap="none" w:vAnchor="page" w:hAnchor="margin" w:y="11847"/>
        <w:rPr>
          <w:rStyle w:val="CharacterStyle20"/>
        </w:rPr>
      </w:pPr>
    </w:p>
    <w:p w14:paraId="0D8B5A87" w14:textId="77777777" w:rsidR="00657EA4" w:rsidRDefault="00000000">
      <w:pPr>
        <w:pStyle w:val="ParagraphStyle13"/>
        <w:framePr w:w="2576" w:h="227" w:hRule="exact" w:wrap="none" w:vAnchor="page" w:hAnchor="margin" w:x="678" w:y="11847"/>
        <w:rPr>
          <w:rStyle w:val="CharacterStyle11"/>
        </w:rPr>
      </w:pPr>
      <w:r>
        <w:rPr>
          <w:rStyle w:val="CharacterStyle11"/>
        </w:rPr>
        <w:t>Repr.</w:t>
      </w:r>
    </w:p>
    <w:p w14:paraId="361CB4FA" w14:textId="77777777" w:rsidR="00657EA4" w:rsidRDefault="00000000">
      <w:pPr>
        <w:pStyle w:val="ParagraphStyle13"/>
        <w:framePr w:w="6823" w:h="227" w:hRule="exact" w:wrap="none" w:vAnchor="page" w:hAnchor="margin" w:x="3282" w:y="11847"/>
        <w:rPr>
          <w:rStyle w:val="CharacterStyle11"/>
        </w:rPr>
      </w:pPr>
      <w:r>
        <w:rPr>
          <w:rStyle w:val="CharacterStyle11"/>
        </w:rPr>
        <w:t>Toxicité pour la reproduction</w:t>
      </w:r>
    </w:p>
    <w:p w14:paraId="06579CB0" w14:textId="77777777" w:rsidR="00657EA4" w:rsidRDefault="00657EA4">
      <w:pPr>
        <w:pStyle w:val="ParagraphStyle26"/>
        <w:framePr w:w="650" w:h="420" w:hRule="exact" w:wrap="none" w:vAnchor="page" w:hAnchor="margin" w:y="12074"/>
        <w:rPr>
          <w:rStyle w:val="CharacterStyle20"/>
        </w:rPr>
      </w:pPr>
    </w:p>
    <w:p w14:paraId="6A22B273" w14:textId="77777777" w:rsidR="00657EA4" w:rsidRDefault="00000000">
      <w:pPr>
        <w:pStyle w:val="ParagraphStyle13"/>
        <w:framePr w:w="2576" w:h="420" w:hRule="exact" w:wrap="none" w:vAnchor="page" w:hAnchor="margin" w:x="678" w:y="12074"/>
        <w:rPr>
          <w:rStyle w:val="CharacterStyle11"/>
        </w:rPr>
      </w:pPr>
      <w:r>
        <w:rPr>
          <w:rStyle w:val="CharacterStyle11"/>
        </w:rPr>
        <w:t>RID</w:t>
      </w:r>
    </w:p>
    <w:p w14:paraId="5024CD8D" w14:textId="77777777" w:rsidR="00657EA4" w:rsidRDefault="00000000">
      <w:pPr>
        <w:pStyle w:val="ParagraphStyle13"/>
        <w:framePr w:w="6823" w:h="420" w:hRule="exact" w:wrap="none" w:vAnchor="page" w:hAnchor="margin" w:x="3282" w:y="12074"/>
        <w:rPr>
          <w:rStyle w:val="CharacterStyle11"/>
        </w:rPr>
      </w:pPr>
      <w:r>
        <w:rPr>
          <w:rStyle w:val="CharacterStyle11"/>
        </w:rPr>
        <w:t>Règlement concernant le transport international ferroviaire des marchandises dangereuses</w:t>
      </w:r>
    </w:p>
    <w:p w14:paraId="2EEE8A04" w14:textId="77777777" w:rsidR="00657EA4" w:rsidRDefault="00657EA4">
      <w:pPr>
        <w:pStyle w:val="ParagraphStyle26"/>
        <w:framePr w:w="650" w:h="227" w:hRule="exact" w:wrap="none" w:vAnchor="page" w:hAnchor="margin" w:y="12494"/>
        <w:rPr>
          <w:rStyle w:val="CharacterStyle20"/>
        </w:rPr>
      </w:pPr>
    </w:p>
    <w:p w14:paraId="10319598" w14:textId="77777777" w:rsidR="00657EA4" w:rsidRDefault="00000000">
      <w:pPr>
        <w:pStyle w:val="ParagraphStyle13"/>
        <w:framePr w:w="2576" w:h="227" w:hRule="exact" w:wrap="none" w:vAnchor="page" w:hAnchor="margin" w:x="678" w:y="12494"/>
        <w:rPr>
          <w:rStyle w:val="CharacterStyle11"/>
        </w:rPr>
      </w:pPr>
      <w:r>
        <w:rPr>
          <w:rStyle w:val="CharacterStyle11"/>
        </w:rPr>
        <w:t>Skin Irrit.</w:t>
      </w:r>
    </w:p>
    <w:p w14:paraId="5944AF66" w14:textId="77777777" w:rsidR="00657EA4" w:rsidRDefault="00000000">
      <w:pPr>
        <w:pStyle w:val="ParagraphStyle13"/>
        <w:framePr w:w="6823" w:h="227" w:hRule="exact" w:wrap="none" w:vAnchor="page" w:hAnchor="margin" w:x="3282" w:y="12494"/>
        <w:rPr>
          <w:rStyle w:val="CharacterStyle11"/>
        </w:rPr>
      </w:pPr>
      <w:r>
        <w:rPr>
          <w:rStyle w:val="CharacterStyle11"/>
        </w:rPr>
        <w:t>Irritation cutanée</w:t>
      </w:r>
    </w:p>
    <w:p w14:paraId="3B09CB53" w14:textId="77777777" w:rsidR="00657EA4" w:rsidRDefault="00657EA4">
      <w:pPr>
        <w:pStyle w:val="ParagraphStyle26"/>
        <w:framePr w:w="650" w:h="227" w:hRule="exact" w:wrap="none" w:vAnchor="page" w:hAnchor="margin" w:y="12721"/>
        <w:rPr>
          <w:rStyle w:val="CharacterStyle20"/>
        </w:rPr>
      </w:pPr>
    </w:p>
    <w:p w14:paraId="01C9FEE1" w14:textId="77777777" w:rsidR="00657EA4" w:rsidRDefault="00000000">
      <w:pPr>
        <w:pStyle w:val="ParagraphStyle13"/>
        <w:framePr w:w="2576" w:h="227" w:hRule="exact" w:wrap="none" w:vAnchor="page" w:hAnchor="margin" w:x="678" w:y="12721"/>
        <w:rPr>
          <w:rStyle w:val="CharacterStyle11"/>
        </w:rPr>
      </w:pPr>
      <w:r>
        <w:rPr>
          <w:rStyle w:val="CharacterStyle11"/>
        </w:rPr>
        <w:t>Skin Sens.</w:t>
      </w:r>
    </w:p>
    <w:p w14:paraId="3D43BB68" w14:textId="77777777" w:rsidR="00657EA4" w:rsidRDefault="00000000">
      <w:pPr>
        <w:pStyle w:val="ParagraphStyle13"/>
        <w:framePr w:w="6823" w:h="227" w:hRule="exact" w:wrap="none" w:vAnchor="page" w:hAnchor="margin" w:x="3282" w:y="12721"/>
        <w:rPr>
          <w:rStyle w:val="CharacterStyle11"/>
        </w:rPr>
      </w:pPr>
      <w:r>
        <w:rPr>
          <w:rStyle w:val="CharacterStyle11"/>
        </w:rPr>
        <w:t>Sensibilisation cutanée</w:t>
      </w:r>
    </w:p>
    <w:p w14:paraId="6A794B10" w14:textId="77777777" w:rsidR="00657EA4" w:rsidRDefault="00657EA4">
      <w:pPr>
        <w:pStyle w:val="ParagraphStyle26"/>
        <w:framePr w:w="650" w:h="227" w:hRule="exact" w:wrap="none" w:vAnchor="page" w:hAnchor="margin" w:y="12949"/>
        <w:rPr>
          <w:rStyle w:val="CharacterStyle20"/>
        </w:rPr>
      </w:pPr>
    </w:p>
    <w:p w14:paraId="4A41A431" w14:textId="77777777" w:rsidR="00657EA4" w:rsidRDefault="00000000">
      <w:pPr>
        <w:pStyle w:val="ParagraphStyle13"/>
        <w:framePr w:w="2576" w:h="227" w:hRule="exact" w:wrap="none" w:vAnchor="page" w:hAnchor="margin" w:x="678" w:y="12949"/>
        <w:rPr>
          <w:rStyle w:val="CharacterStyle11"/>
        </w:rPr>
      </w:pPr>
      <w:r>
        <w:rPr>
          <w:rStyle w:val="CharacterStyle11"/>
        </w:rPr>
        <w:t>UE</w:t>
      </w:r>
    </w:p>
    <w:p w14:paraId="5344BD8C" w14:textId="77777777" w:rsidR="00657EA4" w:rsidRDefault="00000000">
      <w:pPr>
        <w:pStyle w:val="ParagraphStyle13"/>
        <w:framePr w:w="6823" w:h="227" w:hRule="exact" w:wrap="none" w:vAnchor="page" w:hAnchor="margin" w:x="3282" w:y="12949"/>
        <w:rPr>
          <w:rStyle w:val="CharacterStyle11"/>
        </w:rPr>
      </w:pPr>
      <w:r>
        <w:rPr>
          <w:rStyle w:val="CharacterStyle11"/>
        </w:rPr>
        <w:t>Union européenne</w:t>
      </w:r>
    </w:p>
    <w:p w14:paraId="0F288438" w14:textId="77777777" w:rsidR="00657EA4" w:rsidRDefault="00657EA4">
      <w:pPr>
        <w:pStyle w:val="ParagraphStyle26"/>
        <w:framePr w:w="650" w:h="420" w:hRule="exact" w:wrap="none" w:vAnchor="page" w:hAnchor="margin" w:y="13176"/>
        <w:rPr>
          <w:rStyle w:val="CharacterStyle20"/>
        </w:rPr>
      </w:pPr>
    </w:p>
    <w:p w14:paraId="20652273" w14:textId="77777777" w:rsidR="00657EA4" w:rsidRDefault="00000000">
      <w:pPr>
        <w:pStyle w:val="ParagraphStyle13"/>
        <w:framePr w:w="2576" w:h="420" w:hRule="exact" w:wrap="none" w:vAnchor="page" w:hAnchor="margin" w:x="678" w:y="13176"/>
        <w:rPr>
          <w:rStyle w:val="CharacterStyle11"/>
        </w:rPr>
      </w:pPr>
      <w:r>
        <w:rPr>
          <w:rStyle w:val="CharacterStyle11"/>
        </w:rPr>
        <w:t>UVCB</w:t>
      </w:r>
    </w:p>
    <w:p w14:paraId="62E761E7" w14:textId="77777777" w:rsidR="00657EA4" w:rsidRDefault="00000000">
      <w:pPr>
        <w:pStyle w:val="ParagraphStyle13"/>
        <w:framePr w:w="6823" w:h="420" w:hRule="exact" w:wrap="none" w:vAnchor="page" w:hAnchor="margin" w:x="3282" w:y="13176"/>
        <w:rPr>
          <w:rStyle w:val="CharacterStyle11"/>
        </w:rPr>
      </w:pPr>
      <w:r>
        <w:rPr>
          <w:rStyle w:val="CharacterStyle11"/>
        </w:rPr>
        <w:t>Substance de composition inconnue ou variable, produit de réaction complexe ou matière biologique</w:t>
      </w:r>
    </w:p>
    <w:p w14:paraId="61A3C9BC" w14:textId="77777777" w:rsidR="00657EA4" w:rsidRDefault="00657EA4">
      <w:pPr>
        <w:pStyle w:val="ParagraphStyle26"/>
        <w:framePr w:w="650" w:h="227" w:hRule="exact" w:wrap="none" w:vAnchor="page" w:hAnchor="margin" w:y="13596"/>
        <w:rPr>
          <w:rStyle w:val="CharacterStyle20"/>
        </w:rPr>
      </w:pPr>
    </w:p>
    <w:p w14:paraId="637F23EF" w14:textId="77777777" w:rsidR="00657EA4" w:rsidRDefault="00000000">
      <w:pPr>
        <w:pStyle w:val="ParagraphStyle13"/>
        <w:framePr w:w="2576" w:h="227" w:hRule="exact" w:wrap="none" w:vAnchor="page" w:hAnchor="margin" w:x="678" w:y="13596"/>
        <w:rPr>
          <w:rStyle w:val="CharacterStyle11"/>
        </w:rPr>
      </w:pPr>
      <w:r>
        <w:rPr>
          <w:rStyle w:val="CharacterStyle11"/>
        </w:rPr>
        <w:t>vPvB</w:t>
      </w:r>
    </w:p>
    <w:p w14:paraId="1F928495" w14:textId="77777777" w:rsidR="00657EA4" w:rsidRDefault="00000000">
      <w:pPr>
        <w:pStyle w:val="ParagraphStyle13"/>
        <w:framePr w:w="6823" w:h="227" w:hRule="exact" w:wrap="none" w:vAnchor="page" w:hAnchor="margin" w:x="3282" w:y="13596"/>
        <w:rPr>
          <w:rStyle w:val="CharacterStyle11"/>
        </w:rPr>
      </w:pPr>
      <w:r>
        <w:rPr>
          <w:rStyle w:val="CharacterStyle11"/>
        </w:rPr>
        <w:t>Très persistant et très bioaccumulable</w:t>
      </w:r>
    </w:p>
    <w:p w14:paraId="52F50C2A" w14:textId="77777777" w:rsidR="00657EA4" w:rsidRDefault="00657EA4">
      <w:pPr>
        <w:pStyle w:val="ParagraphStyle26"/>
        <w:framePr w:w="650" w:h="227" w:hRule="exact" w:wrap="none" w:vAnchor="page" w:hAnchor="margin" w:y="13823"/>
        <w:rPr>
          <w:rStyle w:val="CharacterStyle20"/>
        </w:rPr>
      </w:pPr>
    </w:p>
    <w:p w14:paraId="1DE07E67" w14:textId="77777777" w:rsidR="00657EA4" w:rsidRDefault="00000000">
      <w:pPr>
        <w:pStyle w:val="ParagraphStyle13"/>
        <w:framePr w:w="2576" w:h="227" w:hRule="exact" w:wrap="none" w:vAnchor="page" w:hAnchor="margin" w:x="678" w:y="13823"/>
        <w:rPr>
          <w:rStyle w:val="CharacterStyle11"/>
        </w:rPr>
      </w:pPr>
      <w:r>
        <w:rPr>
          <w:rStyle w:val="CharacterStyle11"/>
        </w:rPr>
        <w:t>vPvM</w:t>
      </w:r>
    </w:p>
    <w:p w14:paraId="485DF269" w14:textId="77777777" w:rsidR="00657EA4" w:rsidRDefault="00000000">
      <w:pPr>
        <w:pStyle w:val="ParagraphStyle13"/>
        <w:framePr w:w="6823" w:h="227" w:hRule="exact" w:wrap="none" w:vAnchor="page" w:hAnchor="margin" w:x="3282" w:y="13823"/>
        <w:rPr>
          <w:rStyle w:val="CharacterStyle11"/>
        </w:rPr>
      </w:pPr>
      <w:r>
        <w:rPr>
          <w:rStyle w:val="CharacterStyle11"/>
        </w:rPr>
        <w:t>Très persistant et très mobile</w:t>
      </w:r>
    </w:p>
    <w:p w14:paraId="57297A70" w14:textId="77777777" w:rsidR="00657EA4" w:rsidRDefault="00657EA4">
      <w:pPr>
        <w:pStyle w:val="ParagraphStyle24"/>
        <w:framePr w:w="622" w:h="227" w:hRule="exact" w:wrap="none" w:vAnchor="page" w:hAnchor="margin" w:x="28" w:y="14050"/>
        <w:rPr>
          <w:rStyle w:val="CharacterStyle18"/>
        </w:rPr>
      </w:pPr>
    </w:p>
    <w:p w14:paraId="6D4B01C9" w14:textId="77777777" w:rsidR="00657EA4" w:rsidRDefault="00000000">
      <w:pPr>
        <w:pStyle w:val="ParagraphStyle24"/>
        <w:framePr w:w="9544" w:h="227" w:hRule="exact" w:wrap="none" w:vAnchor="page" w:hAnchor="margin" w:x="678" w:y="14050"/>
        <w:rPr>
          <w:rStyle w:val="CharacterStyle18"/>
        </w:rPr>
      </w:pPr>
      <w:r>
        <w:rPr>
          <w:rStyle w:val="CharacterStyle18"/>
        </w:rPr>
        <w:t>Instructions pour la formation</w:t>
      </w:r>
    </w:p>
    <w:p w14:paraId="719079D2" w14:textId="77777777" w:rsidR="00657EA4" w:rsidRDefault="00657EA4">
      <w:pPr>
        <w:pStyle w:val="ParagraphStyle13"/>
        <w:framePr w:w="622" w:h="420" w:hRule="exact" w:wrap="none" w:vAnchor="page" w:hAnchor="margin" w:x="28" w:y="14277"/>
        <w:rPr>
          <w:rStyle w:val="CharacterStyle11"/>
        </w:rPr>
      </w:pPr>
    </w:p>
    <w:p w14:paraId="4E9E6C97" w14:textId="77777777" w:rsidR="00657EA4" w:rsidRDefault="00000000">
      <w:pPr>
        <w:pStyle w:val="ParagraphStyle27"/>
        <w:framePr w:w="9544" w:h="420" w:hRule="exact" w:wrap="none" w:vAnchor="page" w:hAnchor="margin" w:x="678" w:y="14277"/>
        <w:rPr>
          <w:rStyle w:val="CharacterStyle21"/>
        </w:rPr>
      </w:pPr>
      <w:r>
        <w:rPr>
          <w:rStyle w:val="CharacterStyle21"/>
        </w:rPr>
        <w:t>Informer les travailleurs de l'utilisation recommandée et des moyens de protection obligatoires, des premiers soins et de la manipulation interdite du produit.</w:t>
      </w:r>
    </w:p>
    <w:p w14:paraId="2EB8CE13" w14:textId="77777777" w:rsidR="00657EA4" w:rsidRDefault="00657EA4">
      <w:pPr>
        <w:pStyle w:val="ParagraphStyle24"/>
        <w:framePr w:w="622" w:h="227" w:hRule="exact" w:wrap="none" w:vAnchor="page" w:hAnchor="margin" w:x="28" w:y="14697"/>
        <w:rPr>
          <w:rStyle w:val="CharacterStyle18"/>
        </w:rPr>
      </w:pPr>
    </w:p>
    <w:p w14:paraId="02C673FE" w14:textId="77777777" w:rsidR="00657EA4" w:rsidRDefault="00000000">
      <w:pPr>
        <w:pStyle w:val="ParagraphStyle24"/>
        <w:framePr w:w="9544" w:h="227" w:hRule="exact" w:wrap="none" w:vAnchor="page" w:hAnchor="margin" w:x="678" w:y="14697"/>
        <w:rPr>
          <w:rStyle w:val="CharacterStyle18"/>
        </w:rPr>
      </w:pPr>
      <w:r>
        <w:rPr>
          <w:rStyle w:val="CharacterStyle18"/>
        </w:rPr>
        <w:t>Restrictions d'emploi recommandées</w:t>
      </w:r>
    </w:p>
    <w:p w14:paraId="125C7686" w14:textId="77777777" w:rsidR="00657EA4" w:rsidRDefault="00657EA4">
      <w:pPr>
        <w:pStyle w:val="ParagraphStyle13"/>
        <w:framePr w:w="622" w:h="227" w:hRule="exact" w:wrap="none" w:vAnchor="page" w:hAnchor="margin" w:x="28" w:y="14925"/>
        <w:rPr>
          <w:rStyle w:val="CharacterStyle11"/>
        </w:rPr>
      </w:pPr>
    </w:p>
    <w:p w14:paraId="003B9C59" w14:textId="77777777" w:rsidR="00657EA4" w:rsidRDefault="00000000">
      <w:pPr>
        <w:pStyle w:val="ParagraphStyle27"/>
        <w:framePr w:w="9544" w:h="227" w:hRule="exact" w:wrap="none" w:vAnchor="page" w:hAnchor="margin" w:x="678" w:y="14925"/>
        <w:rPr>
          <w:rStyle w:val="CharacterStyle21"/>
        </w:rPr>
      </w:pPr>
      <w:r>
        <w:rPr>
          <w:rStyle w:val="CharacterStyle21"/>
        </w:rPr>
        <w:t>non indiqué</w:t>
      </w:r>
    </w:p>
    <w:p w14:paraId="09E9A627"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4775CF81" wp14:editId="0DA65784">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397D2E6"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5282BAA1" w14:textId="77777777" w:rsidR="00657EA4" w:rsidRDefault="00000000">
      <w:pPr>
        <w:pStyle w:val="ParagraphStyle33"/>
        <w:framePr w:w="1387" w:h="332" w:hRule="exact" w:wrap="none" w:vAnchor="page" w:hAnchor="margin" w:x="896" w:y="15278"/>
        <w:rPr>
          <w:rStyle w:val="CharacterStyle23"/>
        </w:rPr>
      </w:pPr>
      <w:r>
        <w:rPr>
          <w:rStyle w:val="CharacterStyle23"/>
        </w:rPr>
        <w:t>9/10</w:t>
      </w:r>
    </w:p>
    <w:p w14:paraId="7C3E916B"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75DBB66" w14:textId="77777777" w:rsidR="00657EA4" w:rsidRDefault="00657EA4">
      <w:pPr>
        <w:sectPr w:rsidR="00657EA4">
          <w:pgSz w:w="11908" w:h="16833"/>
          <w:pgMar w:top="850" w:right="827" w:bottom="1190" w:left="816" w:header="720" w:footer="720" w:gutter="0"/>
          <w:cols w:space="720"/>
          <w:formProt w:val="0"/>
        </w:sectPr>
      </w:pPr>
    </w:p>
    <w:p w14:paraId="31EADF65" w14:textId="77777777" w:rsidR="00657EA4" w:rsidRDefault="00657EA4">
      <w:pPr>
        <w:pStyle w:val="ParagraphStyle0"/>
        <w:framePr w:w="2114" w:h="568" w:hRule="exact" w:wrap="none" w:vAnchor="page" w:hAnchor="margin" w:x="45" w:y="850"/>
        <w:rPr>
          <w:rStyle w:val="CharacterStyle0"/>
        </w:rPr>
      </w:pPr>
    </w:p>
    <w:p w14:paraId="1A88E708" w14:textId="77777777" w:rsidR="00657EA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13E05F" w14:textId="77777777" w:rsidR="00657EA4" w:rsidRDefault="00657EA4">
      <w:pPr>
        <w:pStyle w:val="ParagraphStyle2"/>
        <w:framePr w:w="2114" w:h="568" w:hRule="exact" w:wrap="none" w:vAnchor="page" w:hAnchor="margin" w:x="8062" w:y="850"/>
        <w:rPr>
          <w:rStyle w:val="CharacterStyle2"/>
        </w:rPr>
      </w:pPr>
    </w:p>
    <w:p w14:paraId="42935469" w14:textId="77777777" w:rsidR="00657EA4" w:rsidRDefault="00657EA4">
      <w:pPr>
        <w:pStyle w:val="ParagraphStyle3"/>
        <w:framePr w:w="2114" w:h="420" w:hRule="exact" w:wrap="none" w:vAnchor="page" w:hAnchor="margin" w:x="45" w:y="1419"/>
        <w:rPr>
          <w:rStyle w:val="CharacterStyle3"/>
        </w:rPr>
      </w:pPr>
    </w:p>
    <w:p w14:paraId="291A06F4" w14:textId="77777777" w:rsidR="00657EA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898B11" w14:textId="77777777" w:rsidR="00657EA4" w:rsidRDefault="00657EA4">
      <w:pPr>
        <w:pStyle w:val="ParagraphStyle5"/>
        <w:framePr w:w="2114" w:h="420" w:hRule="exact" w:wrap="none" w:vAnchor="page" w:hAnchor="margin" w:x="8062" w:y="1419"/>
        <w:rPr>
          <w:rStyle w:val="CharacterStyle5"/>
        </w:rPr>
      </w:pPr>
    </w:p>
    <w:p w14:paraId="45A8EF81" w14:textId="77777777" w:rsidR="00657EA4" w:rsidRDefault="00657EA4">
      <w:pPr>
        <w:pStyle w:val="ParagraphStyle6"/>
        <w:framePr w:w="129" w:h="352" w:hRule="exact" w:wrap="none" w:vAnchor="page" w:hAnchor="margin" w:x="45" w:y="1838"/>
        <w:rPr>
          <w:rStyle w:val="CharacterStyle6"/>
        </w:rPr>
      </w:pPr>
    </w:p>
    <w:p w14:paraId="7CF90A04" w14:textId="77777777" w:rsidR="00657EA4" w:rsidRDefault="00657EA4">
      <w:pPr>
        <w:pStyle w:val="ParagraphStyle7"/>
        <w:framePr w:w="9867" w:h="352" w:hRule="exact" w:wrap="none" w:vAnchor="page" w:hAnchor="margin" w:x="174" w:y="1838"/>
        <w:rPr>
          <w:rStyle w:val="FakeCharacterStyle"/>
        </w:rPr>
      </w:pPr>
    </w:p>
    <w:p w14:paraId="790239B4" w14:textId="77777777" w:rsidR="00657EA4" w:rsidRDefault="00000000">
      <w:pPr>
        <w:pStyle w:val="ParagraphStyle8"/>
        <w:framePr w:w="9811" w:h="322" w:hRule="exact" w:wrap="none" w:vAnchor="page" w:hAnchor="margin" w:x="202" w:y="1853"/>
        <w:rPr>
          <w:rStyle w:val="CharacterStyle7"/>
        </w:rPr>
      </w:pPr>
      <w:r>
        <w:rPr>
          <w:rStyle w:val="CharacterStyle7"/>
        </w:rPr>
        <w:t>PARFUM VANILLE MONOI</w:t>
      </w:r>
    </w:p>
    <w:p w14:paraId="656CB123" w14:textId="77777777" w:rsidR="00657EA4" w:rsidRDefault="00657EA4">
      <w:pPr>
        <w:pStyle w:val="ParagraphStyle9"/>
        <w:framePr w:w="135" w:h="352" w:hRule="exact" w:wrap="none" w:vAnchor="page" w:hAnchor="margin" w:x="10041" w:y="1838"/>
        <w:rPr>
          <w:rStyle w:val="CharacterStyle8"/>
        </w:rPr>
      </w:pPr>
    </w:p>
    <w:p w14:paraId="15D48A92" w14:textId="77777777" w:rsidR="00657EA4" w:rsidRDefault="00657EA4">
      <w:pPr>
        <w:pStyle w:val="ParagraphStyle10"/>
        <w:framePr w:w="2506" w:h="225" w:hRule="exact" w:wrap="none" w:vAnchor="page" w:hAnchor="margin" w:x="45" w:y="2191"/>
        <w:rPr>
          <w:rStyle w:val="FakeCharacterStyle"/>
        </w:rPr>
      </w:pPr>
    </w:p>
    <w:p w14:paraId="15D4CA60" w14:textId="77777777" w:rsidR="00657EA4" w:rsidRDefault="00000000">
      <w:pPr>
        <w:pStyle w:val="ParagraphStyle11"/>
        <w:framePr w:w="2508" w:h="225" w:hRule="exact" w:wrap="none" w:vAnchor="page" w:hAnchor="margin" w:x="43" w:y="2191"/>
        <w:rPr>
          <w:rStyle w:val="CharacterStyle9"/>
        </w:rPr>
      </w:pPr>
      <w:r>
        <w:rPr>
          <w:rStyle w:val="CharacterStyle9"/>
        </w:rPr>
        <w:t>Date de création</w:t>
      </w:r>
    </w:p>
    <w:p w14:paraId="1F64755B" w14:textId="77777777" w:rsidR="00657EA4" w:rsidRDefault="00000000">
      <w:pPr>
        <w:pStyle w:val="ParagraphStyle12"/>
        <w:framePr w:w="2857" w:h="225" w:hRule="exact" w:wrap="none" w:vAnchor="page" w:hAnchor="margin" w:x="2579" w:y="2191"/>
        <w:rPr>
          <w:rStyle w:val="CharacterStyle10"/>
        </w:rPr>
      </w:pPr>
      <w:r>
        <w:rPr>
          <w:rStyle w:val="CharacterStyle10"/>
        </w:rPr>
        <w:t>14/05/2025</w:t>
      </w:r>
    </w:p>
    <w:p w14:paraId="6BF6EB8A" w14:textId="77777777" w:rsidR="00657EA4" w:rsidRDefault="00657EA4">
      <w:pPr>
        <w:pStyle w:val="ParagraphStyle13"/>
        <w:framePr w:w="2190" w:h="225" w:hRule="exact" w:wrap="none" w:vAnchor="page" w:hAnchor="margin" w:x="5464" w:y="2191"/>
        <w:rPr>
          <w:rStyle w:val="CharacterStyle11"/>
        </w:rPr>
      </w:pPr>
    </w:p>
    <w:p w14:paraId="7AB6F1E8" w14:textId="77777777" w:rsidR="00657EA4" w:rsidRDefault="00657EA4">
      <w:pPr>
        <w:pStyle w:val="ParagraphStyle14"/>
        <w:framePr w:w="2523" w:h="225" w:hRule="exact" w:wrap="none" w:vAnchor="page" w:hAnchor="margin" w:x="7653" w:y="2191"/>
        <w:rPr>
          <w:rStyle w:val="FakeCharacterStyle"/>
        </w:rPr>
      </w:pPr>
    </w:p>
    <w:p w14:paraId="576B5D52" w14:textId="77777777" w:rsidR="00657EA4" w:rsidRDefault="00657EA4">
      <w:pPr>
        <w:pStyle w:val="ParagraphStyle15"/>
        <w:framePr w:w="2525" w:h="225" w:hRule="exact" w:wrap="none" w:vAnchor="page" w:hAnchor="margin" w:x="7681" w:y="2191"/>
        <w:rPr>
          <w:rStyle w:val="CharacterStyle12"/>
        </w:rPr>
      </w:pPr>
    </w:p>
    <w:p w14:paraId="4CE7FF5C" w14:textId="77777777" w:rsidR="00657EA4" w:rsidRDefault="00657EA4">
      <w:pPr>
        <w:pStyle w:val="ParagraphStyle16"/>
        <w:framePr w:w="2506" w:h="240" w:hRule="exact" w:wrap="none" w:vAnchor="page" w:hAnchor="margin" w:x="45" w:y="2416"/>
        <w:rPr>
          <w:rStyle w:val="FakeCharacterStyle"/>
        </w:rPr>
      </w:pPr>
    </w:p>
    <w:p w14:paraId="7B3C4DD3" w14:textId="77777777" w:rsidR="00657EA4" w:rsidRDefault="00000000">
      <w:pPr>
        <w:pStyle w:val="ParagraphStyle17"/>
        <w:framePr w:w="2508" w:h="225" w:hRule="exact" w:wrap="none" w:vAnchor="page" w:hAnchor="margin" w:x="43" w:y="2416"/>
        <w:rPr>
          <w:rStyle w:val="CharacterStyle13"/>
        </w:rPr>
      </w:pPr>
      <w:r>
        <w:rPr>
          <w:rStyle w:val="CharacterStyle13"/>
        </w:rPr>
        <w:t>Date de révision</w:t>
      </w:r>
    </w:p>
    <w:p w14:paraId="53829CF3" w14:textId="77777777" w:rsidR="00657EA4" w:rsidRDefault="00657EA4">
      <w:pPr>
        <w:pStyle w:val="ParagraphStyle18"/>
        <w:framePr w:w="2885" w:h="240" w:hRule="exact" w:wrap="none" w:vAnchor="page" w:hAnchor="margin" w:x="2551" w:y="2416"/>
        <w:rPr>
          <w:rStyle w:val="FakeCharacterStyle"/>
        </w:rPr>
      </w:pPr>
    </w:p>
    <w:p w14:paraId="54CBF583" w14:textId="77777777" w:rsidR="00657EA4" w:rsidRDefault="00657EA4">
      <w:pPr>
        <w:pStyle w:val="ParagraphStyle19"/>
        <w:framePr w:w="2857" w:h="225" w:hRule="exact" w:wrap="none" w:vAnchor="page" w:hAnchor="margin" w:x="2579" w:y="2416"/>
        <w:rPr>
          <w:rStyle w:val="CharacterStyle14"/>
        </w:rPr>
      </w:pPr>
    </w:p>
    <w:p w14:paraId="2F967743" w14:textId="77777777" w:rsidR="00657EA4" w:rsidRDefault="00657EA4">
      <w:pPr>
        <w:pStyle w:val="ParagraphStyle18"/>
        <w:framePr w:w="2218" w:h="240" w:hRule="exact" w:wrap="none" w:vAnchor="page" w:hAnchor="margin" w:x="5436" w:y="2416"/>
        <w:rPr>
          <w:rStyle w:val="FakeCharacterStyle"/>
        </w:rPr>
      </w:pPr>
    </w:p>
    <w:p w14:paraId="3A6A028F" w14:textId="77777777" w:rsidR="00657EA4" w:rsidRDefault="00000000">
      <w:pPr>
        <w:pStyle w:val="ParagraphStyle19"/>
        <w:framePr w:w="2190" w:h="225" w:hRule="exact" w:wrap="none" w:vAnchor="page" w:hAnchor="margin" w:x="5464" w:y="2416"/>
        <w:rPr>
          <w:rStyle w:val="CharacterStyle14"/>
        </w:rPr>
      </w:pPr>
      <w:r>
        <w:rPr>
          <w:rStyle w:val="CharacterStyle14"/>
        </w:rPr>
        <w:t>Numéro de version</w:t>
      </w:r>
    </w:p>
    <w:p w14:paraId="0FF0EACA" w14:textId="77777777" w:rsidR="00657EA4" w:rsidRDefault="00657EA4">
      <w:pPr>
        <w:pStyle w:val="ParagraphStyle20"/>
        <w:framePr w:w="2523" w:h="240" w:hRule="exact" w:wrap="none" w:vAnchor="page" w:hAnchor="margin" w:x="7653" w:y="2416"/>
        <w:rPr>
          <w:rStyle w:val="FakeCharacterStyle"/>
        </w:rPr>
      </w:pPr>
    </w:p>
    <w:p w14:paraId="286BFBC2" w14:textId="77777777" w:rsidR="00657EA4" w:rsidRDefault="00000000">
      <w:pPr>
        <w:pStyle w:val="ParagraphStyle21"/>
        <w:framePr w:w="2525" w:h="225" w:hRule="exact" w:wrap="none" w:vAnchor="page" w:hAnchor="margin" w:x="7681" w:y="2416"/>
        <w:rPr>
          <w:rStyle w:val="CharacterStyle15"/>
        </w:rPr>
      </w:pPr>
      <w:r>
        <w:rPr>
          <w:rStyle w:val="CharacterStyle15"/>
        </w:rPr>
        <w:t>1.0</w:t>
      </w:r>
    </w:p>
    <w:p w14:paraId="51A61A0B" w14:textId="77777777" w:rsidR="00657EA4" w:rsidRDefault="00657EA4">
      <w:pPr>
        <w:pStyle w:val="ParagraphStyle22"/>
        <w:framePr w:w="10166" w:h="114" w:hRule="exact" w:wrap="none" w:vAnchor="page" w:hAnchor="margin" w:x="28" w:y="2656"/>
        <w:rPr>
          <w:rStyle w:val="CharacterStyle16"/>
        </w:rPr>
      </w:pPr>
    </w:p>
    <w:p w14:paraId="6C41E64B" w14:textId="77777777" w:rsidR="00657EA4" w:rsidRDefault="00657EA4">
      <w:pPr>
        <w:pStyle w:val="ParagraphStyle13"/>
        <w:framePr w:w="622" w:h="227" w:hRule="exact" w:wrap="none" w:vAnchor="page" w:hAnchor="margin" w:x="28" w:y="2769"/>
        <w:rPr>
          <w:rStyle w:val="CharacterStyle11"/>
        </w:rPr>
      </w:pPr>
    </w:p>
    <w:p w14:paraId="372CC455" w14:textId="77777777" w:rsidR="00657EA4" w:rsidRDefault="00000000">
      <w:pPr>
        <w:pStyle w:val="ParagraphStyle24"/>
        <w:framePr w:w="9544" w:h="227" w:hRule="exact" w:wrap="none" w:vAnchor="page" w:hAnchor="margin" w:x="678" w:y="2769"/>
        <w:rPr>
          <w:rStyle w:val="CharacterStyle18"/>
        </w:rPr>
      </w:pPr>
      <w:r>
        <w:rPr>
          <w:rStyle w:val="CharacterStyle18"/>
        </w:rPr>
        <w:t>Information sur les sources de données utilisées pour compiler la fiche de données de sécurité</w:t>
      </w:r>
    </w:p>
    <w:p w14:paraId="4B74B8BC" w14:textId="77777777" w:rsidR="00657EA4" w:rsidRDefault="00657EA4">
      <w:pPr>
        <w:pStyle w:val="ParagraphStyle13"/>
        <w:framePr w:w="622" w:h="615" w:hRule="exact" w:wrap="none" w:vAnchor="page" w:hAnchor="margin" w:x="28" w:y="2997"/>
        <w:rPr>
          <w:rStyle w:val="CharacterStyle11"/>
        </w:rPr>
      </w:pPr>
    </w:p>
    <w:p w14:paraId="57DFE58D" w14:textId="77777777" w:rsidR="00657EA4" w:rsidRDefault="00000000">
      <w:pPr>
        <w:pStyle w:val="ParagraphStyle27"/>
        <w:framePr w:w="9544" w:h="615" w:hRule="exact" w:wrap="none" w:vAnchor="page" w:hAnchor="margin" w:x="678" w:y="2997"/>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3764995" w14:textId="77777777" w:rsidR="00657EA4" w:rsidRDefault="00657EA4">
      <w:pPr>
        <w:pStyle w:val="ParagraphStyle13"/>
        <w:framePr w:w="622" w:h="227" w:hRule="exact" w:wrap="none" w:vAnchor="page" w:hAnchor="margin" w:x="28" w:y="3611"/>
        <w:rPr>
          <w:rStyle w:val="CharacterStyle11"/>
        </w:rPr>
      </w:pPr>
    </w:p>
    <w:p w14:paraId="2BF1C088" w14:textId="77777777" w:rsidR="00657EA4" w:rsidRDefault="00000000">
      <w:pPr>
        <w:pStyle w:val="ParagraphStyle24"/>
        <w:framePr w:w="9544" w:h="227" w:hRule="exact" w:wrap="none" w:vAnchor="page" w:hAnchor="margin" w:x="678" w:y="3611"/>
        <w:rPr>
          <w:rStyle w:val="CharacterStyle18"/>
        </w:rPr>
      </w:pPr>
      <w:r>
        <w:rPr>
          <w:rStyle w:val="CharacterStyle18"/>
        </w:rPr>
        <w:t>Autres données</w:t>
      </w:r>
    </w:p>
    <w:p w14:paraId="7473EE5B" w14:textId="77777777" w:rsidR="00657EA4" w:rsidRDefault="00657EA4">
      <w:pPr>
        <w:pStyle w:val="ParagraphStyle13"/>
        <w:framePr w:w="622" w:h="227" w:hRule="exact" w:wrap="none" w:vAnchor="page" w:hAnchor="margin" w:x="28" w:y="3839"/>
        <w:rPr>
          <w:rStyle w:val="CharacterStyle11"/>
        </w:rPr>
      </w:pPr>
    </w:p>
    <w:p w14:paraId="1E8C07CE" w14:textId="77777777" w:rsidR="00657EA4" w:rsidRDefault="00000000">
      <w:pPr>
        <w:pStyle w:val="ParagraphStyle27"/>
        <w:framePr w:w="9544" w:h="227" w:hRule="exact" w:wrap="none" w:vAnchor="page" w:hAnchor="margin" w:x="678" w:y="3839"/>
        <w:rPr>
          <w:rStyle w:val="CharacterStyle21"/>
        </w:rPr>
      </w:pPr>
      <w:r>
        <w:rPr>
          <w:rStyle w:val="CharacterStyle21"/>
        </w:rPr>
        <w:t>Méthode de classification - méthode de calcul.</w:t>
      </w:r>
    </w:p>
    <w:p w14:paraId="7D142F24" w14:textId="77777777" w:rsidR="00657EA4" w:rsidRDefault="00657EA4">
      <w:pPr>
        <w:pStyle w:val="ParagraphStyle18"/>
        <w:framePr w:w="10222" w:h="114" w:hRule="exact" w:wrap="none" w:vAnchor="page" w:hAnchor="margin" w:y="4066"/>
        <w:rPr>
          <w:rStyle w:val="FakeCharacterStyle"/>
        </w:rPr>
      </w:pPr>
    </w:p>
    <w:p w14:paraId="0A6178F5" w14:textId="77777777" w:rsidR="00657EA4" w:rsidRDefault="00657EA4">
      <w:pPr>
        <w:pStyle w:val="ParagraphStyle19"/>
        <w:framePr w:w="10194" w:h="99" w:hRule="exact" w:wrap="none" w:vAnchor="page" w:hAnchor="margin" w:x="28" w:y="4066"/>
        <w:rPr>
          <w:rStyle w:val="CharacterStyle14"/>
        </w:rPr>
      </w:pPr>
    </w:p>
    <w:p w14:paraId="586A12AA" w14:textId="77777777" w:rsidR="00657EA4" w:rsidRDefault="00657EA4">
      <w:pPr>
        <w:pStyle w:val="ParagraphStyle13"/>
        <w:framePr w:w="10194" w:h="341" w:hRule="exact" w:wrap="none" w:vAnchor="page" w:hAnchor="margin" w:x="28" w:y="4180"/>
        <w:rPr>
          <w:rStyle w:val="CharacterStyle11"/>
        </w:rPr>
      </w:pPr>
    </w:p>
    <w:p w14:paraId="785ADE6B" w14:textId="77777777" w:rsidR="00657EA4" w:rsidRDefault="00000000">
      <w:pPr>
        <w:pStyle w:val="ParagraphStyle24"/>
        <w:framePr w:w="10194" w:h="227" w:hRule="exact" w:wrap="none" w:vAnchor="page" w:hAnchor="margin" w:x="28" w:y="4520"/>
        <w:rPr>
          <w:rStyle w:val="CharacterStyle18"/>
        </w:rPr>
      </w:pPr>
      <w:r>
        <w:rPr>
          <w:rStyle w:val="CharacterStyle18"/>
        </w:rPr>
        <w:t>Déclaration</w:t>
      </w:r>
    </w:p>
    <w:p w14:paraId="5113A6D5" w14:textId="77777777" w:rsidR="00657EA4" w:rsidRDefault="00657EA4">
      <w:pPr>
        <w:pStyle w:val="ParagraphStyle13"/>
        <w:framePr w:w="622" w:h="810" w:hRule="exact" w:wrap="none" w:vAnchor="page" w:hAnchor="margin" w:x="28" w:y="4748"/>
        <w:rPr>
          <w:rStyle w:val="CharacterStyle11"/>
        </w:rPr>
      </w:pPr>
    </w:p>
    <w:p w14:paraId="79F40BDF" w14:textId="77777777" w:rsidR="00657EA4" w:rsidRDefault="00000000">
      <w:pPr>
        <w:pStyle w:val="ParagraphStyle27"/>
        <w:framePr w:w="9544" w:h="810" w:hRule="exact" w:wrap="none" w:vAnchor="page" w:hAnchor="margin" w:x="678" w:y="4748"/>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27869B1" w14:textId="77777777" w:rsidR="00657EA4" w:rsidRDefault="00657EA4">
      <w:pPr>
        <w:pStyle w:val="ParagraphStyle18"/>
        <w:framePr w:w="10222" w:h="114" w:hRule="exact" w:wrap="none" w:vAnchor="page" w:hAnchor="margin" w:y="5557"/>
        <w:rPr>
          <w:rStyle w:val="FakeCharacterStyle"/>
        </w:rPr>
      </w:pPr>
    </w:p>
    <w:p w14:paraId="007B7290" w14:textId="77777777" w:rsidR="00657EA4" w:rsidRDefault="00657EA4">
      <w:pPr>
        <w:pStyle w:val="ParagraphStyle19"/>
        <w:framePr w:w="10194" w:h="99" w:hRule="exact" w:wrap="none" w:vAnchor="page" w:hAnchor="margin" w:x="28" w:y="5557"/>
        <w:rPr>
          <w:rStyle w:val="CharacterStyle14"/>
        </w:rPr>
      </w:pPr>
    </w:p>
    <w:p w14:paraId="1AE6A7D3" w14:textId="77777777" w:rsidR="00657EA4" w:rsidRDefault="00000000">
      <w:pPr>
        <w:pStyle w:val="ParagraphStyle32"/>
        <w:framePr w:w="10222" w:h="28" w:hRule="exact" w:wrap="none" w:vAnchor="page" w:hAnchor="margin" w:y="15250"/>
        <w:rPr>
          <w:rStyle w:val="FakeCharacterStyle"/>
        </w:rPr>
      </w:pPr>
      <w:r>
        <w:rPr>
          <w:noProof/>
        </w:rPr>
        <w:drawing>
          <wp:inline distT="0" distB="0" distL="0" distR="0" wp14:anchorId="417819A7" wp14:editId="377CE613">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1DC11542" w14:textId="77777777" w:rsidR="00657EA4" w:rsidRDefault="00000000">
      <w:pPr>
        <w:pStyle w:val="ParagraphStyle33"/>
        <w:framePr w:w="801" w:h="332" w:hRule="exact" w:wrap="none" w:vAnchor="page" w:hAnchor="margin" w:x="34" w:y="15278"/>
        <w:rPr>
          <w:rStyle w:val="CharacterStyle23"/>
        </w:rPr>
      </w:pPr>
      <w:r>
        <w:rPr>
          <w:rStyle w:val="CharacterStyle23"/>
        </w:rPr>
        <w:t>Page</w:t>
      </w:r>
    </w:p>
    <w:p w14:paraId="13594E86" w14:textId="77777777" w:rsidR="00657EA4" w:rsidRDefault="00000000">
      <w:pPr>
        <w:pStyle w:val="ParagraphStyle33"/>
        <w:framePr w:w="1387" w:h="332" w:hRule="exact" w:wrap="none" w:vAnchor="page" w:hAnchor="margin" w:x="896" w:y="15278"/>
        <w:rPr>
          <w:rStyle w:val="CharacterStyle23"/>
        </w:rPr>
      </w:pPr>
      <w:r>
        <w:rPr>
          <w:rStyle w:val="CharacterStyle23"/>
        </w:rPr>
        <w:t>10/10</w:t>
      </w:r>
    </w:p>
    <w:p w14:paraId="642615B9" w14:textId="77777777" w:rsidR="00657EA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657EA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E6C6" w14:textId="77777777" w:rsidR="008C0D27" w:rsidRDefault="008C0D27" w:rsidP="004F21A2">
      <w:r>
        <w:separator/>
      </w:r>
    </w:p>
  </w:endnote>
  <w:endnote w:type="continuationSeparator" w:id="0">
    <w:p w14:paraId="6066ED6D" w14:textId="77777777" w:rsidR="008C0D27" w:rsidRDefault="008C0D27" w:rsidP="004F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6950" w14:textId="77777777" w:rsidR="004F21A2" w:rsidRDefault="004F21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459C" w14:textId="77777777" w:rsidR="004F21A2" w:rsidRDefault="004F21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B279" w14:textId="77777777" w:rsidR="004F21A2" w:rsidRDefault="004F21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A917" w14:textId="77777777" w:rsidR="008C0D27" w:rsidRDefault="008C0D27" w:rsidP="004F21A2">
      <w:r>
        <w:separator/>
      </w:r>
    </w:p>
  </w:footnote>
  <w:footnote w:type="continuationSeparator" w:id="0">
    <w:p w14:paraId="3CDB0257" w14:textId="77777777" w:rsidR="008C0D27" w:rsidRDefault="008C0D27" w:rsidP="004F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C3E4" w14:textId="77777777" w:rsidR="004F21A2" w:rsidRDefault="004F21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0F55" w14:textId="77777777" w:rsidR="004F21A2" w:rsidRDefault="004F21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9A78" w14:textId="77777777" w:rsidR="004F21A2" w:rsidRDefault="004F21A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57EA4"/>
    <w:rsid w:val="004F21A2"/>
    <w:rsid w:val="00657EA4"/>
    <w:rsid w:val="008360E3"/>
    <w:rsid w:val="008C0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6764"/>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66">
    <w:name w:val="ParagraphStyle66"/>
    <w:hidden/>
    <w:pPr>
      <w:jc w:val="center"/>
    </w:pPr>
  </w:style>
  <w:style w:type="paragraph" w:customStyle="1" w:styleId="ParagraphStyle67">
    <w:name w:val="ParagraphStyle67"/>
    <w:hidden/>
    <w:pPr>
      <w:pBdr>
        <w:left w:val="single" w:sz="6" w:space="0" w:color="000000"/>
        <w:bottom w:val="single" w:sz="6" w:space="0" w:color="000000"/>
        <w:right w:val="single" w:sz="6" w:space="0" w:color="000000"/>
      </w:pBdr>
      <w:shd w:val="clear" w:color="auto" w:fill="FFA500"/>
    </w:pPr>
  </w:style>
  <w:style w:type="paragraph" w:customStyle="1" w:styleId="ParagraphStyle68">
    <w:name w:val="ParagraphStyle68"/>
    <w:hidden/>
    <w:pPr>
      <w:jc w:val="center"/>
    </w:pPr>
  </w:style>
  <w:style w:type="paragraph" w:customStyle="1" w:styleId="ParagraphStyle69">
    <w:name w:val="ParagraphStyle69"/>
    <w:hidden/>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F21A2"/>
    <w:pPr>
      <w:tabs>
        <w:tab w:val="center" w:pos="4536"/>
        <w:tab w:val="right" w:pos="9072"/>
      </w:tabs>
    </w:pPr>
  </w:style>
  <w:style w:type="character" w:customStyle="1" w:styleId="En-tteCar">
    <w:name w:val="En-tête Car"/>
    <w:basedOn w:val="Policepardfaut"/>
    <w:link w:val="En-tte"/>
    <w:uiPriority w:val="99"/>
    <w:rsid w:val="004F21A2"/>
  </w:style>
  <w:style w:type="paragraph" w:styleId="Pieddepage">
    <w:name w:val="footer"/>
    <w:basedOn w:val="Normal"/>
    <w:link w:val="PieddepageCar"/>
    <w:uiPriority w:val="99"/>
    <w:unhideWhenUsed/>
    <w:rsid w:val="004F21A2"/>
    <w:pPr>
      <w:tabs>
        <w:tab w:val="center" w:pos="4536"/>
        <w:tab w:val="right" w:pos="9072"/>
      </w:tabs>
    </w:pPr>
  </w:style>
  <w:style w:type="character" w:customStyle="1" w:styleId="PieddepageCar">
    <w:name w:val="Pied de page Car"/>
    <w:basedOn w:val="Policepardfaut"/>
    <w:link w:val="Pieddepage"/>
    <w:uiPriority w:val="99"/>
    <w:rsid w:val="004F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4299</Words>
  <Characters>23647</Characters>
  <Application>Microsoft Office Word</Application>
  <DocSecurity>0</DocSecurity>
  <Lines>197</Lines>
  <Paragraphs>55</Paragraphs>
  <ScaleCrop>false</ScaleCrop>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2025-09-16T09:58:00Z</dcterms:created>
  <dcterms:modified xsi:type="dcterms:W3CDTF">2025-09-16T09:58:00Z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