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0CD27062" w:rsidR="00B84FFD" w:rsidRDefault="00B84FFD" w:rsidP="00141466">
            <w:pPr>
              <w:spacing w:after="120"/>
              <w:rPr>
                <w:rFonts w:cs="Calibri"/>
              </w:rPr>
            </w:pPr>
            <w:r>
              <w:rPr>
                <w:rFonts w:cs="Calibri"/>
              </w:rPr>
              <w:t xml:space="preserve">: </w:t>
            </w:r>
            <w:r w:rsidR="00A712F2">
              <w:rPr>
                <w:rFonts w:cs="Calibri"/>
              </w:rPr>
              <w:t>NECTAR ABRICOT</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58C358C1" w14:textId="7B2444C5" w:rsidR="008C0BEB" w:rsidRDefault="0091243B"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D13BC9" w14:paraId="594F13A7" w14:textId="77777777" w:rsidTr="00DA47EE">
        <w:tc>
          <w:tcPr>
            <w:tcW w:w="2694" w:type="dxa"/>
          </w:tcPr>
          <w:p w14:paraId="5E335270" w14:textId="77777777" w:rsidR="00D13BC9" w:rsidRPr="00DE091F" w:rsidRDefault="00D13BC9" w:rsidP="00DA47EE">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71EE7AB0" w14:textId="77777777" w:rsidR="00D13BC9" w:rsidRPr="00DE091F" w:rsidRDefault="00D13BC9" w:rsidP="00DA47EE">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64E5A746" w14:textId="64D99D4E" w:rsidR="00D13BC9" w:rsidRPr="009C5982" w:rsidRDefault="0075073F" w:rsidP="00D13BC9">
            <w:pPr>
              <w:rPr>
                <w:rFonts w:cs="Calibri"/>
                <w:sz w:val="22"/>
                <w:szCs w:val="22"/>
                <w:lang w:val="fr-FR" w:eastAsia="en-US"/>
              </w:rPr>
            </w:pPr>
            <w:r w:rsidRPr="0075073F">
              <w:rPr>
                <w:rFonts w:cs="Calibri"/>
                <w:sz w:val="22"/>
                <w:szCs w:val="22"/>
                <w:lang w:val="fr-FR" w:eastAsia="en-US"/>
              </w:rPr>
              <w:t>3,7-Dimethyloctan-3-ol</w:t>
            </w:r>
            <w:r w:rsidR="00D13BC9" w:rsidRPr="009C5982">
              <w:rPr>
                <w:rFonts w:cs="Calibri"/>
                <w:sz w:val="22"/>
                <w:szCs w:val="22"/>
                <w:lang w:val="fr-FR" w:eastAsia="en-US"/>
              </w:rPr>
              <w:t>.</w:t>
            </w:r>
            <w:r>
              <w:rPr>
                <w:rFonts w:cs="Calibri"/>
                <w:sz w:val="22"/>
                <w:szCs w:val="22"/>
                <w:lang w:val="fr-FR" w:eastAsia="en-US"/>
              </w:rPr>
              <w:t xml:space="preserve"> </w:t>
            </w:r>
            <w:r w:rsidR="00D13BC9" w:rsidRPr="00E832B0">
              <w:rPr>
                <w:rFonts w:cs="Calibri"/>
                <w:sz w:val="22"/>
                <w:szCs w:val="22"/>
                <w:lang w:val="fr-FR" w:eastAsia="en-US"/>
              </w:rPr>
              <w:t>Peut produire une réaction allergique.</w:t>
            </w:r>
          </w:p>
        </w:tc>
      </w:tr>
      <w:tr w:rsidR="00D13BC9" w14:paraId="306E022F" w14:textId="77777777" w:rsidTr="00DA47EE">
        <w:trPr>
          <w:cantSplit w:val="0"/>
        </w:trPr>
        <w:tc>
          <w:tcPr>
            <w:tcW w:w="2694" w:type="dxa"/>
          </w:tcPr>
          <w:p w14:paraId="4B0974D1" w14:textId="77777777" w:rsidR="00D13BC9" w:rsidRPr="00DE091F" w:rsidRDefault="00D13BC9" w:rsidP="00DA47EE">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44D35E3A" w14:textId="77777777" w:rsidR="00D13BC9" w:rsidRPr="00DE091F" w:rsidRDefault="00D13BC9" w:rsidP="00DA47EE">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0FB867AD" w14:textId="64BC062D" w:rsidR="00D13BC9" w:rsidRPr="00817F9B" w:rsidRDefault="00D13BC9" w:rsidP="00DA47EE">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Default="00B84FFD" w:rsidP="00B84FFD">
      <w:pPr>
        <w:suppressAutoHyphens w:val="0"/>
        <w:rPr>
          <w:rFonts w:eastAsia="Times New Roman" w:cs="Calibri"/>
          <w:color w:val="000000"/>
          <w:lang w:eastAsia="fr-FR"/>
        </w:rPr>
      </w:pPr>
    </w:p>
    <w:p w14:paraId="3AAF568C" w14:textId="77777777" w:rsidR="00D13BC9" w:rsidRPr="00FC0238" w:rsidRDefault="00D13BC9"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75073F" w14:paraId="18FB5C22" w14:textId="77777777" w:rsidTr="0075073F">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1AFDF16F" w14:textId="77777777" w:rsidR="0075073F" w:rsidRDefault="0075073F" w:rsidP="000C0B62">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B23E0C8" w14:textId="77777777" w:rsidR="0075073F" w:rsidRDefault="0075073F" w:rsidP="000C0B62">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A7307A3" w14:textId="77777777" w:rsidR="0075073F" w:rsidRDefault="0075073F" w:rsidP="000C0B62">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9F8CDC9" w14:textId="77777777" w:rsidR="0075073F" w:rsidRDefault="0075073F" w:rsidP="000C0B62">
            <w:pPr>
              <w:spacing w:line="259" w:lineRule="auto"/>
              <w:ind w:left="1"/>
            </w:pPr>
            <w:r>
              <w:rPr>
                <w:b/>
                <w:color w:val="0070C0"/>
                <w:sz w:val="18"/>
              </w:rPr>
              <w:t xml:space="preserve">Classification selon le règlement (CE) N° 1272/2008 [CLP] </w:t>
            </w:r>
          </w:p>
        </w:tc>
      </w:tr>
      <w:tr w:rsidR="0075073F" w14:paraId="5156FB96" w14:textId="77777777" w:rsidTr="0075073F">
        <w:trPr>
          <w:trHeight w:val="1031"/>
        </w:trPr>
        <w:tc>
          <w:tcPr>
            <w:tcW w:w="3970" w:type="dxa"/>
            <w:tcBorders>
              <w:top w:val="single" w:sz="4" w:space="0" w:color="0070C0"/>
              <w:left w:val="single" w:sz="4" w:space="0" w:color="0070C0"/>
              <w:bottom w:val="single" w:sz="4" w:space="0" w:color="0070C0"/>
              <w:right w:val="single" w:sz="4" w:space="0" w:color="0070C0"/>
            </w:tcBorders>
          </w:tcPr>
          <w:p w14:paraId="7E0A3C18" w14:textId="77777777" w:rsidR="0075073F" w:rsidRDefault="0075073F" w:rsidP="000C0B62">
            <w:pPr>
              <w:spacing w:line="259" w:lineRule="auto"/>
            </w:pPr>
            <w:r>
              <w:t xml:space="preserve">3,7-Dimethyloctan-3-ol </w:t>
            </w:r>
          </w:p>
        </w:tc>
        <w:tc>
          <w:tcPr>
            <w:tcW w:w="2268" w:type="dxa"/>
            <w:tcBorders>
              <w:top w:val="single" w:sz="4" w:space="0" w:color="0070C0"/>
              <w:left w:val="single" w:sz="4" w:space="0" w:color="0070C0"/>
              <w:bottom w:val="single" w:sz="4" w:space="0" w:color="0070C0"/>
              <w:right w:val="single" w:sz="4" w:space="0" w:color="0070C0"/>
            </w:tcBorders>
          </w:tcPr>
          <w:p w14:paraId="69B06A50" w14:textId="77777777" w:rsidR="0075073F" w:rsidRDefault="0075073F" w:rsidP="000C0B62">
            <w:pPr>
              <w:spacing w:after="21" w:line="259" w:lineRule="auto"/>
              <w:ind w:left="1"/>
            </w:pPr>
            <w:r>
              <w:t xml:space="preserve">N° </w:t>
            </w:r>
            <w:proofErr w:type="gramStart"/>
            <w:r>
              <w:t>CAS:</w:t>
            </w:r>
            <w:proofErr w:type="gramEnd"/>
            <w:r>
              <w:t xml:space="preserve"> 78-69-3 </w:t>
            </w:r>
          </w:p>
          <w:p w14:paraId="2FEB7A2C" w14:textId="77777777" w:rsidR="0075073F" w:rsidRDefault="0075073F" w:rsidP="000C0B62">
            <w:pPr>
              <w:spacing w:after="21" w:line="259" w:lineRule="auto"/>
              <w:ind w:left="1"/>
            </w:pPr>
            <w:r>
              <w:t xml:space="preserve">N° </w:t>
            </w:r>
            <w:proofErr w:type="gramStart"/>
            <w:r>
              <w:t>CE:</w:t>
            </w:r>
            <w:proofErr w:type="gramEnd"/>
            <w:r>
              <w:t xml:space="preserve"> 201-133-9 </w:t>
            </w:r>
          </w:p>
          <w:p w14:paraId="77BAAE2B" w14:textId="77777777" w:rsidR="0075073F" w:rsidRDefault="0075073F" w:rsidP="000C0B62">
            <w:pPr>
              <w:spacing w:line="259" w:lineRule="auto"/>
              <w:ind w:left="1"/>
            </w:pPr>
            <w:r>
              <w:t xml:space="preserve">N° </w:t>
            </w:r>
            <w:proofErr w:type="gramStart"/>
            <w:r>
              <w:t>REACH:</w:t>
            </w:r>
            <w:proofErr w:type="gramEnd"/>
            <w:r>
              <w:t xml:space="preserve"> 01-211945478821 </w:t>
            </w:r>
          </w:p>
        </w:tc>
        <w:tc>
          <w:tcPr>
            <w:tcW w:w="1133" w:type="dxa"/>
            <w:tcBorders>
              <w:top w:val="single" w:sz="4" w:space="0" w:color="0070C0"/>
              <w:left w:val="single" w:sz="4" w:space="0" w:color="0070C0"/>
              <w:bottom w:val="single" w:sz="4" w:space="0" w:color="0070C0"/>
              <w:right w:val="single" w:sz="4" w:space="0" w:color="0070C0"/>
            </w:tcBorders>
          </w:tcPr>
          <w:p w14:paraId="4FB88CB3" w14:textId="1D159233" w:rsidR="0075073F" w:rsidRDefault="0075073F" w:rsidP="000C0B62">
            <w:pPr>
              <w:spacing w:line="259" w:lineRule="auto"/>
              <w:ind w:left="1"/>
            </w:pPr>
            <w:r>
              <w:t>0,99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5FA8A36" w14:textId="77777777" w:rsidR="0075073F" w:rsidRDefault="0075073F" w:rsidP="000C0B62">
            <w:pPr>
              <w:spacing w:after="21" w:line="259" w:lineRule="auto"/>
              <w:ind w:left="1"/>
            </w:pPr>
            <w:r>
              <w:t xml:space="preserve">Skin </w:t>
            </w:r>
            <w:proofErr w:type="spellStart"/>
            <w:r>
              <w:t>Irrit</w:t>
            </w:r>
            <w:proofErr w:type="spellEnd"/>
            <w:r>
              <w:t xml:space="preserve">. 2, H315 </w:t>
            </w:r>
          </w:p>
          <w:p w14:paraId="27953BFF" w14:textId="77777777" w:rsidR="0075073F" w:rsidRDefault="0075073F" w:rsidP="000C0B62">
            <w:pPr>
              <w:spacing w:after="21" w:line="259" w:lineRule="auto"/>
              <w:ind w:left="1"/>
            </w:pPr>
            <w:r>
              <w:t xml:space="preserve">Eye </w:t>
            </w:r>
            <w:proofErr w:type="spellStart"/>
            <w:r>
              <w:t>Irrit</w:t>
            </w:r>
            <w:proofErr w:type="spellEnd"/>
            <w:r>
              <w:t xml:space="preserve">. 2, H319 </w:t>
            </w:r>
          </w:p>
          <w:p w14:paraId="232B5B36" w14:textId="77777777" w:rsidR="0075073F" w:rsidRDefault="0075073F" w:rsidP="000C0B62">
            <w:pPr>
              <w:spacing w:line="259" w:lineRule="auto"/>
              <w:ind w:left="1"/>
            </w:pPr>
            <w:r>
              <w:t xml:space="preserve">Skin Sens. 1B, H317 </w:t>
            </w:r>
          </w:p>
        </w:tc>
      </w:tr>
    </w:tbl>
    <w:p w14:paraId="20AFB066" w14:textId="77777777" w:rsidR="00364E68" w:rsidRPr="00DF7B7D"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85E8056"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BE3C58" w:rsidRPr="00162CE9">
        <w:rPr>
          <w:rFonts w:ascii="Calibri" w:eastAsia="Calibri" w:hAnsi="Calibri" w:cs="Calibri"/>
          <w:sz w:val="22"/>
          <w:szCs w:val="22"/>
        </w:rPr>
        <w:t>Aucun(es) dans des conditions normales.</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7862262" w14:textId="481D038B" w:rsidR="00112C48" w:rsidRDefault="00FF509A" w:rsidP="007C7C0B">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E164E9" w14:paraId="69D9E179" w14:textId="77777777" w:rsidTr="000C0B62">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8AFD6D" w14:textId="77777777" w:rsidR="00E164E9" w:rsidRDefault="00E164E9" w:rsidP="000C0B62">
            <w:pPr>
              <w:spacing w:line="259" w:lineRule="auto"/>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0A2934C3" w14:textId="77777777" w:rsidR="00E164E9" w:rsidRDefault="00E164E9" w:rsidP="000C0B62">
            <w:pPr>
              <w:spacing w:after="160" w:line="259" w:lineRule="auto"/>
            </w:pPr>
          </w:p>
        </w:tc>
      </w:tr>
      <w:tr w:rsidR="00E164E9" w14:paraId="0434539F" w14:textId="77777777" w:rsidTr="000C0B62">
        <w:trPr>
          <w:trHeight w:val="366"/>
        </w:trPr>
        <w:tc>
          <w:tcPr>
            <w:tcW w:w="3969" w:type="dxa"/>
            <w:tcBorders>
              <w:top w:val="single" w:sz="4" w:space="0" w:color="0070C0"/>
              <w:left w:val="single" w:sz="4" w:space="0" w:color="0070C0"/>
              <w:bottom w:val="single" w:sz="4" w:space="0" w:color="0070C0"/>
              <w:right w:val="single" w:sz="4" w:space="0" w:color="0070C0"/>
            </w:tcBorders>
          </w:tcPr>
          <w:p w14:paraId="66ABC77B" w14:textId="77777777" w:rsidR="00E164E9" w:rsidRDefault="00E164E9" w:rsidP="000C0B62">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10A26E" w14:textId="77777777" w:rsidR="00E164E9" w:rsidRDefault="00E164E9" w:rsidP="000C0B62">
            <w:pPr>
              <w:spacing w:line="259" w:lineRule="auto"/>
              <w:ind w:left="1"/>
            </w:pPr>
            <w:r>
              <w:t xml:space="preserve">&gt; 8270 mg/kg </w:t>
            </w:r>
            <w:proofErr w:type="gramStart"/>
            <w:r>
              <w:t>Source:</w:t>
            </w:r>
            <w:proofErr w:type="gramEnd"/>
            <w:r>
              <w:t xml:space="preserve"> ECHA </w:t>
            </w:r>
          </w:p>
        </w:tc>
      </w:tr>
      <w:tr w:rsidR="00E164E9" w:rsidRPr="00012429" w14:paraId="5AFF1386" w14:textId="77777777" w:rsidTr="000C0B62">
        <w:trPr>
          <w:trHeight w:val="346"/>
        </w:trPr>
        <w:tc>
          <w:tcPr>
            <w:tcW w:w="3969" w:type="dxa"/>
            <w:tcBorders>
              <w:top w:val="single" w:sz="4" w:space="0" w:color="0070C0"/>
              <w:left w:val="single" w:sz="4" w:space="0" w:color="0070C0"/>
              <w:bottom w:val="single" w:sz="4" w:space="0" w:color="0070C0"/>
              <w:right w:val="single" w:sz="4" w:space="0" w:color="0070C0"/>
            </w:tcBorders>
          </w:tcPr>
          <w:p w14:paraId="66789F53" w14:textId="77777777" w:rsidR="00E164E9" w:rsidRDefault="00E164E9" w:rsidP="000C0B62">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C852592" w14:textId="77777777" w:rsidR="00E164E9" w:rsidRPr="00012429" w:rsidRDefault="00E164E9" w:rsidP="000C0B62">
            <w:pPr>
              <w:spacing w:line="259" w:lineRule="auto"/>
              <w:ind w:left="1"/>
              <w:rPr>
                <w:lang w:val="en-US"/>
              </w:rPr>
            </w:pPr>
            <w:r w:rsidRPr="00012429">
              <w:rPr>
                <w:lang w:val="en-US"/>
              </w:rPr>
              <w:t xml:space="preserve">&gt; 5000 mg/kg Source: National Library of Medicine </w:t>
            </w:r>
          </w:p>
        </w:tc>
      </w:tr>
    </w:tbl>
    <w:p w14:paraId="0DBF29B0" w14:textId="77777777" w:rsidR="00F35AAD" w:rsidRPr="00E164E9" w:rsidRDefault="00F35AAD" w:rsidP="007C7C0B">
      <w:pPr>
        <w:spacing w:after="5" w:line="259" w:lineRule="auto"/>
        <w:rPr>
          <w:lang w:val="en-US"/>
        </w:rPr>
      </w:pPr>
    </w:p>
    <w:p w14:paraId="35BE69FD" w14:textId="77777777" w:rsidR="007C7C0B" w:rsidRPr="0001054A" w:rsidRDefault="007C7C0B" w:rsidP="007C7C0B">
      <w:pPr>
        <w:spacing w:after="5" w:line="259" w:lineRule="auto"/>
        <w:rPr>
          <w:lang w:val="en-US"/>
        </w:rPr>
      </w:pPr>
    </w:p>
    <w:p w14:paraId="200DFC65" w14:textId="77777777" w:rsidR="007C7C0B" w:rsidRPr="0001054A" w:rsidRDefault="007C7C0B" w:rsidP="007C7C0B">
      <w:pPr>
        <w:spacing w:after="5" w:line="259" w:lineRule="auto"/>
        <w:rPr>
          <w:lang w:val="en-US"/>
        </w:rPr>
      </w:pPr>
    </w:p>
    <w:tbl>
      <w:tblPr>
        <w:tblStyle w:val="TableGrid"/>
        <w:tblW w:w="10489" w:type="dxa"/>
        <w:tblInd w:w="11" w:type="dxa"/>
        <w:tblCellMar>
          <w:top w:w="32" w:type="dxa"/>
          <w:right w:w="79" w:type="dxa"/>
        </w:tblCellMar>
        <w:tblLook w:val="04A0" w:firstRow="1" w:lastRow="0" w:firstColumn="1" w:lastColumn="0" w:noHBand="0" w:noVBand="1"/>
      </w:tblPr>
      <w:tblGrid>
        <w:gridCol w:w="3799"/>
        <w:gridCol w:w="170"/>
        <w:gridCol w:w="6520"/>
      </w:tblGrid>
      <w:tr w:rsidR="001419B8" w14:paraId="1625661D" w14:textId="77777777" w:rsidTr="007C7C0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20" w:type="dxa"/>
            <w:tcBorders>
              <w:top w:val="nil"/>
              <w:left w:val="nil"/>
              <w:bottom w:val="nil"/>
              <w:right w:val="nil"/>
            </w:tcBorders>
          </w:tcPr>
          <w:p w14:paraId="41E5561D" w14:textId="4E50132A" w:rsidR="001419B8" w:rsidRDefault="00E164E9" w:rsidP="0069794B">
            <w:pPr>
              <w:spacing w:line="259" w:lineRule="auto"/>
              <w:ind w:left="-4"/>
            </w:pPr>
            <w:r>
              <w:t>Non classé</w:t>
            </w:r>
            <w:r w:rsidR="001419B8">
              <w:t xml:space="preserve"> </w:t>
            </w:r>
          </w:p>
        </w:tc>
      </w:tr>
      <w:tr w:rsidR="001419B8" w14:paraId="75086B84" w14:textId="77777777" w:rsidTr="007C7C0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20"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7C7C0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20"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Pr="000B0424" w:rsidRDefault="001419B8"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lastRenderedPageBreak/>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t xml:space="preserve">Sensibilisation respiratoire ou cutanée </w:t>
            </w:r>
          </w:p>
          <w:p w14:paraId="3DD7E1AF"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1DF9BA89" w14:textId="0E58048E" w:rsidR="00112C48" w:rsidRDefault="00112C48" w:rsidP="00DE0582">
            <w:pPr>
              <w:spacing w:line="259" w:lineRule="auto"/>
              <w:ind w:left="101"/>
            </w:pPr>
            <w:r>
              <w:t xml:space="preserve">: </w:t>
            </w:r>
            <w:r w:rsidR="00E164E9">
              <w:t>Non classé</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A57D04F"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7F3EC6">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4F0113B8"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7F3EC6">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94" w:type="dxa"/>
        <w:tblInd w:w="2" w:type="dxa"/>
        <w:tblCellMar>
          <w:top w:w="42" w:type="dxa"/>
          <w:left w:w="26" w:type="dxa"/>
          <w:right w:w="72" w:type="dxa"/>
        </w:tblCellMar>
        <w:tblLook w:val="04A0" w:firstRow="1" w:lastRow="0" w:firstColumn="1" w:lastColumn="0" w:noHBand="0" w:noVBand="1"/>
      </w:tblPr>
      <w:tblGrid>
        <w:gridCol w:w="3973"/>
        <w:gridCol w:w="6521"/>
      </w:tblGrid>
      <w:tr w:rsidR="00305120" w14:paraId="4A3C424A" w14:textId="77777777" w:rsidTr="000C0B62">
        <w:trPr>
          <w:trHeight w:val="344"/>
        </w:trPr>
        <w:tc>
          <w:tcPr>
            <w:tcW w:w="3973" w:type="dxa"/>
            <w:tcBorders>
              <w:top w:val="double" w:sz="4" w:space="0" w:color="0070C0"/>
              <w:left w:val="single" w:sz="4" w:space="0" w:color="0070C0"/>
              <w:bottom w:val="single" w:sz="4" w:space="0" w:color="0070C0"/>
              <w:right w:val="nil"/>
            </w:tcBorders>
            <w:shd w:val="clear" w:color="auto" w:fill="BDD6EE"/>
          </w:tcPr>
          <w:p w14:paraId="71EF6754" w14:textId="77777777" w:rsidR="00305120" w:rsidRDefault="00305120" w:rsidP="000C0B62">
            <w:pPr>
              <w:spacing w:line="259" w:lineRule="auto"/>
              <w:ind w:left="34"/>
            </w:pPr>
            <w:r>
              <w:rPr>
                <w:b/>
                <w:color w:val="0070C0"/>
                <w:sz w:val="18"/>
              </w:rPr>
              <w:t xml:space="preserve">3,7-Dimethyloctan-3-ol (78-69-3) </w:t>
            </w:r>
          </w:p>
        </w:tc>
        <w:tc>
          <w:tcPr>
            <w:tcW w:w="6521" w:type="dxa"/>
            <w:tcBorders>
              <w:top w:val="double" w:sz="4" w:space="0" w:color="0070C0"/>
              <w:left w:val="nil"/>
              <w:bottom w:val="single" w:sz="4" w:space="0" w:color="0070C0"/>
              <w:right w:val="single" w:sz="4" w:space="0" w:color="0070C0"/>
            </w:tcBorders>
            <w:shd w:val="clear" w:color="auto" w:fill="BDD6EE"/>
          </w:tcPr>
          <w:p w14:paraId="085BF114" w14:textId="77777777" w:rsidR="00305120" w:rsidRDefault="00305120" w:rsidP="000C0B62">
            <w:pPr>
              <w:spacing w:after="160" w:line="259" w:lineRule="auto"/>
            </w:pPr>
          </w:p>
        </w:tc>
      </w:tr>
      <w:tr w:rsidR="00305120" w14:paraId="3CE39135" w14:textId="77777777" w:rsidTr="000C0B62">
        <w:trPr>
          <w:trHeight w:val="368"/>
        </w:trPr>
        <w:tc>
          <w:tcPr>
            <w:tcW w:w="3973" w:type="dxa"/>
            <w:tcBorders>
              <w:top w:val="single" w:sz="4" w:space="0" w:color="0070C0"/>
              <w:left w:val="single" w:sz="4" w:space="0" w:color="0070C0"/>
              <w:bottom w:val="single" w:sz="4" w:space="0" w:color="0070C0"/>
              <w:right w:val="single" w:sz="4" w:space="0" w:color="0070C0"/>
            </w:tcBorders>
          </w:tcPr>
          <w:p w14:paraId="04C7E94D" w14:textId="77777777" w:rsidR="00305120" w:rsidRDefault="00305120" w:rsidP="000C0B62">
            <w:pPr>
              <w:spacing w:line="259" w:lineRule="auto"/>
              <w:ind w:left="34"/>
            </w:pPr>
            <w:r>
              <w:lastRenderedPageBreak/>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044DEF57" w14:textId="77777777" w:rsidR="00305120" w:rsidRDefault="00305120" w:rsidP="000C0B62">
            <w:pPr>
              <w:spacing w:line="259" w:lineRule="auto"/>
              <w:ind w:left="31"/>
            </w:pPr>
            <w:r>
              <w:t xml:space="preserve">Non rapidement dégradable </w:t>
            </w:r>
          </w:p>
        </w:tc>
      </w:tr>
    </w:tbl>
    <w:p w14:paraId="49475A9F" w14:textId="29DF4899"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3A8D8FEF" w14:textId="4C879B78" w:rsidR="00D36941" w:rsidRPr="00445B03" w:rsidRDefault="00445B03" w:rsidP="003D4284">
      <w:pPr>
        <w:spacing w:after="5" w:line="259" w:lineRule="auto"/>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216C" w14:textId="77777777" w:rsidR="007A1868" w:rsidRDefault="007A1868">
      <w:pPr>
        <w:spacing w:after="0" w:line="240" w:lineRule="auto"/>
      </w:pPr>
      <w:r>
        <w:separator/>
      </w:r>
    </w:p>
  </w:endnote>
  <w:endnote w:type="continuationSeparator" w:id="0">
    <w:p w14:paraId="39D34EA2" w14:textId="77777777" w:rsidR="007A1868" w:rsidRDefault="007A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786F" w14:textId="77777777" w:rsidR="007A1868" w:rsidRDefault="007A1868">
      <w:pPr>
        <w:spacing w:after="0" w:line="240" w:lineRule="auto"/>
      </w:pPr>
      <w:r>
        <w:separator/>
      </w:r>
    </w:p>
  </w:footnote>
  <w:footnote w:type="continuationSeparator" w:id="0">
    <w:p w14:paraId="1374643E" w14:textId="77777777" w:rsidR="007A1868" w:rsidRDefault="007A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52CA11E7"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806E1">
      <w:rPr>
        <w:sz w:val="18"/>
        <w:szCs w:val="18"/>
      </w:rPr>
      <w:t>08/02/2025</w:t>
    </w:r>
    <w:r>
      <w:rPr>
        <w:sz w:val="18"/>
        <w:szCs w:val="18"/>
      </w:rPr>
      <w:t xml:space="preserve"> Date de révision : </w:t>
    </w:r>
    <w:r w:rsidR="001806E1">
      <w:rPr>
        <w:sz w:val="18"/>
        <w:szCs w:val="18"/>
      </w:rPr>
      <w:t>08/02/2025</w:t>
    </w:r>
    <w:r>
      <w:rPr>
        <w:sz w:val="18"/>
        <w:szCs w:val="18"/>
      </w:rPr>
      <w:t xml:space="preserve"> Version : 1.0</w:t>
    </w:r>
  </w:p>
  <w:p w14:paraId="602D1847" w14:textId="28576B33" w:rsidR="00F27584" w:rsidRPr="0002782B" w:rsidRDefault="00A712F2" w:rsidP="0002782B">
    <w:pPr>
      <w:jc w:val="center"/>
      <w:rPr>
        <w:b/>
        <w:bCs/>
        <w:sz w:val="32"/>
        <w:szCs w:val="32"/>
      </w:rPr>
    </w:pPr>
    <w:r>
      <w:rPr>
        <w:rFonts w:cs="Arial"/>
        <w:b/>
        <w:sz w:val="32"/>
      </w:rPr>
      <w:t>NECTAR ABRICOT</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54A"/>
    <w:rsid w:val="00010C9D"/>
    <w:rsid w:val="00012A09"/>
    <w:rsid w:val="00015D4D"/>
    <w:rsid w:val="00020AA2"/>
    <w:rsid w:val="00021885"/>
    <w:rsid w:val="00024310"/>
    <w:rsid w:val="0002615E"/>
    <w:rsid w:val="000267FC"/>
    <w:rsid w:val="0002782B"/>
    <w:rsid w:val="00031494"/>
    <w:rsid w:val="000318DB"/>
    <w:rsid w:val="000325BE"/>
    <w:rsid w:val="00035F65"/>
    <w:rsid w:val="00040292"/>
    <w:rsid w:val="00054517"/>
    <w:rsid w:val="00055D55"/>
    <w:rsid w:val="000563A0"/>
    <w:rsid w:val="00057EA2"/>
    <w:rsid w:val="00061FFC"/>
    <w:rsid w:val="000643EE"/>
    <w:rsid w:val="00071D70"/>
    <w:rsid w:val="000722B3"/>
    <w:rsid w:val="0007352A"/>
    <w:rsid w:val="000739EF"/>
    <w:rsid w:val="00076ABE"/>
    <w:rsid w:val="000846C4"/>
    <w:rsid w:val="000848CB"/>
    <w:rsid w:val="00092F69"/>
    <w:rsid w:val="0009362C"/>
    <w:rsid w:val="00096723"/>
    <w:rsid w:val="000A0689"/>
    <w:rsid w:val="000A207C"/>
    <w:rsid w:val="000B0424"/>
    <w:rsid w:val="000B0730"/>
    <w:rsid w:val="000B07A2"/>
    <w:rsid w:val="000B4680"/>
    <w:rsid w:val="000B7262"/>
    <w:rsid w:val="000B7409"/>
    <w:rsid w:val="000B7FF3"/>
    <w:rsid w:val="000C012F"/>
    <w:rsid w:val="000C307E"/>
    <w:rsid w:val="000D76E8"/>
    <w:rsid w:val="000E15BC"/>
    <w:rsid w:val="000E5675"/>
    <w:rsid w:val="000E7AD2"/>
    <w:rsid w:val="000F09C3"/>
    <w:rsid w:val="000F1129"/>
    <w:rsid w:val="000F12C1"/>
    <w:rsid w:val="000F2394"/>
    <w:rsid w:val="000F28ED"/>
    <w:rsid w:val="000F5AF8"/>
    <w:rsid w:val="000F6F15"/>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48E7"/>
    <w:rsid w:val="00167AB5"/>
    <w:rsid w:val="001806E1"/>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889"/>
    <w:rsid w:val="001E428B"/>
    <w:rsid w:val="001E4E63"/>
    <w:rsid w:val="001E64DE"/>
    <w:rsid w:val="001E66E8"/>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F82"/>
    <w:rsid w:val="002B2459"/>
    <w:rsid w:val="002B5ED6"/>
    <w:rsid w:val="002B6D91"/>
    <w:rsid w:val="002B7762"/>
    <w:rsid w:val="002C11BB"/>
    <w:rsid w:val="002C142F"/>
    <w:rsid w:val="002C1964"/>
    <w:rsid w:val="002D0C54"/>
    <w:rsid w:val="002D7A64"/>
    <w:rsid w:val="002E2092"/>
    <w:rsid w:val="002E2971"/>
    <w:rsid w:val="002F2C74"/>
    <w:rsid w:val="002F3EEA"/>
    <w:rsid w:val="002F50BA"/>
    <w:rsid w:val="002F7376"/>
    <w:rsid w:val="003023D3"/>
    <w:rsid w:val="00303EBF"/>
    <w:rsid w:val="0030495A"/>
    <w:rsid w:val="00305120"/>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24C"/>
    <w:rsid w:val="00392498"/>
    <w:rsid w:val="00392ACB"/>
    <w:rsid w:val="003953C3"/>
    <w:rsid w:val="00395C41"/>
    <w:rsid w:val="00397135"/>
    <w:rsid w:val="003A0B67"/>
    <w:rsid w:val="003A0E12"/>
    <w:rsid w:val="003A7B8D"/>
    <w:rsid w:val="003B0F60"/>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6365"/>
    <w:rsid w:val="00406CD3"/>
    <w:rsid w:val="004124EC"/>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FC8"/>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47DE2"/>
    <w:rsid w:val="0055195E"/>
    <w:rsid w:val="005520C5"/>
    <w:rsid w:val="00553811"/>
    <w:rsid w:val="00563E9C"/>
    <w:rsid w:val="0056759A"/>
    <w:rsid w:val="00567FD7"/>
    <w:rsid w:val="00572F7B"/>
    <w:rsid w:val="0058532E"/>
    <w:rsid w:val="00586FBD"/>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C7EB7"/>
    <w:rsid w:val="005E5BDF"/>
    <w:rsid w:val="005E5F12"/>
    <w:rsid w:val="005F3E29"/>
    <w:rsid w:val="005F652A"/>
    <w:rsid w:val="005F7D97"/>
    <w:rsid w:val="00600D87"/>
    <w:rsid w:val="00612532"/>
    <w:rsid w:val="006142FC"/>
    <w:rsid w:val="00617275"/>
    <w:rsid w:val="00621620"/>
    <w:rsid w:val="006248DD"/>
    <w:rsid w:val="00627B5B"/>
    <w:rsid w:val="006307BB"/>
    <w:rsid w:val="006339DA"/>
    <w:rsid w:val="00640680"/>
    <w:rsid w:val="0064080D"/>
    <w:rsid w:val="00640CB0"/>
    <w:rsid w:val="006437B5"/>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0530"/>
    <w:rsid w:val="007022F5"/>
    <w:rsid w:val="00705E5A"/>
    <w:rsid w:val="00711CE9"/>
    <w:rsid w:val="0071365B"/>
    <w:rsid w:val="00714389"/>
    <w:rsid w:val="007154F4"/>
    <w:rsid w:val="00715EEB"/>
    <w:rsid w:val="007228C2"/>
    <w:rsid w:val="00725CA4"/>
    <w:rsid w:val="00727AD5"/>
    <w:rsid w:val="007332C4"/>
    <w:rsid w:val="007506E7"/>
    <w:rsid w:val="0075073F"/>
    <w:rsid w:val="0075163B"/>
    <w:rsid w:val="007521C6"/>
    <w:rsid w:val="00754E05"/>
    <w:rsid w:val="00757795"/>
    <w:rsid w:val="00757D38"/>
    <w:rsid w:val="007621F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1868"/>
    <w:rsid w:val="007A2B3A"/>
    <w:rsid w:val="007A6E55"/>
    <w:rsid w:val="007B054E"/>
    <w:rsid w:val="007B0B12"/>
    <w:rsid w:val="007B1713"/>
    <w:rsid w:val="007B474D"/>
    <w:rsid w:val="007B6531"/>
    <w:rsid w:val="007C18C7"/>
    <w:rsid w:val="007C7C0B"/>
    <w:rsid w:val="007D08F7"/>
    <w:rsid w:val="007D4864"/>
    <w:rsid w:val="007D5382"/>
    <w:rsid w:val="007D7EBA"/>
    <w:rsid w:val="007E0A0D"/>
    <w:rsid w:val="007E0F36"/>
    <w:rsid w:val="007E1499"/>
    <w:rsid w:val="007E36D3"/>
    <w:rsid w:val="007E4E76"/>
    <w:rsid w:val="007E6E3E"/>
    <w:rsid w:val="007F15FE"/>
    <w:rsid w:val="007F2BB1"/>
    <w:rsid w:val="007F31D1"/>
    <w:rsid w:val="007F362E"/>
    <w:rsid w:val="007F3EC6"/>
    <w:rsid w:val="007F4A0A"/>
    <w:rsid w:val="008001CB"/>
    <w:rsid w:val="008026E1"/>
    <w:rsid w:val="0080633D"/>
    <w:rsid w:val="00806660"/>
    <w:rsid w:val="00807E97"/>
    <w:rsid w:val="008118EA"/>
    <w:rsid w:val="00817DBE"/>
    <w:rsid w:val="00817F9B"/>
    <w:rsid w:val="0082065C"/>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1036D"/>
    <w:rsid w:val="00910D65"/>
    <w:rsid w:val="0091243B"/>
    <w:rsid w:val="00914024"/>
    <w:rsid w:val="00914B76"/>
    <w:rsid w:val="00915118"/>
    <w:rsid w:val="00920845"/>
    <w:rsid w:val="00922173"/>
    <w:rsid w:val="00922958"/>
    <w:rsid w:val="009238B3"/>
    <w:rsid w:val="00923CC8"/>
    <w:rsid w:val="00924542"/>
    <w:rsid w:val="009249F9"/>
    <w:rsid w:val="00926059"/>
    <w:rsid w:val="00931884"/>
    <w:rsid w:val="00931A08"/>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C5982"/>
    <w:rsid w:val="009D11B2"/>
    <w:rsid w:val="009D4B50"/>
    <w:rsid w:val="009D4F0A"/>
    <w:rsid w:val="009D67C2"/>
    <w:rsid w:val="009D6BD2"/>
    <w:rsid w:val="009D71E7"/>
    <w:rsid w:val="009E3307"/>
    <w:rsid w:val="009E669C"/>
    <w:rsid w:val="009E6A03"/>
    <w:rsid w:val="009F0919"/>
    <w:rsid w:val="009F12BD"/>
    <w:rsid w:val="009F4429"/>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12F2"/>
    <w:rsid w:val="00A72910"/>
    <w:rsid w:val="00A73B71"/>
    <w:rsid w:val="00A73D59"/>
    <w:rsid w:val="00A7763D"/>
    <w:rsid w:val="00A839E1"/>
    <w:rsid w:val="00A93866"/>
    <w:rsid w:val="00A94231"/>
    <w:rsid w:val="00AA4112"/>
    <w:rsid w:val="00AA6FC1"/>
    <w:rsid w:val="00AB49D3"/>
    <w:rsid w:val="00AB4F5B"/>
    <w:rsid w:val="00AB662E"/>
    <w:rsid w:val="00AC0C7D"/>
    <w:rsid w:val="00AC19AE"/>
    <w:rsid w:val="00AC3CD9"/>
    <w:rsid w:val="00AC7ACA"/>
    <w:rsid w:val="00AD158B"/>
    <w:rsid w:val="00AD43F2"/>
    <w:rsid w:val="00AD4B3F"/>
    <w:rsid w:val="00AD55F7"/>
    <w:rsid w:val="00AD586D"/>
    <w:rsid w:val="00AD73C2"/>
    <w:rsid w:val="00AD73CF"/>
    <w:rsid w:val="00AE6620"/>
    <w:rsid w:val="00B017B0"/>
    <w:rsid w:val="00B044D6"/>
    <w:rsid w:val="00B06A02"/>
    <w:rsid w:val="00B075AB"/>
    <w:rsid w:val="00B1075C"/>
    <w:rsid w:val="00B10DCF"/>
    <w:rsid w:val="00B11276"/>
    <w:rsid w:val="00B11537"/>
    <w:rsid w:val="00B15913"/>
    <w:rsid w:val="00B219DF"/>
    <w:rsid w:val="00B22A89"/>
    <w:rsid w:val="00B25055"/>
    <w:rsid w:val="00B25289"/>
    <w:rsid w:val="00B25E16"/>
    <w:rsid w:val="00B34505"/>
    <w:rsid w:val="00B35533"/>
    <w:rsid w:val="00B37EC9"/>
    <w:rsid w:val="00B431D7"/>
    <w:rsid w:val="00B4367B"/>
    <w:rsid w:val="00B43BE8"/>
    <w:rsid w:val="00B43F42"/>
    <w:rsid w:val="00B44035"/>
    <w:rsid w:val="00B443B1"/>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800BA"/>
    <w:rsid w:val="00B81A12"/>
    <w:rsid w:val="00B82738"/>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3C44"/>
    <w:rsid w:val="00BE3C58"/>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20B49"/>
    <w:rsid w:val="00C22D1B"/>
    <w:rsid w:val="00C246FE"/>
    <w:rsid w:val="00C24DB4"/>
    <w:rsid w:val="00C25613"/>
    <w:rsid w:val="00C27865"/>
    <w:rsid w:val="00C27E5E"/>
    <w:rsid w:val="00C30151"/>
    <w:rsid w:val="00C31F63"/>
    <w:rsid w:val="00C32817"/>
    <w:rsid w:val="00C3395F"/>
    <w:rsid w:val="00C366E7"/>
    <w:rsid w:val="00C36DB0"/>
    <w:rsid w:val="00C410B2"/>
    <w:rsid w:val="00C50B3B"/>
    <w:rsid w:val="00C5429C"/>
    <w:rsid w:val="00C62C76"/>
    <w:rsid w:val="00C62F33"/>
    <w:rsid w:val="00C6409F"/>
    <w:rsid w:val="00C66BC4"/>
    <w:rsid w:val="00C83D24"/>
    <w:rsid w:val="00C84480"/>
    <w:rsid w:val="00C90548"/>
    <w:rsid w:val="00C9262D"/>
    <w:rsid w:val="00C9344E"/>
    <w:rsid w:val="00C937F6"/>
    <w:rsid w:val="00C95A3D"/>
    <w:rsid w:val="00CA11D1"/>
    <w:rsid w:val="00CA4392"/>
    <w:rsid w:val="00CA591E"/>
    <w:rsid w:val="00CB15DA"/>
    <w:rsid w:val="00CB4237"/>
    <w:rsid w:val="00CB48FA"/>
    <w:rsid w:val="00CC37DD"/>
    <w:rsid w:val="00CC3BE6"/>
    <w:rsid w:val="00CC3F71"/>
    <w:rsid w:val="00CC4420"/>
    <w:rsid w:val="00CC67F3"/>
    <w:rsid w:val="00CC733D"/>
    <w:rsid w:val="00CD1251"/>
    <w:rsid w:val="00CE3EA0"/>
    <w:rsid w:val="00CE433A"/>
    <w:rsid w:val="00CE5467"/>
    <w:rsid w:val="00CE595B"/>
    <w:rsid w:val="00CE5CD1"/>
    <w:rsid w:val="00CE68D6"/>
    <w:rsid w:val="00CF07BA"/>
    <w:rsid w:val="00CF398A"/>
    <w:rsid w:val="00CF5B84"/>
    <w:rsid w:val="00D011A0"/>
    <w:rsid w:val="00D0417D"/>
    <w:rsid w:val="00D05CD8"/>
    <w:rsid w:val="00D12C4D"/>
    <w:rsid w:val="00D13BC9"/>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38CF"/>
    <w:rsid w:val="00D769DB"/>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DF7B7D"/>
    <w:rsid w:val="00E012D5"/>
    <w:rsid w:val="00E01B0C"/>
    <w:rsid w:val="00E06FB3"/>
    <w:rsid w:val="00E14F4C"/>
    <w:rsid w:val="00E164E9"/>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109D"/>
    <w:rsid w:val="00E93764"/>
    <w:rsid w:val="00E94156"/>
    <w:rsid w:val="00E968DA"/>
    <w:rsid w:val="00EA098A"/>
    <w:rsid w:val="00EA0E4A"/>
    <w:rsid w:val="00EA28E6"/>
    <w:rsid w:val="00EA4669"/>
    <w:rsid w:val="00EA6C6C"/>
    <w:rsid w:val="00EA76AA"/>
    <w:rsid w:val="00EA7804"/>
    <w:rsid w:val="00EB0528"/>
    <w:rsid w:val="00EB0668"/>
    <w:rsid w:val="00EB2E33"/>
    <w:rsid w:val="00EC24DE"/>
    <w:rsid w:val="00EC2B39"/>
    <w:rsid w:val="00ED05C8"/>
    <w:rsid w:val="00ED107E"/>
    <w:rsid w:val="00ED19E6"/>
    <w:rsid w:val="00ED32F3"/>
    <w:rsid w:val="00EE036A"/>
    <w:rsid w:val="00EE45BB"/>
    <w:rsid w:val="00EE5559"/>
    <w:rsid w:val="00EE62A6"/>
    <w:rsid w:val="00EE7CC5"/>
    <w:rsid w:val="00EF3BA7"/>
    <w:rsid w:val="00EF3C01"/>
    <w:rsid w:val="00EF6720"/>
    <w:rsid w:val="00EF74BD"/>
    <w:rsid w:val="00F00134"/>
    <w:rsid w:val="00F0143D"/>
    <w:rsid w:val="00F019F9"/>
    <w:rsid w:val="00F01FCB"/>
    <w:rsid w:val="00F0526D"/>
    <w:rsid w:val="00F12229"/>
    <w:rsid w:val="00F145B6"/>
    <w:rsid w:val="00F15FF3"/>
    <w:rsid w:val="00F21A96"/>
    <w:rsid w:val="00F2242B"/>
    <w:rsid w:val="00F259EB"/>
    <w:rsid w:val="00F267D3"/>
    <w:rsid w:val="00F27584"/>
    <w:rsid w:val="00F30361"/>
    <w:rsid w:val="00F31713"/>
    <w:rsid w:val="00F32420"/>
    <w:rsid w:val="00F35AAD"/>
    <w:rsid w:val="00F37BA4"/>
    <w:rsid w:val="00F412EB"/>
    <w:rsid w:val="00F41786"/>
    <w:rsid w:val="00F42DF6"/>
    <w:rsid w:val="00F517B3"/>
    <w:rsid w:val="00F5508F"/>
    <w:rsid w:val="00F80E30"/>
    <w:rsid w:val="00F85F9A"/>
    <w:rsid w:val="00F905FF"/>
    <w:rsid w:val="00F92D73"/>
    <w:rsid w:val="00F93895"/>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9D4"/>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1826</Words>
  <Characters>10047</Characters>
  <Application>Microsoft Office Word</Application>
  <DocSecurity>0</DocSecurity>
  <Lines>83</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922</cp:revision>
  <dcterms:created xsi:type="dcterms:W3CDTF">2023-08-01T09:04:00Z</dcterms:created>
  <dcterms:modified xsi:type="dcterms:W3CDTF">2025-02-09T20:12:00Z</dcterms:modified>
</cp:coreProperties>
</file>