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531FCD" w14:textId="77777777" w:rsidR="007372B7" w:rsidRDefault="007372B7">
      <w:pPr>
        <w:pStyle w:val="ParagraphStyle0"/>
        <w:framePr w:w="2114" w:h="568" w:hRule="exact" w:wrap="none" w:vAnchor="page" w:hAnchor="margin" w:x="45" w:y="850"/>
        <w:rPr>
          <w:rStyle w:val="CharacterStyle0"/>
        </w:rPr>
      </w:pPr>
    </w:p>
    <w:p w14:paraId="3FF8008C" w14:textId="77777777" w:rsidR="007372B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839C51D" w14:textId="77777777" w:rsidR="007372B7" w:rsidRDefault="007372B7">
      <w:pPr>
        <w:pStyle w:val="ParagraphStyle2"/>
        <w:framePr w:w="2114" w:h="568" w:hRule="exact" w:wrap="none" w:vAnchor="page" w:hAnchor="margin" w:x="8062" w:y="850"/>
        <w:rPr>
          <w:rStyle w:val="CharacterStyle2"/>
        </w:rPr>
      </w:pPr>
    </w:p>
    <w:p w14:paraId="4B4BC399" w14:textId="77777777" w:rsidR="007372B7" w:rsidRDefault="007372B7">
      <w:pPr>
        <w:pStyle w:val="ParagraphStyle3"/>
        <w:framePr w:w="2114" w:h="420" w:hRule="exact" w:wrap="none" w:vAnchor="page" w:hAnchor="margin" w:x="45" w:y="1419"/>
        <w:rPr>
          <w:rStyle w:val="CharacterStyle3"/>
        </w:rPr>
      </w:pPr>
    </w:p>
    <w:p w14:paraId="349BAB29" w14:textId="77777777" w:rsidR="007372B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30210EC" w14:textId="77777777" w:rsidR="007372B7" w:rsidRDefault="007372B7">
      <w:pPr>
        <w:pStyle w:val="ParagraphStyle5"/>
        <w:framePr w:w="2114" w:h="420" w:hRule="exact" w:wrap="none" w:vAnchor="page" w:hAnchor="margin" w:x="8062" w:y="1419"/>
        <w:rPr>
          <w:rStyle w:val="CharacterStyle5"/>
        </w:rPr>
      </w:pPr>
    </w:p>
    <w:p w14:paraId="114FFD16" w14:textId="77777777" w:rsidR="007372B7" w:rsidRDefault="007372B7">
      <w:pPr>
        <w:pStyle w:val="ParagraphStyle6"/>
        <w:framePr w:w="129" w:h="352" w:hRule="exact" w:wrap="none" w:vAnchor="page" w:hAnchor="margin" w:x="45" w:y="1838"/>
        <w:rPr>
          <w:rStyle w:val="CharacterStyle6"/>
        </w:rPr>
      </w:pPr>
    </w:p>
    <w:p w14:paraId="44ACF62E" w14:textId="77777777" w:rsidR="007372B7" w:rsidRDefault="007372B7">
      <w:pPr>
        <w:pStyle w:val="ParagraphStyle7"/>
        <w:framePr w:w="9867" w:h="352" w:hRule="exact" w:wrap="none" w:vAnchor="page" w:hAnchor="margin" w:x="174" w:y="1838"/>
        <w:rPr>
          <w:rStyle w:val="FakeCharacterStyle"/>
        </w:rPr>
      </w:pPr>
    </w:p>
    <w:p w14:paraId="3A6D1D9A" w14:textId="77777777" w:rsidR="007372B7" w:rsidRDefault="00000000">
      <w:pPr>
        <w:pStyle w:val="ParagraphStyle8"/>
        <w:framePr w:w="9811" w:h="322" w:hRule="exact" w:wrap="none" w:vAnchor="page" w:hAnchor="margin" w:x="202" w:y="1853"/>
        <w:rPr>
          <w:rStyle w:val="CharacterStyle7"/>
        </w:rPr>
      </w:pPr>
      <w:r>
        <w:rPr>
          <w:rStyle w:val="CharacterStyle7"/>
        </w:rPr>
        <w:t>MEHR MELANGE DIFFUSEUR</w:t>
      </w:r>
    </w:p>
    <w:p w14:paraId="07155D16" w14:textId="77777777" w:rsidR="007372B7" w:rsidRDefault="007372B7">
      <w:pPr>
        <w:pStyle w:val="ParagraphStyle9"/>
        <w:framePr w:w="135" w:h="352" w:hRule="exact" w:wrap="none" w:vAnchor="page" w:hAnchor="margin" w:x="10041" w:y="1838"/>
        <w:rPr>
          <w:rStyle w:val="CharacterStyle8"/>
        </w:rPr>
      </w:pPr>
    </w:p>
    <w:p w14:paraId="59A0DB0D" w14:textId="77777777" w:rsidR="007372B7" w:rsidRDefault="007372B7">
      <w:pPr>
        <w:pStyle w:val="ParagraphStyle10"/>
        <w:framePr w:w="2506" w:h="225" w:hRule="exact" w:wrap="none" w:vAnchor="page" w:hAnchor="margin" w:x="45" w:y="2191"/>
        <w:rPr>
          <w:rStyle w:val="FakeCharacterStyle"/>
        </w:rPr>
      </w:pPr>
    </w:p>
    <w:p w14:paraId="0B005532" w14:textId="77777777" w:rsidR="007372B7" w:rsidRDefault="00000000">
      <w:pPr>
        <w:pStyle w:val="ParagraphStyle11"/>
        <w:framePr w:w="2508" w:h="225" w:hRule="exact" w:wrap="none" w:vAnchor="page" w:hAnchor="margin" w:x="43" w:y="2191"/>
        <w:rPr>
          <w:rStyle w:val="CharacterStyle9"/>
        </w:rPr>
      </w:pPr>
      <w:r>
        <w:rPr>
          <w:rStyle w:val="CharacterStyle9"/>
        </w:rPr>
        <w:t>Date de création</w:t>
      </w:r>
    </w:p>
    <w:p w14:paraId="26D11FFB" w14:textId="77777777" w:rsidR="007372B7" w:rsidRDefault="00000000">
      <w:pPr>
        <w:pStyle w:val="ParagraphStyle12"/>
        <w:framePr w:w="2857" w:h="225" w:hRule="exact" w:wrap="none" w:vAnchor="page" w:hAnchor="margin" w:x="2579" w:y="2191"/>
        <w:rPr>
          <w:rStyle w:val="CharacterStyle10"/>
        </w:rPr>
      </w:pPr>
      <w:r>
        <w:rPr>
          <w:rStyle w:val="CharacterStyle10"/>
        </w:rPr>
        <w:t>15/09/2025</w:t>
      </w:r>
    </w:p>
    <w:p w14:paraId="3FC4983B" w14:textId="77777777" w:rsidR="007372B7" w:rsidRDefault="007372B7">
      <w:pPr>
        <w:pStyle w:val="ParagraphStyle13"/>
        <w:framePr w:w="2190" w:h="225" w:hRule="exact" w:wrap="none" w:vAnchor="page" w:hAnchor="margin" w:x="5464" w:y="2191"/>
        <w:rPr>
          <w:rStyle w:val="CharacterStyle11"/>
        </w:rPr>
      </w:pPr>
    </w:p>
    <w:p w14:paraId="7410E42D" w14:textId="77777777" w:rsidR="007372B7" w:rsidRDefault="007372B7">
      <w:pPr>
        <w:pStyle w:val="ParagraphStyle14"/>
        <w:framePr w:w="2523" w:h="225" w:hRule="exact" w:wrap="none" w:vAnchor="page" w:hAnchor="margin" w:x="7653" w:y="2191"/>
        <w:rPr>
          <w:rStyle w:val="FakeCharacterStyle"/>
        </w:rPr>
      </w:pPr>
    </w:p>
    <w:p w14:paraId="470E7CE5" w14:textId="77777777" w:rsidR="007372B7" w:rsidRDefault="007372B7">
      <w:pPr>
        <w:pStyle w:val="ParagraphStyle15"/>
        <w:framePr w:w="2525" w:h="225" w:hRule="exact" w:wrap="none" w:vAnchor="page" w:hAnchor="margin" w:x="7681" w:y="2191"/>
        <w:rPr>
          <w:rStyle w:val="CharacterStyle12"/>
        </w:rPr>
      </w:pPr>
    </w:p>
    <w:p w14:paraId="11DA4246" w14:textId="77777777" w:rsidR="007372B7" w:rsidRDefault="007372B7">
      <w:pPr>
        <w:pStyle w:val="ParagraphStyle16"/>
        <w:framePr w:w="2506" w:h="240" w:hRule="exact" w:wrap="none" w:vAnchor="page" w:hAnchor="margin" w:x="45" w:y="2416"/>
        <w:rPr>
          <w:rStyle w:val="FakeCharacterStyle"/>
        </w:rPr>
      </w:pPr>
    </w:p>
    <w:p w14:paraId="7D2D2C2D" w14:textId="77777777" w:rsidR="007372B7" w:rsidRDefault="00000000">
      <w:pPr>
        <w:pStyle w:val="ParagraphStyle17"/>
        <w:framePr w:w="2508" w:h="225" w:hRule="exact" w:wrap="none" w:vAnchor="page" w:hAnchor="margin" w:x="43" w:y="2416"/>
        <w:rPr>
          <w:rStyle w:val="CharacterStyle13"/>
        </w:rPr>
      </w:pPr>
      <w:r>
        <w:rPr>
          <w:rStyle w:val="CharacterStyle13"/>
        </w:rPr>
        <w:t>Date de révision</w:t>
      </w:r>
    </w:p>
    <w:p w14:paraId="4904B5C1" w14:textId="77777777" w:rsidR="007372B7" w:rsidRDefault="007372B7">
      <w:pPr>
        <w:pStyle w:val="ParagraphStyle18"/>
        <w:framePr w:w="2885" w:h="240" w:hRule="exact" w:wrap="none" w:vAnchor="page" w:hAnchor="margin" w:x="2551" w:y="2416"/>
        <w:rPr>
          <w:rStyle w:val="FakeCharacterStyle"/>
        </w:rPr>
      </w:pPr>
    </w:p>
    <w:p w14:paraId="54BD8D3F" w14:textId="77777777" w:rsidR="007372B7" w:rsidRDefault="007372B7">
      <w:pPr>
        <w:pStyle w:val="ParagraphStyle19"/>
        <w:framePr w:w="2857" w:h="225" w:hRule="exact" w:wrap="none" w:vAnchor="page" w:hAnchor="margin" w:x="2579" w:y="2416"/>
        <w:rPr>
          <w:rStyle w:val="CharacterStyle14"/>
        </w:rPr>
      </w:pPr>
    </w:p>
    <w:p w14:paraId="06E08574" w14:textId="77777777" w:rsidR="007372B7" w:rsidRDefault="007372B7">
      <w:pPr>
        <w:pStyle w:val="ParagraphStyle18"/>
        <w:framePr w:w="2218" w:h="240" w:hRule="exact" w:wrap="none" w:vAnchor="page" w:hAnchor="margin" w:x="5436" w:y="2416"/>
        <w:rPr>
          <w:rStyle w:val="FakeCharacterStyle"/>
        </w:rPr>
      </w:pPr>
    </w:p>
    <w:p w14:paraId="6E6C6544" w14:textId="77777777" w:rsidR="007372B7" w:rsidRDefault="00000000">
      <w:pPr>
        <w:pStyle w:val="ParagraphStyle19"/>
        <w:framePr w:w="2190" w:h="225" w:hRule="exact" w:wrap="none" w:vAnchor="page" w:hAnchor="margin" w:x="5464" w:y="2416"/>
        <w:rPr>
          <w:rStyle w:val="CharacterStyle14"/>
        </w:rPr>
      </w:pPr>
      <w:r>
        <w:rPr>
          <w:rStyle w:val="CharacterStyle14"/>
        </w:rPr>
        <w:t>Numéro de version</w:t>
      </w:r>
    </w:p>
    <w:p w14:paraId="4F75CF66" w14:textId="77777777" w:rsidR="007372B7" w:rsidRDefault="007372B7">
      <w:pPr>
        <w:pStyle w:val="ParagraphStyle20"/>
        <w:framePr w:w="2523" w:h="240" w:hRule="exact" w:wrap="none" w:vAnchor="page" w:hAnchor="margin" w:x="7653" w:y="2416"/>
        <w:rPr>
          <w:rStyle w:val="FakeCharacterStyle"/>
        </w:rPr>
      </w:pPr>
    </w:p>
    <w:p w14:paraId="75A252E5" w14:textId="77777777" w:rsidR="007372B7" w:rsidRDefault="00000000">
      <w:pPr>
        <w:pStyle w:val="ParagraphStyle21"/>
        <w:framePr w:w="2525" w:h="225" w:hRule="exact" w:wrap="none" w:vAnchor="page" w:hAnchor="margin" w:x="7681" w:y="2416"/>
        <w:rPr>
          <w:rStyle w:val="CharacterStyle15"/>
        </w:rPr>
      </w:pPr>
      <w:r>
        <w:rPr>
          <w:rStyle w:val="CharacterStyle15"/>
        </w:rPr>
        <w:t>1.0</w:t>
      </w:r>
    </w:p>
    <w:p w14:paraId="6F530909" w14:textId="77777777" w:rsidR="007372B7" w:rsidRDefault="007372B7">
      <w:pPr>
        <w:pStyle w:val="ParagraphStyle22"/>
        <w:framePr w:w="10166" w:h="114" w:hRule="exact" w:wrap="none" w:vAnchor="page" w:hAnchor="margin" w:x="28" w:y="2656"/>
        <w:rPr>
          <w:rStyle w:val="CharacterStyle16"/>
        </w:rPr>
      </w:pPr>
    </w:p>
    <w:p w14:paraId="5F8E830C" w14:textId="77777777" w:rsidR="007372B7"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9464909" w14:textId="77777777" w:rsidR="007372B7" w:rsidRDefault="00000000">
      <w:pPr>
        <w:pStyle w:val="ParagraphStyle24"/>
        <w:framePr w:w="622" w:h="227" w:hRule="exact" w:wrap="none" w:vAnchor="page" w:hAnchor="margin" w:x="28" w:y="2997"/>
        <w:rPr>
          <w:rStyle w:val="CharacterStyle18"/>
        </w:rPr>
      </w:pPr>
      <w:r>
        <w:rPr>
          <w:rStyle w:val="CharacterStyle18"/>
        </w:rPr>
        <w:t>1.1.</w:t>
      </w:r>
    </w:p>
    <w:p w14:paraId="186CCAC5" w14:textId="77777777" w:rsidR="007372B7" w:rsidRDefault="00000000">
      <w:pPr>
        <w:pStyle w:val="ParagraphStyle24"/>
        <w:framePr w:w="4758" w:h="227" w:hRule="exact" w:wrap="none" w:vAnchor="page" w:hAnchor="margin" w:x="678" w:y="2997"/>
        <w:rPr>
          <w:rStyle w:val="CharacterStyle18"/>
        </w:rPr>
      </w:pPr>
      <w:r>
        <w:rPr>
          <w:rStyle w:val="CharacterStyle18"/>
        </w:rPr>
        <w:t>Identificateur de produit</w:t>
      </w:r>
    </w:p>
    <w:p w14:paraId="20AB9BA5" w14:textId="77777777" w:rsidR="007372B7" w:rsidRDefault="00000000">
      <w:pPr>
        <w:pStyle w:val="ParagraphStyle13"/>
        <w:framePr w:w="4758" w:h="227" w:hRule="exact" w:wrap="none" w:vAnchor="page" w:hAnchor="margin" w:x="5464" w:y="2997"/>
        <w:rPr>
          <w:rStyle w:val="CharacterStyle11"/>
        </w:rPr>
      </w:pPr>
      <w:r>
        <w:rPr>
          <w:rStyle w:val="CharacterStyle11"/>
        </w:rPr>
        <w:t>MEHR MELANGE DIFFUSEUR</w:t>
      </w:r>
    </w:p>
    <w:p w14:paraId="727EC5A1" w14:textId="77777777" w:rsidR="007372B7" w:rsidRDefault="007372B7">
      <w:pPr>
        <w:pStyle w:val="ParagraphStyle12"/>
        <w:framePr w:w="622" w:h="227" w:hRule="exact" w:wrap="none" w:vAnchor="page" w:hAnchor="margin" w:x="28" w:y="3224"/>
        <w:rPr>
          <w:rStyle w:val="CharacterStyle10"/>
        </w:rPr>
      </w:pPr>
    </w:p>
    <w:p w14:paraId="0470B6A4" w14:textId="77777777" w:rsidR="007372B7" w:rsidRDefault="00000000">
      <w:pPr>
        <w:pStyle w:val="ParagraphStyle13"/>
        <w:framePr w:w="4758" w:h="227" w:hRule="exact" w:wrap="none" w:vAnchor="page" w:hAnchor="margin" w:x="678" w:y="3224"/>
        <w:rPr>
          <w:rStyle w:val="CharacterStyle11"/>
        </w:rPr>
      </w:pPr>
      <w:r>
        <w:rPr>
          <w:rStyle w:val="CharacterStyle11"/>
        </w:rPr>
        <w:t>Substance / mélange</w:t>
      </w:r>
    </w:p>
    <w:p w14:paraId="731B5C82" w14:textId="03C8C709" w:rsidR="007372B7" w:rsidRDefault="00554ADF">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BB8EA7F" w14:textId="77777777" w:rsidR="007372B7" w:rsidRDefault="00000000">
      <w:pPr>
        <w:pStyle w:val="ParagraphStyle24"/>
        <w:framePr w:w="622" w:h="227" w:hRule="exact" w:wrap="none" w:vAnchor="page" w:hAnchor="margin" w:x="28" w:y="3451"/>
        <w:rPr>
          <w:rStyle w:val="CharacterStyle18"/>
        </w:rPr>
      </w:pPr>
      <w:r>
        <w:rPr>
          <w:rStyle w:val="CharacterStyle18"/>
        </w:rPr>
        <w:t>1.2.</w:t>
      </w:r>
    </w:p>
    <w:p w14:paraId="00091356" w14:textId="77777777" w:rsidR="007372B7"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7376DD5" w14:textId="77777777" w:rsidR="007372B7" w:rsidRDefault="007372B7">
      <w:pPr>
        <w:pStyle w:val="ParagraphStyle12"/>
        <w:framePr w:w="622" w:h="227" w:hRule="exact" w:wrap="none" w:vAnchor="page" w:hAnchor="margin" w:x="28" w:y="3679"/>
        <w:rPr>
          <w:rStyle w:val="CharacterStyle10"/>
        </w:rPr>
      </w:pPr>
    </w:p>
    <w:p w14:paraId="247D68F0" w14:textId="77777777" w:rsidR="007372B7"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A2F7728" w14:textId="77777777" w:rsidR="007372B7" w:rsidRDefault="007372B7">
      <w:pPr>
        <w:pStyle w:val="ParagraphStyle12"/>
        <w:framePr w:w="622" w:h="227" w:hRule="exact" w:wrap="none" w:vAnchor="page" w:hAnchor="margin" w:x="28" w:y="3906"/>
        <w:rPr>
          <w:rStyle w:val="CharacterStyle10"/>
        </w:rPr>
      </w:pPr>
    </w:p>
    <w:p w14:paraId="09FB2DAC" w14:textId="77777777" w:rsidR="007372B7" w:rsidRDefault="00000000">
      <w:pPr>
        <w:pStyle w:val="ParagraphStyle13"/>
        <w:framePr w:w="9544" w:h="227" w:hRule="exact" w:wrap="none" w:vAnchor="page" w:hAnchor="margin" w:x="678" w:y="3906"/>
        <w:rPr>
          <w:rStyle w:val="CharacterStyle11"/>
        </w:rPr>
      </w:pPr>
      <w:r>
        <w:rPr>
          <w:rStyle w:val="CharacterStyle11"/>
        </w:rPr>
        <w:t>Diffuseur d'ambiance</w:t>
      </w:r>
    </w:p>
    <w:p w14:paraId="0413E7CB" w14:textId="77777777" w:rsidR="007372B7" w:rsidRDefault="007372B7">
      <w:pPr>
        <w:pStyle w:val="ParagraphStyle12"/>
        <w:framePr w:w="622" w:h="227" w:hRule="exact" w:wrap="none" w:vAnchor="page" w:hAnchor="margin" w:x="28" w:y="4133"/>
        <w:rPr>
          <w:rStyle w:val="CharacterStyle10"/>
        </w:rPr>
      </w:pPr>
    </w:p>
    <w:p w14:paraId="0AB01517" w14:textId="77777777" w:rsidR="007372B7"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2025CBA1" w14:textId="77777777" w:rsidR="007372B7" w:rsidRDefault="007372B7">
      <w:pPr>
        <w:pStyle w:val="ParagraphStyle12"/>
        <w:framePr w:w="622" w:h="227" w:hRule="exact" w:wrap="none" w:vAnchor="page" w:hAnchor="margin" w:x="28" w:y="4360"/>
        <w:rPr>
          <w:rStyle w:val="CharacterStyle10"/>
        </w:rPr>
      </w:pPr>
    </w:p>
    <w:p w14:paraId="6501A2C6" w14:textId="77777777" w:rsidR="007372B7"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ACE641E" w14:textId="77777777" w:rsidR="007372B7" w:rsidRDefault="00000000">
      <w:pPr>
        <w:pStyle w:val="ParagraphStyle24"/>
        <w:framePr w:w="622" w:h="227" w:hRule="exact" w:wrap="none" w:vAnchor="page" w:hAnchor="margin" w:x="28" w:y="4588"/>
        <w:rPr>
          <w:rStyle w:val="CharacterStyle18"/>
        </w:rPr>
      </w:pPr>
      <w:r>
        <w:rPr>
          <w:rStyle w:val="CharacterStyle18"/>
        </w:rPr>
        <w:t>1.3.</w:t>
      </w:r>
    </w:p>
    <w:p w14:paraId="2AE392BD" w14:textId="77777777" w:rsidR="007372B7"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7812D34" w14:textId="77777777" w:rsidR="007372B7" w:rsidRDefault="007372B7">
      <w:pPr>
        <w:pStyle w:val="ParagraphStyle25"/>
        <w:framePr w:w="622" w:h="227" w:hRule="exact" w:wrap="none" w:vAnchor="page" w:hAnchor="margin" w:x="28" w:y="4815"/>
        <w:rPr>
          <w:rStyle w:val="CharacterStyle19"/>
        </w:rPr>
      </w:pPr>
    </w:p>
    <w:p w14:paraId="31B02E36" w14:textId="77777777" w:rsidR="007372B7" w:rsidRDefault="00000000">
      <w:pPr>
        <w:pStyle w:val="ParagraphStyle25"/>
        <w:framePr w:w="4758" w:h="227" w:hRule="exact" w:wrap="none" w:vAnchor="page" w:hAnchor="margin" w:x="678" w:y="4815"/>
        <w:rPr>
          <w:rStyle w:val="CharacterStyle19"/>
        </w:rPr>
      </w:pPr>
      <w:r>
        <w:rPr>
          <w:rStyle w:val="CharacterStyle19"/>
        </w:rPr>
        <w:t>Distributeur</w:t>
      </w:r>
    </w:p>
    <w:p w14:paraId="4EE98CEE" w14:textId="77777777" w:rsidR="007372B7" w:rsidRDefault="007372B7">
      <w:pPr>
        <w:pStyle w:val="ParagraphStyle12"/>
        <w:framePr w:w="4758" w:h="227" w:hRule="exact" w:wrap="none" w:vAnchor="page" w:hAnchor="margin" w:x="5464" w:y="4815"/>
        <w:rPr>
          <w:rStyle w:val="CharacterStyle10"/>
        </w:rPr>
      </w:pPr>
    </w:p>
    <w:p w14:paraId="70D072F4" w14:textId="77777777" w:rsidR="007372B7" w:rsidRDefault="007372B7">
      <w:pPr>
        <w:pStyle w:val="ParagraphStyle25"/>
        <w:framePr w:w="1108" w:h="227" w:hRule="exact" w:wrap="none" w:vAnchor="page" w:hAnchor="margin" w:x="28" w:y="5042"/>
        <w:rPr>
          <w:rStyle w:val="CharacterStyle19"/>
        </w:rPr>
      </w:pPr>
    </w:p>
    <w:p w14:paraId="07D6FB72" w14:textId="77777777" w:rsidR="007372B7" w:rsidRDefault="00000000">
      <w:pPr>
        <w:pStyle w:val="ParagraphStyle13"/>
        <w:framePr w:w="4271" w:h="227" w:hRule="exact" w:wrap="none" w:vAnchor="page" w:hAnchor="margin" w:x="1164" w:y="5042"/>
        <w:rPr>
          <w:rStyle w:val="CharacterStyle11"/>
        </w:rPr>
      </w:pPr>
      <w:r>
        <w:rPr>
          <w:rStyle w:val="CharacterStyle11"/>
        </w:rPr>
        <w:t>Nom ou raison sociale</w:t>
      </w:r>
    </w:p>
    <w:p w14:paraId="5D79012E" w14:textId="77777777" w:rsidR="007372B7" w:rsidRDefault="00000000">
      <w:pPr>
        <w:pStyle w:val="ParagraphStyle12"/>
        <w:framePr w:w="4729" w:h="227" w:hRule="exact" w:wrap="none" w:vAnchor="page" w:hAnchor="margin" w:x="5464" w:y="5042"/>
        <w:rPr>
          <w:rStyle w:val="CharacterStyle10"/>
        </w:rPr>
      </w:pPr>
      <w:r>
        <w:rPr>
          <w:rStyle w:val="CharacterStyle10"/>
        </w:rPr>
        <w:t>Nom à compléter</w:t>
      </w:r>
    </w:p>
    <w:p w14:paraId="062F2778" w14:textId="77777777" w:rsidR="007372B7" w:rsidRDefault="007372B7">
      <w:pPr>
        <w:pStyle w:val="ParagraphStyle12"/>
        <w:framePr w:h="227" w:hRule="exact" w:wrap="none" w:vAnchor="page" w:hAnchor="margin" w:x="10221" w:y="5042"/>
        <w:rPr>
          <w:rStyle w:val="CharacterStyle10"/>
        </w:rPr>
      </w:pPr>
    </w:p>
    <w:p w14:paraId="5A09CD55" w14:textId="77777777" w:rsidR="007372B7" w:rsidRDefault="007372B7">
      <w:pPr>
        <w:pStyle w:val="ParagraphStyle25"/>
        <w:framePr w:w="1108" w:h="227" w:hRule="exact" w:wrap="none" w:vAnchor="page" w:hAnchor="margin" w:x="28" w:y="5269"/>
        <w:rPr>
          <w:rStyle w:val="CharacterStyle19"/>
        </w:rPr>
      </w:pPr>
    </w:p>
    <w:p w14:paraId="45170C32" w14:textId="77777777" w:rsidR="007372B7" w:rsidRDefault="00000000">
      <w:pPr>
        <w:pStyle w:val="ParagraphStyle12"/>
        <w:framePr w:w="4271" w:h="227" w:hRule="exact" w:wrap="none" w:vAnchor="page" w:hAnchor="margin" w:x="1164" w:y="5269"/>
        <w:rPr>
          <w:rStyle w:val="CharacterStyle10"/>
        </w:rPr>
      </w:pPr>
      <w:r>
        <w:rPr>
          <w:rStyle w:val="CharacterStyle10"/>
        </w:rPr>
        <w:t>Adresse</w:t>
      </w:r>
    </w:p>
    <w:p w14:paraId="203BBD99" w14:textId="5306D454" w:rsidR="007372B7" w:rsidRDefault="00000000">
      <w:pPr>
        <w:pStyle w:val="ParagraphStyle12"/>
        <w:framePr w:w="4758" w:h="227" w:hRule="exact" w:wrap="none" w:vAnchor="page" w:hAnchor="margin" w:x="5464" w:y="5269"/>
        <w:rPr>
          <w:rStyle w:val="CharacterStyle10"/>
        </w:rPr>
      </w:pPr>
      <w:r>
        <w:rPr>
          <w:rStyle w:val="CharacterStyle10"/>
        </w:rPr>
        <w:t>A saisir</w:t>
      </w:r>
    </w:p>
    <w:p w14:paraId="2EE54B7C" w14:textId="77777777" w:rsidR="007372B7" w:rsidRDefault="007372B7">
      <w:pPr>
        <w:pStyle w:val="ParagraphStyle25"/>
        <w:framePr w:w="1108" w:h="227" w:hRule="exact" w:wrap="none" w:vAnchor="page" w:hAnchor="margin" w:x="28" w:y="5497"/>
        <w:rPr>
          <w:rStyle w:val="CharacterStyle19"/>
        </w:rPr>
      </w:pPr>
    </w:p>
    <w:p w14:paraId="2D8D90AA" w14:textId="77777777" w:rsidR="007372B7" w:rsidRDefault="007372B7">
      <w:pPr>
        <w:pStyle w:val="ParagraphStyle12"/>
        <w:framePr w:w="4271" w:h="227" w:hRule="exact" w:wrap="none" w:vAnchor="page" w:hAnchor="margin" w:x="1164" w:y="5497"/>
        <w:rPr>
          <w:rStyle w:val="CharacterStyle10"/>
        </w:rPr>
      </w:pPr>
    </w:p>
    <w:p w14:paraId="2AF3A193" w14:textId="77777777" w:rsidR="007372B7" w:rsidRDefault="00000000">
      <w:pPr>
        <w:pStyle w:val="ParagraphStyle12"/>
        <w:framePr w:w="4758" w:h="227" w:hRule="exact" w:wrap="none" w:vAnchor="page" w:hAnchor="margin" w:x="5464" w:y="5497"/>
        <w:rPr>
          <w:rStyle w:val="CharacterStyle10"/>
        </w:rPr>
      </w:pPr>
      <w:r>
        <w:rPr>
          <w:rStyle w:val="CharacterStyle10"/>
        </w:rPr>
        <w:t>France</w:t>
      </w:r>
    </w:p>
    <w:p w14:paraId="5F8A59BE" w14:textId="77777777" w:rsidR="007372B7" w:rsidRDefault="007372B7">
      <w:pPr>
        <w:pStyle w:val="ParagraphStyle25"/>
        <w:framePr w:w="1108" w:h="227" w:hRule="exact" w:wrap="none" w:vAnchor="page" w:hAnchor="margin" w:x="28" w:y="5724"/>
        <w:rPr>
          <w:rStyle w:val="CharacterStyle19"/>
        </w:rPr>
      </w:pPr>
    </w:p>
    <w:p w14:paraId="59A1C9F4" w14:textId="77777777" w:rsidR="007372B7" w:rsidRDefault="00000000">
      <w:pPr>
        <w:pStyle w:val="ParagraphStyle12"/>
        <w:framePr w:w="4271" w:h="227" w:hRule="exact" w:wrap="none" w:vAnchor="page" w:hAnchor="margin" w:x="1164" w:y="5724"/>
        <w:rPr>
          <w:rStyle w:val="CharacterStyle10"/>
        </w:rPr>
      </w:pPr>
      <w:r>
        <w:rPr>
          <w:rStyle w:val="CharacterStyle10"/>
        </w:rPr>
        <w:t>Téléphone</w:t>
      </w:r>
    </w:p>
    <w:p w14:paraId="2ECD801D" w14:textId="77777777" w:rsidR="007372B7" w:rsidRDefault="00000000">
      <w:pPr>
        <w:pStyle w:val="ParagraphStyle12"/>
        <w:framePr w:w="4758" w:h="227" w:hRule="exact" w:wrap="none" w:vAnchor="page" w:hAnchor="margin" w:x="5464" w:y="5724"/>
        <w:rPr>
          <w:rStyle w:val="CharacterStyle10"/>
        </w:rPr>
      </w:pPr>
      <w:r>
        <w:rPr>
          <w:rStyle w:val="CharacterStyle10"/>
        </w:rPr>
        <w:t>A saisir</w:t>
      </w:r>
    </w:p>
    <w:p w14:paraId="1CB8B6A6" w14:textId="77777777" w:rsidR="007372B7" w:rsidRDefault="007372B7">
      <w:pPr>
        <w:pStyle w:val="ParagraphStyle25"/>
        <w:framePr w:w="1108" w:h="227" w:hRule="exact" w:wrap="none" w:vAnchor="page" w:hAnchor="margin" w:x="28" w:y="5951"/>
        <w:rPr>
          <w:rStyle w:val="CharacterStyle19"/>
        </w:rPr>
      </w:pPr>
    </w:p>
    <w:p w14:paraId="7543B72C" w14:textId="77777777" w:rsidR="007372B7" w:rsidRDefault="00000000">
      <w:pPr>
        <w:pStyle w:val="ParagraphStyle12"/>
        <w:framePr w:w="4271" w:h="227" w:hRule="exact" w:wrap="none" w:vAnchor="page" w:hAnchor="margin" w:x="1164" w:y="5951"/>
        <w:rPr>
          <w:rStyle w:val="CharacterStyle10"/>
        </w:rPr>
      </w:pPr>
      <w:r>
        <w:rPr>
          <w:rStyle w:val="CharacterStyle10"/>
        </w:rPr>
        <w:t>E-mail</w:t>
      </w:r>
    </w:p>
    <w:p w14:paraId="41D70E04" w14:textId="77777777" w:rsidR="007372B7" w:rsidRDefault="00000000">
      <w:pPr>
        <w:pStyle w:val="ParagraphStyle12"/>
        <w:framePr w:w="4758" w:h="227" w:hRule="exact" w:wrap="none" w:vAnchor="page" w:hAnchor="margin" w:x="5464" w:y="5951"/>
        <w:rPr>
          <w:rStyle w:val="CharacterStyle10"/>
        </w:rPr>
      </w:pPr>
      <w:r>
        <w:rPr>
          <w:rStyle w:val="CharacterStyle10"/>
        </w:rPr>
        <w:t>email@société.fr</w:t>
      </w:r>
    </w:p>
    <w:p w14:paraId="72419308" w14:textId="77777777" w:rsidR="007372B7" w:rsidRDefault="007372B7">
      <w:pPr>
        <w:pStyle w:val="ParagraphStyle12"/>
        <w:framePr w:w="622" w:h="227" w:hRule="exact" w:wrap="none" w:vAnchor="page" w:hAnchor="margin" w:x="28" w:y="6178"/>
        <w:rPr>
          <w:rStyle w:val="CharacterStyle10"/>
        </w:rPr>
      </w:pPr>
    </w:p>
    <w:p w14:paraId="58B2831B" w14:textId="77777777" w:rsidR="007372B7" w:rsidRDefault="00000000">
      <w:pPr>
        <w:pStyle w:val="ParagraphStyle25"/>
        <w:framePr w:w="4758" w:h="227" w:hRule="exact" w:wrap="none" w:vAnchor="page" w:hAnchor="margin" w:x="678" w:y="6178"/>
        <w:rPr>
          <w:rStyle w:val="CharacterStyle19"/>
        </w:rPr>
      </w:pPr>
      <w:r>
        <w:rPr>
          <w:rStyle w:val="CharacterStyle19"/>
        </w:rPr>
        <w:t>Fournisseur</w:t>
      </w:r>
    </w:p>
    <w:p w14:paraId="535C7D8C" w14:textId="77777777" w:rsidR="007372B7" w:rsidRDefault="007372B7">
      <w:pPr>
        <w:pStyle w:val="ParagraphStyle12"/>
        <w:framePr w:w="4758" w:h="227" w:hRule="exact" w:wrap="none" w:vAnchor="page" w:hAnchor="margin" w:x="5464" w:y="6178"/>
        <w:rPr>
          <w:rStyle w:val="CharacterStyle10"/>
        </w:rPr>
      </w:pPr>
    </w:p>
    <w:p w14:paraId="1E493C6D" w14:textId="77777777" w:rsidR="007372B7" w:rsidRDefault="007372B7">
      <w:pPr>
        <w:pStyle w:val="ParagraphStyle12"/>
        <w:framePr w:w="1108" w:h="227" w:hRule="exact" w:wrap="none" w:vAnchor="page" w:hAnchor="margin" w:x="28" w:y="6406"/>
        <w:rPr>
          <w:rStyle w:val="CharacterStyle10"/>
        </w:rPr>
      </w:pPr>
    </w:p>
    <w:p w14:paraId="7A9FEFE5" w14:textId="77777777" w:rsidR="007372B7" w:rsidRDefault="00000000">
      <w:pPr>
        <w:pStyle w:val="ParagraphStyle13"/>
        <w:framePr w:w="4271" w:h="227" w:hRule="exact" w:wrap="none" w:vAnchor="page" w:hAnchor="margin" w:x="1164" w:y="6406"/>
        <w:rPr>
          <w:rStyle w:val="CharacterStyle11"/>
        </w:rPr>
      </w:pPr>
      <w:r>
        <w:rPr>
          <w:rStyle w:val="CharacterStyle11"/>
        </w:rPr>
        <w:t>Nom ou raison sociale</w:t>
      </w:r>
    </w:p>
    <w:p w14:paraId="64C31D46" w14:textId="77777777" w:rsidR="007372B7" w:rsidRDefault="00000000">
      <w:pPr>
        <w:pStyle w:val="ParagraphStyle12"/>
        <w:framePr w:w="4729" w:h="227" w:hRule="exact" w:wrap="none" w:vAnchor="page" w:hAnchor="margin" w:x="5464" w:y="6406"/>
        <w:rPr>
          <w:rStyle w:val="CharacterStyle10"/>
        </w:rPr>
      </w:pPr>
      <w:r>
        <w:rPr>
          <w:rStyle w:val="CharacterStyle10"/>
        </w:rPr>
        <w:t>CANDLE MADE / JPSHOP</w:t>
      </w:r>
    </w:p>
    <w:p w14:paraId="2C46F4A7" w14:textId="77777777" w:rsidR="007372B7" w:rsidRDefault="007372B7">
      <w:pPr>
        <w:pStyle w:val="ParagraphStyle12"/>
        <w:framePr w:h="227" w:hRule="exact" w:wrap="none" w:vAnchor="page" w:hAnchor="margin" w:x="10221" w:y="6406"/>
        <w:rPr>
          <w:rStyle w:val="CharacterStyle10"/>
        </w:rPr>
      </w:pPr>
    </w:p>
    <w:p w14:paraId="39246590" w14:textId="77777777" w:rsidR="007372B7" w:rsidRDefault="007372B7">
      <w:pPr>
        <w:pStyle w:val="ParagraphStyle12"/>
        <w:framePr w:w="1108" w:h="227" w:hRule="exact" w:wrap="none" w:vAnchor="page" w:hAnchor="margin" w:x="28" w:y="6633"/>
        <w:rPr>
          <w:rStyle w:val="CharacterStyle10"/>
        </w:rPr>
      </w:pPr>
    </w:p>
    <w:p w14:paraId="4459164F" w14:textId="77777777" w:rsidR="007372B7" w:rsidRDefault="00000000">
      <w:pPr>
        <w:pStyle w:val="ParagraphStyle12"/>
        <w:framePr w:w="4271" w:h="227" w:hRule="exact" w:wrap="none" w:vAnchor="page" w:hAnchor="margin" w:x="1164" w:y="6633"/>
        <w:rPr>
          <w:rStyle w:val="CharacterStyle10"/>
        </w:rPr>
      </w:pPr>
      <w:r>
        <w:rPr>
          <w:rStyle w:val="CharacterStyle10"/>
        </w:rPr>
        <w:t>Adresse</w:t>
      </w:r>
    </w:p>
    <w:p w14:paraId="28B9BC1A" w14:textId="77777777" w:rsidR="007372B7" w:rsidRDefault="00000000">
      <w:pPr>
        <w:pStyle w:val="ParagraphStyle12"/>
        <w:framePr w:w="4758" w:h="227" w:hRule="exact" w:wrap="none" w:vAnchor="page" w:hAnchor="margin" w:x="5464" w:y="6633"/>
        <w:rPr>
          <w:rStyle w:val="CharacterStyle10"/>
        </w:rPr>
      </w:pPr>
      <w:r>
        <w:rPr>
          <w:rStyle w:val="CharacterStyle10"/>
        </w:rPr>
        <w:t>Le Chatel, NANGIS, 77370</w:t>
      </w:r>
    </w:p>
    <w:p w14:paraId="7871FE65" w14:textId="77777777" w:rsidR="007372B7" w:rsidRDefault="007372B7">
      <w:pPr>
        <w:pStyle w:val="ParagraphStyle12"/>
        <w:framePr w:w="1108" w:h="227" w:hRule="exact" w:wrap="none" w:vAnchor="page" w:hAnchor="margin" w:x="28" w:y="6860"/>
        <w:rPr>
          <w:rStyle w:val="CharacterStyle10"/>
        </w:rPr>
      </w:pPr>
    </w:p>
    <w:p w14:paraId="4839576F" w14:textId="77777777" w:rsidR="007372B7" w:rsidRDefault="007372B7">
      <w:pPr>
        <w:pStyle w:val="ParagraphStyle12"/>
        <w:framePr w:w="4271" w:h="227" w:hRule="exact" w:wrap="none" w:vAnchor="page" w:hAnchor="margin" w:x="1164" w:y="6860"/>
        <w:rPr>
          <w:rStyle w:val="CharacterStyle10"/>
        </w:rPr>
      </w:pPr>
    </w:p>
    <w:p w14:paraId="5ADC28FF" w14:textId="77777777" w:rsidR="007372B7" w:rsidRDefault="00000000">
      <w:pPr>
        <w:pStyle w:val="ParagraphStyle12"/>
        <w:framePr w:w="4758" w:h="227" w:hRule="exact" w:wrap="none" w:vAnchor="page" w:hAnchor="margin" w:x="5464" w:y="6860"/>
        <w:rPr>
          <w:rStyle w:val="CharacterStyle10"/>
        </w:rPr>
      </w:pPr>
      <w:r>
        <w:rPr>
          <w:rStyle w:val="CharacterStyle10"/>
        </w:rPr>
        <w:t>France</w:t>
      </w:r>
    </w:p>
    <w:p w14:paraId="4B1D9926" w14:textId="77777777" w:rsidR="007372B7" w:rsidRDefault="007372B7">
      <w:pPr>
        <w:pStyle w:val="ParagraphStyle12"/>
        <w:framePr w:w="1108" w:h="227" w:hRule="exact" w:wrap="none" w:vAnchor="page" w:hAnchor="margin" w:x="28" w:y="7088"/>
        <w:rPr>
          <w:rStyle w:val="CharacterStyle10"/>
        </w:rPr>
      </w:pPr>
    </w:p>
    <w:p w14:paraId="498930D4" w14:textId="77777777" w:rsidR="007372B7" w:rsidRDefault="00000000">
      <w:pPr>
        <w:pStyle w:val="ParagraphStyle12"/>
        <w:framePr w:w="4271" w:h="227" w:hRule="exact" w:wrap="none" w:vAnchor="page" w:hAnchor="margin" w:x="1164" w:y="7088"/>
        <w:rPr>
          <w:rStyle w:val="CharacterStyle10"/>
        </w:rPr>
      </w:pPr>
      <w:r>
        <w:rPr>
          <w:rStyle w:val="CharacterStyle10"/>
        </w:rPr>
        <w:t>No. TVA</w:t>
      </w:r>
    </w:p>
    <w:p w14:paraId="2F230FAE" w14:textId="77777777" w:rsidR="007372B7" w:rsidRDefault="00000000">
      <w:pPr>
        <w:pStyle w:val="ParagraphStyle12"/>
        <w:framePr w:w="4758" w:h="227" w:hRule="exact" w:wrap="none" w:vAnchor="page" w:hAnchor="margin" w:x="5464" w:y="7088"/>
        <w:rPr>
          <w:rStyle w:val="CharacterStyle10"/>
        </w:rPr>
      </w:pPr>
      <w:r>
        <w:rPr>
          <w:rStyle w:val="CharacterStyle10"/>
        </w:rPr>
        <w:t>FR79489354126</w:t>
      </w:r>
    </w:p>
    <w:p w14:paraId="6F1D57CE" w14:textId="77777777" w:rsidR="007372B7" w:rsidRDefault="007372B7">
      <w:pPr>
        <w:pStyle w:val="ParagraphStyle12"/>
        <w:framePr w:w="1108" w:h="227" w:hRule="exact" w:wrap="none" w:vAnchor="page" w:hAnchor="margin" w:x="28" w:y="7315"/>
        <w:rPr>
          <w:rStyle w:val="CharacterStyle10"/>
        </w:rPr>
      </w:pPr>
    </w:p>
    <w:p w14:paraId="53BE729F" w14:textId="77777777" w:rsidR="007372B7" w:rsidRDefault="00000000">
      <w:pPr>
        <w:pStyle w:val="ParagraphStyle12"/>
        <w:framePr w:w="4271" w:h="227" w:hRule="exact" w:wrap="none" w:vAnchor="page" w:hAnchor="margin" w:x="1164" w:y="7315"/>
        <w:rPr>
          <w:rStyle w:val="CharacterStyle10"/>
        </w:rPr>
      </w:pPr>
      <w:r>
        <w:rPr>
          <w:rStyle w:val="CharacterStyle10"/>
        </w:rPr>
        <w:t>Téléphone</w:t>
      </w:r>
    </w:p>
    <w:p w14:paraId="4C40101C" w14:textId="77777777" w:rsidR="007372B7" w:rsidRDefault="00000000">
      <w:pPr>
        <w:pStyle w:val="ParagraphStyle12"/>
        <w:framePr w:w="4758" w:h="227" w:hRule="exact" w:wrap="none" w:vAnchor="page" w:hAnchor="margin" w:x="5464" w:y="7315"/>
        <w:rPr>
          <w:rStyle w:val="CharacterStyle10"/>
        </w:rPr>
      </w:pPr>
      <w:r>
        <w:rPr>
          <w:rStyle w:val="CharacterStyle10"/>
        </w:rPr>
        <w:t>0952001060</w:t>
      </w:r>
    </w:p>
    <w:p w14:paraId="50B6CD8D" w14:textId="77777777" w:rsidR="007372B7" w:rsidRDefault="007372B7">
      <w:pPr>
        <w:pStyle w:val="ParagraphStyle12"/>
        <w:framePr w:w="1108" w:h="227" w:hRule="exact" w:wrap="none" w:vAnchor="page" w:hAnchor="margin" w:x="28" w:y="7542"/>
        <w:rPr>
          <w:rStyle w:val="CharacterStyle10"/>
        </w:rPr>
      </w:pPr>
    </w:p>
    <w:p w14:paraId="0FF869BA" w14:textId="77777777" w:rsidR="007372B7" w:rsidRDefault="00000000">
      <w:pPr>
        <w:pStyle w:val="ParagraphStyle12"/>
        <w:framePr w:w="4271" w:h="227" w:hRule="exact" w:wrap="none" w:vAnchor="page" w:hAnchor="margin" w:x="1164" w:y="7542"/>
        <w:rPr>
          <w:rStyle w:val="CharacterStyle10"/>
        </w:rPr>
      </w:pPr>
      <w:r>
        <w:rPr>
          <w:rStyle w:val="CharacterStyle10"/>
        </w:rPr>
        <w:t>E-mail</w:t>
      </w:r>
    </w:p>
    <w:p w14:paraId="47FCAD55" w14:textId="77777777" w:rsidR="007372B7" w:rsidRDefault="00000000">
      <w:pPr>
        <w:pStyle w:val="ParagraphStyle12"/>
        <w:framePr w:w="4758" w:h="227" w:hRule="exact" w:wrap="none" w:vAnchor="page" w:hAnchor="margin" w:x="5464" w:y="7542"/>
        <w:rPr>
          <w:rStyle w:val="CharacterStyle10"/>
        </w:rPr>
      </w:pPr>
      <w:r>
        <w:rPr>
          <w:rStyle w:val="CharacterStyle10"/>
        </w:rPr>
        <w:t>contact@jpshop.fr</w:t>
      </w:r>
    </w:p>
    <w:p w14:paraId="43926886" w14:textId="77777777" w:rsidR="007372B7" w:rsidRDefault="007372B7">
      <w:pPr>
        <w:pStyle w:val="ParagraphStyle12"/>
        <w:framePr w:w="1108" w:h="227" w:hRule="exact" w:wrap="none" w:vAnchor="page" w:hAnchor="margin" w:x="28" w:y="7769"/>
        <w:rPr>
          <w:rStyle w:val="CharacterStyle10"/>
        </w:rPr>
      </w:pPr>
    </w:p>
    <w:p w14:paraId="62C0C3EE" w14:textId="77777777" w:rsidR="007372B7" w:rsidRDefault="00000000">
      <w:pPr>
        <w:pStyle w:val="ParagraphStyle12"/>
        <w:framePr w:w="4271" w:h="227" w:hRule="exact" w:wrap="none" w:vAnchor="page" w:hAnchor="margin" w:x="1164" w:y="7769"/>
        <w:rPr>
          <w:rStyle w:val="CharacterStyle10"/>
        </w:rPr>
      </w:pPr>
      <w:r>
        <w:rPr>
          <w:rStyle w:val="CharacterStyle10"/>
        </w:rPr>
        <w:t>Adresse web</w:t>
      </w:r>
    </w:p>
    <w:p w14:paraId="182966D7" w14:textId="77777777" w:rsidR="007372B7" w:rsidRDefault="00000000">
      <w:pPr>
        <w:pStyle w:val="ParagraphStyle12"/>
        <w:framePr w:w="4758" w:h="227" w:hRule="exact" w:wrap="none" w:vAnchor="page" w:hAnchor="margin" w:x="5464" w:y="7769"/>
        <w:rPr>
          <w:rStyle w:val="CharacterStyle10"/>
        </w:rPr>
      </w:pPr>
      <w:r>
        <w:rPr>
          <w:rStyle w:val="CharacterStyle10"/>
        </w:rPr>
        <w:t>candle-made.com</w:t>
      </w:r>
    </w:p>
    <w:p w14:paraId="075B16BB" w14:textId="77777777" w:rsidR="007372B7" w:rsidRDefault="007372B7">
      <w:pPr>
        <w:pStyle w:val="ParagraphStyle12"/>
        <w:framePr w:w="622" w:h="227" w:hRule="exact" w:wrap="none" w:vAnchor="page" w:hAnchor="margin" w:x="28" w:y="7997"/>
        <w:rPr>
          <w:rStyle w:val="CharacterStyle10"/>
        </w:rPr>
      </w:pPr>
    </w:p>
    <w:p w14:paraId="4C83C87E" w14:textId="77777777" w:rsidR="007372B7"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76AF6B54" w14:textId="77777777" w:rsidR="007372B7" w:rsidRDefault="007372B7">
      <w:pPr>
        <w:pStyle w:val="ParagraphStyle12"/>
        <w:framePr w:w="1108" w:h="227" w:hRule="exact" w:wrap="none" w:vAnchor="page" w:hAnchor="margin" w:x="28" w:y="8224"/>
        <w:rPr>
          <w:rStyle w:val="CharacterStyle10"/>
        </w:rPr>
      </w:pPr>
    </w:p>
    <w:p w14:paraId="42B56263" w14:textId="77777777" w:rsidR="007372B7" w:rsidRDefault="00000000">
      <w:pPr>
        <w:pStyle w:val="ParagraphStyle12"/>
        <w:framePr w:w="4271" w:h="227" w:hRule="exact" w:wrap="none" w:vAnchor="page" w:hAnchor="margin" w:x="1164" w:y="8224"/>
        <w:rPr>
          <w:rStyle w:val="CharacterStyle10"/>
        </w:rPr>
      </w:pPr>
      <w:r>
        <w:rPr>
          <w:rStyle w:val="CharacterStyle10"/>
        </w:rPr>
        <w:t>Nom</w:t>
      </w:r>
    </w:p>
    <w:p w14:paraId="438C46F5" w14:textId="77777777" w:rsidR="007372B7" w:rsidRDefault="00000000">
      <w:pPr>
        <w:pStyle w:val="ParagraphStyle12"/>
        <w:framePr w:w="3018" w:h="227" w:hRule="exact" w:wrap="none" w:vAnchor="page" w:hAnchor="margin" w:x="5464" w:y="8224"/>
        <w:rPr>
          <w:rStyle w:val="CharacterStyle10"/>
        </w:rPr>
      </w:pPr>
      <w:r>
        <w:rPr>
          <w:rStyle w:val="CharacterStyle10"/>
        </w:rPr>
        <w:t>RAMOS Stéphanie</w:t>
      </w:r>
    </w:p>
    <w:p w14:paraId="778AFA6B" w14:textId="77777777" w:rsidR="007372B7" w:rsidRDefault="007372B7">
      <w:pPr>
        <w:pStyle w:val="ParagraphStyle12"/>
        <w:framePr w:w="1711" w:h="227" w:hRule="exact" w:wrap="none" w:vAnchor="page" w:hAnchor="margin" w:x="8510" w:y="8224"/>
        <w:rPr>
          <w:rStyle w:val="CharacterStyle10"/>
        </w:rPr>
      </w:pPr>
    </w:p>
    <w:p w14:paraId="29B5DDC6" w14:textId="77777777" w:rsidR="007372B7" w:rsidRDefault="007372B7">
      <w:pPr>
        <w:pStyle w:val="ParagraphStyle12"/>
        <w:framePr w:w="1108" w:h="227" w:hRule="exact" w:wrap="none" w:vAnchor="page" w:hAnchor="margin" w:x="28" w:y="8451"/>
        <w:rPr>
          <w:rStyle w:val="CharacterStyle10"/>
        </w:rPr>
      </w:pPr>
    </w:p>
    <w:p w14:paraId="4109B4FE" w14:textId="77777777" w:rsidR="007372B7" w:rsidRDefault="00000000">
      <w:pPr>
        <w:pStyle w:val="ParagraphStyle12"/>
        <w:framePr w:w="4271" w:h="227" w:hRule="exact" w:wrap="none" w:vAnchor="page" w:hAnchor="margin" w:x="1164" w:y="8451"/>
        <w:rPr>
          <w:rStyle w:val="CharacterStyle10"/>
        </w:rPr>
      </w:pPr>
      <w:r>
        <w:rPr>
          <w:rStyle w:val="CharacterStyle10"/>
        </w:rPr>
        <w:t>E-mail</w:t>
      </w:r>
    </w:p>
    <w:p w14:paraId="2C7159BA" w14:textId="77777777" w:rsidR="007372B7" w:rsidRDefault="00000000">
      <w:pPr>
        <w:pStyle w:val="ParagraphStyle12"/>
        <w:framePr w:w="4758" w:h="227" w:hRule="exact" w:wrap="none" w:vAnchor="page" w:hAnchor="margin" w:x="5464" w:y="8451"/>
        <w:rPr>
          <w:rStyle w:val="CharacterStyle10"/>
        </w:rPr>
      </w:pPr>
      <w:r>
        <w:rPr>
          <w:rStyle w:val="CharacterStyle10"/>
        </w:rPr>
        <w:t>contact@jpshop.fr</w:t>
      </w:r>
    </w:p>
    <w:p w14:paraId="138C0C2A" w14:textId="77777777" w:rsidR="007372B7" w:rsidRDefault="00000000">
      <w:pPr>
        <w:pStyle w:val="ParagraphStyle24"/>
        <w:framePr w:w="622" w:h="227" w:hRule="exact" w:wrap="none" w:vAnchor="page" w:hAnchor="margin" w:x="28" w:y="8678"/>
        <w:rPr>
          <w:rStyle w:val="CharacterStyle18"/>
        </w:rPr>
      </w:pPr>
      <w:r>
        <w:rPr>
          <w:rStyle w:val="CharacterStyle18"/>
        </w:rPr>
        <w:t>1.4.</w:t>
      </w:r>
    </w:p>
    <w:p w14:paraId="7EBB67B1" w14:textId="77777777" w:rsidR="007372B7" w:rsidRDefault="00000000">
      <w:pPr>
        <w:pStyle w:val="ParagraphStyle24"/>
        <w:framePr w:w="9544" w:h="227" w:hRule="exact" w:wrap="none" w:vAnchor="page" w:hAnchor="margin" w:x="678" w:y="8678"/>
        <w:rPr>
          <w:rStyle w:val="CharacterStyle18"/>
        </w:rPr>
      </w:pPr>
      <w:r>
        <w:rPr>
          <w:rStyle w:val="CharacterStyle18"/>
        </w:rPr>
        <w:t>Numéro d’appel d’urgence</w:t>
      </w:r>
    </w:p>
    <w:p w14:paraId="7685F998" w14:textId="77777777" w:rsidR="007372B7" w:rsidRDefault="007372B7">
      <w:pPr>
        <w:pStyle w:val="ParagraphStyle12"/>
        <w:framePr w:w="622" w:h="227" w:hRule="exact" w:wrap="none" w:vAnchor="page" w:hAnchor="margin" w:x="28" w:y="8906"/>
        <w:rPr>
          <w:rStyle w:val="CharacterStyle10"/>
        </w:rPr>
      </w:pPr>
    </w:p>
    <w:p w14:paraId="0CC525A5" w14:textId="77777777" w:rsidR="007372B7"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0241F44D" w14:textId="77777777" w:rsidR="007372B7" w:rsidRDefault="007372B7">
      <w:pPr>
        <w:pStyle w:val="ParagraphStyle27"/>
        <w:framePr w:w="650" w:h="114" w:hRule="exact" w:wrap="none" w:vAnchor="page" w:hAnchor="margin" w:y="9133"/>
        <w:rPr>
          <w:rStyle w:val="FakeCharacterStyle"/>
        </w:rPr>
      </w:pPr>
    </w:p>
    <w:p w14:paraId="3745DAC8" w14:textId="77777777" w:rsidR="007372B7" w:rsidRDefault="007372B7">
      <w:pPr>
        <w:pStyle w:val="ParagraphStyle28"/>
        <w:framePr w:w="622" w:h="99" w:hRule="exact" w:wrap="none" w:vAnchor="page" w:hAnchor="margin" w:x="28" w:y="9133"/>
        <w:rPr>
          <w:rStyle w:val="CharacterStyle21"/>
        </w:rPr>
      </w:pPr>
    </w:p>
    <w:p w14:paraId="0DE6F5F7" w14:textId="77777777" w:rsidR="007372B7" w:rsidRDefault="007372B7">
      <w:pPr>
        <w:pStyle w:val="ParagraphStyle27"/>
        <w:framePr w:w="9572" w:h="114" w:hRule="exact" w:wrap="none" w:vAnchor="page" w:hAnchor="margin" w:x="650" w:y="9133"/>
        <w:rPr>
          <w:rStyle w:val="FakeCharacterStyle"/>
        </w:rPr>
      </w:pPr>
    </w:p>
    <w:p w14:paraId="7076BDE6" w14:textId="77777777" w:rsidR="007372B7" w:rsidRDefault="007372B7">
      <w:pPr>
        <w:pStyle w:val="ParagraphStyle28"/>
        <w:framePr w:w="9544" w:h="99" w:hRule="exact" w:wrap="none" w:vAnchor="page" w:hAnchor="margin" w:x="678" w:y="9133"/>
        <w:rPr>
          <w:rStyle w:val="CharacterStyle21"/>
        </w:rPr>
      </w:pPr>
    </w:p>
    <w:p w14:paraId="1660111A" w14:textId="77777777" w:rsidR="007372B7"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7E7CBF2D" w14:textId="77777777" w:rsidR="007372B7" w:rsidRDefault="00000000">
      <w:pPr>
        <w:pStyle w:val="ParagraphStyle24"/>
        <w:framePr w:w="622" w:h="227" w:hRule="exact" w:wrap="none" w:vAnchor="page" w:hAnchor="margin" w:x="28" w:y="9588"/>
        <w:rPr>
          <w:rStyle w:val="CharacterStyle18"/>
        </w:rPr>
      </w:pPr>
      <w:r>
        <w:rPr>
          <w:rStyle w:val="CharacterStyle18"/>
        </w:rPr>
        <w:t>2.1.</w:t>
      </w:r>
    </w:p>
    <w:p w14:paraId="12BF0C0C" w14:textId="77777777" w:rsidR="007372B7"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463DF503" w14:textId="77777777" w:rsidR="007372B7" w:rsidRDefault="007372B7">
      <w:pPr>
        <w:pStyle w:val="ParagraphStyle25"/>
        <w:framePr w:w="622" w:h="227" w:hRule="exact" w:wrap="none" w:vAnchor="page" w:hAnchor="margin" w:x="28" w:y="9815"/>
        <w:rPr>
          <w:rStyle w:val="CharacterStyle19"/>
        </w:rPr>
      </w:pPr>
    </w:p>
    <w:p w14:paraId="51ED46F6" w14:textId="77777777" w:rsidR="007372B7"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16C8212A" w14:textId="77777777" w:rsidR="007372B7" w:rsidRDefault="007372B7">
      <w:pPr>
        <w:pStyle w:val="ParagraphStyle12"/>
        <w:framePr w:w="622" w:h="227" w:hRule="exact" w:wrap="none" w:vAnchor="page" w:hAnchor="margin" w:x="28" w:y="10042"/>
        <w:rPr>
          <w:rStyle w:val="CharacterStyle10"/>
        </w:rPr>
      </w:pPr>
    </w:p>
    <w:p w14:paraId="16ACFAEA" w14:textId="77777777" w:rsidR="007372B7"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05228E65" w14:textId="77777777" w:rsidR="007372B7" w:rsidRDefault="007372B7">
      <w:pPr>
        <w:pStyle w:val="ParagraphStyle12"/>
        <w:framePr w:w="622" w:h="227" w:hRule="exact" w:wrap="none" w:vAnchor="page" w:hAnchor="margin" w:x="28" w:y="10269"/>
        <w:rPr>
          <w:rStyle w:val="CharacterStyle10"/>
        </w:rPr>
      </w:pPr>
    </w:p>
    <w:p w14:paraId="19BD72B0" w14:textId="77777777" w:rsidR="007372B7" w:rsidRDefault="007372B7">
      <w:pPr>
        <w:pStyle w:val="ParagraphStyle12"/>
        <w:framePr w:w="9544" w:h="227" w:hRule="exact" w:wrap="none" w:vAnchor="page" w:hAnchor="margin" w:x="678" w:y="10269"/>
        <w:rPr>
          <w:rStyle w:val="CharacterStyle10"/>
        </w:rPr>
      </w:pPr>
    </w:p>
    <w:p w14:paraId="13E5940B" w14:textId="77777777" w:rsidR="007372B7" w:rsidRDefault="007372B7">
      <w:pPr>
        <w:pStyle w:val="ParagraphStyle12"/>
        <w:framePr w:w="622" w:h="1004" w:hRule="exact" w:wrap="none" w:vAnchor="page" w:hAnchor="margin" w:x="28" w:y="10497"/>
        <w:rPr>
          <w:rStyle w:val="CharacterStyle10"/>
        </w:rPr>
      </w:pPr>
    </w:p>
    <w:p w14:paraId="696D361F" w14:textId="77777777" w:rsidR="007372B7" w:rsidRDefault="00000000">
      <w:pPr>
        <w:pStyle w:val="ParagraphStyle12"/>
        <w:framePr w:w="9544" w:h="1004" w:hRule="exact" w:wrap="none" w:vAnchor="page" w:hAnchor="margin" w:x="678" w:y="10497"/>
        <w:rPr>
          <w:rStyle w:val="CharacterStyle10"/>
        </w:rPr>
      </w:pPr>
      <w:r>
        <w:rPr>
          <w:rStyle w:val="CharacterStyle10"/>
        </w:rPr>
        <w:t>Flam. Liq. 2, H225</w:t>
      </w:r>
      <w:r>
        <w:rPr>
          <w:rStyle w:val="CharacterStyle10"/>
        </w:rPr>
        <w:br/>
        <w:t>Skin Irrit. 2, H315</w:t>
      </w:r>
      <w:r>
        <w:rPr>
          <w:rStyle w:val="CharacterStyle10"/>
        </w:rPr>
        <w:br/>
        <w:t>Skin Sens. 1A, H317</w:t>
      </w:r>
      <w:r>
        <w:rPr>
          <w:rStyle w:val="CharacterStyle10"/>
        </w:rPr>
        <w:br/>
        <w:t>Eye Irrit. 2, H319</w:t>
      </w:r>
      <w:r>
        <w:rPr>
          <w:rStyle w:val="CharacterStyle10"/>
        </w:rPr>
        <w:br/>
        <w:t>Aquatic Chronic 2, H411</w:t>
      </w:r>
    </w:p>
    <w:p w14:paraId="1DC23215" w14:textId="77777777" w:rsidR="007372B7" w:rsidRDefault="007372B7">
      <w:pPr>
        <w:pStyle w:val="ParagraphStyle25"/>
        <w:framePr w:w="622" w:h="227" w:hRule="exact" w:wrap="none" w:vAnchor="page" w:hAnchor="margin" w:x="28" w:y="11512"/>
        <w:rPr>
          <w:rStyle w:val="CharacterStyle19"/>
        </w:rPr>
      </w:pPr>
    </w:p>
    <w:p w14:paraId="3E081BE8" w14:textId="77777777" w:rsidR="007372B7" w:rsidRDefault="00000000">
      <w:pPr>
        <w:pStyle w:val="ParagraphStyle24"/>
        <w:framePr w:w="9544" w:h="227" w:hRule="exact" w:wrap="none" w:vAnchor="page" w:hAnchor="margin" w:x="678" w:y="11512"/>
        <w:rPr>
          <w:rStyle w:val="CharacterStyle18"/>
        </w:rPr>
      </w:pPr>
      <w:r>
        <w:rPr>
          <w:rStyle w:val="CharacterStyle18"/>
        </w:rPr>
        <w:t>Les principaux effets néfastes physicochimiques</w:t>
      </w:r>
    </w:p>
    <w:p w14:paraId="582369AC" w14:textId="77777777" w:rsidR="007372B7" w:rsidRDefault="007372B7">
      <w:pPr>
        <w:pStyle w:val="ParagraphStyle12"/>
        <w:framePr w:w="622" w:h="227" w:hRule="exact" w:wrap="none" w:vAnchor="page" w:hAnchor="margin" w:x="28" w:y="11740"/>
        <w:rPr>
          <w:rStyle w:val="CharacterStyle10"/>
        </w:rPr>
      </w:pPr>
    </w:p>
    <w:p w14:paraId="6199D5E1" w14:textId="77777777" w:rsidR="007372B7" w:rsidRDefault="00000000">
      <w:pPr>
        <w:pStyle w:val="ParagraphStyle12"/>
        <w:framePr w:w="9544" w:h="227" w:hRule="exact" w:wrap="none" w:vAnchor="page" w:hAnchor="margin" w:x="678" w:y="11740"/>
        <w:rPr>
          <w:rStyle w:val="CharacterStyle10"/>
        </w:rPr>
      </w:pPr>
      <w:r>
        <w:rPr>
          <w:rStyle w:val="CharacterStyle10"/>
        </w:rPr>
        <w:t>Liquide et vapeurs très inflammables.</w:t>
      </w:r>
    </w:p>
    <w:p w14:paraId="65AF163E" w14:textId="77777777" w:rsidR="007372B7" w:rsidRDefault="007372B7">
      <w:pPr>
        <w:pStyle w:val="ParagraphStyle12"/>
        <w:framePr w:w="622" w:h="227" w:hRule="exact" w:wrap="none" w:vAnchor="page" w:hAnchor="margin" w:x="28" w:y="11967"/>
        <w:rPr>
          <w:rStyle w:val="CharacterStyle10"/>
        </w:rPr>
      </w:pPr>
    </w:p>
    <w:p w14:paraId="08F52BE2" w14:textId="77777777" w:rsidR="007372B7" w:rsidRDefault="00000000">
      <w:pPr>
        <w:pStyle w:val="ParagraphStyle24"/>
        <w:framePr w:w="9544" w:h="227" w:hRule="exact" w:wrap="none" w:vAnchor="page" w:hAnchor="margin" w:x="678" w:y="11967"/>
        <w:rPr>
          <w:rStyle w:val="CharacterStyle18"/>
        </w:rPr>
      </w:pPr>
      <w:r>
        <w:rPr>
          <w:rStyle w:val="CharacterStyle18"/>
        </w:rPr>
        <w:t>Les principaux effets pour la santé humaine et pour l’environnement</w:t>
      </w:r>
    </w:p>
    <w:p w14:paraId="40A12B08" w14:textId="77777777" w:rsidR="007372B7" w:rsidRDefault="007372B7">
      <w:pPr>
        <w:pStyle w:val="ParagraphStyle12"/>
        <w:framePr w:w="622" w:h="420" w:hRule="exact" w:wrap="none" w:vAnchor="page" w:hAnchor="margin" w:x="28" w:y="12194"/>
        <w:rPr>
          <w:rStyle w:val="CharacterStyle10"/>
        </w:rPr>
      </w:pPr>
    </w:p>
    <w:p w14:paraId="01FCB903" w14:textId="77777777" w:rsidR="007372B7" w:rsidRDefault="00000000">
      <w:pPr>
        <w:pStyle w:val="ParagraphStyle12"/>
        <w:framePr w:w="9544" w:h="420" w:hRule="exact" w:wrap="none" w:vAnchor="page" w:hAnchor="margin" w:x="678" w:y="12194"/>
        <w:rPr>
          <w:rStyle w:val="CharacterStyle10"/>
        </w:rPr>
      </w:pPr>
      <w:r>
        <w:rPr>
          <w:rStyle w:val="CharacterStyle10"/>
        </w:rPr>
        <w:t>Provoque une irritation cutanée. Peut provoquer une allergie cutanée. Provoque une sévère irritation des yeux. Toxique pour les organismes aquatiques, entraîne des effets néfastes à long terme.</w:t>
      </w:r>
    </w:p>
    <w:p w14:paraId="5752592B" w14:textId="77777777" w:rsidR="007372B7" w:rsidRDefault="00000000">
      <w:pPr>
        <w:pStyle w:val="ParagraphStyle24"/>
        <w:framePr w:w="622" w:h="227" w:hRule="exact" w:wrap="none" w:vAnchor="page" w:hAnchor="margin" w:x="28" w:y="12705"/>
        <w:rPr>
          <w:rStyle w:val="CharacterStyle18"/>
        </w:rPr>
      </w:pPr>
      <w:r>
        <w:rPr>
          <w:rStyle w:val="CharacterStyle18"/>
        </w:rPr>
        <w:t>2.2.</w:t>
      </w:r>
    </w:p>
    <w:p w14:paraId="0D339F7E" w14:textId="77777777" w:rsidR="007372B7" w:rsidRDefault="00000000">
      <w:pPr>
        <w:pStyle w:val="ParagraphStyle24"/>
        <w:framePr w:w="9544" w:h="227" w:hRule="exact" w:wrap="none" w:vAnchor="page" w:hAnchor="margin" w:x="678" w:y="12705"/>
        <w:rPr>
          <w:rStyle w:val="CharacterStyle18"/>
        </w:rPr>
      </w:pPr>
      <w:r>
        <w:rPr>
          <w:rStyle w:val="CharacterStyle18"/>
        </w:rPr>
        <w:t>Éléments d’étiquetage</w:t>
      </w:r>
    </w:p>
    <w:p w14:paraId="107A593A" w14:textId="77777777" w:rsidR="007372B7" w:rsidRDefault="007372B7">
      <w:pPr>
        <w:pStyle w:val="ParagraphStyle12"/>
        <w:framePr w:w="622" w:h="227" w:hRule="exact" w:wrap="none" w:vAnchor="page" w:hAnchor="margin" w:x="28" w:y="12932"/>
        <w:rPr>
          <w:rStyle w:val="CharacterStyle10"/>
        </w:rPr>
      </w:pPr>
    </w:p>
    <w:p w14:paraId="40BDBF3E" w14:textId="77777777" w:rsidR="007372B7" w:rsidRDefault="00000000">
      <w:pPr>
        <w:pStyle w:val="ParagraphStyle25"/>
        <w:framePr w:w="9544" w:h="227" w:hRule="exact" w:wrap="none" w:vAnchor="page" w:hAnchor="margin" w:x="678" w:y="12932"/>
        <w:rPr>
          <w:rStyle w:val="CharacterStyle19"/>
        </w:rPr>
      </w:pPr>
      <w:r>
        <w:rPr>
          <w:rStyle w:val="CharacterStyle19"/>
        </w:rPr>
        <w:t>Pictogramme de danger</w:t>
      </w:r>
    </w:p>
    <w:p w14:paraId="4A5E77B4" w14:textId="77777777" w:rsidR="007372B7" w:rsidRDefault="007372B7">
      <w:pPr>
        <w:pStyle w:val="ParagraphStyle12"/>
        <w:framePr w:w="622" w:h="1250" w:hRule="exact" w:wrap="none" w:vAnchor="page" w:hAnchor="margin" w:x="28" w:y="13160"/>
        <w:rPr>
          <w:rStyle w:val="CharacterStyle10"/>
        </w:rPr>
      </w:pPr>
    </w:p>
    <w:p w14:paraId="2523077D" w14:textId="77777777" w:rsidR="007372B7" w:rsidRDefault="007372B7">
      <w:pPr>
        <w:pStyle w:val="ParagraphStyle29"/>
        <w:framePr w:w="9572" w:h="1250" w:hRule="exact" w:wrap="none" w:vAnchor="page" w:hAnchor="margin" w:x="650" w:y="13160"/>
        <w:rPr>
          <w:rStyle w:val="FakeCharacterStyle"/>
        </w:rPr>
      </w:pPr>
    </w:p>
    <w:p w14:paraId="4BE30ABF" w14:textId="77777777" w:rsidR="007372B7" w:rsidRDefault="00000000">
      <w:pPr>
        <w:pStyle w:val="ParagraphStyle30"/>
        <w:framePr w:w="1193" w:h="1193" w:hRule="exact" w:wrap="none" w:vAnchor="page" w:hAnchor="margin" w:x="650" w:y="13160"/>
        <w:rPr>
          <w:rStyle w:val="FakeCharacterStyle"/>
        </w:rPr>
      </w:pPr>
      <w:r>
        <w:rPr>
          <w:noProof/>
        </w:rPr>
        <w:drawing>
          <wp:inline distT="0" distB="0" distL="0" distR="0" wp14:anchorId="217965A9" wp14:editId="493DC74E">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60200E09" w14:textId="77777777" w:rsidR="007372B7" w:rsidRDefault="00000000">
      <w:pPr>
        <w:pStyle w:val="ParagraphStyle30"/>
        <w:framePr w:w="1193" w:h="1193" w:hRule="exact" w:wrap="none" w:vAnchor="page" w:hAnchor="margin" w:x="1849" w:y="13160"/>
        <w:rPr>
          <w:rStyle w:val="FakeCharacterStyle"/>
        </w:rPr>
      </w:pPr>
      <w:r>
        <w:rPr>
          <w:noProof/>
        </w:rPr>
        <w:drawing>
          <wp:inline distT="0" distB="0" distL="0" distR="0" wp14:anchorId="6213DD0A" wp14:editId="2F13C371">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48C76881" w14:textId="77777777" w:rsidR="007372B7" w:rsidRDefault="00000000">
      <w:pPr>
        <w:pStyle w:val="ParagraphStyle30"/>
        <w:framePr w:w="1193" w:h="1193" w:hRule="exact" w:wrap="none" w:vAnchor="page" w:hAnchor="margin" w:x="3048" w:y="13160"/>
        <w:rPr>
          <w:rStyle w:val="FakeCharacterStyle"/>
        </w:rPr>
      </w:pPr>
      <w:r>
        <w:rPr>
          <w:noProof/>
        </w:rPr>
        <w:drawing>
          <wp:inline distT="0" distB="0" distL="0" distR="0" wp14:anchorId="243D94BA" wp14:editId="697F72C4">
            <wp:extent cx="752475" cy="7524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96DAC541-7B7A-43D3-8B79-37D633B846F1}">
                          <asvg:svgBlip xmlns:asvg="http://schemas.microsoft.com/office/drawing/2016/SVG/main" r:embed="rId11"/>
                        </a:ext>
                      </a:extLst>
                    </a:blip>
                    <a:stretch>
                      <a:fillRect/>
                    </a:stretch>
                  </pic:blipFill>
                  <pic:spPr>
                    <a:xfrm>
                      <a:off x="0" y="0"/>
                      <a:ext cx="752475" cy="752475"/>
                    </a:xfrm>
                    <a:prstGeom prst="rect">
                      <a:avLst/>
                    </a:prstGeom>
                    <a:noFill/>
                  </pic:spPr>
                </pic:pic>
              </a:graphicData>
            </a:graphic>
          </wp:inline>
        </w:drawing>
      </w:r>
    </w:p>
    <w:p w14:paraId="2500F2A8" w14:textId="77777777" w:rsidR="007372B7" w:rsidRDefault="00000000">
      <w:pPr>
        <w:pStyle w:val="ParagraphStyle30"/>
        <w:framePr w:w="1193" w:h="1193" w:hRule="exact" w:wrap="none" w:vAnchor="page" w:hAnchor="margin" w:x="4246" w:y="13160"/>
        <w:rPr>
          <w:rStyle w:val="FakeCharacterStyle"/>
        </w:rPr>
      </w:pPr>
      <w:r>
        <w:rPr>
          <w:noProof/>
        </w:rPr>
        <w:drawing>
          <wp:inline distT="0" distB="0" distL="0" distR="0" wp14:anchorId="5962C92E" wp14:editId="3DCCCCD7">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762000" cy="762000"/>
                    </a:xfrm>
                    <a:prstGeom prst="rect">
                      <a:avLst/>
                    </a:prstGeom>
                    <a:noFill/>
                  </pic:spPr>
                </pic:pic>
              </a:graphicData>
            </a:graphic>
          </wp:inline>
        </w:drawing>
      </w:r>
    </w:p>
    <w:p w14:paraId="3069F00C" w14:textId="77777777" w:rsidR="007372B7" w:rsidRDefault="00000000">
      <w:pPr>
        <w:pStyle w:val="ParagraphStyle30"/>
        <w:framePr w:w="1193" w:h="1193" w:hRule="exact" w:wrap="none" w:vAnchor="page" w:hAnchor="margin" w:x="5445" w:y="13160"/>
        <w:rPr>
          <w:rStyle w:val="FakeCharacterStyle"/>
        </w:rPr>
      </w:pPr>
      <w:r>
        <w:rPr>
          <w:noProof/>
        </w:rPr>
        <w:drawing>
          <wp:inline distT="0" distB="0" distL="0" distR="0" wp14:anchorId="74DB39DB" wp14:editId="19477A07">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762000" cy="762000"/>
                    </a:xfrm>
                    <a:prstGeom prst="rect">
                      <a:avLst/>
                    </a:prstGeom>
                    <a:noFill/>
                  </pic:spPr>
                </pic:pic>
              </a:graphicData>
            </a:graphic>
          </wp:inline>
        </w:drawing>
      </w:r>
    </w:p>
    <w:p w14:paraId="6B2ACE1B" w14:textId="77777777" w:rsidR="007372B7" w:rsidRDefault="00000000">
      <w:pPr>
        <w:pStyle w:val="ParagraphStyle30"/>
        <w:framePr w:w="1193" w:h="1193" w:hRule="exact" w:wrap="none" w:vAnchor="page" w:hAnchor="margin" w:x="6644" w:y="13160"/>
        <w:rPr>
          <w:rStyle w:val="FakeCharacterStyle"/>
        </w:rPr>
      </w:pPr>
      <w:r>
        <w:rPr>
          <w:noProof/>
        </w:rPr>
        <w:drawing>
          <wp:inline distT="0" distB="0" distL="0" distR="0" wp14:anchorId="66210E92" wp14:editId="1D38E171">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a:fillRect/>
                    </a:stretch>
                  </pic:blipFill>
                  <pic:spPr>
                    <a:xfrm>
                      <a:off x="0" y="0"/>
                      <a:ext cx="762000" cy="762000"/>
                    </a:xfrm>
                    <a:prstGeom prst="rect">
                      <a:avLst/>
                    </a:prstGeom>
                    <a:noFill/>
                  </pic:spPr>
                </pic:pic>
              </a:graphicData>
            </a:graphic>
          </wp:inline>
        </w:drawing>
      </w:r>
    </w:p>
    <w:p w14:paraId="6431C22A" w14:textId="77777777" w:rsidR="007372B7" w:rsidRDefault="007372B7">
      <w:pPr>
        <w:pStyle w:val="ParagraphStyle12"/>
        <w:framePr w:w="622" w:h="227" w:hRule="exact" w:wrap="none" w:vAnchor="page" w:hAnchor="margin" w:x="28" w:y="14410"/>
        <w:rPr>
          <w:rStyle w:val="CharacterStyle10"/>
        </w:rPr>
      </w:pPr>
    </w:p>
    <w:p w14:paraId="63F2B5B9" w14:textId="77777777" w:rsidR="007372B7" w:rsidRDefault="00000000">
      <w:pPr>
        <w:pStyle w:val="ParagraphStyle25"/>
        <w:framePr w:w="9544" w:h="227" w:hRule="exact" w:wrap="none" w:vAnchor="page" w:hAnchor="margin" w:x="678" w:y="14410"/>
        <w:rPr>
          <w:rStyle w:val="CharacterStyle19"/>
        </w:rPr>
      </w:pPr>
      <w:r>
        <w:rPr>
          <w:rStyle w:val="CharacterStyle19"/>
        </w:rPr>
        <w:t>Mention d'avertissement</w:t>
      </w:r>
    </w:p>
    <w:p w14:paraId="71326CB2" w14:textId="77777777" w:rsidR="007372B7" w:rsidRDefault="007372B7">
      <w:pPr>
        <w:pStyle w:val="ParagraphStyle12"/>
        <w:framePr w:w="622" w:h="227" w:hRule="exact" w:wrap="none" w:vAnchor="page" w:hAnchor="margin" w:x="28" w:y="14637"/>
        <w:rPr>
          <w:rStyle w:val="CharacterStyle10"/>
        </w:rPr>
      </w:pPr>
    </w:p>
    <w:p w14:paraId="3680D77C" w14:textId="77777777" w:rsidR="007372B7" w:rsidRDefault="00000000">
      <w:pPr>
        <w:pStyle w:val="ParagraphStyle12"/>
        <w:framePr w:w="9544" w:h="227" w:hRule="exact" w:wrap="none" w:vAnchor="page" w:hAnchor="margin" w:x="678" w:y="14637"/>
        <w:rPr>
          <w:rStyle w:val="CharacterStyle10"/>
        </w:rPr>
      </w:pPr>
      <w:r>
        <w:rPr>
          <w:rStyle w:val="CharacterStyle10"/>
        </w:rPr>
        <w:t>Danger</w:t>
      </w:r>
    </w:p>
    <w:p w14:paraId="07D77C67" w14:textId="77777777" w:rsidR="007372B7" w:rsidRDefault="00000000">
      <w:pPr>
        <w:pStyle w:val="ParagraphStyle31"/>
        <w:framePr w:w="10222" w:h="28" w:hRule="exact" w:wrap="none" w:vAnchor="page" w:hAnchor="margin" w:y="15250"/>
        <w:rPr>
          <w:rStyle w:val="FakeCharacterStyle"/>
        </w:rPr>
      </w:pPr>
      <w:r>
        <w:rPr>
          <w:noProof/>
        </w:rPr>
        <w:drawing>
          <wp:inline distT="0" distB="0" distL="0" distR="0" wp14:anchorId="2A2D5CD5" wp14:editId="294F145F">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a:fillRect/>
                    </a:stretch>
                  </pic:blipFill>
                  <pic:spPr>
                    <a:xfrm>
                      <a:off x="0" y="0"/>
                      <a:ext cx="6486525" cy="19050"/>
                    </a:xfrm>
                    <a:prstGeom prst="rect">
                      <a:avLst/>
                    </a:prstGeom>
                    <a:noFill/>
                  </pic:spPr>
                </pic:pic>
              </a:graphicData>
            </a:graphic>
          </wp:inline>
        </w:drawing>
      </w:r>
    </w:p>
    <w:p w14:paraId="70CC326A" w14:textId="77777777" w:rsidR="007372B7" w:rsidRDefault="00000000">
      <w:pPr>
        <w:pStyle w:val="ParagraphStyle32"/>
        <w:framePr w:w="801" w:h="332" w:hRule="exact" w:wrap="none" w:vAnchor="page" w:hAnchor="margin" w:x="34" w:y="15278"/>
        <w:rPr>
          <w:rStyle w:val="CharacterStyle22"/>
        </w:rPr>
      </w:pPr>
      <w:r>
        <w:rPr>
          <w:rStyle w:val="CharacterStyle22"/>
        </w:rPr>
        <w:t>Page</w:t>
      </w:r>
    </w:p>
    <w:p w14:paraId="64B6F2C8" w14:textId="77777777" w:rsidR="007372B7" w:rsidRDefault="00000000">
      <w:pPr>
        <w:pStyle w:val="ParagraphStyle32"/>
        <w:framePr w:w="1387" w:h="332" w:hRule="exact" w:wrap="none" w:vAnchor="page" w:hAnchor="margin" w:x="896" w:y="15278"/>
        <w:rPr>
          <w:rStyle w:val="CharacterStyle22"/>
        </w:rPr>
      </w:pPr>
      <w:r>
        <w:rPr>
          <w:rStyle w:val="CharacterStyle22"/>
        </w:rPr>
        <w:t>1/11</w:t>
      </w:r>
    </w:p>
    <w:p w14:paraId="598CE09C" w14:textId="77777777" w:rsidR="007372B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C91A77A" w14:textId="77777777" w:rsidR="007372B7" w:rsidRDefault="007372B7">
      <w:pPr>
        <w:sectPr w:rsidR="007372B7">
          <w:headerReference w:type="even" r:id="rId14"/>
          <w:headerReference w:type="default" r:id="rId15"/>
          <w:footerReference w:type="even" r:id="rId16"/>
          <w:footerReference w:type="default" r:id="rId17"/>
          <w:headerReference w:type="first" r:id="rId18"/>
          <w:footerReference w:type="first" r:id="rId19"/>
          <w:pgSz w:w="11908" w:h="16833"/>
          <w:pgMar w:top="850" w:right="827" w:bottom="1190" w:left="816" w:header="720" w:footer="720" w:gutter="0"/>
          <w:cols w:space="720"/>
          <w:formProt w:val="0"/>
        </w:sectPr>
      </w:pPr>
    </w:p>
    <w:p w14:paraId="4AD2AEE3" w14:textId="77777777" w:rsidR="007372B7" w:rsidRDefault="007372B7">
      <w:pPr>
        <w:pStyle w:val="ParagraphStyle0"/>
        <w:framePr w:w="2114" w:h="568" w:hRule="exact" w:wrap="none" w:vAnchor="page" w:hAnchor="margin" w:x="45" w:y="850"/>
        <w:rPr>
          <w:rStyle w:val="CharacterStyle0"/>
        </w:rPr>
      </w:pPr>
    </w:p>
    <w:p w14:paraId="0F8C23D1" w14:textId="77777777" w:rsidR="007372B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E46CB3E" w14:textId="77777777" w:rsidR="007372B7" w:rsidRDefault="007372B7">
      <w:pPr>
        <w:pStyle w:val="ParagraphStyle2"/>
        <w:framePr w:w="2114" w:h="568" w:hRule="exact" w:wrap="none" w:vAnchor="page" w:hAnchor="margin" w:x="8062" w:y="850"/>
        <w:rPr>
          <w:rStyle w:val="CharacterStyle2"/>
        </w:rPr>
      </w:pPr>
    </w:p>
    <w:p w14:paraId="4CEFB37C" w14:textId="77777777" w:rsidR="007372B7" w:rsidRDefault="007372B7">
      <w:pPr>
        <w:pStyle w:val="ParagraphStyle3"/>
        <w:framePr w:w="2114" w:h="420" w:hRule="exact" w:wrap="none" w:vAnchor="page" w:hAnchor="margin" w:x="45" w:y="1419"/>
        <w:rPr>
          <w:rStyle w:val="CharacterStyle3"/>
        </w:rPr>
      </w:pPr>
    </w:p>
    <w:p w14:paraId="22C56B19" w14:textId="77777777" w:rsidR="007372B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AAA69C3" w14:textId="77777777" w:rsidR="007372B7" w:rsidRDefault="007372B7">
      <w:pPr>
        <w:pStyle w:val="ParagraphStyle5"/>
        <w:framePr w:w="2114" w:h="420" w:hRule="exact" w:wrap="none" w:vAnchor="page" w:hAnchor="margin" w:x="8062" w:y="1419"/>
        <w:rPr>
          <w:rStyle w:val="CharacterStyle5"/>
        </w:rPr>
      </w:pPr>
    </w:p>
    <w:p w14:paraId="46A822D9" w14:textId="77777777" w:rsidR="007372B7" w:rsidRDefault="007372B7">
      <w:pPr>
        <w:pStyle w:val="ParagraphStyle6"/>
        <w:framePr w:w="129" w:h="352" w:hRule="exact" w:wrap="none" w:vAnchor="page" w:hAnchor="margin" w:x="45" w:y="1838"/>
        <w:rPr>
          <w:rStyle w:val="CharacterStyle6"/>
        </w:rPr>
      </w:pPr>
    </w:p>
    <w:p w14:paraId="3B4DC3D6" w14:textId="77777777" w:rsidR="007372B7" w:rsidRDefault="007372B7">
      <w:pPr>
        <w:pStyle w:val="ParagraphStyle7"/>
        <w:framePr w:w="9867" w:h="352" w:hRule="exact" w:wrap="none" w:vAnchor="page" w:hAnchor="margin" w:x="174" w:y="1838"/>
        <w:rPr>
          <w:rStyle w:val="FakeCharacterStyle"/>
        </w:rPr>
      </w:pPr>
    </w:p>
    <w:p w14:paraId="315EBCE3" w14:textId="77777777" w:rsidR="007372B7" w:rsidRDefault="00000000">
      <w:pPr>
        <w:pStyle w:val="ParagraphStyle8"/>
        <w:framePr w:w="9811" w:h="322" w:hRule="exact" w:wrap="none" w:vAnchor="page" w:hAnchor="margin" w:x="202" w:y="1853"/>
        <w:rPr>
          <w:rStyle w:val="CharacterStyle7"/>
        </w:rPr>
      </w:pPr>
      <w:r>
        <w:rPr>
          <w:rStyle w:val="CharacterStyle7"/>
        </w:rPr>
        <w:t>MEHR MELANGE DIFFUSEUR</w:t>
      </w:r>
    </w:p>
    <w:p w14:paraId="1A8129A2" w14:textId="77777777" w:rsidR="007372B7" w:rsidRDefault="007372B7">
      <w:pPr>
        <w:pStyle w:val="ParagraphStyle9"/>
        <w:framePr w:w="135" w:h="352" w:hRule="exact" w:wrap="none" w:vAnchor="page" w:hAnchor="margin" w:x="10041" w:y="1838"/>
        <w:rPr>
          <w:rStyle w:val="CharacterStyle8"/>
        </w:rPr>
      </w:pPr>
    </w:p>
    <w:p w14:paraId="6826E52B" w14:textId="77777777" w:rsidR="007372B7" w:rsidRDefault="007372B7">
      <w:pPr>
        <w:pStyle w:val="ParagraphStyle10"/>
        <w:framePr w:w="2506" w:h="225" w:hRule="exact" w:wrap="none" w:vAnchor="page" w:hAnchor="margin" w:x="45" w:y="2191"/>
        <w:rPr>
          <w:rStyle w:val="FakeCharacterStyle"/>
        </w:rPr>
      </w:pPr>
    </w:p>
    <w:p w14:paraId="3732A11A" w14:textId="77777777" w:rsidR="007372B7" w:rsidRDefault="00000000">
      <w:pPr>
        <w:pStyle w:val="ParagraphStyle11"/>
        <w:framePr w:w="2508" w:h="225" w:hRule="exact" w:wrap="none" w:vAnchor="page" w:hAnchor="margin" w:x="43" w:y="2191"/>
        <w:rPr>
          <w:rStyle w:val="CharacterStyle9"/>
        </w:rPr>
      </w:pPr>
      <w:r>
        <w:rPr>
          <w:rStyle w:val="CharacterStyle9"/>
        </w:rPr>
        <w:t>Date de création</w:t>
      </w:r>
    </w:p>
    <w:p w14:paraId="2C5B2D4D" w14:textId="77777777" w:rsidR="007372B7" w:rsidRDefault="00000000">
      <w:pPr>
        <w:pStyle w:val="ParagraphStyle12"/>
        <w:framePr w:w="2857" w:h="225" w:hRule="exact" w:wrap="none" w:vAnchor="page" w:hAnchor="margin" w:x="2579" w:y="2191"/>
        <w:rPr>
          <w:rStyle w:val="CharacterStyle10"/>
        </w:rPr>
      </w:pPr>
      <w:r>
        <w:rPr>
          <w:rStyle w:val="CharacterStyle10"/>
        </w:rPr>
        <w:t>15/09/2025</w:t>
      </w:r>
    </w:p>
    <w:p w14:paraId="40E5A80F" w14:textId="77777777" w:rsidR="007372B7" w:rsidRDefault="007372B7">
      <w:pPr>
        <w:pStyle w:val="ParagraphStyle13"/>
        <w:framePr w:w="2190" w:h="225" w:hRule="exact" w:wrap="none" w:vAnchor="page" w:hAnchor="margin" w:x="5464" w:y="2191"/>
        <w:rPr>
          <w:rStyle w:val="CharacterStyle11"/>
        </w:rPr>
      </w:pPr>
    </w:p>
    <w:p w14:paraId="456D0D0F" w14:textId="77777777" w:rsidR="007372B7" w:rsidRDefault="007372B7">
      <w:pPr>
        <w:pStyle w:val="ParagraphStyle14"/>
        <w:framePr w:w="2523" w:h="225" w:hRule="exact" w:wrap="none" w:vAnchor="page" w:hAnchor="margin" w:x="7653" w:y="2191"/>
        <w:rPr>
          <w:rStyle w:val="FakeCharacterStyle"/>
        </w:rPr>
      </w:pPr>
    </w:p>
    <w:p w14:paraId="039AC87A" w14:textId="77777777" w:rsidR="007372B7" w:rsidRDefault="007372B7">
      <w:pPr>
        <w:pStyle w:val="ParagraphStyle15"/>
        <w:framePr w:w="2525" w:h="225" w:hRule="exact" w:wrap="none" w:vAnchor="page" w:hAnchor="margin" w:x="7681" w:y="2191"/>
        <w:rPr>
          <w:rStyle w:val="CharacterStyle12"/>
        </w:rPr>
      </w:pPr>
    </w:p>
    <w:p w14:paraId="6409A37F" w14:textId="77777777" w:rsidR="007372B7" w:rsidRDefault="007372B7">
      <w:pPr>
        <w:pStyle w:val="ParagraphStyle16"/>
        <w:framePr w:w="2506" w:h="240" w:hRule="exact" w:wrap="none" w:vAnchor="page" w:hAnchor="margin" w:x="45" w:y="2416"/>
        <w:rPr>
          <w:rStyle w:val="FakeCharacterStyle"/>
        </w:rPr>
      </w:pPr>
    </w:p>
    <w:p w14:paraId="60D21B4C" w14:textId="77777777" w:rsidR="007372B7" w:rsidRDefault="00000000">
      <w:pPr>
        <w:pStyle w:val="ParagraphStyle17"/>
        <w:framePr w:w="2508" w:h="225" w:hRule="exact" w:wrap="none" w:vAnchor="page" w:hAnchor="margin" w:x="43" w:y="2416"/>
        <w:rPr>
          <w:rStyle w:val="CharacterStyle13"/>
        </w:rPr>
      </w:pPr>
      <w:r>
        <w:rPr>
          <w:rStyle w:val="CharacterStyle13"/>
        </w:rPr>
        <w:t>Date de révision</w:t>
      </w:r>
    </w:p>
    <w:p w14:paraId="776E1C7B" w14:textId="77777777" w:rsidR="007372B7" w:rsidRDefault="007372B7">
      <w:pPr>
        <w:pStyle w:val="ParagraphStyle18"/>
        <w:framePr w:w="2885" w:h="240" w:hRule="exact" w:wrap="none" w:vAnchor="page" w:hAnchor="margin" w:x="2551" w:y="2416"/>
        <w:rPr>
          <w:rStyle w:val="FakeCharacterStyle"/>
        </w:rPr>
      </w:pPr>
    </w:p>
    <w:p w14:paraId="56478DC6" w14:textId="77777777" w:rsidR="007372B7" w:rsidRDefault="007372B7">
      <w:pPr>
        <w:pStyle w:val="ParagraphStyle19"/>
        <w:framePr w:w="2857" w:h="225" w:hRule="exact" w:wrap="none" w:vAnchor="page" w:hAnchor="margin" w:x="2579" w:y="2416"/>
        <w:rPr>
          <w:rStyle w:val="CharacterStyle14"/>
        </w:rPr>
      </w:pPr>
    </w:p>
    <w:p w14:paraId="1216BEC6" w14:textId="77777777" w:rsidR="007372B7" w:rsidRDefault="007372B7">
      <w:pPr>
        <w:pStyle w:val="ParagraphStyle18"/>
        <w:framePr w:w="2218" w:h="240" w:hRule="exact" w:wrap="none" w:vAnchor="page" w:hAnchor="margin" w:x="5436" w:y="2416"/>
        <w:rPr>
          <w:rStyle w:val="FakeCharacterStyle"/>
        </w:rPr>
      </w:pPr>
    </w:p>
    <w:p w14:paraId="0DA15D3E" w14:textId="77777777" w:rsidR="007372B7" w:rsidRDefault="00000000">
      <w:pPr>
        <w:pStyle w:val="ParagraphStyle19"/>
        <w:framePr w:w="2190" w:h="225" w:hRule="exact" w:wrap="none" w:vAnchor="page" w:hAnchor="margin" w:x="5464" w:y="2416"/>
        <w:rPr>
          <w:rStyle w:val="CharacterStyle14"/>
        </w:rPr>
      </w:pPr>
      <w:r>
        <w:rPr>
          <w:rStyle w:val="CharacterStyle14"/>
        </w:rPr>
        <w:t>Numéro de version</w:t>
      </w:r>
    </w:p>
    <w:p w14:paraId="0282C68E" w14:textId="77777777" w:rsidR="007372B7" w:rsidRDefault="007372B7">
      <w:pPr>
        <w:pStyle w:val="ParagraphStyle20"/>
        <w:framePr w:w="2523" w:h="240" w:hRule="exact" w:wrap="none" w:vAnchor="page" w:hAnchor="margin" w:x="7653" w:y="2416"/>
        <w:rPr>
          <w:rStyle w:val="FakeCharacterStyle"/>
        </w:rPr>
      </w:pPr>
    </w:p>
    <w:p w14:paraId="6E07DD72" w14:textId="77777777" w:rsidR="007372B7" w:rsidRDefault="00000000">
      <w:pPr>
        <w:pStyle w:val="ParagraphStyle21"/>
        <w:framePr w:w="2525" w:h="225" w:hRule="exact" w:wrap="none" w:vAnchor="page" w:hAnchor="margin" w:x="7681" w:y="2416"/>
        <w:rPr>
          <w:rStyle w:val="CharacterStyle15"/>
        </w:rPr>
      </w:pPr>
      <w:r>
        <w:rPr>
          <w:rStyle w:val="CharacterStyle15"/>
        </w:rPr>
        <w:t>1.0</w:t>
      </w:r>
    </w:p>
    <w:p w14:paraId="3EC75088" w14:textId="77777777" w:rsidR="007372B7" w:rsidRDefault="007372B7">
      <w:pPr>
        <w:pStyle w:val="ParagraphStyle22"/>
        <w:framePr w:w="10166" w:h="114" w:hRule="exact" w:wrap="none" w:vAnchor="page" w:hAnchor="margin" w:x="28" w:y="2656"/>
        <w:rPr>
          <w:rStyle w:val="CharacterStyle16"/>
        </w:rPr>
      </w:pPr>
    </w:p>
    <w:p w14:paraId="7F695462" w14:textId="77777777" w:rsidR="007372B7" w:rsidRDefault="007372B7">
      <w:pPr>
        <w:pStyle w:val="ParagraphStyle12"/>
        <w:framePr w:w="622" w:h="227" w:hRule="exact" w:wrap="none" w:vAnchor="page" w:hAnchor="margin" w:x="28" w:y="2769"/>
        <w:rPr>
          <w:rStyle w:val="CharacterStyle10"/>
        </w:rPr>
      </w:pPr>
    </w:p>
    <w:p w14:paraId="06D731C9" w14:textId="77777777" w:rsidR="007372B7" w:rsidRDefault="00000000">
      <w:pPr>
        <w:pStyle w:val="ParagraphStyle24"/>
        <w:framePr w:w="9544" w:h="227" w:hRule="exact" w:wrap="none" w:vAnchor="page" w:hAnchor="margin" w:x="678" w:y="2769"/>
        <w:rPr>
          <w:rStyle w:val="CharacterStyle18"/>
        </w:rPr>
      </w:pPr>
      <w:r>
        <w:rPr>
          <w:rStyle w:val="CharacterStyle18"/>
        </w:rPr>
        <w:t>Substances dangereuses</w:t>
      </w:r>
    </w:p>
    <w:p w14:paraId="089D9B01" w14:textId="77777777" w:rsidR="007372B7" w:rsidRDefault="007372B7">
      <w:pPr>
        <w:pStyle w:val="ParagraphStyle12"/>
        <w:framePr w:w="622" w:h="2953" w:hRule="exact" w:wrap="none" w:vAnchor="page" w:hAnchor="margin" w:x="28" w:y="2997"/>
        <w:rPr>
          <w:rStyle w:val="CharacterStyle10"/>
        </w:rPr>
      </w:pPr>
    </w:p>
    <w:p w14:paraId="21502492" w14:textId="77777777" w:rsidR="007372B7" w:rsidRDefault="00000000">
      <w:pPr>
        <w:pStyle w:val="ParagraphStyle12"/>
        <w:framePr w:w="9544" w:h="2953" w:hRule="exact" w:wrap="none" w:vAnchor="page" w:hAnchor="margin" w:x="678" w:y="2997"/>
        <w:rPr>
          <w:rStyle w:val="CharacterStyle10"/>
        </w:rPr>
      </w:pPr>
      <w:r>
        <w:rPr>
          <w:rStyle w:val="CharacterStyle10"/>
        </w:rPr>
        <w:t>linalol</w:t>
      </w:r>
      <w:r>
        <w:rPr>
          <w:rStyle w:val="CharacterStyle10"/>
        </w:rPr>
        <w:br/>
        <w:t xml:space="preserve">3,7-DIMETHYL OCTA-1,6-DIENE-3-YL ACETATE </w:t>
      </w:r>
      <w:r>
        <w:rPr>
          <w:rStyle w:val="CharacterStyle10"/>
        </w:rPr>
        <w:br/>
        <w:t>[3R-(3α,3aβ,6β,7β,8aα)]-octahydro-6-methoxy-3,6,8,8-tetramethyl-1H-3a,7-methanoazulene</w:t>
      </w:r>
      <w:r>
        <w:rPr>
          <w:rStyle w:val="CharacterStyle10"/>
        </w:rPr>
        <w:br/>
        <w:t>1-(1,2,3,4,5,6,7,8-Octahydro-2,3,8,8-tétraméthyl-2-naphthyl)éthan-1-one</w:t>
      </w:r>
      <w:r>
        <w:rPr>
          <w:rStyle w:val="CharacterStyle10"/>
        </w:rPr>
        <w:br/>
        <w:t xml:space="preserve">3,7-DIMETHYL-6-OCTEN-1-OL </w:t>
      </w:r>
      <w:r>
        <w:rPr>
          <w:rStyle w:val="CharacterStyle10"/>
        </w:rPr>
        <w:br/>
        <w:t>cinnamaldéhyde</w:t>
      </w:r>
      <w:r>
        <w:rPr>
          <w:rStyle w:val="CharacterStyle10"/>
        </w:rPr>
        <w:br/>
        <w:t>géraniol</w:t>
      </w:r>
      <w:r>
        <w:rPr>
          <w:rStyle w:val="CharacterStyle10"/>
        </w:rPr>
        <w:br/>
        <w:t xml:space="preserve">2-METHOXY-4-PROP-2-ENYLPHENOL </w:t>
      </w:r>
      <w:r>
        <w:rPr>
          <w:rStyle w:val="CharacterStyle10"/>
        </w:rPr>
        <w:br/>
        <w:t>2-BENZYLIDENEHEPTANAL</w:t>
      </w:r>
      <w:r>
        <w:rPr>
          <w:rStyle w:val="CharacterStyle10"/>
        </w:rPr>
        <w:br/>
        <w:t xml:space="preserve">2-BENZYLIDENEOCTANAL </w:t>
      </w:r>
      <w:r>
        <w:rPr>
          <w:rStyle w:val="CharacterStyle10"/>
        </w:rPr>
        <w:br/>
        <w:t>REACTION MASS OF 1-[(1R*,6S*)-2,2,6-TRIMETHYLCYCLOHEXYL]HEXAN-3-OL AND 1-[(1S*,6S*)-2,2,6-TRIMETHYLCYCLOHEXYL]HEXAN-3-OL</w:t>
      </w:r>
      <w:r>
        <w:rPr>
          <w:rStyle w:val="CharacterStyle10"/>
        </w:rPr>
        <w:br/>
        <w:t xml:space="preserve">(E)-1-METHOXY-4-(1-PROPENYL)-BENZENE </w:t>
      </w:r>
      <w:r>
        <w:rPr>
          <w:rStyle w:val="CharacterStyle10"/>
        </w:rPr>
        <w:br/>
        <w:t xml:space="preserve">4,7,7-TRIMETHYL-8-OXABICYCLO[2.2.2]OCTANE </w:t>
      </w:r>
      <w:r>
        <w:rPr>
          <w:rStyle w:val="CharacterStyle10"/>
        </w:rPr>
        <w:br/>
        <w:t>citral</w:t>
      </w:r>
    </w:p>
    <w:p w14:paraId="1A97B927" w14:textId="77777777" w:rsidR="007372B7" w:rsidRDefault="007372B7">
      <w:pPr>
        <w:pStyle w:val="ParagraphStyle25"/>
        <w:framePr w:w="622" w:h="227" w:hRule="exact" w:wrap="none" w:vAnchor="page" w:hAnchor="margin" w:x="28" w:y="5950"/>
        <w:rPr>
          <w:rStyle w:val="CharacterStyle19"/>
        </w:rPr>
      </w:pPr>
    </w:p>
    <w:p w14:paraId="49A6C4EA" w14:textId="77777777" w:rsidR="007372B7" w:rsidRDefault="00000000">
      <w:pPr>
        <w:pStyle w:val="ParagraphStyle25"/>
        <w:framePr w:w="9131" w:h="227" w:hRule="exact" w:wrap="none" w:vAnchor="page" w:hAnchor="margin" w:x="678" w:y="5950"/>
        <w:rPr>
          <w:rStyle w:val="CharacterStyle19"/>
        </w:rPr>
      </w:pPr>
      <w:r>
        <w:rPr>
          <w:rStyle w:val="CharacterStyle19"/>
        </w:rPr>
        <w:t>Mentions de danger</w:t>
      </w:r>
    </w:p>
    <w:p w14:paraId="1DDD243E" w14:textId="77777777" w:rsidR="007372B7" w:rsidRDefault="007372B7">
      <w:pPr>
        <w:pStyle w:val="ParagraphStyle34"/>
        <w:framePr w:w="650" w:h="227" w:hRule="exact" w:wrap="none" w:vAnchor="page" w:hAnchor="margin" w:y="6177"/>
        <w:rPr>
          <w:rStyle w:val="CharacterStyle24"/>
        </w:rPr>
      </w:pPr>
    </w:p>
    <w:p w14:paraId="47C43331" w14:textId="77777777" w:rsidR="007372B7" w:rsidRDefault="00000000">
      <w:pPr>
        <w:pStyle w:val="ParagraphStyle13"/>
        <w:framePr w:w="2576" w:h="227" w:hRule="exact" w:wrap="none" w:vAnchor="page" w:hAnchor="margin" w:x="678" w:y="6177"/>
        <w:rPr>
          <w:rStyle w:val="CharacterStyle11"/>
        </w:rPr>
      </w:pPr>
      <w:r>
        <w:rPr>
          <w:rStyle w:val="CharacterStyle11"/>
        </w:rPr>
        <w:t>H225</w:t>
      </w:r>
    </w:p>
    <w:p w14:paraId="4CECC261" w14:textId="77777777" w:rsidR="007372B7" w:rsidRDefault="00000000">
      <w:pPr>
        <w:pStyle w:val="ParagraphStyle13"/>
        <w:framePr w:w="6823" w:h="227" w:hRule="exact" w:wrap="none" w:vAnchor="page" w:hAnchor="margin" w:x="3282" w:y="6177"/>
        <w:rPr>
          <w:rStyle w:val="CharacterStyle11"/>
        </w:rPr>
      </w:pPr>
      <w:r>
        <w:rPr>
          <w:rStyle w:val="CharacterStyle11"/>
        </w:rPr>
        <w:t>Liquide et vapeurs très inflammables.</w:t>
      </w:r>
    </w:p>
    <w:p w14:paraId="31E9EC70" w14:textId="77777777" w:rsidR="007372B7" w:rsidRDefault="007372B7">
      <w:pPr>
        <w:pStyle w:val="ParagraphStyle34"/>
        <w:framePr w:w="650" w:h="227" w:hRule="exact" w:wrap="none" w:vAnchor="page" w:hAnchor="margin" w:y="6405"/>
        <w:rPr>
          <w:rStyle w:val="CharacterStyle24"/>
        </w:rPr>
      </w:pPr>
    </w:p>
    <w:p w14:paraId="76205F6C" w14:textId="77777777" w:rsidR="007372B7" w:rsidRDefault="00000000">
      <w:pPr>
        <w:pStyle w:val="ParagraphStyle13"/>
        <w:framePr w:w="2576" w:h="227" w:hRule="exact" w:wrap="none" w:vAnchor="page" w:hAnchor="margin" w:x="678" w:y="6405"/>
        <w:rPr>
          <w:rStyle w:val="CharacterStyle11"/>
        </w:rPr>
      </w:pPr>
      <w:r>
        <w:rPr>
          <w:rStyle w:val="CharacterStyle11"/>
        </w:rPr>
        <w:t>H315</w:t>
      </w:r>
    </w:p>
    <w:p w14:paraId="52F9B129" w14:textId="77777777" w:rsidR="007372B7" w:rsidRDefault="00000000">
      <w:pPr>
        <w:pStyle w:val="ParagraphStyle13"/>
        <w:framePr w:w="6823" w:h="227" w:hRule="exact" w:wrap="none" w:vAnchor="page" w:hAnchor="margin" w:x="3282" w:y="6405"/>
        <w:rPr>
          <w:rStyle w:val="CharacterStyle11"/>
        </w:rPr>
      </w:pPr>
      <w:r>
        <w:rPr>
          <w:rStyle w:val="CharacterStyle11"/>
        </w:rPr>
        <w:t>Provoque une irritation cutanée.</w:t>
      </w:r>
    </w:p>
    <w:p w14:paraId="500E668F" w14:textId="77777777" w:rsidR="007372B7" w:rsidRDefault="007372B7">
      <w:pPr>
        <w:pStyle w:val="ParagraphStyle34"/>
        <w:framePr w:w="650" w:h="227" w:hRule="exact" w:wrap="none" w:vAnchor="page" w:hAnchor="margin" w:y="6632"/>
        <w:rPr>
          <w:rStyle w:val="CharacterStyle24"/>
        </w:rPr>
      </w:pPr>
    </w:p>
    <w:p w14:paraId="53814EAB" w14:textId="77777777" w:rsidR="007372B7" w:rsidRDefault="00000000">
      <w:pPr>
        <w:pStyle w:val="ParagraphStyle13"/>
        <w:framePr w:w="2576" w:h="227" w:hRule="exact" w:wrap="none" w:vAnchor="page" w:hAnchor="margin" w:x="678" w:y="6632"/>
        <w:rPr>
          <w:rStyle w:val="CharacterStyle11"/>
        </w:rPr>
      </w:pPr>
      <w:r>
        <w:rPr>
          <w:rStyle w:val="CharacterStyle11"/>
        </w:rPr>
        <w:t>H317</w:t>
      </w:r>
    </w:p>
    <w:p w14:paraId="22B3E458" w14:textId="77777777" w:rsidR="007372B7" w:rsidRDefault="00000000">
      <w:pPr>
        <w:pStyle w:val="ParagraphStyle13"/>
        <w:framePr w:w="6823" w:h="227" w:hRule="exact" w:wrap="none" w:vAnchor="page" w:hAnchor="margin" w:x="3282" w:y="6632"/>
        <w:rPr>
          <w:rStyle w:val="CharacterStyle11"/>
        </w:rPr>
      </w:pPr>
      <w:r>
        <w:rPr>
          <w:rStyle w:val="CharacterStyle11"/>
        </w:rPr>
        <w:t>Peut provoquer une allergie cutanée.</w:t>
      </w:r>
    </w:p>
    <w:p w14:paraId="6A4BBEDC" w14:textId="77777777" w:rsidR="007372B7" w:rsidRDefault="007372B7">
      <w:pPr>
        <w:pStyle w:val="ParagraphStyle34"/>
        <w:framePr w:w="650" w:h="227" w:hRule="exact" w:wrap="none" w:vAnchor="page" w:hAnchor="margin" w:y="6859"/>
        <w:rPr>
          <w:rStyle w:val="CharacterStyle24"/>
        </w:rPr>
      </w:pPr>
    </w:p>
    <w:p w14:paraId="76E5F548" w14:textId="77777777" w:rsidR="007372B7" w:rsidRDefault="00000000">
      <w:pPr>
        <w:pStyle w:val="ParagraphStyle13"/>
        <w:framePr w:w="2576" w:h="227" w:hRule="exact" w:wrap="none" w:vAnchor="page" w:hAnchor="margin" w:x="678" w:y="6859"/>
        <w:rPr>
          <w:rStyle w:val="CharacterStyle11"/>
        </w:rPr>
      </w:pPr>
      <w:r>
        <w:rPr>
          <w:rStyle w:val="CharacterStyle11"/>
        </w:rPr>
        <w:t>H319</w:t>
      </w:r>
    </w:p>
    <w:p w14:paraId="6EFFB28E" w14:textId="77777777" w:rsidR="007372B7" w:rsidRDefault="00000000">
      <w:pPr>
        <w:pStyle w:val="ParagraphStyle13"/>
        <w:framePr w:w="6823" w:h="227" w:hRule="exact" w:wrap="none" w:vAnchor="page" w:hAnchor="margin" w:x="3282" w:y="6859"/>
        <w:rPr>
          <w:rStyle w:val="CharacterStyle11"/>
        </w:rPr>
      </w:pPr>
      <w:r>
        <w:rPr>
          <w:rStyle w:val="CharacterStyle11"/>
        </w:rPr>
        <w:t>Provoque une sévère irritation des yeux.</w:t>
      </w:r>
    </w:p>
    <w:p w14:paraId="6271E4E6" w14:textId="77777777" w:rsidR="007372B7" w:rsidRDefault="007372B7">
      <w:pPr>
        <w:pStyle w:val="ParagraphStyle34"/>
        <w:framePr w:w="650" w:h="227" w:hRule="exact" w:wrap="none" w:vAnchor="page" w:hAnchor="margin" w:y="7086"/>
        <w:rPr>
          <w:rStyle w:val="CharacterStyle24"/>
        </w:rPr>
      </w:pPr>
    </w:p>
    <w:p w14:paraId="46673A60" w14:textId="77777777" w:rsidR="007372B7" w:rsidRDefault="00000000">
      <w:pPr>
        <w:pStyle w:val="ParagraphStyle13"/>
        <w:framePr w:w="2576" w:h="227" w:hRule="exact" w:wrap="none" w:vAnchor="page" w:hAnchor="margin" w:x="678" w:y="7086"/>
        <w:rPr>
          <w:rStyle w:val="CharacterStyle11"/>
        </w:rPr>
      </w:pPr>
      <w:r>
        <w:rPr>
          <w:rStyle w:val="CharacterStyle11"/>
        </w:rPr>
        <w:t>H411</w:t>
      </w:r>
    </w:p>
    <w:p w14:paraId="01374128" w14:textId="77777777" w:rsidR="007372B7" w:rsidRDefault="00000000">
      <w:pPr>
        <w:pStyle w:val="ParagraphStyle13"/>
        <w:framePr w:w="6823" w:h="227" w:hRule="exact" w:wrap="none" w:vAnchor="page" w:hAnchor="margin" w:x="3282" w:y="7086"/>
        <w:rPr>
          <w:rStyle w:val="CharacterStyle11"/>
        </w:rPr>
      </w:pPr>
      <w:r>
        <w:rPr>
          <w:rStyle w:val="CharacterStyle11"/>
        </w:rPr>
        <w:t>Toxique pour les organismes aquatiques, entraîne des effets néfastes à long terme.</w:t>
      </w:r>
    </w:p>
    <w:p w14:paraId="3FCB4B90" w14:textId="77777777" w:rsidR="007372B7" w:rsidRDefault="007372B7">
      <w:pPr>
        <w:pStyle w:val="ParagraphStyle25"/>
        <w:framePr w:w="622" w:h="227" w:hRule="exact" w:wrap="none" w:vAnchor="page" w:hAnchor="margin" w:x="28" w:y="7314"/>
        <w:rPr>
          <w:rStyle w:val="CharacterStyle19"/>
        </w:rPr>
      </w:pPr>
    </w:p>
    <w:p w14:paraId="751E9758" w14:textId="77777777" w:rsidR="007372B7" w:rsidRDefault="00000000">
      <w:pPr>
        <w:pStyle w:val="ParagraphStyle25"/>
        <w:framePr w:w="9131" w:h="227" w:hRule="exact" w:wrap="none" w:vAnchor="page" w:hAnchor="margin" w:x="678" w:y="7314"/>
        <w:rPr>
          <w:rStyle w:val="CharacterStyle19"/>
        </w:rPr>
      </w:pPr>
      <w:r>
        <w:rPr>
          <w:rStyle w:val="CharacterStyle19"/>
        </w:rPr>
        <w:t>Conseils de prudence</w:t>
      </w:r>
    </w:p>
    <w:p w14:paraId="31A113F0" w14:textId="77777777" w:rsidR="007372B7" w:rsidRDefault="007372B7">
      <w:pPr>
        <w:pStyle w:val="ParagraphStyle34"/>
        <w:framePr w:w="650" w:h="227" w:hRule="exact" w:wrap="none" w:vAnchor="page" w:hAnchor="margin" w:y="7541"/>
        <w:rPr>
          <w:rStyle w:val="CharacterStyle24"/>
        </w:rPr>
      </w:pPr>
    </w:p>
    <w:p w14:paraId="0B86B987" w14:textId="77777777" w:rsidR="007372B7" w:rsidRDefault="00000000">
      <w:pPr>
        <w:pStyle w:val="ParagraphStyle13"/>
        <w:framePr w:w="2576" w:h="227" w:hRule="exact" w:wrap="none" w:vAnchor="page" w:hAnchor="margin" w:x="678" w:y="7541"/>
        <w:rPr>
          <w:rStyle w:val="CharacterStyle11"/>
        </w:rPr>
      </w:pPr>
      <w:r>
        <w:rPr>
          <w:rStyle w:val="CharacterStyle11"/>
        </w:rPr>
        <w:t>P101</w:t>
      </w:r>
    </w:p>
    <w:p w14:paraId="4A8833A1" w14:textId="77777777" w:rsidR="007372B7" w:rsidRDefault="00000000">
      <w:pPr>
        <w:pStyle w:val="ParagraphStyle13"/>
        <w:framePr w:w="6823" w:h="227" w:hRule="exact" w:wrap="none" w:vAnchor="page" w:hAnchor="margin" w:x="3282" w:y="7541"/>
        <w:rPr>
          <w:rStyle w:val="CharacterStyle11"/>
        </w:rPr>
      </w:pPr>
      <w:r>
        <w:rPr>
          <w:rStyle w:val="CharacterStyle11"/>
        </w:rPr>
        <w:t>En cas de consultation d’un médecin, garder à disposition le récipient ou l’étiquette.</w:t>
      </w:r>
    </w:p>
    <w:p w14:paraId="66317B2E" w14:textId="77777777" w:rsidR="007372B7" w:rsidRDefault="007372B7">
      <w:pPr>
        <w:pStyle w:val="ParagraphStyle34"/>
        <w:framePr w:w="650" w:h="227" w:hRule="exact" w:wrap="none" w:vAnchor="page" w:hAnchor="margin" w:y="7768"/>
        <w:rPr>
          <w:rStyle w:val="CharacterStyle24"/>
        </w:rPr>
      </w:pPr>
    </w:p>
    <w:p w14:paraId="134F8FCC" w14:textId="77777777" w:rsidR="007372B7" w:rsidRDefault="00000000">
      <w:pPr>
        <w:pStyle w:val="ParagraphStyle13"/>
        <w:framePr w:w="2576" w:h="227" w:hRule="exact" w:wrap="none" w:vAnchor="page" w:hAnchor="margin" w:x="678" w:y="7768"/>
        <w:rPr>
          <w:rStyle w:val="CharacterStyle11"/>
        </w:rPr>
      </w:pPr>
      <w:r>
        <w:rPr>
          <w:rStyle w:val="CharacterStyle11"/>
        </w:rPr>
        <w:t>P102</w:t>
      </w:r>
    </w:p>
    <w:p w14:paraId="6E4C30CA" w14:textId="77777777" w:rsidR="007372B7" w:rsidRDefault="00000000">
      <w:pPr>
        <w:pStyle w:val="ParagraphStyle13"/>
        <w:framePr w:w="6823" w:h="227" w:hRule="exact" w:wrap="none" w:vAnchor="page" w:hAnchor="margin" w:x="3282" w:y="7768"/>
        <w:rPr>
          <w:rStyle w:val="CharacterStyle11"/>
        </w:rPr>
      </w:pPr>
      <w:r>
        <w:rPr>
          <w:rStyle w:val="CharacterStyle11"/>
        </w:rPr>
        <w:t>Tenir hors de portée des enfants.</w:t>
      </w:r>
    </w:p>
    <w:p w14:paraId="7BF8B19C" w14:textId="77777777" w:rsidR="007372B7" w:rsidRDefault="007372B7">
      <w:pPr>
        <w:pStyle w:val="ParagraphStyle34"/>
        <w:framePr w:w="650" w:h="420" w:hRule="exact" w:wrap="none" w:vAnchor="page" w:hAnchor="margin" w:y="7995"/>
        <w:rPr>
          <w:rStyle w:val="CharacterStyle24"/>
        </w:rPr>
      </w:pPr>
    </w:p>
    <w:p w14:paraId="0EC2B406" w14:textId="77777777" w:rsidR="007372B7" w:rsidRDefault="00000000">
      <w:pPr>
        <w:pStyle w:val="ParagraphStyle13"/>
        <w:framePr w:w="2576" w:h="420" w:hRule="exact" w:wrap="none" w:vAnchor="page" w:hAnchor="margin" w:x="678" w:y="7995"/>
        <w:rPr>
          <w:rStyle w:val="CharacterStyle11"/>
        </w:rPr>
      </w:pPr>
      <w:r>
        <w:rPr>
          <w:rStyle w:val="CharacterStyle11"/>
        </w:rPr>
        <w:t>P210</w:t>
      </w:r>
    </w:p>
    <w:p w14:paraId="5E80F184" w14:textId="77777777" w:rsidR="007372B7" w:rsidRDefault="00000000">
      <w:pPr>
        <w:pStyle w:val="ParagraphStyle13"/>
        <w:framePr w:w="6823" w:h="420" w:hRule="exact" w:wrap="none" w:vAnchor="page" w:hAnchor="margin" w:x="3282" w:y="7995"/>
        <w:rPr>
          <w:rStyle w:val="CharacterStyle11"/>
        </w:rPr>
      </w:pPr>
      <w:r>
        <w:rPr>
          <w:rStyle w:val="CharacterStyle11"/>
        </w:rPr>
        <w:t>Tenir à l’écart de la chaleur, des surfaces chaudes, des étincelles, des flammes nues et de toute autre source d’inflammation. Ne pas fumer.</w:t>
      </w:r>
    </w:p>
    <w:p w14:paraId="13BE3CA8" w14:textId="77777777" w:rsidR="007372B7" w:rsidRDefault="007372B7">
      <w:pPr>
        <w:pStyle w:val="ParagraphStyle34"/>
        <w:framePr w:w="650" w:h="420" w:hRule="exact" w:wrap="none" w:vAnchor="page" w:hAnchor="margin" w:y="8415"/>
        <w:rPr>
          <w:rStyle w:val="CharacterStyle24"/>
        </w:rPr>
      </w:pPr>
    </w:p>
    <w:p w14:paraId="0429BB7F" w14:textId="77777777" w:rsidR="007372B7" w:rsidRDefault="00000000">
      <w:pPr>
        <w:pStyle w:val="ParagraphStyle13"/>
        <w:framePr w:w="2576" w:h="420" w:hRule="exact" w:wrap="none" w:vAnchor="page" w:hAnchor="margin" w:x="678" w:y="8415"/>
        <w:rPr>
          <w:rStyle w:val="CharacterStyle11"/>
        </w:rPr>
      </w:pPr>
      <w:r>
        <w:rPr>
          <w:rStyle w:val="CharacterStyle11"/>
        </w:rPr>
        <w:t>P280</w:t>
      </w:r>
    </w:p>
    <w:p w14:paraId="500AAF08" w14:textId="77777777" w:rsidR="007372B7" w:rsidRDefault="00000000">
      <w:pPr>
        <w:pStyle w:val="ParagraphStyle13"/>
        <w:framePr w:w="6823" w:h="420" w:hRule="exact" w:wrap="none" w:vAnchor="page" w:hAnchor="margin" w:x="3282" w:y="8415"/>
        <w:rPr>
          <w:rStyle w:val="CharacterStyle11"/>
        </w:rPr>
      </w:pPr>
      <w:r>
        <w:rPr>
          <w:rStyle w:val="CharacterStyle11"/>
        </w:rPr>
        <w:t>Porter des gants de protection/un équipement de protection des yeux/des vêtements de protection.</w:t>
      </w:r>
    </w:p>
    <w:p w14:paraId="44E9B314" w14:textId="77777777" w:rsidR="007372B7" w:rsidRDefault="007372B7">
      <w:pPr>
        <w:pStyle w:val="ParagraphStyle34"/>
        <w:framePr w:w="650" w:h="227" w:hRule="exact" w:wrap="none" w:vAnchor="page" w:hAnchor="margin" w:y="8835"/>
        <w:rPr>
          <w:rStyle w:val="CharacterStyle24"/>
        </w:rPr>
      </w:pPr>
    </w:p>
    <w:p w14:paraId="5487D2B1" w14:textId="77777777" w:rsidR="007372B7" w:rsidRDefault="00000000">
      <w:pPr>
        <w:pStyle w:val="ParagraphStyle13"/>
        <w:framePr w:w="2576" w:h="227" w:hRule="exact" w:wrap="none" w:vAnchor="page" w:hAnchor="margin" w:x="678" w:y="8835"/>
        <w:rPr>
          <w:rStyle w:val="CharacterStyle11"/>
        </w:rPr>
      </w:pPr>
      <w:r>
        <w:rPr>
          <w:rStyle w:val="CharacterStyle11"/>
        </w:rPr>
        <w:t>P391</w:t>
      </w:r>
    </w:p>
    <w:p w14:paraId="79AAB4A0" w14:textId="77777777" w:rsidR="007372B7" w:rsidRDefault="00000000">
      <w:pPr>
        <w:pStyle w:val="ParagraphStyle13"/>
        <w:framePr w:w="6823" w:h="227" w:hRule="exact" w:wrap="none" w:vAnchor="page" w:hAnchor="margin" w:x="3282" w:y="8835"/>
        <w:rPr>
          <w:rStyle w:val="CharacterStyle11"/>
        </w:rPr>
      </w:pPr>
      <w:r>
        <w:rPr>
          <w:rStyle w:val="CharacterStyle11"/>
        </w:rPr>
        <w:t>Recueillir le produit répandu.</w:t>
      </w:r>
    </w:p>
    <w:p w14:paraId="24E066A5" w14:textId="77777777" w:rsidR="007372B7" w:rsidRDefault="007372B7">
      <w:pPr>
        <w:pStyle w:val="ParagraphStyle34"/>
        <w:framePr w:w="650" w:h="420" w:hRule="exact" w:wrap="none" w:vAnchor="page" w:hAnchor="margin" w:y="9062"/>
        <w:rPr>
          <w:rStyle w:val="CharacterStyle24"/>
        </w:rPr>
      </w:pPr>
    </w:p>
    <w:p w14:paraId="4FCE9FD5" w14:textId="77777777" w:rsidR="007372B7" w:rsidRDefault="00000000">
      <w:pPr>
        <w:pStyle w:val="ParagraphStyle13"/>
        <w:framePr w:w="2576" w:h="420" w:hRule="exact" w:wrap="none" w:vAnchor="page" w:hAnchor="margin" w:x="678" w:y="9062"/>
        <w:rPr>
          <w:rStyle w:val="CharacterStyle11"/>
        </w:rPr>
      </w:pPr>
      <w:r>
        <w:rPr>
          <w:rStyle w:val="CharacterStyle11"/>
        </w:rPr>
        <w:t>P501</w:t>
      </w:r>
    </w:p>
    <w:p w14:paraId="44D68AB1" w14:textId="77777777" w:rsidR="007372B7" w:rsidRDefault="00000000">
      <w:pPr>
        <w:pStyle w:val="ParagraphStyle13"/>
        <w:framePr w:w="6823" w:h="420" w:hRule="exact" w:wrap="none" w:vAnchor="page" w:hAnchor="margin" w:x="3282" w:y="9062"/>
        <w:rPr>
          <w:rStyle w:val="CharacterStyle11"/>
        </w:rPr>
      </w:pPr>
      <w:r>
        <w:rPr>
          <w:rStyle w:val="CharacterStyle11"/>
        </w:rPr>
        <w:t>Éliminer le contenu/récipient dans en le remettant à une personne autorisée à éliminer les déchets ou en le retournant au fournisseur.</w:t>
      </w:r>
    </w:p>
    <w:p w14:paraId="759379BF" w14:textId="77777777" w:rsidR="007372B7" w:rsidRDefault="007372B7">
      <w:pPr>
        <w:pStyle w:val="ParagraphStyle12"/>
        <w:framePr w:w="622" w:h="227" w:hRule="exact" w:wrap="none" w:vAnchor="page" w:hAnchor="margin" w:x="28" w:y="9488"/>
        <w:rPr>
          <w:rStyle w:val="CharacterStyle10"/>
        </w:rPr>
      </w:pPr>
    </w:p>
    <w:p w14:paraId="35B27F3C" w14:textId="77777777" w:rsidR="007372B7" w:rsidRDefault="00000000">
      <w:pPr>
        <w:pStyle w:val="ParagraphStyle24"/>
        <w:framePr w:w="9544" w:h="227" w:hRule="exact" w:wrap="none" w:vAnchor="page" w:hAnchor="margin" w:x="678" w:y="9488"/>
        <w:rPr>
          <w:rStyle w:val="CharacterStyle18"/>
        </w:rPr>
      </w:pPr>
      <w:r>
        <w:rPr>
          <w:rStyle w:val="CharacterStyle18"/>
        </w:rPr>
        <w:t>Exigences relatives aux fermetures de sécurité pour enfants et avertissement tactile</w:t>
      </w:r>
    </w:p>
    <w:p w14:paraId="1BC7FB63" w14:textId="77777777" w:rsidR="007372B7" w:rsidRDefault="007372B7">
      <w:pPr>
        <w:pStyle w:val="ParagraphStyle12"/>
        <w:framePr w:w="622" w:h="227" w:hRule="exact" w:wrap="none" w:vAnchor="page" w:hAnchor="margin" w:x="28" w:y="9715"/>
        <w:rPr>
          <w:rStyle w:val="CharacterStyle10"/>
        </w:rPr>
      </w:pPr>
    </w:p>
    <w:p w14:paraId="6203CF97" w14:textId="77777777" w:rsidR="007372B7" w:rsidRDefault="00000000">
      <w:pPr>
        <w:pStyle w:val="ParagraphStyle12"/>
        <w:framePr w:w="9544" w:h="227" w:hRule="exact" w:wrap="none" w:vAnchor="page" w:hAnchor="margin" w:x="678" w:y="9715"/>
        <w:rPr>
          <w:rStyle w:val="CharacterStyle10"/>
        </w:rPr>
      </w:pPr>
      <w:r>
        <w:rPr>
          <w:rStyle w:val="CharacterStyle10"/>
        </w:rPr>
        <w:t>Emballages devant porter une indication de danger détectable au toucher.</w:t>
      </w:r>
    </w:p>
    <w:p w14:paraId="473FD0C3" w14:textId="77777777" w:rsidR="007372B7" w:rsidRDefault="00000000">
      <w:pPr>
        <w:pStyle w:val="ParagraphStyle24"/>
        <w:framePr w:w="622" w:h="227" w:hRule="exact" w:wrap="none" w:vAnchor="page" w:hAnchor="margin" w:x="28" w:y="9954"/>
        <w:rPr>
          <w:rStyle w:val="CharacterStyle18"/>
        </w:rPr>
      </w:pPr>
      <w:r>
        <w:rPr>
          <w:rStyle w:val="CharacterStyle18"/>
        </w:rPr>
        <w:t>2.3.</w:t>
      </w:r>
    </w:p>
    <w:p w14:paraId="76389ACF" w14:textId="77777777" w:rsidR="007372B7" w:rsidRDefault="00000000">
      <w:pPr>
        <w:pStyle w:val="ParagraphStyle24"/>
        <w:framePr w:w="9544" w:h="227" w:hRule="exact" w:wrap="none" w:vAnchor="page" w:hAnchor="margin" w:x="678" w:y="9954"/>
        <w:rPr>
          <w:rStyle w:val="CharacterStyle18"/>
        </w:rPr>
      </w:pPr>
      <w:r>
        <w:rPr>
          <w:rStyle w:val="CharacterStyle18"/>
        </w:rPr>
        <w:t>Autres dangers</w:t>
      </w:r>
    </w:p>
    <w:p w14:paraId="7497EC76" w14:textId="77777777" w:rsidR="007372B7" w:rsidRDefault="007372B7">
      <w:pPr>
        <w:pStyle w:val="ParagraphStyle12"/>
        <w:framePr w:w="622" w:h="1004" w:hRule="exact" w:wrap="none" w:vAnchor="page" w:hAnchor="margin" w:x="28" w:y="10181"/>
        <w:rPr>
          <w:rStyle w:val="CharacterStyle10"/>
        </w:rPr>
      </w:pPr>
    </w:p>
    <w:p w14:paraId="03574F0D" w14:textId="77777777" w:rsidR="007372B7" w:rsidRDefault="00000000">
      <w:pPr>
        <w:pStyle w:val="ParagraphStyle26"/>
        <w:framePr w:w="9544" w:h="1004" w:hRule="exact" w:wrap="none" w:vAnchor="page" w:hAnchor="margin" w:x="678" w:y="1018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478053A7" w14:textId="77777777" w:rsidR="007372B7" w:rsidRDefault="007372B7">
      <w:pPr>
        <w:pStyle w:val="ParagraphStyle27"/>
        <w:framePr w:w="10222" w:h="114" w:hRule="exact" w:wrap="none" w:vAnchor="page" w:hAnchor="margin" w:y="11186"/>
        <w:rPr>
          <w:rStyle w:val="FakeCharacterStyle"/>
        </w:rPr>
      </w:pPr>
    </w:p>
    <w:p w14:paraId="211614C6" w14:textId="77777777" w:rsidR="007372B7" w:rsidRDefault="007372B7">
      <w:pPr>
        <w:pStyle w:val="ParagraphStyle28"/>
        <w:framePr w:w="10194" w:h="99" w:hRule="exact" w:wrap="none" w:vAnchor="page" w:hAnchor="margin" w:x="28" w:y="11186"/>
        <w:rPr>
          <w:rStyle w:val="CharacterStyle21"/>
        </w:rPr>
      </w:pPr>
    </w:p>
    <w:p w14:paraId="6727A101" w14:textId="77777777" w:rsidR="007372B7" w:rsidRDefault="00000000">
      <w:pPr>
        <w:pStyle w:val="ParagraphStyle25"/>
        <w:framePr w:w="10188" w:h="227" w:hRule="exact" w:wrap="none" w:vAnchor="page" w:hAnchor="margin" w:x="28" w:y="11333"/>
        <w:rPr>
          <w:rStyle w:val="CharacterStyle19"/>
        </w:rPr>
      </w:pPr>
      <w:r>
        <w:rPr>
          <w:rStyle w:val="CharacterStyle19"/>
        </w:rPr>
        <w:t>RUBRIQUE 3 — Composition/informations sur les composants</w:t>
      </w:r>
    </w:p>
    <w:p w14:paraId="7658A297" w14:textId="77777777" w:rsidR="007372B7" w:rsidRDefault="00000000">
      <w:pPr>
        <w:pStyle w:val="ParagraphStyle25"/>
        <w:framePr w:w="621" w:h="227" w:hRule="exact" w:wrap="none" w:vAnchor="page" w:hAnchor="margin" w:x="28" w:y="11561"/>
        <w:rPr>
          <w:rStyle w:val="CharacterStyle19"/>
        </w:rPr>
      </w:pPr>
      <w:r>
        <w:rPr>
          <w:rStyle w:val="CharacterStyle19"/>
        </w:rPr>
        <w:t>3.2.</w:t>
      </w:r>
    </w:p>
    <w:p w14:paraId="41626507" w14:textId="77777777" w:rsidR="007372B7" w:rsidRDefault="00000000">
      <w:pPr>
        <w:pStyle w:val="ParagraphStyle25"/>
        <w:framePr w:w="9538" w:h="227" w:hRule="exact" w:wrap="none" w:vAnchor="page" w:hAnchor="margin" w:x="677" w:y="11561"/>
        <w:rPr>
          <w:rStyle w:val="CharacterStyle19"/>
        </w:rPr>
      </w:pPr>
      <w:r>
        <w:rPr>
          <w:rStyle w:val="CharacterStyle19"/>
        </w:rPr>
        <w:t>Mélanges</w:t>
      </w:r>
    </w:p>
    <w:p w14:paraId="76CAA637" w14:textId="77777777" w:rsidR="007372B7" w:rsidRDefault="007372B7">
      <w:pPr>
        <w:pStyle w:val="ParagraphStyle12"/>
        <w:framePr w:w="621" w:h="420" w:hRule="exact" w:wrap="none" w:vAnchor="page" w:hAnchor="margin" w:x="28" w:y="11788"/>
        <w:rPr>
          <w:rStyle w:val="CharacterStyle10"/>
        </w:rPr>
      </w:pPr>
    </w:p>
    <w:p w14:paraId="575782AA" w14:textId="77777777" w:rsidR="007372B7" w:rsidRDefault="00000000">
      <w:pPr>
        <w:pStyle w:val="ParagraphStyle25"/>
        <w:framePr w:w="9538" w:h="420" w:hRule="exact" w:wrap="none" w:vAnchor="page" w:hAnchor="margin" w:x="677" w:y="1178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33CA92B" w14:textId="77777777" w:rsidR="007372B7" w:rsidRDefault="007372B7">
      <w:pPr>
        <w:pStyle w:val="ParagraphStyle35"/>
        <w:framePr w:w="1955" w:h="620" w:hRule="exact" w:wrap="none" w:vAnchor="page" w:hAnchor="margin" w:x="45" w:y="12208"/>
        <w:rPr>
          <w:rStyle w:val="FakeCharacterStyle"/>
        </w:rPr>
      </w:pPr>
    </w:p>
    <w:p w14:paraId="5932C8A9" w14:textId="77777777" w:rsidR="007372B7" w:rsidRDefault="00000000">
      <w:pPr>
        <w:pStyle w:val="ParagraphStyle36"/>
        <w:framePr w:w="1987" w:h="590" w:hRule="exact" w:wrap="none" w:vAnchor="page" w:hAnchor="margin" w:x="43" w:y="12223"/>
        <w:rPr>
          <w:rStyle w:val="CharacterStyle25"/>
        </w:rPr>
      </w:pPr>
      <w:r>
        <w:rPr>
          <w:rStyle w:val="CharacterStyle25"/>
        </w:rPr>
        <w:t>Numéro d’identification</w:t>
      </w:r>
    </w:p>
    <w:p w14:paraId="0C48E6C5" w14:textId="77777777" w:rsidR="007372B7" w:rsidRDefault="007372B7">
      <w:pPr>
        <w:pStyle w:val="ParagraphStyle37"/>
        <w:framePr w:w="3620" w:h="620" w:hRule="exact" w:wrap="none" w:vAnchor="page" w:hAnchor="margin" w:x="2045" w:y="12208"/>
        <w:rPr>
          <w:rStyle w:val="FakeCharacterStyle"/>
        </w:rPr>
      </w:pPr>
    </w:p>
    <w:p w14:paraId="63C9D234" w14:textId="77777777" w:rsidR="007372B7" w:rsidRDefault="00000000">
      <w:pPr>
        <w:pStyle w:val="ParagraphStyle38"/>
        <w:framePr w:w="3622" w:h="590" w:hRule="exact" w:wrap="none" w:vAnchor="page" w:hAnchor="margin" w:x="2073" w:y="12223"/>
        <w:rPr>
          <w:rStyle w:val="CharacterStyle26"/>
        </w:rPr>
      </w:pPr>
      <w:r>
        <w:rPr>
          <w:rStyle w:val="CharacterStyle26"/>
        </w:rPr>
        <w:t>Nom de la substance</w:t>
      </w:r>
    </w:p>
    <w:p w14:paraId="50920F66" w14:textId="77777777" w:rsidR="007372B7" w:rsidRDefault="007372B7">
      <w:pPr>
        <w:pStyle w:val="ParagraphStyle37"/>
        <w:framePr w:w="983" w:h="620" w:hRule="exact" w:wrap="none" w:vAnchor="page" w:hAnchor="margin" w:x="5710" w:y="12208"/>
        <w:rPr>
          <w:rStyle w:val="FakeCharacterStyle"/>
        </w:rPr>
      </w:pPr>
    </w:p>
    <w:p w14:paraId="0E659539" w14:textId="77777777" w:rsidR="007372B7" w:rsidRDefault="00000000">
      <w:pPr>
        <w:pStyle w:val="ParagraphStyle38"/>
        <w:framePr w:w="985" w:h="590" w:hRule="exact" w:wrap="none" w:vAnchor="page" w:hAnchor="margin" w:x="5738" w:y="12223"/>
        <w:rPr>
          <w:rStyle w:val="CharacterStyle26"/>
        </w:rPr>
      </w:pPr>
      <w:r>
        <w:rPr>
          <w:rStyle w:val="CharacterStyle26"/>
        </w:rPr>
        <w:t>Teneur en % de poids</w:t>
      </w:r>
    </w:p>
    <w:p w14:paraId="6A1A6506" w14:textId="77777777" w:rsidR="007372B7" w:rsidRDefault="007372B7">
      <w:pPr>
        <w:pStyle w:val="ParagraphStyle37"/>
        <w:framePr w:w="2790" w:h="620" w:hRule="exact" w:wrap="none" w:vAnchor="page" w:hAnchor="margin" w:x="6739" w:y="12208"/>
        <w:rPr>
          <w:rStyle w:val="FakeCharacterStyle"/>
        </w:rPr>
      </w:pPr>
    </w:p>
    <w:p w14:paraId="11A295A9" w14:textId="77777777" w:rsidR="007372B7" w:rsidRDefault="00000000">
      <w:pPr>
        <w:pStyle w:val="ParagraphStyle38"/>
        <w:framePr w:w="2792" w:h="590" w:hRule="exact" w:wrap="none" w:vAnchor="page" w:hAnchor="margin" w:x="6767" w:y="12223"/>
        <w:rPr>
          <w:rStyle w:val="CharacterStyle26"/>
        </w:rPr>
      </w:pPr>
      <w:r>
        <w:rPr>
          <w:rStyle w:val="CharacterStyle26"/>
        </w:rPr>
        <w:t>La classification selon le règlement (CE) no 1272/2008</w:t>
      </w:r>
    </w:p>
    <w:p w14:paraId="25543F40" w14:textId="77777777" w:rsidR="007372B7" w:rsidRDefault="007372B7">
      <w:pPr>
        <w:pStyle w:val="ParagraphStyle37"/>
        <w:framePr w:w="597" w:h="620" w:hRule="exact" w:wrap="none" w:vAnchor="page" w:hAnchor="margin" w:x="9574" w:y="12208"/>
        <w:rPr>
          <w:rStyle w:val="FakeCharacterStyle"/>
        </w:rPr>
      </w:pPr>
    </w:p>
    <w:p w14:paraId="2C0B3F56" w14:textId="77777777" w:rsidR="007372B7" w:rsidRDefault="00000000">
      <w:pPr>
        <w:pStyle w:val="ParagraphStyle38"/>
        <w:framePr w:w="599" w:h="590" w:hRule="exact" w:wrap="none" w:vAnchor="page" w:hAnchor="margin" w:x="9602" w:y="12223"/>
        <w:rPr>
          <w:rStyle w:val="CharacterStyle26"/>
        </w:rPr>
      </w:pPr>
      <w:r>
        <w:rPr>
          <w:rStyle w:val="CharacterStyle26"/>
        </w:rPr>
        <w:t>Rem.</w:t>
      </w:r>
    </w:p>
    <w:p w14:paraId="46898BDA" w14:textId="77777777" w:rsidR="007372B7" w:rsidRDefault="007372B7">
      <w:pPr>
        <w:pStyle w:val="ParagraphStyle39"/>
        <w:framePr w:w="1955" w:h="687" w:hRule="exact" w:wrap="none" w:vAnchor="page" w:hAnchor="margin" w:x="45" w:y="12828"/>
        <w:rPr>
          <w:rStyle w:val="FakeCharacterStyle"/>
        </w:rPr>
      </w:pPr>
    </w:p>
    <w:p w14:paraId="25C6FA38" w14:textId="77777777" w:rsidR="007372B7" w:rsidRDefault="00000000">
      <w:pPr>
        <w:pStyle w:val="ParagraphStyle40"/>
        <w:framePr w:w="1948" w:h="616" w:hRule="exact" w:wrap="none" w:vAnchor="page" w:hAnchor="margin" w:x="54" w:y="12856"/>
        <w:rPr>
          <w:rStyle w:val="CharacterStyle27"/>
        </w:rPr>
      </w:pPr>
      <w:r>
        <w:rPr>
          <w:rStyle w:val="CharacterStyle27"/>
        </w:rPr>
        <w:t>Index: 603-002-00-5</w:t>
      </w:r>
      <w:r>
        <w:rPr>
          <w:rStyle w:val="CharacterStyle27"/>
        </w:rPr>
        <w:br/>
        <w:t>CAS: 64-17-5</w:t>
      </w:r>
      <w:r>
        <w:rPr>
          <w:rStyle w:val="CharacterStyle27"/>
        </w:rPr>
        <w:br/>
        <w:t>CE: 200-578-6</w:t>
      </w:r>
    </w:p>
    <w:p w14:paraId="5D7A0FE2" w14:textId="77777777" w:rsidR="007372B7" w:rsidRDefault="007372B7">
      <w:pPr>
        <w:pStyle w:val="ParagraphStyle41"/>
        <w:framePr w:w="3620" w:h="687" w:hRule="exact" w:wrap="none" w:vAnchor="page" w:hAnchor="margin" w:x="2045" w:y="12828"/>
        <w:rPr>
          <w:rStyle w:val="FakeCharacterStyle"/>
        </w:rPr>
      </w:pPr>
    </w:p>
    <w:p w14:paraId="2EC02D44" w14:textId="77777777" w:rsidR="007372B7" w:rsidRDefault="00000000">
      <w:pPr>
        <w:pStyle w:val="ParagraphStyle42"/>
        <w:framePr w:w="3577" w:h="616" w:hRule="exact" w:wrap="none" w:vAnchor="page" w:hAnchor="margin" w:x="2090" w:y="12856"/>
        <w:rPr>
          <w:rStyle w:val="CharacterStyle28"/>
        </w:rPr>
      </w:pPr>
      <w:r>
        <w:rPr>
          <w:rStyle w:val="CharacterStyle28"/>
        </w:rPr>
        <w:t>ETHANOL</w:t>
      </w:r>
    </w:p>
    <w:p w14:paraId="1D954D37" w14:textId="77777777" w:rsidR="007372B7" w:rsidRDefault="007372B7">
      <w:pPr>
        <w:pStyle w:val="ParagraphStyle43"/>
        <w:framePr w:w="983" w:h="687" w:hRule="exact" w:wrap="none" w:vAnchor="page" w:hAnchor="margin" w:x="5710" w:y="12828"/>
        <w:rPr>
          <w:rStyle w:val="FakeCharacterStyle"/>
        </w:rPr>
      </w:pPr>
    </w:p>
    <w:p w14:paraId="03C003B6" w14:textId="77777777" w:rsidR="007372B7" w:rsidRDefault="00000000">
      <w:pPr>
        <w:pStyle w:val="ParagraphStyle44"/>
        <w:framePr w:w="968" w:h="616" w:hRule="exact" w:wrap="none" w:vAnchor="page" w:hAnchor="margin" w:x="5727" w:y="12856"/>
        <w:rPr>
          <w:rStyle w:val="CharacterStyle29"/>
        </w:rPr>
      </w:pPr>
      <w:r>
        <w:rPr>
          <w:rStyle w:val="CharacterStyle29"/>
        </w:rPr>
        <w:t>&gt;66,5-70</w:t>
      </w:r>
    </w:p>
    <w:p w14:paraId="785B1097" w14:textId="77777777" w:rsidR="007372B7" w:rsidRDefault="007372B7">
      <w:pPr>
        <w:pStyle w:val="ParagraphStyle41"/>
        <w:framePr w:w="2790" w:h="687" w:hRule="exact" w:wrap="none" w:vAnchor="page" w:hAnchor="margin" w:x="6739" w:y="12828"/>
        <w:rPr>
          <w:rStyle w:val="FakeCharacterStyle"/>
        </w:rPr>
      </w:pPr>
    </w:p>
    <w:p w14:paraId="589868E4" w14:textId="77777777" w:rsidR="007372B7" w:rsidRDefault="00000000">
      <w:pPr>
        <w:pStyle w:val="ParagraphStyle42"/>
        <w:framePr w:w="2747" w:h="616" w:hRule="exact" w:wrap="none" w:vAnchor="page" w:hAnchor="margin" w:x="6784" w:y="12856"/>
        <w:rPr>
          <w:rStyle w:val="CharacterStyle28"/>
        </w:rPr>
      </w:pPr>
      <w:r>
        <w:rPr>
          <w:rStyle w:val="CharacterStyle28"/>
        </w:rPr>
        <w:t>Flam. Liq. 2, H225</w:t>
      </w:r>
      <w:r>
        <w:rPr>
          <w:rStyle w:val="CharacterStyle28"/>
        </w:rPr>
        <w:br/>
        <w:t>Eye Irrit. 2, H319</w:t>
      </w:r>
    </w:p>
    <w:p w14:paraId="69FCCC37" w14:textId="77777777" w:rsidR="007372B7" w:rsidRDefault="007372B7">
      <w:pPr>
        <w:pStyle w:val="ParagraphStyle41"/>
        <w:framePr w:w="597" w:h="687" w:hRule="exact" w:wrap="none" w:vAnchor="page" w:hAnchor="margin" w:x="9574" w:y="12828"/>
        <w:rPr>
          <w:rStyle w:val="FakeCharacterStyle"/>
        </w:rPr>
      </w:pPr>
    </w:p>
    <w:p w14:paraId="22334E92" w14:textId="77777777" w:rsidR="007372B7" w:rsidRDefault="00000000">
      <w:pPr>
        <w:pStyle w:val="ParagraphStyle42"/>
        <w:framePr w:w="554" w:h="616" w:hRule="exact" w:wrap="none" w:vAnchor="page" w:hAnchor="margin" w:x="9619" w:y="12856"/>
        <w:rPr>
          <w:rStyle w:val="CharacterStyle28"/>
        </w:rPr>
      </w:pPr>
      <w:r>
        <w:rPr>
          <w:rStyle w:val="CharacterStyle28"/>
        </w:rPr>
        <w:t>1</w:t>
      </w:r>
    </w:p>
    <w:p w14:paraId="255A02CB" w14:textId="77777777" w:rsidR="007372B7" w:rsidRDefault="007372B7">
      <w:pPr>
        <w:pStyle w:val="ParagraphStyle39"/>
        <w:framePr w:w="1955" w:h="687" w:hRule="exact" w:wrap="none" w:vAnchor="page" w:hAnchor="margin" w:x="45" w:y="13514"/>
        <w:rPr>
          <w:rStyle w:val="FakeCharacterStyle"/>
        </w:rPr>
      </w:pPr>
    </w:p>
    <w:p w14:paraId="0929F1BA" w14:textId="77777777" w:rsidR="007372B7" w:rsidRDefault="00000000">
      <w:pPr>
        <w:pStyle w:val="ParagraphStyle40"/>
        <w:framePr w:w="1948" w:h="616" w:hRule="exact" w:wrap="none" w:vAnchor="page" w:hAnchor="margin" w:x="54" w:y="13542"/>
        <w:rPr>
          <w:rStyle w:val="CharacterStyle27"/>
        </w:rPr>
      </w:pPr>
      <w:r>
        <w:rPr>
          <w:rStyle w:val="CharacterStyle27"/>
        </w:rPr>
        <w:t>CAS: 18479-58-8</w:t>
      </w:r>
      <w:r>
        <w:rPr>
          <w:rStyle w:val="CharacterStyle27"/>
        </w:rPr>
        <w:br/>
        <w:t>CE: 242-362-4</w:t>
      </w:r>
    </w:p>
    <w:p w14:paraId="292B2717" w14:textId="77777777" w:rsidR="007372B7" w:rsidRDefault="007372B7">
      <w:pPr>
        <w:pStyle w:val="ParagraphStyle41"/>
        <w:framePr w:w="3620" w:h="687" w:hRule="exact" w:wrap="none" w:vAnchor="page" w:hAnchor="margin" w:x="2045" w:y="13514"/>
        <w:rPr>
          <w:rStyle w:val="FakeCharacterStyle"/>
        </w:rPr>
      </w:pPr>
    </w:p>
    <w:p w14:paraId="778771DF" w14:textId="77777777" w:rsidR="007372B7" w:rsidRDefault="00000000">
      <w:pPr>
        <w:pStyle w:val="ParagraphStyle42"/>
        <w:framePr w:w="3577" w:h="616" w:hRule="exact" w:wrap="none" w:vAnchor="page" w:hAnchor="margin" w:x="2090" w:y="13542"/>
        <w:rPr>
          <w:rStyle w:val="CharacterStyle28"/>
        </w:rPr>
      </w:pPr>
      <w:r>
        <w:rPr>
          <w:rStyle w:val="CharacterStyle28"/>
        </w:rPr>
        <w:t>2,6-DIMETHYL-7-OCTEN-2-OL</w:t>
      </w:r>
    </w:p>
    <w:p w14:paraId="22287405" w14:textId="77777777" w:rsidR="007372B7" w:rsidRDefault="007372B7">
      <w:pPr>
        <w:pStyle w:val="ParagraphStyle43"/>
        <w:framePr w:w="983" w:h="687" w:hRule="exact" w:wrap="none" w:vAnchor="page" w:hAnchor="margin" w:x="5710" w:y="13514"/>
        <w:rPr>
          <w:rStyle w:val="FakeCharacterStyle"/>
        </w:rPr>
      </w:pPr>
    </w:p>
    <w:p w14:paraId="04F7AEF9" w14:textId="77777777" w:rsidR="007372B7" w:rsidRDefault="00000000">
      <w:pPr>
        <w:pStyle w:val="ParagraphStyle44"/>
        <w:framePr w:w="968" w:h="616" w:hRule="exact" w:wrap="none" w:vAnchor="page" w:hAnchor="margin" w:x="5727" w:y="13542"/>
        <w:rPr>
          <w:rStyle w:val="CharacterStyle29"/>
        </w:rPr>
      </w:pPr>
      <w:r>
        <w:rPr>
          <w:rStyle w:val="CharacterStyle29"/>
        </w:rPr>
        <w:t>2-4</w:t>
      </w:r>
    </w:p>
    <w:p w14:paraId="2D00410D" w14:textId="77777777" w:rsidR="007372B7" w:rsidRDefault="007372B7">
      <w:pPr>
        <w:pStyle w:val="ParagraphStyle41"/>
        <w:framePr w:w="2790" w:h="687" w:hRule="exact" w:wrap="none" w:vAnchor="page" w:hAnchor="margin" w:x="6739" w:y="13514"/>
        <w:rPr>
          <w:rStyle w:val="FakeCharacterStyle"/>
        </w:rPr>
      </w:pPr>
    </w:p>
    <w:p w14:paraId="7DCC6B35" w14:textId="77777777" w:rsidR="007372B7" w:rsidRDefault="00000000">
      <w:pPr>
        <w:pStyle w:val="ParagraphStyle42"/>
        <w:framePr w:w="2747" w:h="616" w:hRule="exact" w:wrap="none" w:vAnchor="page" w:hAnchor="margin" w:x="6784" w:y="13542"/>
        <w:rPr>
          <w:rStyle w:val="CharacterStyle28"/>
        </w:rPr>
      </w:pPr>
      <w:r>
        <w:rPr>
          <w:rStyle w:val="CharacterStyle28"/>
        </w:rPr>
        <w:t>Skin Irrit. 2, H315</w:t>
      </w:r>
      <w:r>
        <w:rPr>
          <w:rStyle w:val="CharacterStyle28"/>
        </w:rPr>
        <w:br/>
        <w:t>Eye Irrit. 2, H319</w:t>
      </w:r>
      <w:r>
        <w:rPr>
          <w:rStyle w:val="CharacterStyle28"/>
        </w:rPr>
        <w:br/>
        <w:t>STOT SE 3, H336</w:t>
      </w:r>
    </w:p>
    <w:p w14:paraId="2639C824" w14:textId="77777777" w:rsidR="007372B7" w:rsidRDefault="007372B7">
      <w:pPr>
        <w:pStyle w:val="ParagraphStyle41"/>
        <w:framePr w:w="597" w:h="687" w:hRule="exact" w:wrap="none" w:vAnchor="page" w:hAnchor="margin" w:x="9574" w:y="13514"/>
        <w:rPr>
          <w:rStyle w:val="FakeCharacterStyle"/>
        </w:rPr>
      </w:pPr>
    </w:p>
    <w:p w14:paraId="11BFD889" w14:textId="77777777" w:rsidR="007372B7" w:rsidRDefault="007372B7">
      <w:pPr>
        <w:pStyle w:val="ParagraphStyle42"/>
        <w:framePr w:w="554" w:h="616" w:hRule="exact" w:wrap="none" w:vAnchor="page" w:hAnchor="margin" w:x="9619" w:y="13542"/>
        <w:rPr>
          <w:rStyle w:val="CharacterStyle28"/>
        </w:rPr>
      </w:pPr>
    </w:p>
    <w:p w14:paraId="07E2AFE1" w14:textId="77777777" w:rsidR="007372B7" w:rsidRDefault="007372B7">
      <w:pPr>
        <w:pStyle w:val="ParagraphStyle39"/>
        <w:framePr w:w="1955" w:h="687" w:hRule="exact" w:wrap="none" w:vAnchor="page" w:hAnchor="margin" w:x="45" w:y="14201"/>
        <w:rPr>
          <w:rStyle w:val="FakeCharacterStyle"/>
        </w:rPr>
      </w:pPr>
    </w:p>
    <w:p w14:paraId="1E81EF61" w14:textId="77777777" w:rsidR="007372B7" w:rsidRDefault="00000000">
      <w:pPr>
        <w:pStyle w:val="ParagraphStyle40"/>
        <w:framePr w:w="1948" w:h="616" w:hRule="exact" w:wrap="none" w:vAnchor="page" w:hAnchor="margin" w:x="54" w:y="14229"/>
        <w:rPr>
          <w:rStyle w:val="CharacterStyle27"/>
        </w:rPr>
      </w:pPr>
      <w:r>
        <w:rPr>
          <w:rStyle w:val="CharacterStyle27"/>
        </w:rPr>
        <w:t>Index: 603-235-00-2</w:t>
      </w:r>
      <w:r>
        <w:rPr>
          <w:rStyle w:val="CharacterStyle27"/>
        </w:rPr>
        <w:br/>
        <w:t>CAS: 78-70-6</w:t>
      </w:r>
      <w:r>
        <w:rPr>
          <w:rStyle w:val="CharacterStyle27"/>
        </w:rPr>
        <w:br/>
        <w:t>CE: 201-134-4</w:t>
      </w:r>
    </w:p>
    <w:p w14:paraId="79C92F41" w14:textId="77777777" w:rsidR="007372B7" w:rsidRDefault="007372B7">
      <w:pPr>
        <w:pStyle w:val="ParagraphStyle41"/>
        <w:framePr w:w="3620" w:h="687" w:hRule="exact" w:wrap="none" w:vAnchor="page" w:hAnchor="margin" w:x="2045" w:y="14201"/>
        <w:rPr>
          <w:rStyle w:val="FakeCharacterStyle"/>
        </w:rPr>
      </w:pPr>
    </w:p>
    <w:p w14:paraId="3626DAB5" w14:textId="77777777" w:rsidR="007372B7" w:rsidRDefault="00000000">
      <w:pPr>
        <w:pStyle w:val="ParagraphStyle42"/>
        <w:framePr w:w="3577" w:h="616" w:hRule="exact" w:wrap="none" w:vAnchor="page" w:hAnchor="margin" w:x="2090" w:y="14229"/>
        <w:rPr>
          <w:rStyle w:val="CharacterStyle28"/>
        </w:rPr>
      </w:pPr>
      <w:r>
        <w:rPr>
          <w:rStyle w:val="CharacterStyle28"/>
        </w:rPr>
        <w:t>linalol</w:t>
      </w:r>
    </w:p>
    <w:p w14:paraId="0BA1229B" w14:textId="77777777" w:rsidR="007372B7" w:rsidRDefault="007372B7">
      <w:pPr>
        <w:pStyle w:val="ParagraphStyle43"/>
        <w:framePr w:w="983" w:h="687" w:hRule="exact" w:wrap="none" w:vAnchor="page" w:hAnchor="margin" w:x="5710" w:y="14201"/>
        <w:rPr>
          <w:rStyle w:val="FakeCharacterStyle"/>
        </w:rPr>
      </w:pPr>
    </w:p>
    <w:p w14:paraId="3FB94769" w14:textId="77777777" w:rsidR="007372B7" w:rsidRDefault="00000000">
      <w:pPr>
        <w:pStyle w:val="ParagraphStyle44"/>
        <w:framePr w:w="968" w:h="616" w:hRule="exact" w:wrap="none" w:vAnchor="page" w:hAnchor="margin" w:x="5727" w:y="14229"/>
        <w:rPr>
          <w:rStyle w:val="CharacterStyle29"/>
        </w:rPr>
      </w:pPr>
      <w:r>
        <w:rPr>
          <w:rStyle w:val="CharacterStyle29"/>
        </w:rPr>
        <w:t>1-2</w:t>
      </w:r>
    </w:p>
    <w:p w14:paraId="41F55C57" w14:textId="77777777" w:rsidR="007372B7" w:rsidRDefault="007372B7">
      <w:pPr>
        <w:pStyle w:val="ParagraphStyle41"/>
        <w:framePr w:w="2790" w:h="687" w:hRule="exact" w:wrap="none" w:vAnchor="page" w:hAnchor="margin" w:x="6739" w:y="14201"/>
        <w:rPr>
          <w:rStyle w:val="FakeCharacterStyle"/>
        </w:rPr>
      </w:pPr>
    </w:p>
    <w:p w14:paraId="7CE43D3C" w14:textId="77777777" w:rsidR="007372B7" w:rsidRDefault="00000000">
      <w:pPr>
        <w:pStyle w:val="ParagraphStyle42"/>
        <w:framePr w:w="2747" w:h="616" w:hRule="exact" w:wrap="none" w:vAnchor="page" w:hAnchor="margin" w:x="6784" w:y="14229"/>
        <w:rPr>
          <w:rStyle w:val="CharacterStyle28"/>
        </w:rPr>
      </w:pPr>
      <w:r>
        <w:rPr>
          <w:rStyle w:val="CharacterStyle28"/>
        </w:rPr>
        <w:t>Skin Irrit. 2, H315</w:t>
      </w:r>
      <w:r>
        <w:rPr>
          <w:rStyle w:val="CharacterStyle28"/>
        </w:rPr>
        <w:br/>
        <w:t>Skin Sens. 1B, H317</w:t>
      </w:r>
      <w:r>
        <w:rPr>
          <w:rStyle w:val="CharacterStyle28"/>
        </w:rPr>
        <w:br/>
        <w:t>Eye Irrit. 2, H319</w:t>
      </w:r>
    </w:p>
    <w:p w14:paraId="5B0E1983" w14:textId="77777777" w:rsidR="007372B7" w:rsidRDefault="007372B7">
      <w:pPr>
        <w:pStyle w:val="ParagraphStyle41"/>
        <w:framePr w:w="597" w:h="687" w:hRule="exact" w:wrap="none" w:vAnchor="page" w:hAnchor="margin" w:x="9574" w:y="14201"/>
        <w:rPr>
          <w:rStyle w:val="FakeCharacterStyle"/>
        </w:rPr>
      </w:pPr>
    </w:p>
    <w:p w14:paraId="46F59406" w14:textId="77777777" w:rsidR="007372B7" w:rsidRDefault="007372B7">
      <w:pPr>
        <w:pStyle w:val="ParagraphStyle42"/>
        <w:framePr w:w="554" w:h="616" w:hRule="exact" w:wrap="none" w:vAnchor="page" w:hAnchor="margin" w:x="9619" w:y="14229"/>
        <w:rPr>
          <w:rStyle w:val="CharacterStyle28"/>
        </w:rPr>
      </w:pPr>
    </w:p>
    <w:p w14:paraId="563C976D" w14:textId="77777777" w:rsidR="007372B7" w:rsidRDefault="00000000">
      <w:pPr>
        <w:pStyle w:val="ParagraphStyle31"/>
        <w:framePr w:w="10222" w:h="28" w:hRule="exact" w:wrap="none" w:vAnchor="page" w:hAnchor="margin" w:y="15250"/>
        <w:rPr>
          <w:rStyle w:val="FakeCharacterStyle"/>
        </w:rPr>
      </w:pPr>
      <w:r>
        <w:rPr>
          <w:noProof/>
        </w:rPr>
        <w:drawing>
          <wp:inline distT="0" distB="0" distL="0" distR="0" wp14:anchorId="59CD54CE" wp14:editId="353B49F0">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a:fillRect/>
                    </a:stretch>
                  </pic:blipFill>
                  <pic:spPr>
                    <a:xfrm>
                      <a:off x="0" y="0"/>
                      <a:ext cx="6486525" cy="19050"/>
                    </a:xfrm>
                    <a:prstGeom prst="rect">
                      <a:avLst/>
                    </a:prstGeom>
                    <a:noFill/>
                  </pic:spPr>
                </pic:pic>
              </a:graphicData>
            </a:graphic>
          </wp:inline>
        </w:drawing>
      </w:r>
    </w:p>
    <w:p w14:paraId="6D8A03FE" w14:textId="77777777" w:rsidR="007372B7" w:rsidRDefault="00000000">
      <w:pPr>
        <w:pStyle w:val="ParagraphStyle32"/>
        <w:framePr w:w="801" w:h="332" w:hRule="exact" w:wrap="none" w:vAnchor="page" w:hAnchor="margin" w:x="34" w:y="15278"/>
        <w:rPr>
          <w:rStyle w:val="CharacterStyle22"/>
        </w:rPr>
      </w:pPr>
      <w:r>
        <w:rPr>
          <w:rStyle w:val="CharacterStyle22"/>
        </w:rPr>
        <w:t>Page</w:t>
      </w:r>
    </w:p>
    <w:p w14:paraId="62C8077B" w14:textId="77777777" w:rsidR="007372B7" w:rsidRDefault="00000000">
      <w:pPr>
        <w:pStyle w:val="ParagraphStyle32"/>
        <w:framePr w:w="1387" w:h="332" w:hRule="exact" w:wrap="none" w:vAnchor="page" w:hAnchor="margin" w:x="896" w:y="15278"/>
        <w:rPr>
          <w:rStyle w:val="CharacterStyle22"/>
        </w:rPr>
      </w:pPr>
      <w:r>
        <w:rPr>
          <w:rStyle w:val="CharacterStyle22"/>
        </w:rPr>
        <w:t>2/11</w:t>
      </w:r>
    </w:p>
    <w:p w14:paraId="2ED3DC37" w14:textId="77777777" w:rsidR="007372B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0B3FE5A" w14:textId="77777777" w:rsidR="007372B7" w:rsidRDefault="007372B7">
      <w:pPr>
        <w:sectPr w:rsidR="007372B7">
          <w:pgSz w:w="11908" w:h="16833"/>
          <w:pgMar w:top="850" w:right="827" w:bottom="1190" w:left="816" w:header="720" w:footer="720" w:gutter="0"/>
          <w:cols w:space="720"/>
          <w:formProt w:val="0"/>
        </w:sectPr>
      </w:pPr>
    </w:p>
    <w:p w14:paraId="64318A66" w14:textId="77777777" w:rsidR="007372B7" w:rsidRDefault="007372B7">
      <w:pPr>
        <w:pStyle w:val="ParagraphStyle0"/>
        <w:framePr w:w="2114" w:h="568" w:hRule="exact" w:wrap="none" w:vAnchor="page" w:hAnchor="margin" w:x="45" w:y="850"/>
        <w:rPr>
          <w:rStyle w:val="CharacterStyle0"/>
        </w:rPr>
      </w:pPr>
    </w:p>
    <w:p w14:paraId="5B9764BD" w14:textId="77777777" w:rsidR="007372B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007FE6" w14:textId="77777777" w:rsidR="007372B7" w:rsidRDefault="007372B7">
      <w:pPr>
        <w:pStyle w:val="ParagraphStyle2"/>
        <w:framePr w:w="2114" w:h="568" w:hRule="exact" w:wrap="none" w:vAnchor="page" w:hAnchor="margin" w:x="8062" w:y="850"/>
        <w:rPr>
          <w:rStyle w:val="CharacterStyle2"/>
        </w:rPr>
      </w:pPr>
    </w:p>
    <w:p w14:paraId="60378134" w14:textId="77777777" w:rsidR="007372B7" w:rsidRDefault="007372B7">
      <w:pPr>
        <w:pStyle w:val="ParagraphStyle3"/>
        <w:framePr w:w="2114" w:h="420" w:hRule="exact" w:wrap="none" w:vAnchor="page" w:hAnchor="margin" w:x="45" w:y="1419"/>
        <w:rPr>
          <w:rStyle w:val="CharacterStyle3"/>
        </w:rPr>
      </w:pPr>
    </w:p>
    <w:p w14:paraId="4C64A240" w14:textId="77777777" w:rsidR="007372B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B13C7A" w14:textId="77777777" w:rsidR="007372B7" w:rsidRDefault="007372B7">
      <w:pPr>
        <w:pStyle w:val="ParagraphStyle5"/>
        <w:framePr w:w="2114" w:h="420" w:hRule="exact" w:wrap="none" w:vAnchor="page" w:hAnchor="margin" w:x="8062" w:y="1419"/>
        <w:rPr>
          <w:rStyle w:val="CharacterStyle5"/>
        </w:rPr>
      </w:pPr>
    </w:p>
    <w:p w14:paraId="6969FC3E" w14:textId="77777777" w:rsidR="007372B7" w:rsidRDefault="007372B7">
      <w:pPr>
        <w:pStyle w:val="ParagraphStyle6"/>
        <w:framePr w:w="129" w:h="352" w:hRule="exact" w:wrap="none" w:vAnchor="page" w:hAnchor="margin" w:x="45" w:y="1838"/>
        <w:rPr>
          <w:rStyle w:val="CharacterStyle6"/>
        </w:rPr>
      </w:pPr>
    </w:p>
    <w:p w14:paraId="21FED441" w14:textId="77777777" w:rsidR="007372B7" w:rsidRDefault="007372B7">
      <w:pPr>
        <w:pStyle w:val="ParagraphStyle7"/>
        <w:framePr w:w="9867" w:h="352" w:hRule="exact" w:wrap="none" w:vAnchor="page" w:hAnchor="margin" w:x="174" w:y="1838"/>
        <w:rPr>
          <w:rStyle w:val="FakeCharacterStyle"/>
        </w:rPr>
      </w:pPr>
    </w:p>
    <w:p w14:paraId="48219382" w14:textId="77777777" w:rsidR="007372B7" w:rsidRDefault="00000000">
      <w:pPr>
        <w:pStyle w:val="ParagraphStyle8"/>
        <w:framePr w:w="9811" w:h="322" w:hRule="exact" w:wrap="none" w:vAnchor="page" w:hAnchor="margin" w:x="202" w:y="1853"/>
        <w:rPr>
          <w:rStyle w:val="CharacterStyle7"/>
        </w:rPr>
      </w:pPr>
      <w:r>
        <w:rPr>
          <w:rStyle w:val="CharacterStyle7"/>
        </w:rPr>
        <w:t>MEHR MELANGE DIFFUSEUR</w:t>
      </w:r>
    </w:p>
    <w:p w14:paraId="4B24D085" w14:textId="77777777" w:rsidR="007372B7" w:rsidRDefault="007372B7">
      <w:pPr>
        <w:pStyle w:val="ParagraphStyle9"/>
        <w:framePr w:w="135" w:h="352" w:hRule="exact" w:wrap="none" w:vAnchor="page" w:hAnchor="margin" w:x="10041" w:y="1838"/>
        <w:rPr>
          <w:rStyle w:val="CharacterStyle8"/>
        </w:rPr>
      </w:pPr>
    </w:p>
    <w:p w14:paraId="5E60668A" w14:textId="77777777" w:rsidR="007372B7" w:rsidRDefault="007372B7">
      <w:pPr>
        <w:pStyle w:val="ParagraphStyle10"/>
        <w:framePr w:w="2506" w:h="225" w:hRule="exact" w:wrap="none" w:vAnchor="page" w:hAnchor="margin" w:x="45" w:y="2191"/>
        <w:rPr>
          <w:rStyle w:val="FakeCharacterStyle"/>
        </w:rPr>
      </w:pPr>
    </w:p>
    <w:p w14:paraId="334AAF60" w14:textId="77777777" w:rsidR="007372B7" w:rsidRDefault="00000000">
      <w:pPr>
        <w:pStyle w:val="ParagraphStyle11"/>
        <w:framePr w:w="2508" w:h="225" w:hRule="exact" w:wrap="none" w:vAnchor="page" w:hAnchor="margin" w:x="43" w:y="2191"/>
        <w:rPr>
          <w:rStyle w:val="CharacterStyle9"/>
        </w:rPr>
      </w:pPr>
      <w:r>
        <w:rPr>
          <w:rStyle w:val="CharacterStyle9"/>
        </w:rPr>
        <w:t>Date de création</w:t>
      </w:r>
    </w:p>
    <w:p w14:paraId="5336B749" w14:textId="77777777" w:rsidR="007372B7" w:rsidRDefault="00000000">
      <w:pPr>
        <w:pStyle w:val="ParagraphStyle12"/>
        <w:framePr w:w="2857" w:h="225" w:hRule="exact" w:wrap="none" w:vAnchor="page" w:hAnchor="margin" w:x="2579" w:y="2191"/>
        <w:rPr>
          <w:rStyle w:val="CharacterStyle10"/>
        </w:rPr>
      </w:pPr>
      <w:r>
        <w:rPr>
          <w:rStyle w:val="CharacterStyle10"/>
        </w:rPr>
        <w:t>15/09/2025</w:t>
      </w:r>
    </w:p>
    <w:p w14:paraId="75225B4F" w14:textId="77777777" w:rsidR="007372B7" w:rsidRDefault="007372B7">
      <w:pPr>
        <w:pStyle w:val="ParagraphStyle13"/>
        <w:framePr w:w="2190" w:h="225" w:hRule="exact" w:wrap="none" w:vAnchor="page" w:hAnchor="margin" w:x="5464" w:y="2191"/>
        <w:rPr>
          <w:rStyle w:val="CharacterStyle11"/>
        </w:rPr>
      </w:pPr>
    </w:p>
    <w:p w14:paraId="4215E634" w14:textId="77777777" w:rsidR="007372B7" w:rsidRDefault="007372B7">
      <w:pPr>
        <w:pStyle w:val="ParagraphStyle14"/>
        <w:framePr w:w="2523" w:h="225" w:hRule="exact" w:wrap="none" w:vAnchor="page" w:hAnchor="margin" w:x="7653" w:y="2191"/>
        <w:rPr>
          <w:rStyle w:val="FakeCharacterStyle"/>
        </w:rPr>
      </w:pPr>
    </w:p>
    <w:p w14:paraId="5D2D2025" w14:textId="77777777" w:rsidR="007372B7" w:rsidRDefault="007372B7">
      <w:pPr>
        <w:pStyle w:val="ParagraphStyle15"/>
        <w:framePr w:w="2525" w:h="225" w:hRule="exact" w:wrap="none" w:vAnchor="page" w:hAnchor="margin" w:x="7681" w:y="2191"/>
        <w:rPr>
          <w:rStyle w:val="CharacterStyle12"/>
        </w:rPr>
      </w:pPr>
    </w:p>
    <w:p w14:paraId="273721AE" w14:textId="77777777" w:rsidR="007372B7" w:rsidRDefault="007372B7">
      <w:pPr>
        <w:pStyle w:val="ParagraphStyle16"/>
        <w:framePr w:w="2506" w:h="240" w:hRule="exact" w:wrap="none" w:vAnchor="page" w:hAnchor="margin" w:x="45" w:y="2416"/>
        <w:rPr>
          <w:rStyle w:val="FakeCharacterStyle"/>
        </w:rPr>
      </w:pPr>
    </w:p>
    <w:p w14:paraId="0913DBD1" w14:textId="77777777" w:rsidR="007372B7" w:rsidRDefault="00000000">
      <w:pPr>
        <w:pStyle w:val="ParagraphStyle17"/>
        <w:framePr w:w="2508" w:h="225" w:hRule="exact" w:wrap="none" w:vAnchor="page" w:hAnchor="margin" w:x="43" w:y="2416"/>
        <w:rPr>
          <w:rStyle w:val="CharacterStyle13"/>
        </w:rPr>
      </w:pPr>
      <w:r>
        <w:rPr>
          <w:rStyle w:val="CharacterStyle13"/>
        </w:rPr>
        <w:t>Date de révision</w:t>
      </w:r>
    </w:p>
    <w:p w14:paraId="59E49EF7" w14:textId="77777777" w:rsidR="007372B7" w:rsidRDefault="007372B7">
      <w:pPr>
        <w:pStyle w:val="ParagraphStyle18"/>
        <w:framePr w:w="2885" w:h="240" w:hRule="exact" w:wrap="none" w:vAnchor="page" w:hAnchor="margin" w:x="2551" w:y="2416"/>
        <w:rPr>
          <w:rStyle w:val="FakeCharacterStyle"/>
        </w:rPr>
      </w:pPr>
    </w:p>
    <w:p w14:paraId="32B352DB" w14:textId="77777777" w:rsidR="007372B7" w:rsidRDefault="007372B7">
      <w:pPr>
        <w:pStyle w:val="ParagraphStyle19"/>
        <w:framePr w:w="2857" w:h="225" w:hRule="exact" w:wrap="none" w:vAnchor="page" w:hAnchor="margin" w:x="2579" w:y="2416"/>
        <w:rPr>
          <w:rStyle w:val="CharacterStyle14"/>
        </w:rPr>
      </w:pPr>
    </w:p>
    <w:p w14:paraId="247E6F55" w14:textId="77777777" w:rsidR="007372B7" w:rsidRDefault="007372B7">
      <w:pPr>
        <w:pStyle w:val="ParagraphStyle18"/>
        <w:framePr w:w="2218" w:h="240" w:hRule="exact" w:wrap="none" w:vAnchor="page" w:hAnchor="margin" w:x="5436" w:y="2416"/>
        <w:rPr>
          <w:rStyle w:val="FakeCharacterStyle"/>
        </w:rPr>
      </w:pPr>
    </w:p>
    <w:p w14:paraId="2181C634" w14:textId="77777777" w:rsidR="007372B7" w:rsidRDefault="00000000">
      <w:pPr>
        <w:pStyle w:val="ParagraphStyle19"/>
        <w:framePr w:w="2190" w:h="225" w:hRule="exact" w:wrap="none" w:vAnchor="page" w:hAnchor="margin" w:x="5464" w:y="2416"/>
        <w:rPr>
          <w:rStyle w:val="CharacterStyle14"/>
        </w:rPr>
      </w:pPr>
      <w:r>
        <w:rPr>
          <w:rStyle w:val="CharacterStyle14"/>
        </w:rPr>
        <w:t>Numéro de version</w:t>
      </w:r>
    </w:p>
    <w:p w14:paraId="0A9D86D2" w14:textId="77777777" w:rsidR="007372B7" w:rsidRDefault="007372B7">
      <w:pPr>
        <w:pStyle w:val="ParagraphStyle20"/>
        <w:framePr w:w="2523" w:h="240" w:hRule="exact" w:wrap="none" w:vAnchor="page" w:hAnchor="margin" w:x="7653" w:y="2416"/>
        <w:rPr>
          <w:rStyle w:val="FakeCharacterStyle"/>
        </w:rPr>
      </w:pPr>
    </w:p>
    <w:p w14:paraId="5849D62B" w14:textId="77777777" w:rsidR="007372B7" w:rsidRDefault="00000000">
      <w:pPr>
        <w:pStyle w:val="ParagraphStyle21"/>
        <w:framePr w:w="2525" w:h="225" w:hRule="exact" w:wrap="none" w:vAnchor="page" w:hAnchor="margin" w:x="7681" w:y="2416"/>
        <w:rPr>
          <w:rStyle w:val="CharacterStyle15"/>
        </w:rPr>
      </w:pPr>
      <w:r>
        <w:rPr>
          <w:rStyle w:val="CharacterStyle15"/>
        </w:rPr>
        <w:t>1.0</w:t>
      </w:r>
    </w:p>
    <w:p w14:paraId="23AA0C16" w14:textId="77777777" w:rsidR="007372B7" w:rsidRDefault="007372B7">
      <w:pPr>
        <w:pStyle w:val="ParagraphStyle22"/>
        <w:framePr w:w="10166" w:h="114" w:hRule="exact" w:wrap="none" w:vAnchor="page" w:hAnchor="margin" w:x="28" w:y="2656"/>
        <w:rPr>
          <w:rStyle w:val="CharacterStyle16"/>
        </w:rPr>
      </w:pPr>
    </w:p>
    <w:p w14:paraId="4D9E6103" w14:textId="77777777" w:rsidR="007372B7" w:rsidRDefault="007372B7">
      <w:pPr>
        <w:pStyle w:val="ParagraphStyle35"/>
        <w:framePr w:w="1955" w:h="620" w:hRule="exact" w:wrap="none" w:vAnchor="page" w:hAnchor="margin" w:x="45" w:y="2769"/>
        <w:rPr>
          <w:rStyle w:val="FakeCharacterStyle"/>
        </w:rPr>
      </w:pPr>
    </w:p>
    <w:p w14:paraId="4FFC92B2" w14:textId="77777777" w:rsidR="007372B7" w:rsidRDefault="00000000">
      <w:pPr>
        <w:pStyle w:val="ParagraphStyle36"/>
        <w:framePr w:w="1987" w:h="590" w:hRule="exact" w:wrap="none" w:vAnchor="page" w:hAnchor="margin" w:x="43" w:y="2784"/>
        <w:rPr>
          <w:rStyle w:val="CharacterStyle25"/>
        </w:rPr>
      </w:pPr>
      <w:r>
        <w:rPr>
          <w:rStyle w:val="CharacterStyle25"/>
        </w:rPr>
        <w:t>Numéro d’identification</w:t>
      </w:r>
    </w:p>
    <w:p w14:paraId="27949201" w14:textId="77777777" w:rsidR="007372B7" w:rsidRDefault="007372B7">
      <w:pPr>
        <w:pStyle w:val="ParagraphStyle37"/>
        <w:framePr w:w="3620" w:h="620" w:hRule="exact" w:wrap="none" w:vAnchor="page" w:hAnchor="margin" w:x="2045" w:y="2769"/>
        <w:rPr>
          <w:rStyle w:val="FakeCharacterStyle"/>
        </w:rPr>
      </w:pPr>
    </w:p>
    <w:p w14:paraId="09B1F3F4" w14:textId="77777777" w:rsidR="007372B7" w:rsidRDefault="00000000">
      <w:pPr>
        <w:pStyle w:val="ParagraphStyle38"/>
        <w:framePr w:w="3622" w:h="590" w:hRule="exact" w:wrap="none" w:vAnchor="page" w:hAnchor="margin" w:x="2073" w:y="2784"/>
        <w:rPr>
          <w:rStyle w:val="CharacterStyle26"/>
        </w:rPr>
      </w:pPr>
      <w:r>
        <w:rPr>
          <w:rStyle w:val="CharacterStyle26"/>
        </w:rPr>
        <w:t>Nom de la substance</w:t>
      </w:r>
    </w:p>
    <w:p w14:paraId="0AE884FA" w14:textId="77777777" w:rsidR="007372B7" w:rsidRDefault="007372B7">
      <w:pPr>
        <w:pStyle w:val="ParagraphStyle37"/>
        <w:framePr w:w="983" w:h="620" w:hRule="exact" w:wrap="none" w:vAnchor="page" w:hAnchor="margin" w:x="5710" w:y="2769"/>
        <w:rPr>
          <w:rStyle w:val="FakeCharacterStyle"/>
        </w:rPr>
      </w:pPr>
    </w:p>
    <w:p w14:paraId="15421A2E" w14:textId="77777777" w:rsidR="007372B7" w:rsidRDefault="00000000">
      <w:pPr>
        <w:pStyle w:val="ParagraphStyle38"/>
        <w:framePr w:w="985" w:h="590" w:hRule="exact" w:wrap="none" w:vAnchor="page" w:hAnchor="margin" w:x="5738" w:y="2784"/>
        <w:rPr>
          <w:rStyle w:val="CharacterStyle26"/>
        </w:rPr>
      </w:pPr>
      <w:r>
        <w:rPr>
          <w:rStyle w:val="CharacterStyle26"/>
        </w:rPr>
        <w:t>Teneur en % de poids</w:t>
      </w:r>
    </w:p>
    <w:p w14:paraId="23F30265" w14:textId="77777777" w:rsidR="007372B7" w:rsidRDefault="007372B7">
      <w:pPr>
        <w:pStyle w:val="ParagraphStyle37"/>
        <w:framePr w:w="2790" w:h="620" w:hRule="exact" w:wrap="none" w:vAnchor="page" w:hAnchor="margin" w:x="6739" w:y="2769"/>
        <w:rPr>
          <w:rStyle w:val="FakeCharacterStyle"/>
        </w:rPr>
      </w:pPr>
    </w:p>
    <w:p w14:paraId="3CAFB28F" w14:textId="77777777" w:rsidR="007372B7"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3B61F7EF" w14:textId="77777777" w:rsidR="007372B7" w:rsidRDefault="007372B7">
      <w:pPr>
        <w:pStyle w:val="ParagraphStyle37"/>
        <w:framePr w:w="597" w:h="620" w:hRule="exact" w:wrap="none" w:vAnchor="page" w:hAnchor="margin" w:x="9574" w:y="2769"/>
        <w:rPr>
          <w:rStyle w:val="FakeCharacterStyle"/>
        </w:rPr>
      </w:pPr>
    </w:p>
    <w:p w14:paraId="38715973" w14:textId="77777777" w:rsidR="007372B7" w:rsidRDefault="00000000">
      <w:pPr>
        <w:pStyle w:val="ParagraphStyle38"/>
        <w:framePr w:w="599" w:h="590" w:hRule="exact" w:wrap="none" w:vAnchor="page" w:hAnchor="margin" w:x="9602" w:y="2784"/>
        <w:rPr>
          <w:rStyle w:val="CharacterStyle26"/>
        </w:rPr>
      </w:pPr>
      <w:r>
        <w:rPr>
          <w:rStyle w:val="CharacterStyle26"/>
        </w:rPr>
        <w:t>Rem.</w:t>
      </w:r>
    </w:p>
    <w:p w14:paraId="6F817182" w14:textId="77777777" w:rsidR="007372B7" w:rsidRDefault="007372B7">
      <w:pPr>
        <w:pStyle w:val="ParagraphStyle39"/>
        <w:framePr w:w="1955" w:h="687" w:hRule="exact" w:wrap="none" w:vAnchor="page" w:hAnchor="margin" w:x="45" w:y="3389"/>
        <w:rPr>
          <w:rStyle w:val="FakeCharacterStyle"/>
        </w:rPr>
      </w:pPr>
    </w:p>
    <w:p w14:paraId="53EC752C" w14:textId="77777777" w:rsidR="007372B7" w:rsidRDefault="00000000">
      <w:pPr>
        <w:pStyle w:val="ParagraphStyle40"/>
        <w:framePr w:w="1948" w:h="616" w:hRule="exact" w:wrap="none" w:vAnchor="page" w:hAnchor="margin" w:x="54" w:y="3417"/>
        <w:rPr>
          <w:rStyle w:val="CharacterStyle27"/>
        </w:rPr>
      </w:pPr>
      <w:r>
        <w:rPr>
          <w:rStyle w:val="CharacterStyle27"/>
        </w:rPr>
        <w:t>CAS: 115-95-7</w:t>
      </w:r>
      <w:r>
        <w:rPr>
          <w:rStyle w:val="CharacterStyle27"/>
        </w:rPr>
        <w:br/>
        <w:t>CE: 204-116-4</w:t>
      </w:r>
    </w:p>
    <w:p w14:paraId="3157F6DF" w14:textId="77777777" w:rsidR="007372B7" w:rsidRDefault="007372B7">
      <w:pPr>
        <w:pStyle w:val="ParagraphStyle41"/>
        <w:framePr w:w="3620" w:h="687" w:hRule="exact" w:wrap="none" w:vAnchor="page" w:hAnchor="margin" w:x="2045" w:y="3389"/>
        <w:rPr>
          <w:rStyle w:val="FakeCharacterStyle"/>
        </w:rPr>
      </w:pPr>
    </w:p>
    <w:p w14:paraId="16A69358" w14:textId="77777777" w:rsidR="007372B7" w:rsidRDefault="00000000">
      <w:pPr>
        <w:pStyle w:val="ParagraphStyle42"/>
        <w:framePr w:w="3577" w:h="616" w:hRule="exact" w:wrap="none" w:vAnchor="page" w:hAnchor="margin" w:x="2090" w:y="3417"/>
        <w:rPr>
          <w:rStyle w:val="CharacterStyle28"/>
        </w:rPr>
      </w:pPr>
      <w:r>
        <w:rPr>
          <w:rStyle w:val="CharacterStyle28"/>
        </w:rPr>
        <w:t>3,7-DIMETHYL OCTA-1,6-DIENE-3-YL ACETATE</w:t>
      </w:r>
    </w:p>
    <w:p w14:paraId="0F6F51A4" w14:textId="77777777" w:rsidR="007372B7" w:rsidRDefault="007372B7">
      <w:pPr>
        <w:pStyle w:val="ParagraphStyle43"/>
        <w:framePr w:w="983" w:h="687" w:hRule="exact" w:wrap="none" w:vAnchor="page" w:hAnchor="margin" w:x="5710" w:y="3389"/>
        <w:rPr>
          <w:rStyle w:val="FakeCharacterStyle"/>
        </w:rPr>
      </w:pPr>
    </w:p>
    <w:p w14:paraId="3C9BBCAC" w14:textId="77777777" w:rsidR="007372B7" w:rsidRDefault="00000000">
      <w:pPr>
        <w:pStyle w:val="ParagraphStyle44"/>
        <w:framePr w:w="968" w:h="616" w:hRule="exact" w:wrap="none" w:vAnchor="page" w:hAnchor="margin" w:x="5727" w:y="3417"/>
        <w:rPr>
          <w:rStyle w:val="CharacterStyle29"/>
        </w:rPr>
      </w:pPr>
      <w:r>
        <w:rPr>
          <w:rStyle w:val="CharacterStyle29"/>
        </w:rPr>
        <w:t>1-2</w:t>
      </w:r>
    </w:p>
    <w:p w14:paraId="3DA1DFE3" w14:textId="77777777" w:rsidR="007372B7" w:rsidRDefault="007372B7">
      <w:pPr>
        <w:pStyle w:val="ParagraphStyle41"/>
        <w:framePr w:w="2790" w:h="687" w:hRule="exact" w:wrap="none" w:vAnchor="page" w:hAnchor="margin" w:x="6739" w:y="3389"/>
        <w:rPr>
          <w:rStyle w:val="FakeCharacterStyle"/>
        </w:rPr>
      </w:pPr>
    </w:p>
    <w:p w14:paraId="0616D34C" w14:textId="77777777" w:rsidR="007372B7"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p>
    <w:p w14:paraId="34B4B731" w14:textId="77777777" w:rsidR="007372B7" w:rsidRDefault="007372B7">
      <w:pPr>
        <w:pStyle w:val="ParagraphStyle41"/>
        <w:framePr w:w="597" w:h="687" w:hRule="exact" w:wrap="none" w:vAnchor="page" w:hAnchor="margin" w:x="9574" w:y="3389"/>
        <w:rPr>
          <w:rStyle w:val="FakeCharacterStyle"/>
        </w:rPr>
      </w:pPr>
    </w:p>
    <w:p w14:paraId="13E4AF91" w14:textId="77777777" w:rsidR="007372B7" w:rsidRDefault="007372B7">
      <w:pPr>
        <w:pStyle w:val="ParagraphStyle42"/>
        <w:framePr w:w="554" w:h="616" w:hRule="exact" w:wrap="none" w:vAnchor="page" w:hAnchor="margin" w:x="9619" w:y="3417"/>
        <w:rPr>
          <w:rStyle w:val="CharacterStyle28"/>
        </w:rPr>
      </w:pPr>
    </w:p>
    <w:p w14:paraId="472FFC35" w14:textId="77777777" w:rsidR="007372B7" w:rsidRDefault="007372B7">
      <w:pPr>
        <w:pStyle w:val="ParagraphStyle39"/>
        <w:framePr w:w="1955" w:h="687" w:hRule="exact" w:wrap="none" w:vAnchor="page" w:hAnchor="margin" w:x="45" w:y="4076"/>
        <w:rPr>
          <w:rStyle w:val="FakeCharacterStyle"/>
        </w:rPr>
      </w:pPr>
    </w:p>
    <w:p w14:paraId="16EB4F61" w14:textId="77777777" w:rsidR="007372B7" w:rsidRDefault="00000000">
      <w:pPr>
        <w:pStyle w:val="ParagraphStyle40"/>
        <w:framePr w:w="1948" w:h="616" w:hRule="exact" w:wrap="none" w:vAnchor="page" w:hAnchor="margin" w:x="54" w:y="4104"/>
        <w:rPr>
          <w:rStyle w:val="CharacterStyle27"/>
        </w:rPr>
      </w:pPr>
      <w:r>
        <w:rPr>
          <w:rStyle w:val="CharacterStyle27"/>
        </w:rPr>
        <w:t>CAS: 19870-74-7</w:t>
      </w:r>
      <w:r>
        <w:rPr>
          <w:rStyle w:val="CharacterStyle27"/>
        </w:rPr>
        <w:br/>
        <w:t>CE: 267-510-5</w:t>
      </w:r>
    </w:p>
    <w:p w14:paraId="5C50F2B6" w14:textId="77777777" w:rsidR="007372B7" w:rsidRDefault="007372B7">
      <w:pPr>
        <w:pStyle w:val="ParagraphStyle41"/>
        <w:framePr w:w="3620" w:h="687" w:hRule="exact" w:wrap="none" w:vAnchor="page" w:hAnchor="margin" w:x="2045" w:y="4076"/>
        <w:rPr>
          <w:rStyle w:val="FakeCharacterStyle"/>
        </w:rPr>
      </w:pPr>
    </w:p>
    <w:p w14:paraId="287C0BFB" w14:textId="77777777" w:rsidR="007372B7" w:rsidRDefault="00000000">
      <w:pPr>
        <w:pStyle w:val="ParagraphStyle42"/>
        <w:framePr w:w="3577" w:h="616" w:hRule="exact" w:wrap="none" w:vAnchor="page" w:hAnchor="margin" w:x="2090" w:y="4104"/>
        <w:rPr>
          <w:rStyle w:val="CharacterStyle28"/>
        </w:rPr>
      </w:pPr>
      <w:r>
        <w:rPr>
          <w:rStyle w:val="CharacterStyle28"/>
        </w:rPr>
        <w:t>[3R-(3α,3aβ,6β,7β,8aα)]-octahydro-6-methoxy-3,6,8,8-tetramethyl-1H-3a,7-methanoazulene</w:t>
      </w:r>
    </w:p>
    <w:p w14:paraId="39E46A2F" w14:textId="77777777" w:rsidR="007372B7" w:rsidRDefault="007372B7">
      <w:pPr>
        <w:pStyle w:val="ParagraphStyle43"/>
        <w:framePr w:w="983" w:h="687" w:hRule="exact" w:wrap="none" w:vAnchor="page" w:hAnchor="margin" w:x="5710" w:y="4076"/>
        <w:rPr>
          <w:rStyle w:val="FakeCharacterStyle"/>
        </w:rPr>
      </w:pPr>
    </w:p>
    <w:p w14:paraId="0ACA6A4A" w14:textId="77777777" w:rsidR="007372B7" w:rsidRDefault="00000000">
      <w:pPr>
        <w:pStyle w:val="ParagraphStyle44"/>
        <w:framePr w:w="968" w:h="616" w:hRule="exact" w:wrap="none" w:vAnchor="page" w:hAnchor="margin" w:x="5727" w:y="4104"/>
        <w:rPr>
          <w:rStyle w:val="CharacterStyle29"/>
        </w:rPr>
      </w:pPr>
      <w:r>
        <w:rPr>
          <w:rStyle w:val="CharacterStyle29"/>
        </w:rPr>
        <w:t>1-2</w:t>
      </w:r>
    </w:p>
    <w:p w14:paraId="125C4ADD" w14:textId="77777777" w:rsidR="007372B7" w:rsidRDefault="007372B7">
      <w:pPr>
        <w:pStyle w:val="ParagraphStyle41"/>
        <w:framePr w:w="2790" w:h="687" w:hRule="exact" w:wrap="none" w:vAnchor="page" w:hAnchor="margin" w:x="6739" w:y="4076"/>
        <w:rPr>
          <w:rStyle w:val="FakeCharacterStyle"/>
        </w:rPr>
      </w:pPr>
    </w:p>
    <w:p w14:paraId="79B0B9AD" w14:textId="77777777" w:rsidR="007372B7" w:rsidRDefault="00000000">
      <w:pPr>
        <w:pStyle w:val="ParagraphStyle42"/>
        <w:framePr w:w="2747" w:h="616" w:hRule="exact" w:wrap="none" w:vAnchor="page" w:hAnchor="margin" w:x="6784" w:y="4104"/>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0BD0274C" w14:textId="77777777" w:rsidR="007372B7" w:rsidRDefault="007372B7">
      <w:pPr>
        <w:pStyle w:val="ParagraphStyle41"/>
        <w:framePr w:w="597" w:h="687" w:hRule="exact" w:wrap="none" w:vAnchor="page" w:hAnchor="margin" w:x="9574" w:y="4076"/>
        <w:rPr>
          <w:rStyle w:val="FakeCharacterStyle"/>
        </w:rPr>
      </w:pPr>
    </w:p>
    <w:p w14:paraId="4B80556B" w14:textId="77777777" w:rsidR="007372B7" w:rsidRDefault="007372B7">
      <w:pPr>
        <w:pStyle w:val="ParagraphStyle42"/>
        <w:framePr w:w="554" w:h="616" w:hRule="exact" w:wrap="none" w:vAnchor="page" w:hAnchor="margin" w:x="9619" w:y="4104"/>
        <w:rPr>
          <w:rStyle w:val="CharacterStyle28"/>
        </w:rPr>
      </w:pPr>
    </w:p>
    <w:p w14:paraId="1559B64D" w14:textId="77777777" w:rsidR="007372B7" w:rsidRDefault="007372B7">
      <w:pPr>
        <w:pStyle w:val="ParagraphStyle39"/>
        <w:framePr w:w="1955" w:h="492" w:hRule="exact" w:wrap="none" w:vAnchor="page" w:hAnchor="margin" w:x="45" w:y="4763"/>
        <w:rPr>
          <w:rStyle w:val="FakeCharacterStyle"/>
        </w:rPr>
      </w:pPr>
    </w:p>
    <w:p w14:paraId="2DB365F1" w14:textId="77777777" w:rsidR="007372B7" w:rsidRDefault="00000000">
      <w:pPr>
        <w:pStyle w:val="ParagraphStyle40"/>
        <w:framePr w:w="1948" w:h="421" w:hRule="exact" w:wrap="none" w:vAnchor="page" w:hAnchor="margin" w:x="54" w:y="4791"/>
        <w:rPr>
          <w:rStyle w:val="CharacterStyle27"/>
        </w:rPr>
      </w:pPr>
      <w:r>
        <w:rPr>
          <w:rStyle w:val="CharacterStyle27"/>
        </w:rPr>
        <w:t>CAS: 60-12-8</w:t>
      </w:r>
      <w:r>
        <w:rPr>
          <w:rStyle w:val="CharacterStyle27"/>
        </w:rPr>
        <w:br/>
        <w:t>CE: 200-456-2</w:t>
      </w:r>
    </w:p>
    <w:p w14:paraId="565A8A58" w14:textId="77777777" w:rsidR="007372B7" w:rsidRDefault="007372B7">
      <w:pPr>
        <w:pStyle w:val="ParagraphStyle41"/>
        <w:framePr w:w="3620" w:h="492" w:hRule="exact" w:wrap="none" w:vAnchor="page" w:hAnchor="margin" w:x="2045" w:y="4763"/>
        <w:rPr>
          <w:rStyle w:val="FakeCharacterStyle"/>
        </w:rPr>
      </w:pPr>
    </w:p>
    <w:p w14:paraId="6A7A29DB" w14:textId="77777777" w:rsidR="007372B7" w:rsidRDefault="00000000">
      <w:pPr>
        <w:pStyle w:val="ParagraphStyle42"/>
        <w:framePr w:w="3577" w:h="421" w:hRule="exact" w:wrap="none" w:vAnchor="page" w:hAnchor="margin" w:x="2090" w:y="4791"/>
        <w:rPr>
          <w:rStyle w:val="CharacterStyle28"/>
        </w:rPr>
      </w:pPr>
      <w:r>
        <w:rPr>
          <w:rStyle w:val="CharacterStyle28"/>
        </w:rPr>
        <w:t>2-PHENYLETHANOL</w:t>
      </w:r>
    </w:p>
    <w:p w14:paraId="6BA4B93B" w14:textId="77777777" w:rsidR="007372B7" w:rsidRDefault="007372B7">
      <w:pPr>
        <w:pStyle w:val="ParagraphStyle43"/>
        <w:framePr w:w="983" w:h="492" w:hRule="exact" w:wrap="none" w:vAnchor="page" w:hAnchor="margin" w:x="5710" w:y="4763"/>
        <w:rPr>
          <w:rStyle w:val="FakeCharacterStyle"/>
        </w:rPr>
      </w:pPr>
    </w:p>
    <w:p w14:paraId="2963043F" w14:textId="77777777" w:rsidR="007372B7" w:rsidRDefault="00000000">
      <w:pPr>
        <w:pStyle w:val="ParagraphStyle44"/>
        <w:framePr w:w="968" w:h="421" w:hRule="exact" w:wrap="none" w:vAnchor="page" w:hAnchor="margin" w:x="5727" w:y="4791"/>
        <w:rPr>
          <w:rStyle w:val="CharacterStyle29"/>
        </w:rPr>
      </w:pPr>
      <w:r>
        <w:rPr>
          <w:rStyle w:val="CharacterStyle29"/>
        </w:rPr>
        <w:t>0,2-1</w:t>
      </w:r>
    </w:p>
    <w:p w14:paraId="56A6A972" w14:textId="77777777" w:rsidR="007372B7" w:rsidRDefault="007372B7">
      <w:pPr>
        <w:pStyle w:val="ParagraphStyle41"/>
        <w:framePr w:w="2790" w:h="492" w:hRule="exact" w:wrap="none" w:vAnchor="page" w:hAnchor="margin" w:x="6739" w:y="4763"/>
        <w:rPr>
          <w:rStyle w:val="FakeCharacterStyle"/>
        </w:rPr>
      </w:pPr>
    </w:p>
    <w:p w14:paraId="52BF5BF8" w14:textId="77777777" w:rsidR="007372B7" w:rsidRDefault="00000000">
      <w:pPr>
        <w:pStyle w:val="ParagraphStyle42"/>
        <w:framePr w:w="2747" w:h="421" w:hRule="exact" w:wrap="none" w:vAnchor="page" w:hAnchor="margin" w:x="6784" w:y="4791"/>
        <w:rPr>
          <w:rStyle w:val="CharacterStyle28"/>
        </w:rPr>
      </w:pPr>
      <w:r>
        <w:rPr>
          <w:rStyle w:val="CharacterStyle28"/>
        </w:rPr>
        <w:t>Acute Tox. 4, H302</w:t>
      </w:r>
      <w:r>
        <w:rPr>
          <w:rStyle w:val="CharacterStyle28"/>
        </w:rPr>
        <w:br/>
        <w:t>Eye Irrit. 2, H319</w:t>
      </w:r>
    </w:p>
    <w:p w14:paraId="123825F8" w14:textId="77777777" w:rsidR="007372B7" w:rsidRDefault="007372B7">
      <w:pPr>
        <w:pStyle w:val="ParagraphStyle41"/>
        <w:framePr w:w="597" w:h="492" w:hRule="exact" w:wrap="none" w:vAnchor="page" w:hAnchor="margin" w:x="9574" w:y="4763"/>
        <w:rPr>
          <w:rStyle w:val="FakeCharacterStyle"/>
        </w:rPr>
      </w:pPr>
    </w:p>
    <w:p w14:paraId="0F154BA7" w14:textId="77777777" w:rsidR="007372B7" w:rsidRDefault="007372B7">
      <w:pPr>
        <w:pStyle w:val="ParagraphStyle42"/>
        <w:framePr w:w="554" w:h="421" w:hRule="exact" w:wrap="none" w:vAnchor="page" w:hAnchor="margin" w:x="9619" w:y="4791"/>
        <w:rPr>
          <w:rStyle w:val="CharacterStyle28"/>
        </w:rPr>
      </w:pPr>
    </w:p>
    <w:p w14:paraId="3F03EDC1" w14:textId="77777777" w:rsidR="007372B7" w:rsidRDefault="007372B7">
      <w:pPr>
        <w:pStyle w:val="ParagraphStyle39"/>
        <w:framePr w:w="1955" w:h="492" w:hRule="exact" w:wrap="none" w:vAnchor="page" w:hAnchor="margin" w:x="45" w:y="5254"/>
        <w:rPr>
          <w:rStyle w:val="FakeCharacterStyle"/>
        </w:rPr>
      </w:pPr>
    </w:p>
    <w:p w14:paraId="14C4E5C6" w14:textId="77777777" w:rsidR="007372B7" w:rsidRDefault="00000000">
      <w:pPr>
        <w:pStyle w:val="ParagraphStyle40"/>
        <w:framePr w:w="1948" w:h="421" w:hRule="exact" w:wrap="none" w:vAnchor="page" w:hAnchor="margin" w:x="54" w:y="5282"/>
        <w:rPr>
          <w:rStyle w:val="CharacterStyle27"/>
        </w:rPr>
      </w:pPr>
      <w:r>
        <w:rPr>
          <w:rStyle w:val="CharacterStyle27"/>
        </w:rPr>
        <w:t>CAS: 14901-07-6</w:t>
      </w:r>
      <w:r>
        <w:rPr>
          <w:rStyle w:val="CharacterStyle27"/>
        </w:rPr>
        <w:br/>
        <w:t>CE: 238-969-9</w:t>
      </w:r>
    </w:p>
    <w:p w14:paraId="60AF9C8B" w14:textId="77777777" w:rsidR="007372B7" w:rsidRDefault="007372B7">
      <w:pPr>
        <w:pStyle w:val="ParagraphStyle41"/>
        <w:framePr w:w="3620" w:h="492" w:hRule="exact" w:wrap="none" w:vAnchor="page" w:hAnchor="margin" w:x="2045" w:y="5254"/>
        <w:rPr>
          <w:rStyle w:val="FakeCharacterStyle"/>
        </w:rPr>
      </w:pPr>
    </w:p>
    <w:p w14:paraId="4C156280" w14:textId="77777777" w:rsidR="007372B7" w:rsidRDefault="00000000">
      <w:pPr>
        <w:pStyle w:val="ParagraphStyle42"/>
        <w:framePr w:w="3577" w:h="421" w:hRule="exact" w:wrap="none" w:vAnchor="page" w:hAnchor="margin" w:x="2090" w:y="5282"/>
        <w:rPr>
          <w:rStyle w:val="CharacterStyle28"/>
        </w:rPr>
      </w:pPr>
      <w:r>
        <w:rPr>
          <w:rStyle w:val="CharacterStyle28"/>
        </w:rPr>
        <w:t>4-(2,6,6-TRIMETHYLCYCLOHEX-1-ENE-1-YL)-BUT-3-ENE-2-ONE</w:t>
      </w:r>
    </w:p>
    <w:p w14:paraId="6B70B8D1" w14:textId="77777777" w:rsidR="007372B7" w:rsidRDefault="007372B7">
      <w:pPr>
        <w:pStyle w:val="ParagraphStyle43"/>
        <w:framePr w:w="983" w:h="492" w:hRule="exact" w:wrap="none" w:vAnchor="page" w:hAnchor="margin" w:x="5710" w:y="5254"/>
        <w:rPr>
          <w:rStyle w:val="FakeCharacterStyle"/>
        </w:rPr>
      </w:pPr>
    </w:p>
    <w:p w14:paraId="5E6F0E7A" w14:textId="77777777" w:rsidR="007372B7" w:rsidRDefault="00000000">
      <w:pPr>
        <w:pStyle w:val="ParagraphStyle44"/>
        <w:framePr w:w="968" w:h="421" w:hRule="exact" w:wrap="none" w:vAnchor="page" w:hAnchor="margin" w:x="5727" w:y="5282"/>
        <w:rPr>
          <w:rStyle w:val="CharacterStyle29"/>
        </w:rPr>
      </w:pPr>
      <w:r>
        <w:rPr>
          <w:rStyle w:val="CharacterStyle29"/>
        </w:rPr>
        <w:t>0,2-1</w:t>
      </w:r>
    </w:p>
    <w:p w14:paraId="658B5561" w14:textId="77777777" w:rsidR="007372B7" w:rsidRDefault="007372B7">
      <w:pPr>
        <w:pStyle w:val="ParagraphStyle41"/>
        <w:framePr w:w="2790" w:h="492" w:hRule="exact" w:wrap="none" w:vAnchor="page" w:hAnchor="margin" w:x="6739" w:y="5254"/>
        <w:rPr>
          <w:rStyle w:val="FakeCharacterStyle"/>
        </w:rPr>
      </w:pPr>
    </w:p>
    <w:p w14:paraId="2D575C21" w14:textId="77777777" w:rsidR="007372B7" w:rsidRDefault="00000000">
      <w:pPr>
        <w:pStyle w:val="ParagraphStyle42"/>
        <w:framePr w:w="2747" w:h="421" w:hRule="exact" w:wrap="none" w:vAnchor="page" w:hAnchor="margin" w:x="6784" w:y="5282"/>
        <w:rPr>
          <w:rStyle w:val="CharacterStyle28"/>
        </w:rPr>
      </w:pPr>
      <w:r>
        <w:rPr>
          <w:rStyle w:val="CharacterStyle28"/>
        </w:rPr>
        <w:t>Aquatic Chronic 2, H411</w:t>
      </w:r>
    </w:p>
    <w:p w14:paraId="0B763B6D" w14:textId="77777777" w:rsidR="007372B7" w:rsidRDefault="007372B7">
      <w:pPr>
        <w:pStyle w:val="ParagraphStyle41"/>
        <w:framePr w:w="597" w:h="492" w:hRule="exact" w:wrap="none" w:vAnchor="page" w:hAnchor="margin" w:x="9574" w:y="5254"/>
        <w:rPr>
          <w:rStyle w:val="FakeCharacterStyle"/>
        </w:rPr>
      </w:pPr>
    </w:p>
    <w:p w14:paraId="51D28B7B" w14:textId="77777777" w:rsidR="007372B7" w:rsidRDefault="007372B7">
      <w:pPr>
        <w:pStyle w:val="ParagraphStyle42"/>
        <w:framePr w:w="554" w:h="421" w:hRule="exact" w:wrap="none" w:vAnchor="page" w:hAnchor="margin" w:x="9619" w:y="5282"/>
        <w:rPr>
          <w:rStyle w:val="CharacterStyle28"/>
        </w:rPr>
      </w:pPr>
    </w:p>
    <w:p w14:paraId="153DC115" w14:textId="77777777" w:rsidR="007372B7" w:rsidRDefault="007372B7">
      <w:pPr>
        <w:pStyle w:val="ParagraphStyle39"/>
        <w:framePr w:w="1955" w:h="687" w:hRule="exact" w:wrap="none" w:vAnchor="page" w:hAnchor="margin" w:x="45" w:y="5746"/>
        <w:rPr>
          <w:rStyle w:val="FakeCharacterStyle"/>
        </w:rPr>
      </w:pPr>
    </w:p>
    <w:p w14:paraId="7D24FC78" w14:textId="77777777" w:rsidR="007372B7" w:rsidRDefault="00000000">
      <w:pPr>
        <w:pStyle w:val="ParagraphStyle40"/>
        <w:framePr w:w="1948" w:h="616" w:hRule="exact" w:wrap="none" w:vAnchor="page" w:hAnchor="margin" w:x="54" w:y="5774"/>
        <w:rPr>
          <w:rStyle w:val="CharacterStyle27"/>
        </w:rPr>
      </w:pPr>
      <w:r>
        <w:rPr>
          <w:rStyle w:val="CharacterStyle27"/>
        </w:rPr>
        <w:t>CAS: 54464-57-2</w:t>
      </w:r>
      <w:r>
        <w:rPr>
          <w:rStyle w:val="CharacterStyle27"/>
        </w:rPr>
        <w:br/>
        <w:t>CE: 259-174-3</w:t>
      </w:r>
    </w:p>
    <w:p w14:paraId="0EF6907E" w14:textId="77777777" w:rsidR="007372B7" w:rsidRDefault="007372B7">
      <w:pPr>
        <w:pStyle w:val="ParagraphStyle41"/>
        <w:framePr w:w="3620" w:h="687" w:hRule="exact" w:wrap="none" w:vAnchor="page" w:hAnchor="margin" w:x="2045" w:y="5746"/>
        <w:rPr>
          <w:rStyle w:val="FakeCharacterStyle"/>
        </w:rPr>
      </w:pPr>
    </w:p>
    <w:p w14:paraId="2411DFDB" w14:textId="77777777" w:rsidR="007372B7" w:rsidRDefault="00000000">
      <w:pPr>
        <w:pStyle w:val="ParagraphStyle42"/>
        <w:framePr w:w="3577" w:h="616" w:hRule="exact" w:wrap="none" w:vAnchor="page" w:hAnchor="margin" w:x="2090" w:y="5774"/>
        <w:rPr>
          <w:rStyle w:val="CharacterStyle28"/>
        </w:rPr>
      </w:pPr>
      <w:r>
        <w:rPr>
          <w:rStyle w:val="CharacterStyle28"/>
        </w:rPr>
        <w:t>1-(1,2,3,4,5,6,7,8-Octahydro-2,3,8,8-tétraméthyl-2-naphthyl)éthan-1-one</w:t>
      </w:r>
    </w:p>
    <w:p w14:paraId="5CC5A33B" w14:textId="77777777" w:rsidR="007372B7" w:rsidRDefault="007372B7">
      <w:pPr>
        <w:pStyle w:val="ParagraphStyle43"/>
        <w:framePr w:w="983" w:h="687" w:hRule="exact" w:wrap="none" w:vAnchor="page" w:hAnchor="margin" w:x="5710" w:y="5746"/>
        <w:rPr>
          <w:rStyle w:val="FakeCharacterStyle"/>
        </w:rPr>
      </w:pPr>
    </w:p>
    <w:p w14:paraId="25140400" w14:textId="77777777" w:rsidR="007372B7" w:rsidRDefault="00000000">
      <w:pPr>
        <w:pStyle w:val="ParagraphStyle44"/>
        <w:framePr w:w="968" w:h="616" w:hRule="exact" w:wrap="none" w:vAnchor="page" w:hAnchor="margin" w:x="5727" w:y="5774"/>
        <w:rPr>
          <w:rStyle w:val="CharacterStyle29"/>
        </w:rPr>
      </w:pPr>
      <w:r>
        <w:rPr>
          <w:rStyle w:val="CharacterStyle29"/>
        </w:rPr>
        <w:t>0,2-1</w:t>
      </w:r>
    </w:p>
    <w:p w14:paraId="0BEA2741" w14:textId="77777777" w:rsidR="007372B7" w:rsidRDefault="007372B7">
      <w:pPr>
        <w:pStyle w:val="ParagraphStyle41"/>
        <w:framePr w:w="2790" w:h="687" w:hRule="exact" w:wrap="none" w:vAnchor="page" w:hAnchor="margin" w:x="6739" w:y="5746"/>
        <w:rPr>
          <w:rStyle w:val="FakeCharacterStyle"/>
        </w:rPr>
      </w:pPr>
    </w:p>
    <w:p w14:paraId="30F0A562" w14:textId="77777777" w:rsidR="007372B7" w:rsidRDefault="00000000">
      <w:pPr>
        <w:pStyle w:val="ParagraphStyle42"/>
        <w:framePr w:w="2747" w:h="616" w:hRule="exact" w:wrap="none" w:vAnchor="page" w:hAnchor="margin" w:x="6784" w:y="5774"/>
        <w:rPr>
          <w:rStyle w:val="CharacterStyle28"/>
        </w:rPr>
      </w:pPr>
      <w:r>
        <w:rPr>
          <w:rStyle w:val="CharacterStyle28"/>
        </w:rPr>
        <w:t>Skin Irrit. 2, H315</w:t>
      </w:r>
      <w:r>
        <w:rPr>
          <w:rStyle w:val="CharacterStyle28"/>
        </w:rPr>
        <w:br/>
        <w:t>Skin Sens. 1B, H317</w:t>
      </w:r>
      <w:r>
        <w:rPr>
          <w:rStyle w:val="CharacterStyle28"/>
        </w:rPr>
        <w:br/>
        <w:t>Aquatic Chronic 1, H410 (M=1)</w:t>
      </w:r>
    </w:p>
    <w:p w14:paraId="1B055FFE" w14:textId="77777777" w:rsidR="007372B7" w:rsidRDefault="007372B7">
      <w:pPr>
        <w:pStyle w:val="ParagraphStyle41"/>
        <w:framePr w:w="597" w:h="687" w:hRule="exact" w:wrap="none" w:vAnchor="page" w:hAnchor="margin" w:x="9574" w:y="5746"/>
        <w:rPr>
          <w:rStyle w:val="FakeCharacterStyle"/>
        </w:rPr>
      </w:pPr>
    </w:p>
    <w:p w14:paraId="38406060" w14:textId="77777777" w:rsidR="007372B7" w:rsidRDefault="007372B7">
      <w:pPr>
        <w:pStyle w:val="ParagraphStyle42"/>
        <w:framePr w:w="554" w:h="616" w:hRule="exact" w:wrap="none" w:vAnchor="page" w:hAnchor="margin" w:x="9619" w:y="5774"/>
        <w:rPr>
          <w:rStyle w:val="CharacterStyle28"/>
        </w:rPr>
      </w:pPr>
    </w:p>
    <w:p w14:paraId="18BE1932" w14:textId="77777777" w:rsidR="007372B7" w:rsidRDefault="007372B7">
      <w:pPr>
        <w:pStyle w:val="ParagraphStyle39"/>
        <w:framePr w:w="1955" w:h="687" w:hRule="exact" w:wrap="none" w:vAnchor="page" w:hAnchor="margin" w:x="45" w:y="6432"/>
        <w:rPr>
          <w:rStyle w:val="FakeCharacterStyle"/>
        </w:rPr>
      </w:pPr>
    </w:p>
    <w:p w14:paraId="4FD9503B" w14:textId="77777777" w:rsidR="007372B7" w:rsidRDefault="00000000">
      <w:pPr>
        <w:pStyle w:val="ParagraphStyle40"/>
        <w:framePr w:w="1948" w:h="616" w:hRule="exact" w:wrap="none" w:vAnchor="page" w:hAnchor="margin" w:x="54" w:y="6460"/>
        <w:rPr>
          <w:rStyle w:val="CharacterStyle27"/>
        </w:rPr>
      </w:pPr>
      <w:r>
        <w:rPr>
          <w:rStyle w:val="CharacterStyle27"/>
        </w:rPr>
        <w:t>CAS: 106-22-9</w:t>
      </w:r>
      <w:r>
        <w:rPr>
          <w:rStyle w:val="CharacterStyle27"/>
        </w:rPr>
        <w:br/>
        <w:t>CE: 203-375-0</w:t>
      </w:r>
    </w:p>
    <w:p w14:paraId="5EE7C2B2" w14:textId="77777777" w:rsidR="007372B7" w:rsidRDefault="007372B7">
      <w:pPr>
        <w:pStyle w:val="ParagraphStyle41"/>
        <w:framePr w:w="3620" w:h="687" w:hRule="exact" w:wrap="none" w:vAnchor="page" w:hAnchor="margin" w:x="2045" w:y="6432"/>
        <w:rPr>
          <w:rStyle w:val="FakeCharacterStyle"/>
        </w:rPr>
      </w:pPr>
    </w:p>
    <w:p w14:paraId="7C2509A4" w14:textId="77777777" w:rsidR="007372B7" w:rsidRDefault="00000000">
      <w:pPr>
        <w:pStyle w:val="ParagraphStyle42"/>
        <w:framePr w:w="3577" w:h="616" w:hRule="exact" w:wrap="none" w:vAnchor="page" w:hAnchor="margin" w:x="2090" w:y="6460"/>
        <w:rPr>
          <w:rStyle w:val="CharacterStyle28"/>
        </w:rPr>
      </w:pPr>
      <w:r>
        <w:rPr>
          <w:rStyle w:val="CharacterStyle28"/>
        </w:rPr>
        <w:t>3,7-DIMETHYL-6-OCTEN-1-OL</w:t>
      </w:r>
    </w:p>
    <w:p w14:paraId="33EFD6C2" w14:textId="77777777" w:rsidR="007372B7" w:rsidRDefault="007372B7">
      <w:pPr>
        <w:pStyle w:val="ParagraphStyle43"/>
        <w:framePr w:w="983" w:h="687" w:hRule="exact" w:wrap="none" w:vAnchor="page" w:hAnchor="margin" w:x="5710" w:y="6432"/>
        <w:rPr>
          <w:rStyle w:val="FakeCharacterStyle"/>
        </w:rPr>
      </w:pPr>
    </w:p>
    <w:p w14:paraId="130EA5D3" w14:textId="77777777" w:rsidR="007372B7" w:rsidRDefault="00000000">
      <w:pPr>
        <w:pStyle w:val="ParagraphStyle44"/>
        <w:framePr w:w="968" w:h="616" w:hRule="exact" w:wrap="none" w:vAnchor="page" w:hAnchor="margin" w:x="5727" w:y="6460"/>
        <w:rPr>
          <w:rStyle w:val="CharacterStyle29"/>
        </w:rPr>
      </w:pPr>
      <w:r>
        <w:rPr>
          <w:rStyle w:val="CharacterStyle29"/>
        </w:rPr>
        <w:t>0,2-1</w:t>
      </w:r>
    </w:p>
    <w:p w14:paraId="33FC3EDC" w14:textId="77777777" w:rsidR="007372B7" w:rsidRDefault="007372B7">
      <w:pPr>
        <w:pStyle w:val="ParagraphStyle41"/>
        <w:framePr w:w="2790" w:h="687" w:hRule="exact" w:wrap="none" w:vAnchor="page" w:hAnchor="margin" w:x="6739" w:y="6432"/>
        <w:rPr>
          <w:rStyle w:val="FakeCharacterStyle"/>
        </w:rPr>
      </w:pPr>
    </w:p>
    <w:p w14:paraId="6F044207" w14:textId="77777777" w:rsidR="007372B7" w:rsidRDefault="00000000">
      <w:pPr>
        <w:pStyle w:val="ParagraphStyle42"/>
        <w:framePr w:w="2747" w:h="616" w:hRule="exact" w:wrap="none" w:vAnchor="page" w:hAnchor="margin" w:x="6784" w:y="6460"/>
        <w:rPr>
          <w:rStyle w:val="CharacterStyle28"/>
        </w:rPr>
      </w:pPr>
      <w:r>
        <w:rPr>
          <w:rStyle w:val="CharacterStyle28"/>
        </w:rPr>
        <w:t>Skin Irrit. 2, H315</w:t>
      </w:r>
      <w:r>
        <w:rPr>
          <w:rStyle w:val="CharacterStyle28"/>
        </w:rPr>
        <w:br/>
        <w:t>Skin Sens. 1B, H317</w:t>
      </w:r>
      <w:r>
        <w:rPr>
          <w:rStyle w:val="CharacterStyle28"/>
        </w:rPr>
        <w:br/>
        <w:t>Eye Irrit. 2, H319</w:t>
      </w:r>
    </w:p>
    <w:p w14:paraId="11660B05" w14:textId="77777777" w:rsidR="007372B7" w:rsidRDefault="007372B7">
      <w:pPr>
        <w:pStyle w:val="ParagraphStyle41"/>
        <w:framePr w:w="597" w:h="687" w:hRule="exact" w:wrap="none" w:vAnchor="page" w:hAnchor="margin" w:x="9574" w:y="6432"/>
        <w:rPr>
          <w:rStyle w:val="FakeCharacterStyle"/>
        </w:rPr>
      </w:pPr>
    </w:p>
    <w:p w14:paraId="12C177B1" w14:textId="77777777" w:rsidR="007372B7" w:rsidRDefault="007372B7">
      <w:pPr>
        <w:pStyle w:val="ParagraphStyle42"/>
        <w:framePr w:w="554" w:h="616" w:hRule="exact" w:wrap="none" w:vAnchor="page" w:hAnchor="margin" w:x="9619" w:y="6460"/>
        <w:rPr>
          <w:rStyle w:val="CharacterStyle28"/>
        </w:rPr>
      </w:pPr>
    </w:p>
    <w:p w14:paraId="23196F9C" w14:textId="77777777" w:rsidR="007372B7" w:rsidRDefault="007372B7">
      <w:pPr>
        <w:pStyle w:val="ParagraphStyle39"/>
        <w:framePr w:w="1955" w:h="1466" w:hRule="exact" w:wrap="none" w:vAnchor="page" w:hAnchor="margin" w:x="45" w:y="7119"/>
        <w:rPr>
          <w:rStyle w:val="FakeCharacterStyle"/>
        </w:rPr>
      </w:pPr>
    </w:p>
    <w:p w14:paraId="21DB70E4" w14:textId="77777777" w:rsidR="007372B7" w:rsidRDefault="00000000">
      <w:pPr>
        <w:pStyle w:val="ParagraphStyle40"/>
        <w:framePr w:w="1948" w:h="1395" w:hRule="exact" w:wrap="none" w:vAnchor="page" w:hAnchor="margin" w:x="54" w:y="7147"/>
        <w:rPr>
          <w:rStyle w:val="CharacterStyle27"/>
        </w:rPr>
      </w:pPr>
      <w:r>
        <w:rPr>
          <w:rStyle w:val="CharacterStyle27"/>
        </w:rPr>
        <w:t>Index: 606-155-00-6</w:t>
      </w:r>
      <w:r>
        <w:rPr>
          <w:rStyle w:val="CharacterStyle27"/>
        </w:rPr>
        <w:br/>
        <w:t>CAS: 104-55-2</w:t>
      </w:r>
      <w:r>
        <w:rPr>
          <w:rStyle w:val="CharacterStyle27"/>
        </w:rPr>
        <w:br/>
        <w:t>CE: 203-213-9</w:t>
      </w:r>
    </w:p>
    <w:p w14:paraId="7A869DA9" w14:textId="77777777" w:rsidR="007372B7" w:rsidRDefault="007372B7">
      <w:pPr>
        <w:pStyle w:val="ParagraphStyle41"/>
        <w:framePr w:w="3620" w:h="1466" w:hRule="exact" w:wrap="none" w:vAnchor="page" w:hAnchor="margin" w:x="2045" w:y="7119"/>
        <w:rPr>
          <w:rStyle w:val="FakeCharacterStyle"/>
        </w:rPr>
      </w:pPr>
    </w:p>
    <w:p w14:paraId="195B5D80" w14:textId="77777777" w:rsidR="007372B7" w:rsidRDefault="00000000">
      <w:pPr>
        <w:pStyle w:val="ParagraphStyle42"/>
        <w:framePr w:w="3577" w:h="1395" w:hRule="exact" w:wrap="none" w:vAnchor="page" w:hAnchor="margin" w:x="2090" w:y="7147"/>
        <w:rPr>
          <w:rStyle w:val="CharacterStyle28"/>
        </w:rPr>
      </w:pPr>
      <w:r>
        <w:rPr>
          <w:rStyle w:val="CharacterStyle28"/>
        </w:rPr>
        <w:t>cinnamaldéhyde</w:t>
      </w:r>
    </w:p>
    <w:p w14:paraId="611EA9C6" w14:textId="77777777" w:rsidR="007372B7" w:rsidRDefault="007372B7">
      <w:pPr>
        <w:pStyle w:val="ParagraphStyle43"/>
        <w:framePr w:w="983" w:h="1466" w:hRule="exact" w:wrap="none" w:vAnchor="page" w:hAnchor="margin" w:x="5710" w:y="7119"/>
        <w:rPr>
          <w:rStyle w:val="FakeCharacterStyle"/>
        </w:rPr>
      </w:pPr>
    </w:p>
    <w:p w14:paraId="70640C8F" w14:textId="77777777" w:rsidR="007372B7" w:rsidRDefault="00000000">
      <w:pPr>
        <w:pStyle w:val="ParagraphStyle44"/>
        <w:framePr w:w="968" w:h="1395" w:hRule="exact" w:wrap="none" w:vAnchor="page" w:hAnchor="margin" w:x="5727" w:y="7147"/>
        <w:rPr>
          <w:rStyle w:val="CharacterStyle29"/>
        </w:rPr>
      </w:pPr>
      <w:r>
        <w:rPr>
          <w:rStyle w:val="CharacterStyle29"/>
        </w:rPr>
        <w:t>0,2-1</w:t>
      </w:r>
    </w:p>
    <w:p w14:paraId="4942BEE9" w14:textId="77777777" w:rsidR="007372B7" w:rsidRDefault="007372B7">
      <w:pPr>
        <w:pStyle w:val="ParagraphStyle41"/>
        <w:framePr w:w="2790" w:h="1466" w:hRule="exact" w:wrap="none" w:vAnchor="page" w:hAnchor="margin" w:x="6739" w:y="7119"/>
        <w:rPr>
          <w:rStyle w:val="FakeCharacterStyle"/>
        </w:rPr>
      </w:pPr>
    </w:p>
    <w:p w14:paraId="20A2DF51" w14:textId="77777777" w:rsidR="007372B7" w:rsidRDefault="00000000">
      <w:pPr>
        <w:pStyle w:val="ParagraphStyle42"/>
        <w:framePr w:w="2747" w:h="1395" w:hRule="exact" w:wrap="none" w:vAnchor="page" w:hAnchor="margin" w:x="6784" w:y="7147"/>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235DE4C5" w14:textId="77777777" w:rsidR="007372B7" w:rsidRDefault="007372B7">
      <w:pPr>
        <w:pStyle w:val="ParagraphStyle41"/>
        <w:framePr w:w="597" w:h="1466" w:hRule="exact" w:wrap="none" w:vAnchor="page" w:hAnchor="margin" w:x="9574" w:y="7119"/>
        <w:rPr>
          <w:rStyle w:val="FakeCharacterStyle"/>
        </w:rPr>
      </w:pPr>
    </w:p>
    <w:p w14:paraId="641E11D6" w14:textId="77777777" w:rsidR="007372B7" w:rsidRDefault="007372B7">
      <w:pPr>
        <w:pStyle w:val="ParagraphStyle42"/>
        <w:framePr w:w="554" w:h="1395" w:hRule="exact" w:wrap="none" w:vAnchor="page" w:hAnchor="margin" w:x="9619" w:y="7147"/>
        <w:rPr>
          <w:rStyle w:val="CharacterStyle28"/>
        </w:rPr>
      </w:pPr>
    </w:p>
    <w:p w14:paraId="709F2863" w14:textId="77777777" w:rsidR="007372B7" w:rsidRDefault="007372B7">
      <w:pPr>
        <w:pStyle w:val="ParagraphStyle39"/>
        <w:framePr w:w="1955" w:h="687" w:hRule="exact" w:wrap="none" w:vAnchor="page" w:hAnchor="margin" w:x="45" w:y="8585"/>
        <w:rPr>
          <w:rStyle w:val="FakeCharacterStyle"/>
        </w:rPr>
      </w:pPr>
    </w:p>
    <w:p w14:paraId="24DD6284" w14:textId="77777777" w:rsidR="007372B7" w:rsidRDefault="00000000">
      <w:pPr>
        <w:pStyle w:val="ParagraphStyle40"/>
        <w:framePr w:w="1948" w:h="616" w:hRule="exact" w:wrap="none" w:vAnchor="page" w:hAnchor="margin" w:x="54" w:y="8613"/>
        <w:rPr>
          <w:rStyle w:val="CharacterStyle27"/>
        </w:rPr>
      </w:pPr>
      <w:r>
        <w:rPr>
          <w:rStyle w:val="CharacterStyle27"/>
        </w:rPr>
        <w:t>Index: 603-241-00-5</w:t>
      </w:r>
      <w:r>
        <w:rPr>
          <w:rStyle w:val="CharacterStyle27"/>
        </w:rPr>
        <w:br/>
        <w:t>CAS: 106-24-1</w:t>
      </w:r>
      <w:r>
        <w:rPr>
          <w:rStyle w:val="CharacterStyle27"/>
        </w:rPr>
        <w:br/>
        <w:t>CE: 203-377-1</w:t>
      </w:r>
    </w:p>
    <w:p w14:paraId="5C1921DE" w14:textId="77777777" w:rsidR="007372B7" w:rsidRDefault="007372B7">
      <w:pPr>
        <w:pStyle w:val="ParagraphStyle41"/>
        <w:framePr w:w="3620" w:h="687" w:hRule="exact" w:wrap="none" w:vAnchor="page" w:hAnchor="margin" w:x="2045" w:y="8585"/>
        <w:rPr>
          <w:rStyle w:val="FakeCharacterStyle"/>
        </w:rPr>
      </w:pPr>
    </w:p>
    <w:p w14:paraId="4B35192A" w14:textId="77777777" w:rsidR="007372B7" w:rsidRDefault="00000000">
      <w:pPr>
        <w:pStyle w:val="ParagraphStyle42"/>
        <w:framePr w:w="3577" w:h="616" w:hRule="exact" w:wrap="none" w:vAnchor="page" w:hAnchor="margin" w:x="2090" w:y="8613"/>
        <w:rPr>
          <w:rStyle w:val="CharacterStyle28"/>
        </w:rPr>
      </w:pPr>
      <w:r>
        <w:rPr>
          <w:rStyle w:val="CharacterStyle28"/>
        </w:rPr>
        <w:t>géraniol</w:t>
      </w:r>
    </w:p>
    <w:p w14:paraId="4F134017" w14:textId="77777777" w:rsidR="007372B7" w:rsidRDefault="007372B7">
      <w:pPr>
        <w:pStyle w:val="ParagraphStyle43"/>
        <w:framePr w:w="983" w:h="687" w:hRule="exact" w:wrap="none" w:vAnchor="page" w:hAnchor="margin" w:x="5710" w:y="8585"/>
        <w:rPr>
          <w:rStyle w:val="FakeCharacterStyle"/>
        </w:rPr>
      </w:pPr>
    </w:p>
    <w:p w14:paraId="308E9869" w14:textId="77777777" w:rsidR="007372B7" w:rsidRDefault="00000000">
      <w:pPr>
        <w:pStyle w:val="ParagraphStyle44"/>
        <w:framePr w:w="968" w:h="616" w:hRule="exact" w:wrap="none" w:vAnchor="page" w:hAnchor="margin" w:x="5727" w:y="8613"/>
        <w:rPr>
          <w:rStyle w:val="CharacterStyle29"/>
        </w:rPr>
      </w:pPr>
      <w:r>
        <w:rPr>
          <w:rStyle w:val="CharacterStyle29"/>
        </w:rPr>
        <w:t>0,2-1</w:t>
      </w:r>
    </w:p>
    <w:p w14:paraId="6979B6C1" w14:textId="77777777" w:rsidR="007372B7" w:rsidRDefault="007372B7">
      <w:pPr>
        <w:pStyle w:val="ParagraphStyle41"/>
        <w:framePr w:w="2790" w:h="687" w:hRule="exact" w:wrap="none" w:vAnchor="page" w:hAnchor="margin" w:x="6739" w:y="8585"/>
        <w:rPr>
          <w:rStyle w:val="FakeCharacterStyle"/>
        </w:rPr>
      </w:pPr>
    </w:p>
    <w:p w14:paraId="7D64F64E" w14:textId="77777777" w:rsidR="007372B7" w:rsidRDefault="00000000">
      <w:pPr>
        <w:pStyle w:val="ParagraphStyle42"/>
        <w:framePr w:w="2747" w:h="616" w:hRule="exact" w:wrap="none" w:vAnchor="page" w:hAnchor="margin" w:x="6784" w:y="8613"/>
        <w:rPr>
          <w:rStyle w:val="CharacterStyle28"/>
        </w:rPr>
      </w:pPr>
      <w:r>
        <w:rPr>
          <w:rStyle w:val="CharacterStyle28"/>
        </w:rPr>
        <w:t>Skin Irrit. 2, H315</w:t>
      </w:r>
      <w:r>
        <w:rPr>
          <w:rStyle w:val="CharacterStyle28"/>
        </w:rPr>
        <w:br/>
        <w:t>Skin Sens. 1, H317</w:t>
      </w:r>
      <w:r>
        <w:rPr>
          <w:rStyle w:val="CharacterStyle28"/>
        </w:rPr>
        <w:br/>
        <w:t>Eye Dam. 1, H318</w:t>
      </w:r>
    </w:p>
    <w:p w14:paraId="254A19A1" w14:textId="77777777" w:rsidR="007372B7" w:rsidRDefault="007372B7">
      <w:pPr>
        <w:pStyle w:val="ParagraphStyle41"/>
        <w:framePr w:w="597" w:h="687" w:hRule="exact" w:wrap="none" w:vAnchor="page" w:hAnchor="margin" w:x="9574" w:y="8585"/>
        <w:rPr>
          <w:rStyle w:val="FakeCharacterStyle"/>
        </w:rPr>
      </w:pPr>
    </w:p>
    <w:p w14:paraId="26C602BE" w14:textId="77777777" w:rsidR="007372B7" w:rsidRDefault="007372B7">
      <w:pPr>
        <w:pStyle w:val="ParagraphStyle42"/>
        <w:framePr w:w="554" w:h="616" w:hRule="exact" w:wrap="none" w:vAnchor="page" w:hAnchor="margin" w:x="9619" w:y="8613"/>
        <w:rPr>
          <w:rStyle w:val="CharacterStyle28"/>
        </w:rPr>
      </w:pPr>
    </w:p>
    <w:p w14:paraId="1563F0EB" w14:textId="77777777" w:rsidR="007372B7" w:rsidRDefault="007372B7">
      <w:pPr>
        <w:pStyle w:val="ParagraphStyle39"/>
        <w:framePr w:w="1955" w:h="492" w:hRule="exact" w:wrap="none" w:vAnchor="page" w:hAnchor="margin" w:x="45" w:y="9272"/>
        <w:rPr>
          <w:rStyle w:val="FakeCharacterStyle"/>
        </w:rPr>
      </w:pPr>
    </w:p>
    <w:p w14:paraId="361E1C32" w14:textId="77777777" w:rsidR="007372B7" w:rsidRDefault="00000000">
      <w:pPr>
        <w:pStyle w:val="ParagraphStyle40"/>
        <w:framePr w:w="1948" w:h="421" w:hRule="exact" w:wrap="none" w:vAnchor="page" w:hAnchor="margin" w:x="54" w:y="9300"/>
        <w:rPr>
          <w:rStyle w:val="CharacterStyle27"/>
        </w:rPr>
      </w:pPr>
      <w:r>
        <w:rPr>
          <w:rStyle w:val="CharacterStyle27"/>
        </w:rPr>
        <w:t>CAS: 97-53-0</w:t>
      </w:r>
      <w:r>
        <w:rPr>
          <w:rStyle w:val="CharacterStyle27"/>
        </w:rPr>
        <w:br/>
        <w:t>CE: 202-589-1</w:t>
      </w:r>
    </w:p>
    <w:p w14:paraId="3C2C862D" w14:textId="77777777" w:rsidR="007372B7" w:rsidRDefault="007372B7">
      <w:pPr>
        <w:pStyle w:val="ParagraphStyle41"/>
        <w:framePr w:w="3620" w:h="492" w:hRule="exact" w:wrap="none" w:vAnchor="page" w:hAnchor="margin" w:x="2045" w:y="9272"/>
        <w:rPr>
          <w:rStyle w:val="FakeCharacterStyle"/>
        </w:rPr>
      </w:pPr>
    </w:p>
    <w:p w14:paraId="1324484A" w14:textId="77777777" w:rsidR="007372B7" w:rsidRDefault="00000000">
      <w:pPr>
        <w:pStyle w:val="ParagraphStyle42"/>
        <w:framePr w:w="3577" w:h="421" w:hRule="exact" w:wrap="none" w:vAnchor="page" w:hAnchor="margin" w:x="2090" w:y="9300"/>
        <w:rPr>
          <w:rStyle w:val="CharacterStyle28"/>
        </w:rPr>
      </w:pPr>
      <w:r>
        <w:rPr>
          <w:rStyle w:val="CharacterStyle28"/>
        </w:rPr>
        <w:t>2-METHOXY-4-PROP-2-ENYLPHENOL</w:t>
      </w:r>
    </w:p>
    <w:p w14:paraId="71F5ED7C" w14:textId="77777777" w:rsidR="007372B7" w:rsidRDefault="007372B7">
      <w:pPr>
        <w:pStyle w:val="ParagraphStyle43"/>
        <w:framePr w:w="983" w:h="492" w:hRule="exact" w:wrap="none" w:vAnchor="page" w:hAnchor="margin" w:x="5710" w:y="9272"/>
        <w:rPr>
          <w:rStyle w:val="FakeCharacterStyle"/>
        </w:rPr>
      </w:pPr>
    </w:p>
    <w:p w14:paraId="02A4AD81" w14:textId="77777777" w:rsidR="007372B7" w:rsidRDefault="00000000">
      <w:pPr>
        <w:pStyle w:val="ParagraphStyle44"/>
        <w:framePr w:w="968" w:h="421" w:hRule="exact" w:wrap="none" w:vAnchor="page" w:hAnchor="margin" w:x="5727" w:y="9300"/>
        <w:rPr>
          <w:rStyle w:val="CharacterStyle29"/>
        </w:rPr>
      </w:pPr>
      <w:r>
        <w:rPr>
          <w:rStyle w:val="CharacterStyle29"/>
        </w:rPr>
        <w:t>0,2-1</w:t>
      </w:r>
    </w:p>
    <w:p w14:paraId="02A0E04B" w14:textId="77777777" w:rsidR="007372B7" w:rsidRDefault="007372B7">
      <w:pPr>
        <w:pStyle w:val="ParagraphStyle41"/>
        <w:framePr w:w="2790" w:h="492" w:hRule="exact" w:wrap="none" w:vAnchor="page" w:hAnchor="margin" w:x="6739" w:y="9272"/>
        <w:rPr>
          <w:rStyle w:val="FakeCharacterStyle"/>
        </w:rPr>
      </w:pPr>
    </w:p>
    <w:p w14:paraId="70C95A16" w14:textId="77777777" w:rsidR="007372B7" w:rsidRDefault="00000000">
      <w:pPr>
        <w:pStyle w:val="ParagraphStyle42"/>
        <w:framePr w:w="2747" w:h="421" w:hRule="exact" w:wrap="none" w:vAnchor="page" w:hAnchor="margin" w:x="6784" w:y="9300"/>
        <w:rPr>
          <w:rStyle w:val="CharacterStyle28"/>
        </w:rPr>
      </w:pPr>
      <w:r>
        <w:rPr>
          <w:rStyle w:val="CharacterStyle28"/>
        </w:rPr>
        <w:t>Skin Sens. 1B, H317</w:t>
      </w:r>
      <w:r>
        <w:rPr>
          <w:rStyle w:val="CharacterStyle28"/>
        </w:rPr>
        <w:br/>
        <w:t>Eye Irrit. 2, H319</w:t>
      </w:r>
    </w:p>
    <w:p w14:paraId="779201B5" w14:textId="77777777" w:rsidR="007372B7" w:rsidRDefault="007372B7">
      <w:pPr>
        <w:pStyle w:val="ParagraphStyle41"/>
        <w:framePr w:w="597" w:h="492" w:hRule="exact" w:wrap="none" w:vAnchor="page" w:hAnchor="margin" w:x="9574" w:y="9272"/>
        <w:rPr>
          <w:rStyle w:val="FakeCharacterStyle"/>
        </w:rPr>
      </w:pPr>
    </w:p>
    <w:p w14:paraId="375881C1" w14:textId="77777777" w:rsidR="007372B7" w:rsidRDefault="007372B7">
      <w:pPr>
        <w:pStyle w:val="ParagraphStyle42"/>
        <w:framePr w:w="554" w:h="421" w:hRule="exact" w:wrap="none" w:vAnchor="page" w:hAnchor="margin" w:x="9619" w:y="9300"/>
        <w:rPr>
          <w:rStyle w:val="CharacterStyle28"/>
        </w:rPr>
      </w:pPr>
    </w:p>
    <w:p w14:paraId="59768C79" w14:textId="77777777" w:rsidR="007372B7" w:rsidRDefault="007372B7">
      <w:pPr>
        <w:pStyle w:val="ParagraphStyle39"/>
        <w:framePr w:w="1955" w:h="492" w:hRule="exact" w:wrap="none" w:vAnchor="page" w:hAnchor="margin" w:x="45" w:y="9763"/>
        <w:rPr>
          <w:rStyle w:val="FakeCharacterStyle"/>
        </w:rPr>
      </w:pPr>
    </w:p>
    <w:p w14:paraId="33F7E31C" w14:textId="77777777" w:rsidR="007372B7" w:rsidRDefault="00000000">
      <w:pPr>
        <w:pStyle w:val="ParagraphStyle40"/>
        <w:framePr w:w="1948" w:h="421" w:hRule="exact" w:wrap="none" w:vAnchor="page" w:hAnchor="margin" w:x="54" w:y="9791"/>
        <w:rPr>
          <w:rStyle w:val="CharacterStyle27"/>
        </w:rPr>
      </w:pPr>
      <w:r>
        <w:rPr>
          <w:rStyle w:val="CharacterStyle27"/>
        </w:rPr>
        <w:t>CAS: 122-40-7</w:t>
      </w:r>
      <w:r>
        <w:rPr>
          <w:rStyle w:val="CharacterStyle27"/>
        </w:rPr>
        <w:br/>
        <w:t>CE: 204-541-5</w:t>
      </w:r>
    </w:p>
    <w:p w14:paraId="47D08B41" w14:textId="77777777" w:rsidR="007372B7" w:rsidRDefault="007372B7">
      <w:pPr>
        <w:pStyle w:val="ParagraphStyle41"/>
        <w:framePr w:w="3620" w:h="492" w:hRule="exact" w:wrap="none" w:vAnchor="page" w:hAnchor="margin" w:x="2045" w:y="9763"/>
        <w:rPr>
          <w:rStyle w:val="FakeCharacterStyle"/>
        </w:rPr>
      </w:pPr>
    </w:p>
    <w:p w14:paraId="267B0D8A" w14:textId="77777777" w:rsidR="007372B7" w:rsidRDefault="00000000">
      <w:pPr>
        <w:pStyle w:val="ParagraphStyle42"/>
        <w:framePr w:w="3577" w:h="421" w:hRule="exact" w:wrap="none" w:vAnchor="page" w:hAnchor="margin" w:x="2090" w:y="9791"/>
        <w:rPr>
          <w:rStyle w:val="CharacterStyle28"/>
        </w:rPr>
      </w:pPr>
      <w:r>
        <w:rPr>
          <w:rStyle w:val="CharacterStyle28"/>
        </w:rPr>
        <w:t>2-BENZYLIDENEHEPTANAL</w:t>
      </w:r>
    </w:p>
    <w:p w14:paraId="59C32133" w14:textId="77777777" w:rsidR="007372B7" w:rsidRDefault="007372B7">
      <w:pPr>
        <w:pStyle w:val="ParagraphStyle43"/>
        <w:framePr w:w="983" w:h="492" w:hRule="exact" w:wrap="none" w:vAnchor="page" w:hAnchor="margin" w:x="5710" w:y="9763"/>
        <w:rPr>
          <w:rStyle w:val="FakeCharacterStyle"/>
        </w:rPr>
      </w:pPr>
    </w:p>
    <w:p w14:paraId="2DDD98F7" w14:textId="77777777" w:rsidR="007372B7" w:rsidRDefault="00000000">
      <w:pPr>
        <w:pStyle w:val="ParagraphStyle44"/>
        <w:framePr w:w="968" w:h="421" w:hRule="exact" w:wrap="none" w:vAnchor="page" w:hAnchor="margin" w:x="5727" w:y="9791"/>
        <w:rPr>
          <w:rStyle w:val="CharacterStyle29"/>
        </w:rPr>
      </w:pPr>
      <w:r>
        <w:rPr>
          <w:rStyle w:val="CharacterStyle29"/>
        </w:rPr>
        <w:t>0,2-1</w:t>
      </w:r>
    </w:p>
    <w:p w14:paraId="294203BD" w14:textId="77777777" w:rsidR="007372B7" w:rsidRDefault="007372B7">
      <w:pPr>
        <w:pStyle w:val="ParagraphStyle41"/>
        <w:framePr w:w="2790" w:h="492" w:hRule="exact" w:wrap="none" w:vAnchor="page" w:hAnchor="margin" w:x="6739" w:y="9763"/>
        <w:rPr>
          <w:rStyle w:val="FakeCharacterStyle"/>
        </w:rPr>
      </w:pPr>
    </w:p>
    <w:p w14:paraId="6496327D" w14:textId="77777777" w:rsidR="007372B7" w:rsidRDefault="00000000">
      <w:pPr>
        <w:pStyle w:val="ParagraphStyle42"/>
        <w:framePr w:w="2747" w:h="421" w:hRule="exact" w:wrap="none" w:vAnchor="page" w:hAnchor="margin" w:x="6784" w:y="9791"/>
        <w:rPr>
          <w:rStyle w:val="CharacterStyle28"/>
        </w:rPr>
      </w:pPr>
      <w:r>
        <w:rPr>
          <w:rStyle w:val="CharacterStyle28"/>
        </w:rPr>
        <w:t>Skin Sens. 1B, H317</w:t>
      </w:r>
      <w:r>
        <w:rPr>
          <w:rStyle w:val="CharacterStyle28"/>
        </w:rPr>
        <w:br/>
        <w:t>Aquatic Chronic 2, H411</w:t>
      </w:r>
    </w:p>
    <w:p w14:paraId="711BD487" w14:textId="77777777" w:rsidR="007372B7" w:rsidRDefault="007372B7">
      <w:pPr>
        <w:pStyle w:val="ParagraphStyle41"/>
        <w:framePr w:w="597" w:h="492" w:hRule="exact" w:wrap="none" w:vAnchor="page" w:hAnchor="margin" w:x="9574" w:y="9763"/>
        <w:rPr>
          <w:rStyle w:val="FakeCharacterStyle"/>
        </w:rPr>
      </w:pPr>
    </w:p>
    <w:p w14:paraId="53B52731" w14:textId="77777777" w:rsidR="007372B7" w:rsidRDefault="007372B7">
      <w:pPr>
        <w:pStyle w:val="ParagraphStyle42"/>
        <w:framePr w:w="554" w:h="421" w:hRule="exact" w:wrap="none" w:vAnchor="page" w:hAnchor="margin" w:x="9619" w:y="9791"/>
        <w:rPr>
          <w:rStyle w:val="CharacterStyle28"/>
        </w:rPr>
      </w:pPr>
    </w:p>
    <w:p w14:paraId="67AD6F12" w14:textId="77777777" w:rsidR="007372B7" w:rsidRDefault="007372B7">
      <w:pPr>
        <w:pStyle w:val="ParagraphStyle39"/>
        <w:framePr w:w="1955" w:h="687" w:hRule="exact" w:wrap="none" w:vAnchor="page" w:hAnchor="margin" w:x="45" w:y="10255"/>
        <w:rPr>
          <w:rStyle w:val="FakeCharacterStyle"/>
        </w:rPr>
      </w:pPr>
    </w:p>
    <w:p w14:paraId="038AF171" w14:textId="77777777" w:rsidR="007372B7" w:rsidRDefault="00000000">
      <w:pPr>
        <w:pStyle w:val="ParagraphStyle40"/>
        <w:framePr w:w="1948" w:h="616" w:hRule="exact" w:wrap="none" w:vAnchor="page" w:hAnchor="margin" w:x="54" w:y="10283"/>
        <w:rPr>
          <w:rStyle w:val="CharacterStyle27"/>
        </w:rPr>
      </w:pPr>
      <w:r>
        <w:rPr>
          <w:rStyle w:val="CharacterStyle27"/>
        </w:rPr>
        <w:t>CAS: 101-86-0</w:t>
      </w:r>
      <w:r>
        <w:rPr>
          <w:rStyle w:val="CharacterStyle27"/>
        </w:rPr>
        <w:br/>
        <w:t>CE: 639-566-4</w:t>
      </w:r>
    </w:p>
    <w:p w14:paraId="045D1EBF" w14:textId="77777777" w:rsidR="007372B7" w:rsidRDefault="007372B7">
      <w:pPr>
        <w:pStyle w:val="ParagraphStyle41"/>
        <w:framePr w:w="3620" w:h="687" w:hRule="exact" w:wrap="none" w:vAnchor="page" w:hAnchor="margin" w:x="2045" w:y="10255"/>
        <w:rPr>
          <w:rStyle w:val="FakeCharacterStyle"/>
        </w:rPr>
      </w:pPr>
    </w:p>
    <w:p w14:paraId="03713CB0" w14:textId="77777777" w:rsidR="007372B7" w:rsidRDefault="00000000">
      <w:pPr>
        <w:pStyle w:val="ParagraphStyle42"/>
        <w:framePr w:w="3577" w:h="616" w:hRule="exact" w:wrap="none" w:vAnchor="page" w:hAnchor="margin" w:x="2090" w:y="10283"/>
        <w:rPr>
          <w:rStyle w:val="CharacterStyle28"/>
        </w:rPr>
      </w:pPr>
      <w:r>
        <w:rPr>
          <w:rStyle w:val="CharacterStyle28"/>
        </w:rPr>
        <w:t>2-BENZYLIDENEOCTANAL</w:t>
      </w:r>
    </w:p>
    <w:p w14:paraId="2A31E15D" w14:textId="77777777" w:rsidR="007372B7" w:rsidRDefault="007372B7">
      <w:pPr>
        <w:pStyle w:val="ParagraphStyle43"/>
        <w:framePr w:w="983" w:h="687" w:hRule="exact" w:wrap="none" w:vAnchor="page" w:hAnchor="margin" w:x="5710" w:y="10255"/>
        <w:rPr>
          <w:rStyle w:val="FakeCharacterStyle"/>
        </w:rPr>
      </w:pPr>
    </w:p>
    <w:p w14:paraId="569F73D1" w14:textId="77777777" w:rsidR="007372B7" w:rsidRDefault="00000000">
      <w:pPr>
        <w:pStyle w:val="ParagraphStyle44"/>
        <w:framePr w:w="968" w:h="616" w:hRule="exact" w:wrap="none" w:vAnchor="page" w:hAnchor="margin" w:x="5727" w:y="10283"/>
        <w:rPr>
          <w:rStyle w:val="CharacterStyle29"/>
        </w:rPr>
      </w:pPr>
      <w:r>
        <w:rPr>
          <w:rStyle w:val="CharacterStyle29"/>
        </w:rPr>
        <w:t>0,2-1</w:t>
      </w:r>
    </w:p>
    <w:p w14:paraId="3E2AFA42" w14:textId="77777777" w:rsidR="007372B7" w:rsidRDefault="007372B7">
      <w:pPr>
        <w:pStyle w:val="ParagraphStyle41"/>
        <w:framePr w:w="2790" w:h="687" w:hRule="exact" w:wrap="none" w:vAnchor="page" w:hAnchor="margin" w:x="6739" w:y="10255"/>
        <w:rPr>
          <w:rStyle w:val="FakeCharacterStyle"/>
        </w:rPr>
      </w:pPr>
    </w:p>
    <w:p w14:paraId="11CF8DF2" w14:textId="77777777" w:rsidR="007372B7" w:rsidRDefault="00000000">
      <w:pPr>
        <w:pStyle w:val="ParagraphStyle42"/>
        <w:framePr w:w="2747" w:h="616" w:hRule="exact" w:wrap="none" w:vAnchor="page" w:hAnchor="margin" w:x="6784" w:y="10283"/>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628539D4" w14:textId="77777777" w:rsidR="007372B7" w:rsidRDefault="007372B7">
      <w:pPr>
        <w:pStyle w:val="ParagraphStyle41"/>
        <w:framePr w:w="597" w:h="687" w:hRule="exact" w:wrap="none" w:vAnchor="page" w:hAnchor="margin" w:x="9574" w:y="10255"/>
        <w:rPr>
          <w:rStyle w:val="FakeCharacterStyle"/>
        </w:rPr>
      </w:pPr>
    </w:p>
    <w:p w14:paraId="2C086DB5" w14:textId="77777777" w:rsidR="007372B7" w:rsidRDefault="007372B7">
      <w:pPr>
        <w:pStyle w:val="ParagraphStyle42"/>
        <w:framePr w:w="554" w:h="616" w:hRule="exact" w:wrap="none" w:vAnchor="page" w:hAnchor="margin" w:x="9619" w:y="10283"/>
        <w:rPr>
          <w:rStyle w:val="CharacterStyle28"/>
        </w:rPr>
      </w:pPr>
    </w:p>
    <w:p w14:paraId="5A657D9D" w14:textId="77777777" w:rsidR="007372B7" w:rsidRDefault="007372B7">
      <w:pPr>
        <w:pStyle w:val="ParagraphStyle39"/>
        <w:framePr w:w="1955" w:h="881" w:hRule="exact" w:wrap="none" w:vAnchor="page" w:hAnchor="margin" w:x="45" w:y="10942"/>
        <w:rPr>
          <w:rStyle w:val="FakeCharacterStyle"/>
        </w:rPr>
      </w:pPr>
    </w:p>
    <w:p w14:paraId="0290C71B" w14:textId="77777777" w:rsidR="007372B7" w:rsidRDefault="00000000">
      <w:pPr>
        <w:pStyle w:val="ParagraphStyle40"/>
        <w:framePr w:w="1948" w:h="810" w:hRule="exact" w:wrap="none" w:vAnchor="page" w:hAnchor="margin" w:x="54" w:y="10970"/>
        <w:rPr>
          <w:rStyle w:val="CharacterStyle27"/>
        </w:rPr>
      </w:pPr>
      <w:r>
        <w:rPr>
          <w:rStyle w:val="CharacterStyle27"/>
        </w:rPr>
        <w:t>CAS: 70788-30-6</w:t>
      </w:r>
      <w:r>
        <w:rPr>
          <w:rStyle w:val="CharacterStyle27"/>
        </w:rPr>
        <w:br/>
        <w:t>CE: 947-716-8</w:t>
      </w:r>
    </w:p>
    <w:p w14:paraId="07330CD6" w14:textId="77777777" w:rsidR="007372B7" w:rsidRDefault="007372B7">
      <w:pPr>
        <w:pStyle w:val="ParagraphStyle41"/>
        <w:framePr w:w="3620" w:h="881" w:hRule="exact" w:wrap="none" w:vAnchor="page" w:hAnchor="margin" w:x="2045" w:y="10942"/>
        <w:rPr>
          <w:rStyle w:val="FakeCharacterStyle"/>
        </w:rPr>
      </w:pPr>
    </w:p>
    <w:p w14:paraId="4C801FCC" w14:textId="77777777" w:rsidR="007372B7" w:rsidRDefault="00000000">
      <w:pPr>
        <w:pStyle w:val="ParagraphStyle42"/>
        <w:framePr w:w="3577" w:h="810" w:hRule="exact" w:wrap="none" w:vAnchor="page" w:hAnchor="margin" w:x="2090" w:y="10970"/>
        <w:rPr>
          <w:rStyle w:val="CharacterStyle28"/>
        </w:rPr>
      </w:pPr>
      <w:r>
        <w:rPr>
          <w:rStyle w:val="CharacterStyle28"/>
        </w:rPr>
        <w:t>REACTION MASS OF 1-[(1R*,6S*)-2,2,6-TRIMETHYLCYCLOHEXYL]HEXAN-3-OL AND 1-[(1S*,6S*)-2,2,6-TRIMETHYLCYCLOHEXYL]HEXAN-3-OL</w:t>
      </w:r>
    </w:p>
    <w:p w14:paraId="6A50AC77" w14:textId="77777777" w:rsidR="007372B7" w:rsidRDefault="007372B7">
      <w:pPr>
        <w:pStyle w:val="ParagraphStyle43"/>
        <w:framePr w:w="983" w:h="881" w:hRule="exact" w:wrap="none" w:vAnchor="page" w:hAnchor="margin" w:x="5710" w:y="10942"/>
        <w:rPr>
          <w:rStyle w:val="FakeCharacterStyle"/>
        </w:rPr>
      </w:pPr>
    </w:p>
    <w:p w14:paraId="33F53A35" w14:textId="77777777" w:rsidR="007372B7" w:rsidRDefault="00000000">
      <w:pPr>
        <w:pStyle w:val="ParagraphStyle44"/>
        <w:framePr w:w="968" w:h="810" w:hRule="exact" w:wrap="none" w:vAnchor="page" w:hAnchor="margin" w:x="5727" w:y="10970"/>
        <w:rPr>
          <w:rStyle w:val="CharacterStyle29"/>
        </w:rPr>
      </w:pPr>
      <w:r>
        <w:rPr>
          <w:rStyle w:val="CharacterStyle29"/>
        </w:rPr>
        <w:t>0,2-1</w:t>
      </w:r>
    </w:p>
    <w:p w14:paraId="61C6C916" w14:textId="77777777" w:rsidR="007372B7" w:rsidRDefault="007372B7">
      <w:pPr>
        <w:pStyle w:val="ParagraphStyle41"/>
        <w:framePr w:w="2790" w:h="881" w:hRule="exact" w:wrap="none" w:vAnchor="page" w:hAnchor="margin" w:x="6739" w:y="10942"/>
        <w:rPr>
          <w:rStyle w:val="FakeCharacterStyle"/>
        </w:rPr>
      </w:pPr>
    </w:p>
    <w:p w14:paraId="221D35EC" w14:textId="77777777" w:rsidR="007372B7" w:rsidRDefault="00000000">
      <w:pPr>
        <w:pStyle w:val="ParagraphStyle42"/>
        <w:framePr w:w="2747" w:h="810" w:hRule="exact" w:wrap="none" w:vAnchor="page" w:hAnchor="margin" w:x="6784" w:y="10970"/>
        <w:rPr>
          <w:rStyle w:val="CharacterStyle28"/>
        </w:rPr>
      </w:pPr>
      <w:r>
        <w:rPr>
          <w:rStyle w:val="CharacterStyle28"/>
        </w:rPr>
        <w:t>Skin Sens. 1B, H317</w:t>
      </w:r>
    </w:p>
    <w:p w14:paraId="55AA6BE9" w14:textId="77777777" w:rsidR="007372B7" w:rsidRDefault="007372B7">
      <w:pPr>
        <w:pStyle w:val="ParagraphStyle41"/>
        <w:framePr w:w="597" w:h="881" w:hRule="exact" w:wrap="none" w:vAnchor="page" w:hAnchor="margin" w:x="9574" w:y="10942"/>
        <w:rPr>
          <w:rStyle w:val="FakeCharacterStyle"/>
        </w:rPr>
      </w:pPr>
    </w:p>
    <w:p w14:paraId="05FAA6EF" w14:textId="77777777" w:rsidR="007372B7" w:rsidRDefault="007372B7">
      <w:pPr>
        <w:pStyle w:val="ParagraphStyle42"/>
        <w:framePr w:w="554" w:h="810" w:hRule="exact" w:wrap="none" w:vAnchor="page" w:hAnchor="margin" w:x="9619" w:y="10970"/>
        <w:rPr>
          <w:rStyle w:val="CharacterStyle28"/>
        </w:rPr>
      </w:pPr>
    </w:p>
    <w:p w14:paraId="7BE2D7C4" w14:textId="77777777" w:rsidR="007372B7" w:rsidRDefault="007372B7">
      <w:pPr>
        <w:pStyle w:val="ParagraphStyle39"/>
        <w:framePr w:w="1955" w:h="492" w:hRule="exact" w:wrap="none" w:vAnchor="page" w:hAnchor="margin" w:x="45" w:y="11823"/>
        <w:rPr>
          <w:rStyle w:val="FakeCharacterStyle"/>
        </w:rPr>
      </w:pPr>
    </w:p>
    <w:p w14:paraId="487C7C34" w14:textId="77777777" w:rsidR="007372B7" w:rsidRDefault="00000000">
      <w:pPr>
        <w:pStyle w:val="ParagraphStyle40"/>
        <w:framePr w:w="1948" w:h="421" w:hRule="exact" w:wrap="none" w:vAnchor="page" w:hAnchor="margin" w:x="54" w:y="11851"/>
        <w:rPr>
          <w:rStyle w:val="CharacterStyle27"/>
        </w:rPr>
      </w:pPr>
      <w:r>
        <w:rPr>
          <w:rStyle w:val="CharacterStyle27"/>
        </w:rPr>
        <w:t>CAS: 4180-23-8</w:t>
      </w:r>
      <w:r>
        <w:rPr>
          <w:rStyle w:val="CharacterStyle27"/>
        </w:rPr>
        <w:br/>
        <w:t>CE: 224-052-0</w:t>
      </w:r>
    </w:p>
    <w:p w14:paraId="6AB5B66C" w14:textId="77777777" w:rsidR="007372B7" w:rsidRDefault="007372B7">
      <w:pPr>
        <w:pStyle w:val="ParagraphStyle41"/>
        <w:framePr w:w="3620" w:h="492" w:hRule="exact" w:wrap="none" w:vAnchor="page" w:hAnchor="margin" w:x="2045" w:y="11823"/>
        <w:rPr>
          <w:rStyle w:val="FakeCharacterStyle"/>
        </w:rPr>
      </w:pPr>
    </w:p>
    <w:p w14:paraId="58243DC7" w14:textId="77777777" w:rsidR="007372B7" w:rsidRDefault="00000000">
      <w:pPr>
        <w:pStyle w:val="ParagraphStyle42"/>
        <w:framePr w:w="3577" w:h="421" w:hRule="exact" w:wrap="none" w:vAnchor="page" w:hAnchor="margin" w:x="2090" w:y="11851"/>
        <w:rPr>
          <w:rStyle w:val="CharacterStyle28"/>
        </w:rPr>
      </w:pPr>
      <w:r>
        <w:rPr>
          <w:rStyle w:val="CharacterStyle28"/>
        </w:rPr>
        <w:t>(E)-1-METHOXY-4-(1-PROPENYL)-BENZENE</w:t>
      </w:r>
    </w:p>
    <w:p w14:paraId="0162CE65" w14:textId="77777777" w:rsidR="007372B7" w:rsidRDefault="007372B7">
      <w:pPr>
        <w:pStyle w:val="ParagraphStyle43"/>
        <w:framePr w:w="983" w:h="492" w:hRule="exact" w:wrap="none" w:vAnchor="page" w:hAnchor="margin" w:x="5710" w:y="11823"/>
        <w:rPr>
          <w:rStyle w:val="FakeCharacterStyle"/>
        </w:rPr>
      </w:pPr>
    </w:p>
    <w:p w14:paraId="469496AA" w14:textId="77777777" w:rsidR="007372B7" w:rsidRDefault="00000000">
      <w:pPr>
        <w:pStyle w:val="ParagraphStyle44"/>
        <w:framePr w:w="968" w:h="421" w:hRule="exact" w:wrap="none" w:vAnchor="page" w:hAnchor="margin" w:x="5727" w:y="11851"/>
        <w:rPr>
          <w:rStyle w:val="CharacterStyle29"/>
        </w:rPr>
      </w:pPr>
      <w:r>
        <w:rPr>
          <w:rStyle w:val="CharacterStyle29"/>
        </w:rPr>
        <w:t>0,02-0,2</w:t>
      </w:r>
    </w:p>
    <w:p w14:paraId="4D64C469" w14:textId="77777777" w:rsidR="007372B7" w:rsidRDefault="007372B7">
      <w:pPr>
        <w:pStyle w:val="ParagraphStyle41"/>
        <w:framePr w:w="2790" w:h="492" w:hRule="exact" w:wrap="none" w:vAnchor="page" w:hAnchor="margin" w:x="6739" w:y="11823"/>
        <w:rPr>
          <w:rStyle w:val="FakeCharacterStyle"/>
        </w:rPr>
      </w:pPr>
    </w:p>
    <w:p w14:paraId="2DCFCE7B" w14:textId="77777777" w:rsidR="007372B7" w:rsidRDefault="00000000">
      <w:pPr>
        <w:pStyle w:val="ParagraphStyle42"/>
        <w:framePr w:w="2747" w:h="421" w:hRule="exact" w:wrap="none" w:vAnchor="page" w:hAnchor="margin" w:x="6784" w:y="11851"/>
        <w:rPr>
          <w:rStyle w:val="CharacterStyle28"/>
        </w:rPr>
      </w:pPr>
      <w:r>
        <w:rPr>
          <w:rStyle w:val="CharacterStyle28"/>
        </w:rPr>
        <w:t>Skin Sens. 1, H317</w:t>
      </w:r>
      <w:r>
        <w:rPr>
          <w:rStyle w:val="CharacterStyle28"/>
        </w:rPr>
        <w:br/>
        <w:t>Aquatic Chronic 3, H412</w:t>
      </w:r>
    </w:p>
    <w:p w14:paraId="18311276" w14:textId="77777777" w:rsidR="007372B7" w:rsidRDefault="007372B7">
      <w:pPr>
        <w:pStyle w:val="ParagraphStyle41"/>
        <w:framePr w:w="597" w:h="492" w:hRule="exact" w:wrap="none" w:vAnchor="page" w:hAnchor="margin" w:x="9574" w:y="11823"/>
        <w:rPr>
          <w:rStyle w:val="FakeCharacterStyle"/>
        </w:rPr>
      </w:pPr>
    </w:p>
    <w:p w14:paraId="2D9E012D" w14:textId="77777777" w:rsidR="007372B7" w:rsidRDefault="007372B7">
      <w:pPr>
        <w:pStyle w:val="ParagraphStyle42"/>
        <w:framePr w:w="554" w:h="421" w:hRule="exact" w:wrap="none" w:vAnchor="page" w:hAnchor="margin" w:x="9619" w:y="11851"/>
        <w:rPr>
          <w:rStyle w:val="CharacterStyle28"/>
        </w:rPr>
      </w:pPr>
    </w:p>
    <w:p w14:paraId="219FD9B1" w14:textId="77777777" w:rsidR="007372B7" w:rsidRDefault="007372B7">
      <w:pPr>
        <w:pStyle w:val="ParagraphStyle39"/>
        <w:framePr w:w="1955" w:h="492" w:hRule="exact" w:wrap="none" w:vAnchor="page" w:hAnchor="margin" w:x="45" w:y="12315"/>
        <w:rPr>
          <w:rStyle w:val="FakeCharacterStyle"/>
        </w:rPr>
      </w:pPr>
    </w:p>
    <w:p w14:paraId="0C6F1393" w14:textId="77777777" w:rsidR="007372B7" w:rsidRDefault="00000000">
      <w:pPr>
        <w:pStyle w:val="ParagraphStyle40"/>
        <w:framePr w:w="1948" w:h="421" w:hRule="exact" w:wrap="none" w:vAnchor="page" w:hAnchor="margin" w:x="54" w:y="12343"/>
        <w:rPr>
          <w:rStyle w:val="CharacterStyle27"/>
        </w:rPr>
      </w:pPr>
      <w:r>
        <w:rPr>
          <w:rStyle w:val="CharacterStyle27"/>
        </w:rPr>
        <w:t>CAS: 470-82-6</w:t>
      </w:r>
      <w:r>
        <w:rPr>
          <w:rStyle w:val="CharacterStyle27"/>
        </w:rPr>
        <w:br/>
        <w:t>CE: 207-431-5</w:t>
      </w:r>
    </w:p>
    <w:p w14:paraId="1C4EB1B1" w14:textId="77777777" w:rsidR="007372B7" w:rsidRDefault="007372B7">
      <w:pPr>
        <w:pStyle w:val="ParagraphStyle41"/>
        <w:framePr w:w="3620" w:h="492" w:hRule="exact" w:wrap="none" w:vAnchor="page" w:hAnchor="margin" w:x="2045" w:y="12315"/>
        <w:rPr>
          <w:rStyle w:val="FakeCharacterStyle"/>
        </w:rPr>
      </w:pPr>
    </w:p>
    <w:p w14:paraId="12038B20" w14:textId="77777777" w:rsidR="007372B7" w:rsidRDefault="00000000">
      <w:pPr>
        <w:pStyle w:val="ParagraphStyle42"/>
        <w:framePr w:w="3577" w:h="421" w:hRule="exact" w:wrap="none" w:vAnchor="page" w:hAnchor="margin" w:x="2090" w:y="12343"/>
        <w:rPr>
          <w:rStyle w:val="CharacterStyle28"/>
        </w:rPr>
      </w:pPr>
      <w:r>
        <w:rPr>
          <w:rStyle w:val="CharacterStyle28"/>
        </w:rPr>
        <w:t>4,7,7-TRIMETHYL-8-OXABICYCLO[2.2.2]OCTANE</w:t>
      </w:r>
    </w:p>
    <w:p w14:paraId="2CFD0A77" w14:textId="77777777" w:rsidR="007372B7" w:rsidRDefault="007372B7">
      <w:pPr>
        <w:pStyle w:val="ParagraphStyle43"/>
        <w:framePr w:w="983" w:h="492" w:hRule="exact" w:wrap="none" w:vAnchor="page" w:hAnchor="margin" w:x="5710" w:y="12315"/>
        <w:rPr>
          <w:rStyle w:val="FakeCharacterStyle"/>
        </w:rPr>
      </w:pPr>
    </w:p>
    <w:p w14:paraId="028747C8" w14:textId="77777777" w:rsidR="007372B7" w:rsidRDefault="00000000">
      <w:pPr>
        <w:pStyle w:val="ParagraphStyle44"/>
        <w:framePr w:w="968" w:h="421" w:hRule="exact" w:wrap="none" w:vAnchor="page" w:hAnchor="margin" w:x="5727" w:y="12343"/>
        <w:rPr>
          <w:rStyle w:val="CharacterStyle29"/>
        </w:rPr>
      </w:pPr>
      <w:r>
        <w:rPr>
          <w:rStyle w:val="CharacterStyle29"/>
        </w:rPr>
        <w:t>0,02-0,2</w:t>
      </w:r>
    </w:p>
    <w:p w14:paraId="1AD98140" w14:textId="77777777" w:rsidR="007372B7" w:rsidRDefault="007372B7">
      <w:pPr>
        <w:pStyle w:val="ParagraphStyle41"/>
        <w:framePr w:w="2790" w:h="492" w:hRule="exact" w:wrap="none" w:vAnchor="page" w:hAnchor="margin" w:x="6739" w:y="12315"/>
        <w:rPr>
          <w:rStyle w:val="FakeCharacterStyle"/>
        </w:rPr>
      </w:pPr>
    </w:p>
    <w:p w14:paraId="25403392" w14:textId="77777777" w:rsidR="007372B7" w:rsidRDefault="00000000">
      <w:pPr>
        <w:pStyle w:val="ParagraphStyle42"/>
        <w:framePr w:w="2747" w:h="421" w:hRule="exact" w:wrap="none" w:vAnchor="page" w:hAnchor="margin" w:x="6784" w:y="12343"/>
        <w:rPr>
          <w:rStyle w:val="CharacterStyle28"/>
        </w:rPr>
      </w:pPr>
      <w:r>
        <w:rPr>
          <w:rStyle w:val="CharacterStyle28"/>
        </w:rPr>
        <w:t>Flam. Liq. 3, H226</w:t>
      </w:r>
      <w:r>
        <w:rPr>
          <w:rStyle w:val="CharacterStyle28"/>
        </w:rPr>
        <w:br/>
        <w:t>Skin Sens. 1B, H317</w:t>
      </w:r>
    </w:p>
    <w:p w14:paraId="2B071ED0" w14:textId="77777777" w:rsidR="007372B7" w:rsidRDefault="007372B7">
      <w:pPr>
        <w:pStyle w:val="ParagraphStyle41"/>
        <w:framePr w:w="597" w:h="492" w:hRule="exact" w:wrap="none" w:vAnchor="page" w:hAnchor="margin" w:x="9574" w:y="12315"/>
        <w:rPr>
          <w:rStyle w:val="FakeCharacterStyle"/>
        </w:rPr>
      </w:pPr>
    </w:p>
    <w:p w14:paraId="4B35E2EF" w14:textId="77777777" w:rsidR="007372B7" w:rsidRDefault="007372B7">
      <w:pPr>
        <w:pStyle w:val="ParagraphStyle42"/>
        <w:framePr w:w="554" w:h="421" w:hRule="exact" w:wrap="none" w:vAnchor="page" w:hAnchor="margin" w:x="9619" w:y="12343"/>
        <w:rPr>
          <w:rStyle w:val="CharacterStyle28"/>
        </w:rPr>
      </w:pPr>
    </w:p>
    <w:p w14:paraId="6D4FCEB4" w14:textId="77777777" w:rsidR="007372B7" w:rsidRDefault="007372B7">
      <w:pPr>
        <w:pStyle w:val="ParagraphStyle39"/>
        <w:framePr w:w="1955" w:h="687" w:hRule="exact" w:wrap="none" w:vAnchor="page" w:hAnchor="margin" w:x="45" w:y="12806"/>
        <w:rPr>
          <w:rStyle w:val="FakeCharacterStyle"/>
        </w:rPr>
      </w:pPr>
    </w:p>
    <w:p w14:paraId="29B9AE1A" w14:textId="77777777" w:rsidR="007372B7" w:rsidRDefault="00000000">
      <w:pPr>
        <w:pStyle w:val="ParagraphStyle40"/>
        <w:framePr w:w="1948" w:h="616" w:hRule="exact" w:wrap="none" w:vAnchor="page" w:hAnchor="margin" w:x="54" w:y="12834"/>
        <w:rPr>
          <w:rStyle w:val="CharacterStyle27"/>
        </w:rPr>
      </w:pPr>
      <w:r>
        <w:rPr>
          <w:rStyle w:val="CharacterStyle27"/>
        </w:rPr>
        <w:t>Index: 605-019-00-3</w:t>
      </w:r>
      <w:r>
        <w:rPr>
          <w:rStyle w:val="CharacterStyle27"/>
        </w:rPr>
        <w:br/>
        <w:t>CAS: 5392-40-5</w:t>
      </w:r>
      <w:r>
        <w:rPr>
          <w:rStyle w:val="CharacterStyle27"/>
        </w:rPr>
        <w:br/>
        <w:t>CE: 226-394-6</w:t>
      </w:r>
    </w:p>
    <w:p w14:paraId="5358E5B3" w14:textId="77777777" w:rsidR="007372B7" w:rsidRDefault="007372B7">
      <w:pPr>
        <w:pStyle w:val="ParagraphStyle41"/>
        <w:framePr w:w="3620" w:h="687" w:hRule="exact" w:wrap="none" w:vAnchor="page" w:hAnchor="margin" w:x="2045" w:y="12806"/>
        <w:rPr>
          <w:rStyle w:val="FakeCharacterStyle"/>
        </w:rPr>
      </w:pPr>
    </w:p>
    <w:p w14:paraId="1470DE18" w14:textId="77777777" w:rsidR="007372B7" w:rsidRDefault="00000000">
      <w:pPr>
        <w:pStyle w:val="ParagraphStyle42"/>
        <w:framePr w:w="3577" w:h="616" w:hRule="exact" w:wrap="none" w:vAnchor="page" w:hAnchor="margin" w:x="2090" w:y="12834"/>
        <w:rPr>
          <w:rStyle w:val="CharacterStyle28"/>
        </w:rPr>
      </w:pPr>
      <w:r>
        <w:rPr>
          <w:rStyle w:val="CharacterStyle28"/>
        </w:rPr>
        <w:t>citral</w:t>
      </w:r>
    </w:p>
    <w:p w14:paraId="4904FEEF" w14:textId="77777777" w:rsidR="007372B7" w:rsidRDefault="007372B7">
      <w:pPr>
        <w:pStyle w:val="ParagraphStyle43"/>
        <w:framePr w:w="983" w:h="687" w:hRule="exact" w:wrap="none" w:vAnchor="page" w:hAnchor="margin" w:x="5710" w:y="12806"/>
        <w:rPr>
          <w:rStyle w:val="FakeCharacterStyle"/>
        </w:rPr>
      </w:pPr>
    </w:p>
    <w:p w14:paraId="5FB4E3D9" w14:textId="77777777" w:rsidR="007372B7" w:rsidRDefault="00000000">
      <w:pPr>
        <w:pStyle w:val="ParagraphStyle44"/>
        <w:framePr w:w="968" w:h="616" w:hRule="exact" w:wrap="none" w:vAnchor="page" w:hAnchor="margin" w:x="5727" w:y="12834"/>
        <w:rPr>
          <w:rStyle w:val="CharacterStyle29"/>
        </w:rPr>
      </w:pPr>
      <w:r>
        <w:rPr>
          <w:rStyle w:val="CharacterStyle29"/>
        </w:rPr>
        <w:t>0,02-0,2</w:t>
      </w:r>
    </w:p>
    <w:p w14:paraId="3995F18C" w14:textId="77777777" w:rsidR="007372B7" w:rsidRDefault="007372B7">
      <w:pPr>
        <w:pStyle w:val="ParagraphStyle41"/>
        <w:framePr w:w="2790" w:h="687" w:hRule="exact" w:wrap="none" w:vAnchor="page" w:hAnchor="margin" w:x="6739" w:y="12806"/>
        <w:rPr>
          <w:rStyle w:val="FakeCharacterStyle"/>
        </w:rPr>
      </w:pPr>
    </w:p>
    <w:p w14:paraId="4860490C" w14:textId="77777777" w:rsidR="007372B7" w:rsidRDefault="00000000">
      <w:pPr>
        <w:pStyle w:val="ParagraphStyle42"/>
        <w:framePr w:w="2747" w:h="616" w:hRule="exact" w:wrap="none" w:vAnchor="page" w:hAnchor="margin" w:x="6784" w:y="12834"/>
        <w:rPr>
          <w:rStyle w:val="CharacterStyle28"/>
        </w:rPr>
      </w:pPr>
      <w:r>
        <w:rPr>
          <w:rStyle w:val="CharacterStyle28"/>
        </w:rPr>
        <w:t>Skin Irrit. 2, H315</w:t>
      </w:r>
      <w:r>
        <w:rPr>
          <w:rStyle w:val="CharacterStyle28"/>
        </w:rPr>
        <w:br/>
        <w:t>Skin Sens. 1B, H317</w:t>
      </w:r>
      <w:r>
        <w:rPr>
          <w:rStyle w:val="CharacterStyle28"/>
        </w:rPr>
        <w:br/>
        <w:t>Eye Irrit. 2, H319</w:t>
      </w:r>
    </w:p>
    <w:p w14:paraId="30DF2C40" w14:textId="77777777" w:rsidR="007372B7" w:rsidRDefault="007372B7">
      <w:pPr>
        <w:pStyle w:val="ParagraphStyle41"/>
        <w:framePr w:w="597" w:h="687" w:hRule="exact" w:wrap="none" w:vAnchor="page" w:hAnchor="margin" w:x="9574" w:y="12806"/>
        <w:rPr>
          <w:rStyle w:val="FakeCharacterStyle"/>
        </w:rPr>
      </w:pPr>
    </w:p>
    <w:p w14:paraId="7CB15363" w14:textId="77777777" w:rsidR="007372B7" w:rsidRDefault="007372B7">
      <w:pPr>
        <w:pStyle w:val="ParagraphStyle42"/>
        <w:framePr w:w="554" w:h="616" w:hRule="exact" w:wrap="none" w:vAnchor="page" w:hAnchor="margin" w:x="9619" w:y="12834"/>
        <w:rPr>
          <w:rStyle w:val="CharacterStyle28"/>
        </w:rPr>
      </w:pPr>
    </w:p>
    <w:p w14:paraId="39D8E963" w14:textId="77777777" w:rsidR="007372B7" w:rsidRDefault="007372B7">
      <w:pPr>
        <w:pStyle w:val="ParagraphStyle39"/>
        <w:framePr w:w="1955" w:h="492" w:hRule="exact" w:wrap="none" w:vAnchor="page" w:hAnchor="margin" w:x="45" w:y="13493"/>
        <w:rPr>
          <w:rStyle w:val="FakeCharacterStyle"/>
        </w:rPr>
      </w:pPr>
    </w:p>
    <w:p w14:paraId="517E4E82" w14:textId="77777777" w:rsidR="007372B7" w:rsidRDefault="00000000">
      <w:pPr>
        <w:pStyle w:val="ParagraphStyle40"/>
        <w:framePr w:w="1948" w:h="421" w:hRule="exact" w:wrap="none" w:vAnchor="page" w:hAnchor="margin" w:x="54" w:y="13521"/>
        <w:rPr>
          <w:rStyle w:val="CharacterStyle27"/>
        </w:rPr>
      </w:pPr>
      <w:r>
        <w:rPr>
          <w:rStyle w:val="CharacterStyle27"/>
        </w:rPr>
        <w:t>CAS: 123-11-5</w:t>
      </w:r>
      <w:r>
        <w:rPr>
          <w:rStyle w:val="CharacterStyle27"/>
        </w:rPr>
        <w:br/>
        <w:t>CE: 204-602-6</w:t>
      </w:r>
    </w:p>
    <w:p w14:paraId="7596BF5E" w14:textId="77777777" w:rsidR="007372B7" w:rsidRDefault="007372B7">
      <w:pPr>
        <w:pStyle w:val="ParagraphStyle41"/>
        <w:framePr w:w="3620" w:h="492" w:hRule="exact" w:wrap="none" w:vAnchor="page" w:hAnchor="margin" w:x="2045" w:y="13493"/>
        <w:rPr>
          <w:rStyle w:val="FakeCharacterStyle"/>
        </w:rPr>
      </w:pPr>
    </w:p>
    <w:p w14:paraId="333879CD" w14:textId="77777777" w:rsidR="007372B7" w:rsidRDefault="00000000">
      <w:pPr>
        <w:pStyle w:val="ParagraphStyle42"/>
        <w:framePr w:w="3577" w:h="421" w:hRule="exact" w:wrap="none" w:vAnchor="page" w:hAnchor="margin" w:x="2090" w:y="13521"/>
        <w:rPr>
          <w:rStyle w:val="CharacterStyle28"/>
        </w:rPr>
      </w:pPr>
      <w:r>
        <w:rPr>
          <w:rStyle w:val="CharacterStyle28"/>
        </w:rPr>
        <w:t>P-METHOXYBENZALDEHYDE</w:t>
      </w:r>
    </w:p>
    <w:p w14:paraId="18A582AB" w14:textId="77777777" w:rsidR="007372B7" w:rsidRDefault="007372B7">
      <w:pPr>
        <w:pStyle w:val="ParagraphStyle43"/>
        <w:framePr w:w="983" w:h="492" w:hRule="exact" w:wrap="none" w:vAnchor="page" w:hAnchor="margin" w:x="5710" w:y="13493"/>
        <w:rPr>
          <w:rStyle w:val="FakeCharacterStyle"/>
        </w:rPr>
      </w:pPr>
    </w:p>
    <w:p w14:paraId="2092A1C1" w14:textId="77777777" w:rsidR="007372B7" w:rsidRDefault="00000000">
      <w:pPr>
        <w:pStyle w:val="ParagraphStyle44"/>
        <w:framePr w:w="968" w:h="421" w:hRule="exact" w:wrap="none" w:vAnchor="page" w:hAnchor="margin" w:x="5727" w:y="13521"/>
        <w:rPr>
          <w:rStyle w:val="CharacterStyle29"/>
        </w:rPr>
      </w:pPr>
      <w:r>
        <w:rPr>
          <w:rStyle w:val="CharacterStyle29"/>
        </w:rPr>
        <w:t>0,02-0,2</w:t>
      </w:r>
    </w:p>
    <w:p w14:paraId="34543577" w14:textId="77777777" w:rsidR="007372B7" w:rsidRDefault="007372B7">
      <w:pPr>
        <w:pStyle w:val="ParagraphStyle41"/>
        <w:framePr w:w="2790" w:h="492" w:hRule="exact" w:wrap="none" w:vAnchor="page" w:hAnchor="margin" w:x="6739" w:y="13493"/>
        <w:rPr>
          <w:rStyle w:val="FakeCharacterStyle"/>
        </w:rPr>
      </w:pPr>
    </w:p>
    <w:p w14:paraId="1D93F398" w14:textId="77777777" w:rsidR="007372B7" w:rsidRDefault="00000000">
      <w:pPr>
        <w:pStyle w:val="ParagraphStyle42"/>
        <w:framePr w:w="2747" w:h="421" w:hRule="exact" w:wrap="none" w:vAnchor="page" w:hAnchor="margin" w:x="6784" w:y="13521"/>
        <w:rPr>
          <w:rStyle w:val="CharacterStyle28"/>
        </w:rPr>
      </w:pPr>
      <w:r>
        <w:rPr>
          <w:rStyle w:val="CharacterStyle28"/>
        </w:rPr>
        <w:t>Repr. 2, H361</w:t>
      </w:r>
      <w:r>
        <w:rPr>
          <w:rStyle w:val="CharacterStyle28"/>
        </w:rPr>
        <w:br/>
        <w:t>Aquatic Chronic 3, H412</w:t>
      </w:r>
    </w:p>
    <w:p w14:paraId="4FF4CE22" w14:textId="77777777" w:rsidR="007372B7" w:rsidRDefault="007372B7">
      <w:pPr>
        <w:pStyle w:val="ParagraphStyle41"/>
        <w:framePr w:w="597" w:h="492" w:hRule="exact" w:wrap="none" w:vAnchor="page" w:hAnchor="margin" w:x="9574" w:y="13493"/>
        <w:rPr>
          <w:rStyle w:val="FakeCharacterStyle"/>
        </w:rPr>
      </w:pPr>
    </w:p>
    <w:p w14:paraId="7D94C5DD" w14:textId="77777777" w:rsidR="007372B7" w:rsidRDefault="007372B7">
      <w:pPr>
        <w:pStyle w:val="ParagraphStyle42"/>
        <w:framePr w:w="554" w:h="421" w:hRule="exact" w:wrap="none" w:vAnchor="page" w:hAnchor="margin" w:x="9619" w:y="13521"/>
        <w:rPr>
          <w:rStyle w:val="CharacterStyle28"/>
        </w:rPr>
      </w:pPr>
    </w:p>
    <w:p w14:paraId="4F77B57B" w14:textId="77777777" w:rsidR="007372B7" w:rsidRDefault="007372B7">
      <w:pPr>
        <w:pStyle w:val="ParagraphStyle39"/>
        <w:framePr w:w="1955" w:h="881" w:hRule="exact" w:wrap="none" w:vAnchor="page" w:hAnchor="margin" w:x="45" w:y="13985"/>
        <w:rPr>
          <w:rStyle w:val="FakeCharacterStyle"/>
        </w:rPr>
      </w:pPr>
    </w:p>
    <w:p w14:paraId="3E7A15D0" w14:textId="77777777" w:rsidR="007372B7" w:rsidRDefault="00000000">
      <w:pPr>
        <w:pStyle w:val="ParagraphStyle40"/>
        <w:framePr w:w="1948" w:h="810" w:hRule="exact" w:wrap="none" w:vAnchor="page" w:hAnchor="margin" w:x="54" w:y="14013"/>
        <w:rPr>
          <w:rStyle w:val="CharacterStyle27"/>
        </w:rPr>
      </w:pPr>
      <w:r>
        <w:rPr>
          <w:rStyle w:val="CharacterStyle27"/>
        </w:rPr>
        <w:t>Index: 607-022-00-5</w:t>
      </w:r>
      <w:r>
        <w:rPr>
          <w:rStyle w:val="CharacterStyle27"/>
        </w:rPr>
        <w:br/>
        <w:t>CAS: 141-78-6</w:t>
      </w:r>
      <w:r>
        <w:rPr>
          <w:rStyle w:val="CharacterStyle27"/>
        </w:rPr>
        <w:br/>
        <w:t>CE: 205-500-4</w:t>
      </w:r>
    </w:p>
    <w:p w14:paraId="6CA39624" w14:textId="77777777" w:rsidR="007372B7" w:rsidRDefault="007372B7">
      <w:pPr>
        <w:pStyle w:val="ParagraphStyle41"/>
        <w:framePr w:w="3620" w:h="881" w:hRule="exact" w:wrap="none" w:vAnchor="page" w:hAnchor="margin" w:x="2045" w:y="13985"/>
        <w:rPr>
          <w:rStyle w:val="FakeCharacterStyle"/>
        </w:rPr>
      </w:pPr>
    </w:p>
    <w:p w14:paraId="5AC3CB27" w14:textId="77777777" w:rsidR="007372B7" w:rsidRDefault="00000000">
      <w:pPr>
        <w:pStyle w:val="ParagraphStyle42"/>
        <w:framePr w:w="3577" w:h="810" w:hRule="exact" w:wrap="none" w:vAnchor="page" w:hAnchor="margin" w:x="2090" w:y="14013"/>
        <w:rPr>
          <w:rStyle w:val="CharacterStyle28"/>
        </w:rPr>
      </w:pPr>
      <w:r>
        <w:rPr>
          <w:rStyle w:val="CharacterStyle28"/>
        </w:rPr>
        <w:t>ACÉTATE D'ÉTHYLE</w:t>
      </w:r>
    </w:p>
    <w:p w14:paraId="24557C8C" w14:textId="77777777" w:rsidR="007372B7" w:rsidRDefault="007372B7">
      <w:pPr>
        <w:pStyle w:val="ParagraphStyle43"/>
        <w:framePr w:w="983" w:h="881" w:hRule="exact" w:wrap="none" w:vAnchor="page" w:hAnchor="margin" w:x="5710" w:y="13985"/>
        <w:rPr>
          <w:rStyle w:val="FakeCharacterStyle"/>
        </w:rPr>
      </w:pPr>
    </w:p>
    <w:p w14:paraId="7E97D77B" w14:textId="77777777" w:rsidR="007372B7" w:rsidRDefault="00000000">
      <w:pPr>
        <w:pStyle w:val="ParagraphStyle44"/>
        <w:framePr w:w="968" w:h="810" w:hRule="exact" w:wrap="none" w:vAnchor="page" w:hAnchor="margin" w:x="5727" w:y="14013"/>
        <w:rPr>
          <w:rStyle w:val="CharacterStyle29"/>
        </w:rPr>
      </w:pPr>
      <w:r>
        <w:rPr>
          <w:rStyle w:val="CharacterStyle29"/>
        </w:rPr>
        <w:t>0,02-0,2</w:t>
      </w:r>
    </w:p>
    <w:p w14:paraId="2232749C" w14:textId="77777777" w:rsidR="007372B7" w:rsidRDefault="007372B7">
      <w:pPr>
        <w:pStyle w:val="ParagraphStyle41"/>
        <w:framePr w:w="2790" w:h="881" w:hRule="exact" w:wrap="none" w:vAnchor="page" w:hAnchor="margin" w:x="6739" w:y="13985"/>
        <w:rPr>
          <w:rStyle w:val="FakeCharacterStyle"/>
        </w:rPr>
      </w:pPr>
    </w:p>
    <w:p w14:paraId="04B03FF2" w14:textId="77777777" w:rsidR="007372B7" w:rsidRDefault="00000000">
      <w:pPr>
        <w:pStyle w:val="ParagraphStyle42"/>
        <w:framePr w:w="2747" w:h="810" w:hRule="exact" w:wrap="none" w:vAnchor="page" w:hAnchor="margin" w:x="6784" w:y="14013"/>
        <w:rPr>
          <w:rStyle w:val="CharacterStyle28"/>
        </w:rPr>
      </w:pPr>
      <w:r>
        <w:rPr>
          <w:rStyle w:val="CharacterStyle28"/>
        </w:rPr>
        <w:t>Flam. Liq. 2, H225</w:t>
      </w:r>
      <w:r>
        <w:rPr>
          <w:rStyle w:val="CharacterStyle28"/>
        </w:rPr>
        <w:br/>
        <w:t>Eye Irrit. 2, H319</w:t>
      </w:r>
      <w:r>
        <w:rPr>
          <w:rStyle w:val="CharacterStyle28"/>
        </w:rPr>
        <w:br/>
        <w:t>STOT SE 3, H336</w:t>
      </w:r>
      <w:r>
        <w:rPr>
          <w:rStyle w:val="CharacterStyle28"/>
        </w:rPr>
        <w:br/>
        <w:t>EUH066</w:t>
      </w:r>
    </w:p>
    <w:p w14:paraId="7891CE06" w14:textId="77777777" w:rsidR="007372B7" w:rsidRDefault="007372B7">
      <w:pPr>
        <w:pStyle w:val="ParagraphStyle41"/>
        <w:framePr w:w="597" w:h="881" w:hRule="exact" w:wrap="none" w:vAnchor="page" w:hAnchor="margin" w:x="9574" w:y="13985"/>
        <w:rPr>
          <w:rStyle w:val="FakeCharacterStyle"/>
        </w:rPr>
      </w:pPr>
    </w:p>
    <w:p w14:paraId="0C99B558" w14:textId="77777777" w:rsidR="007372B7" w:rsidRDefault="00000000">
      <w:pPr>
        <w:pStyle w:val="ParagraphStyle42"/>
        <w:framePr w:w="554" w:h="810" w:hRule="exact" w:wrap="none" w:vAnchor="page" w:hAnchor="margin" w:x="9619" w:y="14013"/>
        <w:rPr>
          <w:rStyle w:val="CharacterStyle28"/>
        </w:rPr>
      </w:pPr>
      <w:r>
        <w:rPr>
          <w:rStyle w:val="CharacterStyle28"/>
        </w:rPr>
        <w:t>1</w:t>
      </w:r>
    </w:p>
    <w:p w14:paraId="7FCE9980" w14:textId="77777777" w:rsidR="007372B7" w:rsidRDefault="00000000">
      <w:pPr>
        <w:pStyle w:val="ParagraphStyle31"/>
        <w:framePr w:w="10222" w:h="28" w:hRule="exact" w:wrap="none" w:vAnchor="page" w:hAnchor="margin" w:y="15250"/>
        <w:rPr>
          <w:rStyle w:val="FakeCharacterStyle"/>
        </w:rPr>
      </w:pPr>
      <w:r>
        <w:rPr>
          <w:noProof/>
        </w:rPr>
        <w:drawing>
          <wp:inline distT="0" distB="0" distL="0" distR="0" wp14:anchorId="3E9053A1" wp14:editId="41E5205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stretch>
                      <a:fillRect/>
                    </a:stretch>
                  </pic:blipFill>
                  <pic:spPr>
                    <a:xfrm>
                      <a:off x="0" y="0"/>
                      <a:ext cx="6486525" cy="19050"/>
                    </a:xfrm>
                    <a:prstGeom prst="rect">
                      <a:avLst/>
                    </a:prstGeom>
                    <a:noFill/>
                  </pic:spPr>
                </pic:pic>
              </a:graphicData>
            </a:graphic>
          </wp:inline>
        </w:drawing>
      </w:r>
    </w:p>
    <w:p w14:paraId="33E3CDF8" w14:textId="77777777" w:rsidR="007372B7" w:rsidRDefault="00000000">
      <w:pPr>
        <w:pStyle w:val="ParagraphStyle32"/>
        <w:framePr w:w="801" w:h="332" w:hRule="exact" w:wrap="none" w:vAnchor="page" w:hAnchor="margin" w:x="34" w:y="15278"/>
        <w:rPr>
          <w:rStyle w:val="CharacterStyle22"/>
        </w:rPr>
      </w:pPr>
      <w:r>
        <w:rPr>
          <w:rStyle w:val="CharacterStyle22"/>
        </w:rPr>
        <w:t>Page</w:t>
      </w:r>
    </w:p>
    <w:p w14:paraId="45617058" w14:textId="77777777" w:rsidR="007372B7" w:rsidRDefault="00000000">
      <w:pPr>
        <w:pStyle w:val="ParagraphStyle32"/>
        <w:framePr w:w="1387" w:h="332" w:hRule="exact" w:wrap="none" w:vAnchor="page" w:hAnchor="margin" w:x="896" w:y="15278"/>
        <w:rPr>
          <w:rStyle w:val="CharacterStyle22"/>
        </w:rPr>
      </w:pPr>
      <w:r>
        <w:rPr>
          <w:rStyle w:val="CharacterStyle22"/>
        </w:rPr>
        <w:t>3/11</w:t>
      </w:r>
    </w:p>
    <w:p w14:paraId="461FC439" w14:textId="77777777" w:rsidR="007372B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BB799E5" w14:textId="77777777" w:rsidR="007372B7" w:rsidRDefault="007372B7">
      <w:pPr>
        <w:sectPr w:rsidR="007372B7">
          <w:pgSz w:w="11908" w:h="16833"/>
          <w:pgMar w:top="850" w:right="827" w:bottom="1190" w:left="816" w:header="720" w:footer="720" w:gutter="0"/>
          <w:cols w:space="720"/>
          <w:formProt w:val="0"/>
        </w:sectPr>
      </w:pPr>
    </w:p>
    <w:p w14:paraId="5D97C234" w14:textId="77777777" w:rsidR="007372B7" w:rsidRDefault="007372B7">
      <w:pPr>
        <w:pStyle w:val="ParagraphStyle0"/>
        <w:framePr w:w="2114" w:h="568" w:hRule="exact" w:wrap="none" w:vAnchor="page" w:hAnchor="margin" w:x="45" w:y="850"/>
        <w:rPr>
          <w:rStyle w:val="CharacterStyle0"/>
        </w:rPr>
      </w:pPr>
    </w:p>
    <w:p w14:paraId="220220D4" w14:textId="77777777" w:rsidR="007372B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6B239FC" w14:textId="77777777" w:rsidR="007372B7" w:rsidRDefault="007372B7">
      <w:pPr>
        <w:pStyle w:val="ParagraphStyle2"/>
        <w:framePr w:w="2114" w:h="568" w:hRule="exact" w:wrap="none" w:vAnchor="page" w:hAnchor="margin" w:x="8062" w:y="850"/>
        <w:rPr>
          <w:rStyle w:val="CharacterStyle2"/>
        </w:rPr>
      </w:pPr>
    </w:p>
    <w:p w14:paraId="3E6751A3" w14:textId="77777777" w:rsidR="007372B7" w:rsidRDefault="007372B7">
      <w:pPr>
        <w:pStyle w:val="ParagraphStyle3"/>
        <w:framePr w:w="2114" w:h="420" w:hRule="exact" w:wrap="none" w:vAnchor="page" w:hAnchor="margin" w:x="45" w:y="1419"/>
        <w:rPr>
          <w:rStyle w:val="CharacterStyle3"/>
        </w:rPr>
      </w:pPr>
    </w:p>
    <w:p w14:paraId="1CB3B2EF" w14:textId="77777777" w:rsidR="007372B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E430B3" w14:textId="77777777" w:rsidR="007372B7" w:rsidRDefault="007372B7">
      <w:pPr>
        <w:pStyle w:val="ParagraphStyle5"/>
        <w:framePr w:w="2114" w:h="420" w:hRule="exact" w:wrap="none" w:vAnchor="page" w:hAnchor="margin" w:x="8062" w:y="1419"/>
        <w:rPr>
          <w:rStyle w:val="CharacterStyle5"/>
        </w:rPr>
      </w:pPr>
    </w:p>
    <w:p w14:paraId="312D0D82" w14:textId="77777777" w:rsidR="007372B7" w:rsidRDefault="007372B7">
      <w:pPr>
        <w:pStyle w:val="ParagraphStyle6"/>
        <w:framePr w:w="129" w:h="352" w:hRule="exact" w:wrap="none" w:vAnchor="page" w:hAnchor="margin" w:x="45" w:y="1838"/>
        <w:rPr>
          <w:rStyle w:val="CharacterStyle6"/>
        </w:rPr>
      </w:pPr>
    </w:p>
    <w:p w14:paraId="286BFCD5" w14:textId="77777777" w:rsidR="007372B7" w:rsidRDefault="007372B7">
      <w:pPr>
        <w:pStyle w:val="ParagraphStyle7"/>
        <w:framePr w:w="9867" w:h="352" w:hRule="exact" w:wrap="none" w:vAnchor="page" w:hAnchor="margin" w:x="174" w:y="1838"/>
        <w:rPr>
          <w:rStyle w:val="FakeCharacterStyle"/>
        </w:rPr>
      </w:pPr>
    </w:p>
    <w:p w14:paraId="51CF5198" w14:textId="77777777" w:rsidR="007372B7" w:rsidRDefault="00000000">
      <w:pPr>
        <w:pStyle w:val="ParagraphStyle8"/>
        <w:framePr w:w="9811" w:h="322" w:hRule="exact" w:wrap="none" w:vAnchor="page" w:hAnchor="margin" w:x="202" w:y="1853"/>
        <w:rPr>
          <w:rStyle w:val="CharacterStyle7"/>
        </w:rPr>
      </w:pPr>
      <w:r>
        <w:rPr>
          <w:rStyle w:val="CharacterStyle7"/>
        </w:rPr>
        <w:t>MEHR MELANGE DIFFUSEUR</w:t>
      </w:r>
    </w:p>
    <w:p w14:paraId="197A025F" w14:textId="77777777" w:rsidR="007372B7" w:rsidRDefault="007372B7">
      <w:pPr>
        <w:pStyle w:val="ParagraphStyle9"/>
        <w:framePr w:w="135" w:h="352" w:hRule="exact" w:wrap="none" w:vAnchor="page" w:hAnchor="margin" w:x="10041" w:y="1838"/>
        <w:rPr>
          <w:rStyle w:val="CharacterStyle8"/>
        </w:rPr>
      </w:pPr>
    </w:p>
    <w:p w14:paraId="78B9BB4B" w14:textId="77777777" w:rsidR="007372B7" w:rsidRDefault="007372B7">
      <w:pPr>
        <w:pStyle w:val="ParagraphStyle10"/>
        <w:framePr w:w="2506" w:h="225" w:hRule="exact" w:wrap="none" w:vAnchor="page" w:hAnchor="margin" w:x="45" w:y="2191"/>
        <w:rPr>
          <w:rStyle w:val="FakeCharacterStyle"/>
        </w:rPr>
      </w:pPr>
    </w:p>
    <w:p w14:paraId="085322B6" w14:textId="77777777" w:rsidR="007372B7" w:rsidRDefault="00000000">
      <w:pPr>
        <w:pStyle w:val="ParagraphStyle11"/>
        <w:framePr w:w="2508" w:h="225" w:hRule="exact" w:wrap="none" w:vAnchor="page" w:hAnchor="margin" w:x="43" w:y="2191"/>
        <w:rPr>
          <w:rStyle w:val="CharacterStyle9"/>
        </w:rPr>
      </w:pPr>
      <w:r>
        <w:rPr>
          <w:rStyle w:val="CharacterStyle9"/>
        </w:rPr>
        <w:t>Date de création</w:t>
      </w:r>
    </w:p>
    <w:p w14:paraId="78675A55" w14:textId="77777777" w:rsidR="007372B7" w:rsidRDefault="00000000">
      <w:pPr>
        <w:pStyle w:val="ParagraphStyle12"/>
        <w:framePr w:w="2857" w:h="225" w:hRule="exact" w:wrap="none" w:vAnchor="page" w:hAnchor="margin" w:x="2579" w:y="2191"/>
        <w:rPr>
          <w:rStyle w:val="CharacterStyle10"/>
        </w:rPr>
      </w:pPr>
      <w:r>
        <w:rPr>
          <w:rStyle w:val="CharacterStyle10"/>
        </w:rPr>
        <w:t>15/09/2025</w:t>
      </w:r>
    </w:p>
    <w:p w14:paraId="30017441" w14:textId="77777777" w:rsidR="007372B7" w:rsidRDefault="007372B7">
      <w:pPr>
        <w:pStyle w:val="ParagraphStyle13"/>
        <w:framePr w:w="2190" w:h="225" w:hRule="exact" w:wrap="none" w:vAnchor="page" w:hAnchor="margin" w:x="5464" w:y="2191"/>
        <w:rPr>
          <w:rStyle w:val="CharacterStyle11"/>
        </w:rPr>
      </w:pPr>
    </w:p>
    <w:p w14:paraId="42D5A161" w14:textId="77777777" w:rsidR="007372B7" w:rsidRDefault="007372B7">
      <w:pPr>
        <w:pStyle w:val="ParagraphStyle14"/>
        <w:framePr w:w="2523" w:h="225" w:hRule="exact" w:wrap="none" w:vAnchor="page" w:hAnchor="margin" w:x="7653" w:y="2191"/>
        <w:rPr>
          <w:rStyle w:val="FakeCharacterStyle"/>
        </w:rPr>
      </w:pPr>
    </w:p>
    <w:p w14:paraId="189CCFD2" w14:textId="77777777" w:rsidR="007372B7" w:rsidRDefault="007372B7">
      <w:pPr>
        <w:pStyle w:val="ParagraphStyle15"/>
        <w:framePr w:w="2525" w:h="225" w:hRule="exact" w:wrap="none" w:vAnchor="page" w:hAnchor="margin" w:x="7681" w:y="2191"/>
        <w:rPr>
          <w:rStyle w:val="CharacterStyle12"/>
        </w:rPr>
      </w:pPr>
    </w:p>
    <w:p w14:paraId="52DD6D00" w14:textId="77777777" w:rsidR="007372B7" w:rsidRDefault="007372B7">
      <w:pPr>
        <w:pStyle w:val="ParagraphStyle16"/>
        <w:framePr w:w="2506" w:h="240" w:hRule="exact" w:wrap="none" w:vAnchor="page" w:hAnchor="margin" w:x="45" w:y="2416"/>
        <w:rPr>
          <w:rStyle w:val="FakeCharacterStyle"/>
        </w:rPr>
      </w:pPr>
    </w:p>
    <w:p w14:paraId="13AB7E4E" w14:textId="77777777" w:rsidR="007372B7" w:rsidRDefault="00000000">
      <w:pPr>
        <w:pStyle w:val="ParagraphStyle17"/>
        <w:framePr w:w="2508" w:h="225" w:hRule="exact" w:wrap="none" w:vAnchor="page" w:hAnchor="margin" w:x="43" w:y="2416"/>
        <w:rPr>
          <w:rStyle w:val="CharacterStyle13"/>
        </w:rPr>
      </w:pPr>
      <w:r>
        <w:rPr>
          <w:rStyle w:val="CharacterStyle13"/>
        </w:rPr>
        <w:t>Date de révision</w:t>
      </w:r>
    </w:p>
    <w:p w14:paraId="35193FFE" w14:textId="77777777" w:rsidR="007372B7" w:rsidRDefault="007372B7">
      <w:pPr>
        <w:pStyle w:val="ParagraphStyle18"/>
        <w:framePr w:w="2885" w:h="240" w:hRule="exact" w:wrap="none" w:vAnchor="page" w:hAnchor="margin" w:x="2551" w:y="2416"/>
        <w:rPr>
          <w:rStyle w:val="FakeCharacterStyle"/>
        </w:rPr>
      </w:pPr>
    </w:p>
    <w:p w14:paraId="24B8BBF5" w14:textId="77777777" w:rsidR="007372B7" w:rsidRDefault="007372B7">
      <w:pPr>
        <w:pStyle w:val="ParagraphStyle19"/>
        <w:framePr w:w="2857" w:h="225" w:hRule="exact" w:wrap="none" w:vAnchor="page" w:hAnchor="margin" w:x="2579" w:y="2416"/>
        <w:rPr>
          <w:rStyle w:val="CharacterStyle14"/>
        </w:rPr>
      </w:pPr>
    </w:p>
    <w:p w14:paraId="5E0F60D2" w14:textId="77777777" w:rsidR="007372B7" w:rsidRDefault="007372B7">
      <w:pPr>
        <w:pStyle w:val="ParagraphStyle18"/>
        <w:framePr w:w="2218" w:h="240" w:hRule="exact" w:wrap="none" w:vAnchor="page" w:hAnchor="margin" w:x="5436" w:y="2416"/>
        <w:rPr>
          <w:rStyle w:val="FakeCharacterStyle"/>
        </w:rPr>
      </w:pPr>
    </w:p>
    <w:p w14:paraId="0F0248AF" w14:textId="77777777" w:rsidR="007372B7" w:rsidRDefault="00000000">
      <w:pPr>
        <w:pStyle w:val="ParagraphStyle19"/>
        <w:framePr w:w="2190" w:h="225" w:hRule="exact" w:wrap="none" w:vAnchor="page" w:hAnchor="margin" w:x="5464" w:y="2416"/>
        <w:rPr>
          <w:rStyle w:val="CharacterStyle14"/>
        </w:rPr>
      </w:pPr>
      <w:r>
        <w:rPr>
          <w:rStyle w:val="CharacterStyle14"/>
        </w:rPr>
        <w:t>Numéro de version</w:t>
      </w:r>
    </w:p>
    <w:p w14:paraId="65AB26BB" w14:textId="77777777" w:rsidR="007372B7" w:rsidRDefault="007372B7">
      <w:pPr>
        <w:pStyle w:val="ParagraphStyle20"/>
        <w:framePr w:w="2523" w:h="240" w:hRule="exact" w:wrap="none" w:vAnchor="page" w:hAnchor="margin" w:x="7653" w:y="2416"/>
        <w:rPr>
          <w:rStyle w:val="FakeCharacterStyle"/>
        </w:rPr>
      </w:pPr>
    </w:p>
    <w:p w14:paraId="71F9C6DF" w14:textId="77777777" w:rsidR="007372B7" w:rsidRDefault="00000000">
      <w:pPr>
        <w:pStyle w:val="ParagraphStyle21"/>
        <w:framePr w:w="2525" w:h="225" w:hRule="exact" w:wrap="none" w:vAnchor="page" w:hAnchor="margin" w:x="7681" w:y="2416"/>
        <w:rPr>
          <w:rStyle w:val="CharacterStyle15"/>
        </w:rPr>
      </w:pPr>
      <w:r>
        <w:rPr>
          <w:rStyle w:val="CharacterStyle15"/>
        </w:rPr>
        <w:t>1.0</w:t>
      </w:r>
    </w:p>
    <w:p w14:paraId="164F4B48" w14:textId="77777777" w:rsidR="007372B7" w:rsidRDefault="007372B7">
      <w:pPr>
        <w:pStyle w:val="ParagraphStyle22"/>
        <w:framePr w:w="10166" w:h="114" w:hRule="exact" w:wrap="none" w:vAnchor="page" w:hAnchor="margin" w:x="28" w:y="2656"/>
        <w:rPr>
          <w:rStyle w:val="CharacterStyle16"/>
        </w:rPr>
      </w:pPr>
    </w:p>
    <w:p w14:paraId="7B07BCC7" w14:textId="77777777" w:rsidR="007372B7" w:rsidRDefault="007372B7">
      <w:pPr>
        <w:pStyle w:val="ParagraphStyle35"/>
        <w:framePr w:w="1955" w:h="620" w:hRule="exact" w:wrap="none" w:vAnchor="page" w:hAnchor="margin" w:x="45" w:y="2769"/>
        <w:rPr>
          <w:rStyle w:val="FakeCharacterStyle"/>
        </w:rPr>
      </w:pPr>
    </w:p>
    <w:p w14:paraId="72E22443" w14:textId="77777777" w:rsidR="007372B7" w:rsidRDefault="00000000">
      <w:pPr>
        <w:pStyle w:val="ParagraphStyle36"/>
        <w:framePr w:w="1987" w:h="590" w:hRule="exact" w:wrap="none" w:vAnchor="page" w:hAnchor="margin" w:x="43" w:y="2784"/>
        <w:rPr>
          <w:rStyle w:val="CharacterStyle25"/>
        </w:rPr>
      </w:pPr>
      <w:r>
        <w:rPr>
          <w:rStyle w:val="CharacterStyle25"/>
        </w:rPr>
        <w:t>Numéro d’identification</w:t>
      </w:r>
    </w:p>
    <w:p w14:paraId="689615D9" w14:textId="77777777" w:rsidR="007372B7" w:rsidRDefault="007372B7">
      <w:pPr>
        <w:pStyle w:val="ParagraphStyle37"/>
        <w:framePr w:w="3620" w:h="620" w:hRule="exact" w:wrap="none" w:vAnchor="page" w:hAnchor="margin" w:x="2045" w:y="2769"/>
        <w:rPr>
          <w:rStyle w:val="FakeCharacterStyle"/>
        </w:rPr>
      </w:pPr>
    </w:p>
    <w:p w14:paraId="60D11B3E" w14:textId="77777777" w:rsidR="007372B7" w:rsidRDefault="00000000">
      <w:pPr>
        <w:pStyle w:val="ParagraphStyle38"/>
        <w:framePr w:w="3622" w:h="590" w:hRule="exact" w:wrap="none" w:vAnchor="page" w:hAnchor="margin" w:x="2073" w:y="2784"/>
        <w:rPr>
          <w:rStyle w:val="CharacterStyle26"/>
        </w:rPr>
      </w:pPr>
      <w:r>
        <w:rPr>
          <w:rStyle w:val="CharacterStyle26"/>
        </w:rPr>
        <w:t>Nom de la substance</w:t>
      </w:r>
    </w:p>
    <w:p w14:paraId="510F0B90" w14:textId="77777777" w:rsidR="007372B7" w:rsidRDefault="007372B7">
      <w:pPr>
        <w:pStyle w:val="ParagraphStyle37"/>
        <w:framePr w:w="983" w:h="620" w:hRule="exact" w:wrap="none" w:vAnchor="page" w:hAnchor="margin" w:x="5710" w:y="2769"/>
        <w:rPr>
          <w:rStyle w:val="FakeCharacterStyle"/>
        </w:rPr>
      </w:pPr>
    </w:p>
    <w:p w14:paraId="493B7EAF" w14:textId="77777777" w:rsidR="007372B7" w:rsidRDefault="00000000">
      <w:pPr>
        <w:pStyle w:val="ParagraphStyle38"/>
        <w:framePr w:w="985" w:h="590" w:hRule="exact" w:wrap="none" w:vAnchor="page" w:hAnchor="margin" w:x="5738" w:y="2784"/>
        <w:rPr>
          <w:rStyle w:val="CharacterStyle26"/>
        </w:rPr>
      </w:pPr>
      <w:r>
        <w:rPr>
          <w:rStyle w:val="CharacterStyle26"/>
        </w:rPr>
        <w:t>Teneur en % de poids</w:t>
      </w:r>
    </w:p>
    <w:p w14:paraId="0A77E495" w14:textId="77777777" w:rsidR="007372B7" w:rsidRDefault="007372B7">
      <w:pPr>
        <w:pStyle w:val="ParagraphStyle37"/>
        <w:framePr w:w="2790" w:h="620" w:hRule="exact" w:wrap="none" w:vAnchor="page" w:hAnchor="margin" w:x="6739" w:y="2769"/>
        <w:rPr>
          <w:rStyle w:val="FakeCharacterStyle"/>
        </w:rPr>
      </w:pPr>
    </w:p>
    <w:p w14:paraId="3488D5E9" w14:textId="77777777" w:rsidR="007372B7"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008324D0" w14:textId="77777777" w:rsidR="007372B7" w:rsidRDefault="007372B7">
      <w:pPr>
        <w:pStyle w:val="ParagraphStyle37"/>
        <w:framePr w:w="597" w:h="620" w:hRule="exact" w:wrap="none" w:vAnchor="page" w:hAnchor="margin" w:x="9574" w:y="2769"/>
        <w:rPr>
          <w:rStyle w:val="FakeCharacterStyle"/>
        </w:rPr>
      </w:pPr>
    </w:p>
    <w:p w14:paraId="4227F8E2" w14:textId="77777777" w:rsidR="007372B7" w:rsidRDefault="00000000">
      <w:pPr>
        <w:pStyle w:val="ParagraphStyle38"/>
        <w:framePr w:w="599" w:h="590" w:hRule="exact" w:wrap="none" w:vAnchor="page" w:hAnchor="margin" w:x="9602" w:y="2784"/>
        <w:rPr>
          <w:rStyle w:val="CharacterStyle26"/>
        </w:rPr>
      </w:pPr>
      <w:r>
        <w:rPr>
          <w:rStyle w:val="CharacterStyle26"/>
        </w:rPr>
        <w:t>Rem.</w:t>
      </w:r>
    </w:p>
    <w:p w14:paraId="1283CE39" w14:textId="77777777" w:rsidR="007372B7" w:rsidRDefault="007372B7">
      <w:pPr>
        <w:pStyle w:val="ParagraphStyle39"/>
        <w:framePr w:w="1955" w:h="881" w:hRule="exact" w:wrap="none" w:vAnchor="page" w:hAnchor="margin" w:x="45" w:y="3389"/>
        <w:rPr>
          <w:rStyle w:val="FakeCharacterStyle"/>
        </w:rPr>
      </w:pPr>
    </w:p>
    <w:p w14:paraId="658B10A9" w14:textId="77777777" w:rsidR="007372B7" w:rsidRDefault="00000000">
      <w:pPr>
        <w:pStyle w:val="ParagraphStyle40"/>
        <w:framePr w:w="1948" w:h="810" w:hRule="exact" w:wrap="none" w:vAnchor="page" w:hAnchor="margin" w:x="54" w:y="3417"/>
        <w:rPr>
          <w:rStyle w:val="CharacterStyle27"/>
        </w:rPr>
      </w:pPr>
      <w:r>
        <w:rPr>
          <w:rStyle w:val="CharacterStyle27"/>
        </w:rPr>
        <w:t>Index: 603-005-00-1</w:t>
      </w:r>
      <w:r>
        <w:rPr>
          <w:rStyle w:val="CharacterStyle27"/>
        </w:rPr>
        <w:br/>
        <w:t>CAS: 75-65-0</w:t>
      </w:r>
      <w:r>
        <w:rPr>
          <w:rStyle w:val="CharacterStyle27"/>
        </w:rPr>
        <w:br/>
        <w:t>CE: 200-889-7</w:t>
      </w:r>
    </w:p>
    <w:p w14:paraId="230B06D4" w14:textId="77777777" w:rsidR="007372B7" w:rsidRDefault="007372B7">
      <w:pPr>
        <w:pStyle w:val="ParagraphStyle41"/>
        <w:framePr w:w="3620" w:h="881" w:hRule="exact" w:wrap="none" w:vAnchor="page" w:hAnchor="margin" w:x="2045" w:y="3389"/>
        <w:rPr>
          <w:rStyle w:val="FakeCharacterStyle"/>
        </w:rPr>
      </w:pPr>
    </w:p>
    <w:p w14:paraId="7911A7E9" w14:textId="77777777" w:rsidR="007372B7" w:rsidRDefault="00000000">
      <w:pPr>
        <w:pStyle w:val="ParagraphStyle42"/>
        <w:framePr w:w="3577" w:h="810" w:hRule="exact" w:wrap="none" w:vAnchor="page" w:hAnchor="margin" w:x="2090" w:y="3417"/>
        <w:rPr>
          <w:rStyle w:val="CharacterStyle28"/>
        </w:rPr>
      </w:pPr>
      <w:r>
        <w:rPr>
          <w:rStyle w:val="CharacterStyle28"/>
        </w:rPr>
        <w:t>2-METHYLPROPAN-2-OL</w:t>
      </w:r>
    </w:p>
    <w:p w14:paraId="35639EFD" w14:textId="77777777" w:rsidR="007372B7" w:rsidRDefault="007372B7">
      <w:pPr>
        <w:pStyle w:val="ParagraphStyle43"/>
        <w:framePr w:w="983" w:h="881" w:hRule="exact" w:wrap="none" w:vAnchor="page" w:hAnchor="margin" w:x="5710" w:y="3389"/>
        <w:rPr>
          <w:rStyle w:val="FakeCharacterStyle"/>
        </w:rPr>
      </w:pPr>
    </w:p>
    <w:p w14:paraId="49D727CD" w14:textId="77777777" w:rsidR="007372B7" w:rsidRDefault="00000000">
      <w:pPr>
        <w:pStyle w:val="ParagraphStyle44"/>
        <w:framePr w:w="968" w:h="810" w:hRule="exact" w:wrap="none" w:vAnchor="page" w:hAnchor="margin" w:x="5727" w:y="3417"/>
        <w:rPr>
          <w:rStyle w:val="CharacterStyle29"/>
        </w:rPr>
      </w:pPr>
      <w:r>
        <w:rPr>
          <w:rStyle w:val="CharacterStyle29"/>
        </w:rPr>
        <w:t>0,07</w:t>
      </w:r>
    </w:p>
    <w:p w14:paraId="5E1EBFC8" w14:textId="77777777" w:rsidR="007372B7" w:rsidRDefault="007372B7">
      <w:pPr>
        <w:pStyle w:val="ParagraphStyle41"/>
        <w:framePr w:w="2790" w:h="881" w:hRule="exact" w:wrap="none" w:vAnchor="page" w:hAnchor="margin" w:x="6739" w:y="3389"/>
        <w:rPr>
          <w:rStyle w:val="FakeCharacterStyle"/>
        </w:rPr>
      </w:pPr>
    </w:p>
    <w:p w14:paraId="5CB05377" w14:textId="77777777" w:rsidR="007372B7" w:rsidRDefault="00000000">
      <w:pPr>
        <w:pStyle w:val="ParagraphStyle42"/>
        <w:framePr w:w="2747" w:h="810" w:hRule="exact" w:wrap="none" w:vAnchor="page" w:hAnchor="margin" w:x="6784" w:y="3417"/>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737EE713" w14:textId="77777777" w:rsidR="007372B7" w:rsidRDefault="007372B7">
      <w:pPr>
        <w:pStyle w:val="ParagraphStyle41"/>
        <w:framePr w:w="597" w:h="881" w:hRule="exact" w:wrap="none" w:vAnchor="page" w:hAnchor="margin" w:x="9574" w:y="3389"/>
        <w:rPr>
          <w:rStyle w:val="FakeCharacterStyle"/>
        </w:rPr>
      </w:pPr>
    </w:p>
    <w:p w14:paraId="6673C4DA" w14:textId="77777777" w:rsidR="007372B7" w:rsidRDefault="00000000">
      <w:pPr>
        <w:pStyle w:val="ParagraphStyle42"/>
        <w:framePr w:w="554" w:h="810" w:hRule="exact" w:wrap="none" w:vAnchor="page" w:hAnchor="margin" w:x="9619" w:y="3417"/>
        <w:rPr>
          <w:rStyle w:val="CharacterStyle28"/>
        </w:rPr>
      </w:pPr>
      <w:r>
        <w:rPr>
          <w:rStyle w:val="CharacterStyle28"/>
        </w:rPr>
        <w:t>1</w:t>
      </w:r>
    </w:p>
    <w:p w14:paraId="0253D044" w14:textId="77777777" w:rsidR="007372B7" w:rsidRDefault="007372B7">
      <w:pPr>
        <w:pStyle w:val="ParagraphStyle25"/>
        <w:framePr w:w="622" w:h="227" w:hRule="exact" w:wrap="none" w:vAnchor="page" w:hAnchor="margin" w:x="39" w:y="4271"/>
        <w:rPr>
          <w:rStyle w:val="CharacterStyle19"/>
        </w:rPr>
      </w:pPr>
    </w:p>
    <w:p w14:paraId="646977D9" w14:textId="77777777" w:rsidR="007372B7" w:rsidRDefault="00000000">
      <w:pPr>
        <w:pStyle w:val="ParagraphStyle25"/>
        <w:framePr w:w="9131" w:h="227" w:hRule="exact" w:wrap="none" w:vAnchor="page" w:hAnchor="margin" w:x="689" w:y="4271"/>
        <w:rPr>
          <w:rStyle w:val="CharacterStyle19"/>
        </w:rPr>
      </w:pPr>
      <w:r>
        <w:rPr>
          <w:rStyle w:val="CharacterStyle19"/>
        </w:rPr>
        <w:t>Remarques</w:t>
      </w:r>
    </w:p>
    <w:p w14:paraId="3D27B40C" w14:textId="77777777" w:rsidR="007372B7" w:rsidRDefault="007372B7">
      <w:pPr>
        <w:pStyle w:val="ParagraphStyle34"/>
        <w:framePr w:w="650" w:h="227" w:hRule="exact" w:wrap="none" w:vAnchor="page" w:hAnchor="margin" w:x="11" w:y="4498"/>
        <w:rPr>
          <w:rStyle w:val="CharacterStyle24"/>
        </w:rPr>
      </w:pPr>
    </w:p>
    <w:p w14:paraId="373316A3" w14:textId="77777777" w:rsidR="007372B7" w:rsidRDefault="00000000">
      <w:pPr>
        <w:pStyle w:val="ParagraphStyle13"/>
        <w:framePr w:w="317" w:h="227" w:hRule="exact" w:wrap="none" w:vAnchor="page" w:hAnchor="margin" w:x="689" w:y="4498"/>
        <w:rPr>
          <w:rStyle w:val="CharacterStyle11"/>
        </w:rPr>
      </w:pPr>
      <w:r>
        <w:rPr>
          <w:rStyle w:val="CharacterStyle11"/>
        </w:rPr>
        <w:t>1</w:t>
      </w:r>
    </w:p>
    <w:p w14:paraId="3DF842BB" w14:textId="77777777" w:rsidR="007372B7" w:rsidRDefault="00000000">
      <w:pPr>
        <w:pStyle w:val="ParagraphStyle45"/>
        <w:framePr w:w="8786" w:h="227" w:hRule="exact" w:wrap="none" w:vAnchor="page" w:hAnchor="margin" w:x="1034" w:y="4498"/>
        <w:rPr>
          <w:rStyle w:val="CharacterStyle30"/>
        </w:rPr>
      </w:pPr>
      <w:r>
        <w:rPr>
          <w:rStyle w:val="CharacterStyle30"/>
        </w:rPr>
        <w:t>Substance pour laquelle des limites d'exposition sont définies.</w:t>
      </w:r>
    </w:p>
    <w:p w14:paraId="7824DFC4" w14:textId="77777777" w:rsidR="007372B7" w:rsidRDefault="007372B7">
      <w:pPr>
        <w:pStyle w:val="ParagraphStyle25"/>
        <w:framePr w:w="621" w:h="227" w:hRule="exact" w:wrap="none" w:vAnchor="page" w:hAnchor="margin" w:x="28" w:y="4816"/>
        <w:rPr>
          <w:rStyle w:val="CharacterStyle19"/>
        </w:rPr>
      </w:pPr>
    </w:p>
    <w:p w14:paraId="39A94842" w14:textId="77777777" w:rsidR="007372B7" w:rsidRDefault="00000000">
      <w:pPr>
        <w:pStyle w:val="ParagraphStyle26"/>
        <w:framePr w:w="9538" w:h="227" w:hRule="exact" w:wrap="none" w:vAnchor="page" w:hAnchor="margin" w:x="677" w:y="4816"/>
        <w:rPr>
          <w:rStyle w:val="CharacterStyle20"/>
        </w:rPr>
      </w:pPr>
      <w:r>
        <w:rPr>
          <w:rStyle w:val="CharacterStyle20"/>
        </w:rPr>
        <w:t>Le texte intégral de toutes les classifications et mentions de danger figure à la section 16.</w:t>
      </w:r>
    </w:p>
    <w:p w14:paraId="2E45CE97" w14:textId="77777777" w:rsidR="007372B7" w:rsidRDefault="007372B7">
      <w:pPr>
        <w:pStyle w:val="ParagraphStyle25"/>
        <w:framePr w:w="621" w:h="227" w:hRule="exact" w:wrap="none" w:vAnchor="page" w:hAnchor="margin" w:x="28" w:y="5044"/>
        <w:rPr>
          <w:rStyle w:val="CharacterStyle19"/>
        </w:rPr>
      </w:pPr>
    </w:p>
    <w:p w14:paraId="47133CB0" w14:textId="77777777" w:rsidR="007372B7" w:rsidRDefault="007372B7">
      <w:pPr>
        <w:pStyle w:val="ParagraphStyle46"/>
        <w:framePr w:w="9538" w:h="227" w:hRule="exact" w:wrap="none" w:vAnchor="page" w:hAnchor="margin" w:x="677" w:y="5044"/>
        <w:rPr>
          <w:rStyle w:val="CharacterStyle31"/>
        </w:rPr>
      </w:pPr>
    </w:p>
    <w:p w14:paraId="480C10DE" w14:textId="77777777" w:rsidR="007372B7" w:rsidRDefault="007372B7">
      <w:pPr>
        <w:pStyle w:val="ParagraphStyle27"/>
        <w:framePr w:w="10216" w:h="114" w:hRule="exact" w:wrap="none" w:vAnchor="page" w:hAnchor="margin" w:y="5271"/>
        <w:rPr>
          <w:rStyle w:val="FakeCharacterStyle"/>
        </w:rPr>
      </w:pPr>
    </w:p>
    <w:p w14:paraId="11EFE1D4" w14:textId="77777777" w:rsidR="007372B7" w:rsidRDefault="007372B7">
      <w:pPr>
        <w:pStyle w:val="ParagraphStyle28"/>
        <w:framePr w:w="10188" w:h="99" w:hRule="exact" w:wrap="none" w:vAnchor="page" w:hAnchor="margin" w:x="28" w:y="5271"/>
        <w:rPr>
          <w:rStyle w:val="CharacterStyle21"/>
        </w:rPr>
      </w:pPr>
    </w:p>
    <w:p w14:paraId="3AB738F0" w14:textId="77777777" w:rsidR="007372B7" w:rsidRDefault="00000000">
      <w:pPr>
        <w:pStyle w:val="ParagraphStyle24"/>
        <w:framePr w:w="10194" w:h="227" w:hRule="exact" w:wrap="none" w:vAnchor="page" w:hAnchor="margin" w:x="28" w:y="5498"/>
        <w:rPr>
          <w:rStyle w:val="CharacterStyle18"/>
        </w:rPr>
      </w:pPr>
      <w:r>
        <w:rPr>
          <w:rStyle w:val="CharacterStyle18"/>
        </w:rPr>
        <w:t>RUBRIQUE 4 — Premiers secours</w:t>
      </w:r>
    </w:p>
    <w:p w14:paraId="22102E80" w14:textId="77777777" w:rsidR="007372B7" w:rsidRDefault="00000000">
      <w:pPr>
        <w:pStyle w:val="ParagraphStyle24"/>
        <w:framePr w:w="622" w:h="227" w:hRule="exact" w:wrap="none" w:vAnchor="page" w:hAnchor="margin" w:x="28" w:y="5725"/>
        <w:rPr>
          <w:rStyle w:val="CharacterStyle18"/>
        </w:rPr>
      </w:pPr>
      <w:r>
        <w:rPr>
          <w:rStyle w:val="CharacterStyle18"/>
        </w:rPr>
        <w:t>4.1.</w:t>
      </w:r>
    </w:p>
    <w:p w14:paraId="61D499C6" w14:textId="77777777" w:rsidR="007372B7" w:rsidRDefault="00000000">
      <w:pPr>
        <w:pStyle w:val="ParagraphStyle24"/>
        <w:framePr w:w="9544" w:h="227" w:hRule="exact" w:wrap="none" w:vAnchor="page" w:hAnchor="margin" w:x="678" w:y="5725"/>
        <w:rPr>
          <w:rStyle w:val="CharacterStyle18"/>
        </w:rPr>
      </w:pPr>
      <w:r>
        <w:rPr>
          <w:rStyle w:val="CharacterStyle18"/>
        </w:rPr>
        <w:t>Description des mesures de premiers secours</w:t>
      </w:r>
    </w:p>
    <w:p w14:paraId="341C2064" w14:textId="77777777" w:rsidR="007372B7" w:rsidRDefault="007372B7">
      <w:pPr>
        <w:pStyle w:val="ParagraphStyle12"/>
        <w:framePr w:w="622" w:h="227" w:hRule="exact" w:wrap="none" w:vAnchor="page" w:hAnchor="margin" w:x="28" w:y="5953"/>
        <w:rPr>
          <w:rStyle w:val="CharacterStyle10"/>
        </w:rPr>
      </w:pPr>
    </w:p>
    <w:p w14:paraId="36135F8A" w14:textId="77777777" w:rsidR="007372B7" w:rsidRDefault="00000000">
      <w:pPr>
        <w:pStyle w:val="ParagraphStyle26"/>
        <w:framePr w:w="9544" w:h="227" w:hRule="exact" w:wrap="none" w:vAnchor="page" w:hAnchor="margin" w:x="678" w:y="5953"/>
        <w:rPr>
          <w:rStyle w:val="CharacterStyle20"/>
        </w:rPr>
      </w:pPr>
      <w:r>
        <w:rPr>
          <w:rStyle w:val="CharacterStyle20"/>
        </w:rPr>
        <w:t>non indiqué</w:t>
      </w:r>
    </w:p>
    <w:p w14:paraId="2045085A" w14:textId="77777777" w:rsidR="007372B7" w:rsidRDefault="007372B7">
      <w:pPr>
        <w:pStyle w:val="ParagraphStyle25"/>
        <w:framePr w:w="622" w:h="227" w:hRule="exact" w:wrap="none" w:vAnchor="page" w:hAnchor="margin" w:x="28" w:y="6180"/>
        <w:rPr>
          <w:rStyle w:val="CharacterStyle19"/>
        </w:rPr>
      </w:pPr>
    </w:p>
    <w:p w14:paraId="135E28A9" w14:textId="77777777" w:rsidR="007372B7" w:rsidRDefault="00000000">
      <w:pPr>
        <w:pStyle w:val="ParagraphStyle24"/>
        <w:framePr w:w="9544" w:h="227" w:hRule="exact" w:wrap="none" w:vAnchor="page" w:hAnchor="margin" w:x="678" w:y="6180"/>
        <w:rPr>
          <w:rStyle w:val="CharacterStyle18"/>
        </w:rPr>
      </w:pPr>
      <w:r>
        <w:rPr>
          <w:rStyle w:val="CharacterStyle18"/>
        </w:rPr>
        <w:t>En cas d'inhalation</w:t>
      </w:r>
    </w:p>
    <w:p w14:paraId="1E4A8535" w14:textId="77777777" w:rsidR="007372B7" w:rsidRDefault="007372B7">
      <w:pPr>
        <w:pStyle w:val="ParagraphStyle12"/>
        <w:framePr w:w="622" w:h="227" w:hRule="exact" w:wrap="none" w:vAnchor="page" w:hAnchor="margin" w:x="28" w:y="6407"/>
        <w:rPr>
          <w:rStyle w:val="CharacterStyle10"/>
        </w:rPr>
      </w:pPr>
    </w:p>
    <w:p w14:paraId="2BE5035E" w14:textId="77777777" w:rsidR="007372B7" w:rsidRDefault="00000000">
      <w:pPr>
        <w:pStyle w:val="ParagraphStyle26"/>
        <w:framePr w:w="9544" w:h="227" w:hRule="exact" w:wrap="none" w:vAnchor="page" w:hAnchor="margin" w:x="678" w:y="6407"/>
        <w:rPr>
          <w:rStyle w:val="CharacterStyle20"/>
        </w:rPr>
      </w:pPr>
      <w:r>
        <w:rPr>
          <w:rStyle w:val="CharacterStyle20"/>
        </w:rPr>
        <w:t>Transporter la personne à l’extérieur et la maintenir dans une position où elle peut confortablement respirer.</w:t>
      </w:r>
    </w:p>
    <w:p w14:paraId="0BBF0112" w14:textId="77777777" w:rsidR="007372B7" w:rsidRDefault="007372B7">
      <w:pPr>
        <w:pStyle w:val="ParagraphStyle25"/>
        <w:framePr w:w="622" w:h="227" w:hRule="exact" w:wrap="none" w:vAnchor="page" w:hAnchor="margin" w:x="28" w:y="6635"/>
        <w:rPr>
          <w:rStyle w:val="CharacterStyle19"/>
        </w:rPr>
      </w:pPr>
    </w:p>
    <w:p w14:paraId="3998D3CD" w14:textId="77777777" w:rsidR="007372B7" w:rsidRDefault="00000000">
      <w:pPr>
        <w:pStyle w:val="ParagraphStyle24"/>
        <w:framePr w:w="9544" w:h="227" w:hRule="exact" w:wrap="none" w:vAnchor="page" w:hAnchor="margin" w:x="678" w:y="6635"/>
        <w:rPr>
          <w:rStyle w:val="CharacterStyle18"/>
        </w:rPr>
      </w:pPr>
      <w:r>
        <w:rPr>
          <w:rStyle w:val="CharacterStyle18"/>
        </w:rPr>
        <w:t>En cas de contact avec la peau</w:t>
      </w:r>
    </w:p>
    <w:p w14:paraId="37022528" w14:textId="77777777" w:rsidR="007372B7" w:rsidRDefault="007372B7">
      <w:pPr>
        <w:pStyle w:val="ParagraphStyle12"/>
        <w:framePr w:w="622" w:h="227" w:hRule="exact" w:wrap="none" w:vAnchor="page" w:hAnchor="margin" w:x="28" w:y="6862"/>
        <w:rPr>
          <w:rStyle w:val="CharacterStyle10"/>
        </w:rPr>
      </w:pPr>
    </w:p>
    <w:p w14:paraId="68584685" w14:textId="77777777" w:rsidR="007372B7" w:rsidRDefault="00000000">
      <w:pPr>
        <w:pStyle w:val="ParagraphStyle26"/>
        <w:framePr w:w="9544" w:h="227" w:hRule="exact" w:wrap="none" w:vAnchor="page" w:hAnchor="margin" w:x="678" w:y="6862"/>
        <w:rPr>
          <w:rStyle w:val="CharacterStyle20"/>
        </w:rPr>
      </w:pPr>
      <w:r>
        <w:rPr>
          <w:rStyle w:val="CharacterStyle20"/>
        </w:rPr>
        <w:t>Laver la zone affectée avec beaucoup d'eau, utiliser de l'eau tiède si possible.</w:t>
      </w:r>
    </w:p>
    <w:p w14:paraId="1D96581A" w14:textId="77777777" w:rsidR="007372B7" w:rsidRDefault="007372B7">
      <w:pPr>
        <w:pStyle w:val="ParagraphStyle25"/>
        <w:framePr w:w="622" w:h="227" w:hRule="exact" w:wrap="none" w:vAnchor="page" w:hAnchor="margin" w:x="28" w:y="7089"/>
        <w:rPr>
          <w:rStyle w:val="CharacterStyle19"/>
        </w:rPr>
      </w:pPr>
    </w:p>
    <w:p w14:paraId="2BBE939F" w14:textId="77777777" w:rsidR="007372B7" w:rsidRDefault="00000000">
      <w:pPr>
        <w:pStyle w:val="ParagraphStyle24"/>
        <w:framePr w:w="9544" w:h="227" w:hRule="exact" w:wrap="none" w:vAnchor="page" w:hAnchor="margin" w:x="678" w:y="7089"/>
        <w:rPr>
          <w:rStyle w:val="CharacterStyle18"/>
        </w:rPr>
      </w:pPr>
      <w:r>
        <w:rPr>
          <w:rStyle w:val="CharacterStyle18"/>
        </w:rPr>
        <w:t>En cas de contact avec les yeux</w:t>
      </w:r>
    </w:p>
    <w:p w14:paraId="4931FAC0" w14:textId="77777777" w:rsidR="007372B7" w:rsidRDefault="007372B7">
      <w:pPr>
        <w:pStyle w:val="ParagraphStyle12"/>
        <w:framePr w:w="622" w:h="420" w:hRule="exact" w:wrap="none" w:vAnchor="page" w:hAnchor="margin" w:x="28" w:y="7316"/>
        <w:rPr>
          <w:rStyle w:val="CharacterStyle10"/>
        </w:rPr>
      </w:pPr>
    </w:p>
    <w:p w14:paraId="1D6D763D" w14:textId="77777777" w:rsidR="007372B7" w:rsidRDefault="00000000">
      <w:pPr>
        <w:pStyle w:val="ParagraphStyle26"/>
        <w:framePr w:w="9544" w:h="420" w:hRule="exact" w:wrap="none" w:vAnchor="page" w:hAnchor="margin" w:x="678" w:y="731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B5DB783" w14:textId="77777777" w:rsidR="007372B7" w:rsidRDefault="007372B7">
      <w:pPr>
        <w:pStyle w:val="ParagraphStyle25"/>
        <w:framePr w:w="622" w:h="227" w:hRule="exact" w:wrap="none" w:vAnchor="page" w:hAnchor="margin" w:x="28" w:y="7736"/>
        <w:rPr>
          <w:rStyle w:val="CharacterStyle19"/>
        </w:rPr>
      </w:pPr>
    </w:p>
    <w:p w14:paraId="2555DCA8" w14:textId="77777777" w:rsidR="007372B7" w:rsidRDefault="00000000">
      <w:pPr>
        <w:pStyle w:val="ParagraphStyle24"/>
        <w:framePr w:w="9544" w:h="227" w:hRule="exact" w:wrap="none" w:vAnchor="page" w:hAnchor="margin" w:x="678" w:y="7736"/>
        <w:rPr>
          <w:rStyle w:val="CharacterStyle18"/>
        </w:rPr>
      </w:pPr>
      <w:r>
        <w:rPr>
          <w:rStyle w:val="CharacterStyle18"/>
        </w:rPr>
        <w:t>En cas d'ingestion</w:t>
      </w:r>
    </w:p>
    <w:p w14:paraId="69FED81E" w14:textId="77777777" w:rsidR="007372B7" w:rsidRDefault="007372B7">
      <w:pPr>
        <w:pStyle w:val="ParagraphStyle12"/>
        <w:framePr w:w="622" w:h="227" w:hRule="exact" w:wrap="none" w:vAnchor="page" w:hAnchor="margin" w:x="28" w:y="7963"/>
        <w:rPr>
          <w:rStyle w:val="CharacterStyle10"/>
        </w:rPr>
      </w:pPr>
    </w:p>
    <w:p w14:paraId="70B5F4DA" w14:textId="77777777" w:rsidR="007372B7" w:rsidRDefault="00000000">
      <w:pPr>
        <w:pStyle w:val="ParagraphStyle26"/>
        <w:framePr w:w="9544" w:h="227" w:hRule="exact" w:wrap="none" w:vAnchor="page" w:hAnchor="margin" w:x="678" w:y="7963"/>
        <w:rPr>
          <w:rStyle w:val="CharacterStyle20"/>
        </w:rPr>
      </w:pPr>
      <w:r>
        <w:rPr>
          <w:rStyle w:val="CharacterStyle20"/>
        </w:rPr>
        <w:t>Appeler un centre antipoison ou un médecin en cas de malaise.</w:t>
      </w:r>
    </w:p>
    <w:p w14:paraId="0F7F3600" w14:textId="77777777" w:rsidR="007372B7" w:rsidRDefault="00000000">
      <w:pPr>
        <w:pStyle w:val="ParagraphStyle24"/>
        <w:framePr w:w="622" w:h="227" w:hRule="exact" w:wrap="none" w:vAnchor="page" w:hAnchor="margin" w:x="28" w:y="8191"/>
        <w:rPr>
          <w:rStyle w:val="CharacterStyle18"/>
        </w:rPr>
      </w:pPr>
      <w:r>
        <w:rPr>
          <w:rStyle w:val="CharacterStyle18"/>
        </w:rPr>
        <w:t>4.2.</w:t>
      </w:r>
    </w:p>
    <w:p w14:paraId="1E475992" w14:textId="77777777" w:rsidR="007372B7" w:rsidRDefault="00000000">
      <w:pPr>
        <w:pStyle w:val="ParagraphStyle24"/>
        <w:framePr w:w="9544" w:h="227" w:hRule="exact" w:wrap="none" w:vAnchor="page" w:hAnchor="margin" w:x="678" w:y="8191"/>
        <w:rPr>
          <w:rStyle w:val="CharacterStyle18"/>
        </w:rPr>
      </w:pPr>
      <w:r>
        <w:rPr>
          <w:rStyle w:val="CharacterStyle18"/>
        </w:rPr>
        <w:t>Principaux symptômes et effets, aigus et différés</w:t>
      </w:r>
    </w:p>
    <w:p w14:paraId="3243F907" w14:textId="77777777" w:rsidR="007372B7" w:rsidRDefault="007372B7">
      <w:pPr>
        <w:pStyle w:val="ParagraphStyle12"/>
        <w:framePr w:w="622" w:h="227" w:hRule="exact" w:wrap="none" w:vAnchor="page" w:hAnchor="margin" w:x="28" w:y="8418"/>
        <w:rPr>
          <w:rStyle w:val="CharacterStyle10"/>
        </w:rPr>
      </w:pPr>
    </w:p>
    <w:p w14:paraId="74B543DA" w14:textId="77777777" w:rsidR="007372B7" w:rsidRDefault="00000000">
      <w:pPr>
        <w:pStyle w:val="ParagraphStyle24"/>
        <w:framePr w:w="9544" w:h="227" w:hRule="exact" w:wrap="none" w:vAnchor="page" w:hAnchor="margin" w:x="678" w:y="8418"/>
        <w:rPr>
          <w:rStyle w:val="CharacterStyle18"/>
        </w:rPr>
      </w:pPr>
      <w:r>
        <w:rPr>
          <w:rStyle w:val="CharacterStyle18"/>
        </w:rPr>
        <w:t>En cas d'inhalation</w:t>
      </w:r>
    </w:p>
    <w:p w14:paraId="68F8F8E1" w14:textId="77777777" w:rsidR="007372B7" w:rsidRDefault="007372B7">
      <w:pPr>
        <w:pStyle w:val="ParagraphStyle12"/>
        <w:framePr w:w="622" w:h="227" w:hRule="exact" w:wrap="none" w:vAnchor="page" w:hAnchor="margin" w:x="28" w:y="8645"/>
        <w:rPr>
          <w:rStyle w:val="CharacterStyle10"/>
        </w:rPr>
      </w:pPr>
    </w:p>
    <w:p w14:paraId="3270C527" w14:textId="77777777" w:rsidR="007372B7" w:rsidRDefault="00000000">
      <w:pPr>
        <w:pStyle w:val="ParagraphStyle26"/>
        <w:framePr w:w="9544" w:h="227" w:hRule="exact" w:wrap="none" w:vAnchor="page" w:hAnchor="margin" w:x="678" w:y="8645"/>
        <w:rPr>
          <w:rStyle w:val="CharacterStyle20"/>
        </w:rPr>
      </w:pPr>
      <w:r>
        <w:rPr>
          <w:rStyle w:val="CharacterStyle20"/>
        </w:rPr>
        <w:t>Toux, maux de tête.</w:t>
      </w:r>
    </w:p>
    <w:p w14:paraId="2B4834D9" w14:textId="77777777" w:rsidR="007372B7" w:rsidRDefault="007372B7">
      <w:pPr>
        <w:pStyle w:val="ParagraphStyle12"/>
        <w:framePr w:w="622" w:h="227" w:hRule="exact" w:wrap="none" w:vAnchor="page" w:hAnchor="margin" w:x="28" w:y="8873"/>
        <w:rPr>
          <w:rStyle w:val="CharacterStyle10"/>
        </w:rPr>
      </w:pPr>
    </w:p>
    <w:p w14:paraId="0C202DD8" w14:textId="77777777" w:rsidR="007372B7" w:rsidRDefault="00000000">
      <w:pPr>
        <w:pStyle w:val="ParagraphStyle24"/>
        <w:framePr w:w="9544" w:h="227" w:hRule="exact" w:wrap="none" w:vAnchor="page" w:hAnchor="margin" w:x="678" w:y="8873"/>
        <w:rPr>
          <w:rStyle w:val="CharacterStyle18"/>
        </w:rPr>
      </w:pPr>
      <w:r>
        <w:rPr>
          <w:rStyle w:val="CharacterStyle18"/>
        </w:rPr>
        <w:t>En cas de contact avec la peau</w:t>
      </w:r>
    </w:p>
    <w:p w14:paraId="498B761C" w14:textId="77777777" w:rsidR="007372B7" w:rsidRDefault="007372B7">
      <w:pPr>
        <w:pStyle w:val="ParagraphStyle12"/>
        <w:framePr w:w="622" w:h="227" w:hRule="exact" w:wrap="none" w:vAnchor="page" w:hAnchor="margin" w:x="28" w:y="9100"/>
        <w:rPr>
          <w:rStyle w:val="CharacterStyle10"/>
        </w:rPr>
      </w:pPr>
    </w:p>
    <w:p w14:paraId="063EE452" w14:textId="77777777" w:rsidR="007372B7" w:rsidRDefault="00000000">
      <w:pPr>
        <w:pStyle w:val="ParagraphStyle26"/>
        <w:framePr w:w="9544" w:h="227" w:hRule="exact" w:wrap="none" w:vAnchor="page" w:hAnchor="margin" w:x="678" w:y="9100"/>
        <w:rPr>
          <w:rStyle w:val="CharacterStyle20"/>
        </w:rPr>
      </w:pPr>
      <w:r>
        <w:rPr>
          <w:rStyle w:val="CharacterStyle20"/>
        </w:rPr>
        <w:t>Irritation possible. Peut provoquer une allergie cutanée.</w:t>
      </w:r>
    </w:p>
    <w:p w14:paraId="35C9D097" w14:textId="77777777" w:rsidR="007372B7" w:rsidRDefault="007372B7">
      <w:pPr>
        <w:pStyle w:val="ParagraphStyle12"/>
        <w:framePr w:w="622" w:h="227" w:hRule="exact" w:wrap="none" w:vAnchor="page" w:hAnchor="margin" w:x="28" w:y="9327"/>
        <w:rPr>
          <w:rStyle w:val="CharacterStyle10"/>
        </w:rPr>
      </w:pPr>
    </w:p>
    <w:p w14:paraId="1A54108B" w14:textId="77777777" w:rsidR="007372B7" w:rsidRDefault="00000000">
      <w:pPr>
        <w:pStyle w:val="ParagraphStyle24"/>
        <w:framePr w:w="9544" w:h="227" w:hRule="exact" w:wrap="none" w:vAnchor="page" w:hAnchor="margin" w:x="678" w:y="9327"/>
        <w:rPr>
          <w:rStyle w:val="CharacterStyle18"/>
        </w:rPr>
      </w:pPr>
      <w:r>
        <w:rPr>
          <w:rStyle w:val="CharacterStyle18"/>
        </w:rPr>
        <w:t>En cas de contact avec les yeux</w:t>
      </w:r>
    </w:p>
    <w:p w14:paraId="260B5640" w14:textId="77777777" w:rsidR="007372B7" w:rsidRDefault="007372B7">
      <w:pPr>
        <w:pStyle w:val="ParagraphStyle12"/>
        <w:framePr w:w="622" w:h="227" w:hRule="exact" w:wrap="none" w:vAnchor="page" w:hAnchor="margin" w:x="28" w:y="9554"/>
        <w:rPr>
          <w:rStyle w:val="CharacterStyle10"/>
        </w:rPr>
      </w:pPr>
    </w:p>
    <w:p w14:paraId="1BF8A01B" w14:textId="77777777" w:rsidR="007372B7" w:rsidRDefault="00000000">
      <w:pPr>
        <w:pStyle w:val="ParagraphStyle26"/>
        <w:framePr w:w="9544" w:h="227" w:hRule="exact" w:wrap="none" w:vAnchor="page" w:hAnchor="margin" w:x="678" w:y="9554"/>
        <w:rPr>
          <w:rStyle w:val="CharacterStyle20"/>
        </w:rPr>
      </w:pPr>
      <w:r>
        <w:rPr>
          <w:rStyle w:val="CharacterStyle20"/>
        </w:rPr>
        <w:t>Irritation possible.</w:t>
      </w:r>
    </w:p>
    <w:p w14:paraId="2C22F0E5" w14:textId="77777777" w:rsidR="007372B7" w:rsidRDefault="007372B7">
      <w:pPr>
        <w:pStyle w:val="ParagraphStyle12"/>
        <w:framePr w:w="622" w:h="227" w:hRule="exact" w:wrap="none" w:vAnchor="page" w:hAnchor="margin" w:x="28" w:y="9782"/>
        <w:rPr>
          <w:rStyle w:val="CharacterStyle10"/>
        </w:rPr>
      </w:pPr>
    </w:p>
    <w:p w14:paraId="538046CD" w14:textId="77777777" w:rsidR="007372B7" w:rsidRDefault="00000000">
      <w:pPr>
        <w:pStyle w:val="ParagraphStyle24"/>
        <w:framePr w:w="9544" w:h="227" w:hRule="exact" w:wrap="none" w:vAnchor="page" w:hAnchor="margin" w:x="678" w:y="9782"/>
        <w:rPr>
          <w:rStyle w:val="CharacterStyle18"/>
        </w:rPr>
      </w:pPr>
      <w:r>
        <w:rPr>
          <w:rStyle w:val="CharacterStyle18"/>
        </w:rPr>
        <w:t>En cas d'ingestion</w:t>
      </w:r>
    </w:p>
    <w:p w14:paraId="7B28F67E" w14:textId="77777777" w:rsidR="007372B7" w:rsidRDefault="007372B7">
      <w:pPr>
        <w:pStyle w:val="ParagraphStyle12"/>
        <w:framePr w:w="622" w:h="227" w:hRule="exact" w:wrap="none" w:vAnchor="page" w:hAnchor="margin" w:x="28" w:y="10009"/>
        <w:rPr>
          <w:rStyle w:val="CharacterStyle10"/>
        </w:rPr>
      </w:pPr>
    </w:p>
    <w:p w14:paraId="6D853FAC" w14:textId="77777777" w:rsidR="007372B7" w:rsidRDefault="00000000">
      <w:pPr>
        <w:pStyle w:val="ParagraphStyle26"/>
        <w:framePr w:w="9544" w:h="227" w:hRule="exact" w:wrap="none" w:vAnchor="page" w:hAnchor="margin" w:x="678" w:y="10009"/>
        <w:rPr>
          <w:rStyle w:val="CharacterStyle20"/>
        </w:rPr>
      </w:pPr>
      <w:r>
        <w:rPr>
          <w:rStyle w:val="CharacterStyle20"/>
        </w:rPr>
        <w:t>Nausées, douleurs abdominales, vomissements, diarrhée. Sensation d'ébriété.</w:t>
      </w:r>
    </w:p>
    <w:p w14:paraId="2BE8AC16" w14:textId="77777777" w:rsidR="007372B7" w:rsidRDefault="00000000">
      <w:pPr>
        <w:pStyle w:val="ParagraphStyle24"/>
        <w:framePr w:w="622" w:h="227" w:hRule="exact" w:wrap="none" w:vAnchor="page" w:hAnchor="margin" w:x="28" w:y="10236"/>
        <w:rPr>
          <w:rStyle w:val="CharacterStyle18"/>
        </w:rPr>
      </w:pPr>
      <w:r>
        <w:rPr>
          <w:rStyle w:val="CharacterStyle18"/>
        </w:rPr>
        <w:t>4.3.</w:t>
      </w:r>
    </w:p>
    <w:p w14:paraId="181E928C" w14:textId="77777777" w:rsidR="007372B7" w:rsidRDefault="00000000">
      <w:pPr>
        <w:pStyle w:val="ParagraphStyle24"/>
        <w:framePr w:w="9544" w:h="227" w:hRule="exact" w:wrap="none" w:vAnchor="page" w:hAnchor="margin" w:x="678" w:y="10236"/>
        <w:rPr>
          <w:rStyle w:val="CharacterStyle18"/>
        </w:rPr>
      </w:pPr>
      <w:r>
        <w:rPr>
          <w:rStyle w:val="CharacterStyle18"/>
        </w:rPr>
        <w:t>Indication des éventuels soins médicaux immédiats et traitements particuliers nécessaires</w:t>
      </w:r>
    </w:p>
    <w:p w14:paraId="67E8D46E" w14:textId="77777777" w:rsidR="007372B7" w:rsidRDefault="007372B7">
      <w:pPr>
        <w:pStyle w:val="ParagraphStyle12"/>
        <w:framePr w:w="622" w:h="227" w:hRule="exact" w:wrap="none" w:vAnchor="page" w:hAnchor="margin" w:x="28" w:y="10463"/>
        <w:rPr>
          <w:rStyle w:val="CharacterStyle10"/>
        </w:rPr>
      </w:pPr>
    </w:p>
    <w:p w14:paraId="6A2A7C6A" w14:textId="77777777" w:rsidR="007372B7" w:rsidRDefault="00000000">
      <w:pPr>
        <w:pStyle w:val="ParagraphStyle26"/>
        <w:framePr w:w="9544" w:h="227" w:hRule="exact" w:wrap="none" w:vAnchor="page" w:hAnchor="margin" w:x="678" w:y="10463"/>
        <w:rPr>
          <w:rStyle w:val="CharacterStyle20"/>
        </w:rPr>
      </w:pPr>
      <w:r>
        <w:rPr>
          <w:rStyle w:val="CharacterStyle20"/>
        </w:rPr>
        <w:t>Traitement symptomatique.</w:t>
      </w:r>
    </w:p>
    <w:p w14:paraId="7AF3E365" w14:textId="77777777" w:rsidR="007372B7" w:rsidRDefault="007372B7">
      <w:pPr>
        <w:pStyle w:val="ParagraphStyle47"/>
        <w:framePr w:w="10222" w:h="114" w:hRule="exact" w:wrap="none" w:vAnchor="page" w:hAnchor="margin" w:y="10691"/>
        <w:rPr>
          <w:rStyle w:val="FakeCharacterStyle"/>
        </w:rPr>
      </w:pPr>
    </w:p>
    <w:p w14:paraId="79678150" w14:textId="77777777" w:rsidR="007372B7" w:rsidRDefault="007372B7">
      <w:pPr>
        <w:pStyle w:val="ParagraphStyle48"/>
        <w:framePr w:w="10194" w:h="99" w:hRule="exact" w:wrap="none" w:vAnchor="page" w:hAnchor="margin" w:x="28" w:y="10691"/>
        <w:rPr>
          <w:rStyle w:val="CharacterStyle32"/>
        </w:rPr>
      </w:pPr>
    </w:p>
    <w:p w14:paraId="12D8E25C" w14:textId="77777777" w:rsidR="007372B7" w:rsidRDefault="00000000">
      <w:pPr>
        <w:pStyle w:val="ParagraphStyle24"/>
        <w:framePr w:w="10194" w:h="227" w:hRule="exact" w:wrap="none" w:vAnchor="page" w:hAnchor="margin" w:x="28" w:y="11026"/>
        <w:rPr>
          <w:rStyle w:val="CharacterStyle18"/>
        </w:rPr>
      </w:pPr>
      <w:r>
        <w:rPr>
          <w:rStyle w:val="CharacterStyle18"/>
        </w:rPr>
        <w:t>RUBRIQUE 5 — Mesures de lutte contre l’incendie</w:t>
      </w:r>
    </w:p>
    <w:p w14:paraId="2570A67C" w14:textId="77777777" w:rsidR="007372B7" w:rsidRDefault="00000000">
      <w:pPr>
        <w:pStyle w:val="ParagraphStyle24"/>
        <w:framePr w:w="622" w:h="227" w:hRule="exact" w:wrap="none" w:vAnchor="page" w:hAnchor="margin" w:x="28" w:y="11253"/>
        <w:rPr>
          <w:rStyle w:val="CharacterStyle18"/>
        </w:rPr>
      </w:pPr>
      <w:r>
        <w:rPr>
          <w:rStyle w:val="CharacterStyle18"/>
        </w:rPr>
        <w:t>5.1.</w:t>
      </w:r>
    </w:p>
    <w:p w14:paraId="6DAFAC53" w14:textId="77777777" w:rsidR="007372B7" w:rsidRDefault="00000000">
      <w:pPr>
        <w:pStyle w:val="ParagraphStyle24"/>
        <w:framePr w:w="9544" w:h="227" w:hRule="exact" w:wrap="none" w:vAnchor="page" w:hAnchor="margin" w:x="678" w:y="11253"/>
        <w:rPr>
          <w:rStyle w:val="CharacterStyle18"/>
        </w:rPr>
      </w:pPr>
      <w:r>
        <w:rPr>
          <w:rStyle w:val="CharacterStyle18"/>
        </w:rPr>
        <w:t>Moyens d’extinction</w:t>
      </w:r>
    </w:p>
    <w:p w14:paraId="0772DEB9" w14:textId="77777777" w:rsidR="007372B7" w:rsidRDefault="007372B7">
      <w:pPr>
        <w:pStyle w:val="ParagraphStyle12"/>
        <w:framePr w:w="622" w:h="227" w:hRule="exact" w:wrap="none" w:vAnchor="page" w:hAnchor="margin" w:x="28" w:y="11480"/>
        <w:rPr>
          <w:rStyle w:val="CharacterStyle10"/>
        </w:rPr>
      </w:pPr>
    </w:p>
    <w:p w14:paraId="5CD70857" w14:textId="77777777" w:rsidR="007372B7" w:rsidRDefault="00000000">
      <w:pPr>
        <w:pStyle w:val="ParagraphStyle24"/>
        <w:framePr w:w="9544" w:h="227" w:hRule="exact" w:wrap="none" w:vAnchor="page" w:hAnchor="margin" w:x="678" w:y="11480"/>
        <w:rPr>
          <w:rStyle w:val="CharacterStyle18"/>
        </w:rPr>
      </w:pPr>
      <w:r>
        <w:rPr>
          <w:rStyle w:val="CharacterStyle18"/>
        </w:rPr>
        <w:t>Moyens d'extinction appropriés</w:t>
      </w:r>
    </w:p>
    <w:p w14:paraId="4067E718" w14:textId="77777777" w:rsidR="007372B7" w:rsidRDefault="007372B7">
      <w:pPr>
        <w:pStyle w:val="ParagraphStyle12"/>
        <w:framePr w:w="622" w:h="420" w:hRule="exact" w:wrap="none" w:vAnchor="page" w:hAnchor="margin" w:x="28" w:y="11708"/>
        <w:rPr>
          <w:rStyle w:val="CharacterStyle10"/>
        </w:rPr>
      </w:pPr>
    </w:p>
    <w:p w14:paraId="6D19565D" w14:textId="77777777" w:rsidR="007372B7" w:rsidRDefault="00000000">
      <w:pPr>
        <w:pStyle w:val="ParagraphStyle26"/>
        <w:framePr w:w="9544" w:h="420" w:hRule="exact" w:wrap="none" w:vAnchor="page" w:hAnchor="margin" w:x="678" w:y="11708"/>
        <w:rPr>
          <w:rStyle w:val="CharacterStyle20"/>
        </w:rPr>
      </w:pPr>
      <w:r>
        <w:rPr>
          <w:rStyle w:val="CharacterStyle20"/>
        </w:rPr>
        <w:t>Eau pulvérisée. Poudre sèche. Mousse. Dioxyde de carbone. Mousse résistant aux alcools, dioxyde de carbone, eau en jet pulvérisé, brouillard d'eau.</w:t>
      </w:r>
    </w:p>
    <w:p w14:paraId="0013150A" w14:textId="77777777" w:rsidR="007372B7" w:rsidRDefault="007372B7">
      <w:pPr>
        <w:pStyle w:val="ParagraphStyle25"/>
        <w:framePr w:w="622" w:h="227" w:hRule="exact" w:wrap="none" w:vAnchor="page" w:hAnchor="margin" w:x="28" w:y="12128"/>
        <w:rPr>
          <w:rStyle w:val="CharacterStyle19"/>
        </w:rPr>
      </w:pPr>
    </w:p>
    <w:p w14:paraId="771ADFA5" w14:textId="77777777" w:rsidR="007372B7" w:rsidRDefault="00000000">
      <w:pPr>
        <w:pStyle w:val="ParagraphStyle24"/>
        <w:framePr w:w="9544" w:h="227" w:hRule="exact" w:wrap="none" w:vAnchor="page" w:hAnchor="margin" w:x="678" w:y="12128"/>
        <w:rPr>
          <w:rStyle w:val="CharacterStyle18"/>
        </w:rPr>
      </w:pPr>
      <w:r>
        <w:rPr>
          <w:rStyle w:val="CharacterStyle18"/>
        </w:rPr>
        <w:t>Moyens d'extinction inappropriés</w:t>
      </w:r>
    </w:p>
    <w:p w14:paraId="5D02B3ED" w14:textId="77777777" w:rsidR="007372B7" w:rsidRDefault="007372B7">
      <w:pPr>
        <w:pStyle w:val="ParagraphStyle12"/>
        <w:framePr w:w="622" w:h="227" w:hRule="exact" w:wrap="none" w:vAnchor="page" w:hAnchor="margin" w:x="28" w:y="12355"/>
        <w:rPr>
          <w:rStyle w:val="CharacterStyle10"/>
        </w:rPr>
      </w:pPr>
    </w:p>
    <w:p w14:paraId="4BBD83A8" w14:textId="77777777" w:rsidR="007372B7" w:rsidRDefault="00000000">
      <w:pPr>
        <w:pStyle w:val="ParagraphStyle26"/>
        <w:framePr w:w="9544" w:h="227" w:hRule="exact" w:wrap="none" w:vAnchor="page" w:hAnchor="margin" w:x="678" w:y="12355"/>
        <w:rPr>
          <w:rStyle w:val="CharacterStyle20"/>
        </w:rPr>
      </w:pPr>
      <w:r>
        <w:rPr>
          <w:rStyle w:val="CharacterStyle20"/>
        </w:rPr>
        <w:t>non indiqué</w:t>
      </w:r>
    </w:p>
    <w:p w14:paraId="4070A7D6" w14:textId="77777777" w:rsidR="007372B7" w:rsidRDefault="00000000">
      <w:pPr>
        <w:pStyle w:val="ParagraphStyle24"/>
        <w:framePr w:w="622" w:h="227" w:hRule="exact" w:wrap="none" w:vAnchor="page" w:hAnchor="margin" w:x="28" w:y="12582"/>
        <w:rPr>
          <w:rStyle w:val="CharacterStyle18"/>
        </w:rPr>
      </w:pPr>
      <w:r>
        <w:rPr>
          <w:rStyle w:val="CharacterStyle18"/>
        </w:rPr>
        <w:t>5.2.</w:t>
      </w:r>
    </w:p>
    <w:p w14:paraId="3CE3947C" w14:textId="77777777" w:rsidR="007372B7" w:rsidRDefault="00000000">
      <w:pPr>
        <w:pStyle w:val="ParagraphStyle24"/>
        <w:framePr w:w="9544" w:h="227" w:hRule="exact" w:wrap="none" w:vAnchor="page" w:hAnchor="margin" w:x="678" w:y="12582"/>
        <w:rPr>
          <w:rStyle w:val="CharacterStyle18"/>
        </w:rPr>
      </w:pPr>
      <w:r>
        <w:rPr>
          <w:rStyle w:val="CharacterStyle18"/>
        </w:rPr>
        <w:t>Dangers particuliers résultant de la substance ou du mélange</w:t>
      </w:r>
    </w:p>
    <w:p w14:paraId="01C4276D" w14:textId="77777777" w:rsidR="007372B7" w:rsidRDefault="007372B7">
      <w:pPr>
        <w:pStyle w:val="ParagraphStyle12"/>
        <w:framePr w:w="622" w:h="615" w:hRule="exact" w:wrap="none" w:vAnchor="page" w:hAnchor="margin" w:x="28" w:y="12809"/>
        <w:rPr>
          <w:rStyle w:val="CharacterStyle10"/>
        </w:rPr>
      </w:pPr>
    </w:p>
    <w:p w14:paraId="5D2933EC" w14:textId="77777777" w:rsidR="007372B7" w:rsidRDefault="00000000">
      <w:pPr>
        <w:pStyle w:val="ParagraphStyle26"/>
        <w:framePr w:w="9544" w:h="615" w:hRule="exact" w:wrap="none" w:vAnchor="page" w:hAnchor="margin" w:x="678" w:y="12809"/>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10B9CED7" w14:textId="77777777" w:rsidR="007372B7" w:rsidRDefault="00000000">
      <w:pPr>
        <w:pStyle w:val="ParagraphStyle24"/>
        <w:framePr w:w="622" w:h="227" w:hRule="exact" w:wrap="none" w:vAnchor="page" w:hAnchor="margin" w:x="28" w:y="13424"/>
        <w:rPr>
          <w:rStyle w:val="CharacterStyle18"/>
        </w:rPr>
      </w:pPr>
      <w:r>
        <w:rPr>
          <w:rStyle w:val="CharacterStyle18"/>
        </w:rPr>
        <w:t>5.3.</w:t>
      </w:r>
    </w:p>
    <w:p w14:paraId="4340BA03" w14:textId="77777777" w:rsidR="007372B7" w:rsidRDefault="00000000">
      <w:pPr>
        <w:pStyle w:val="ParagraphStyle24"/>
        <w:framePr w:w="9544" w:h="227" w:hRule="exact" w:wrap="none" w:vAnchor="page" w:hAnchor="margin" w:x="678" w:y="13424"/>
        <w:rPr>
          <w:rStyle w:val="CharacterStyle18"/>
        </w:rPr>
      </w:pPr>
      <w:r>
        <w:rPr>
          <w:rStyle w:val="CharacterStyle18"/>
        </w:rPr>
        <w:t>Conseils aux pompiers</w:t>
      </w:r>
    </w:p>
    <w:p w14:paraId="252CEFDD" w14:textId="77777777" w:rsidR="007372B7" w:rsidRDefault="007372B7">
      <w:pPr>
        <w:pStyle w:val="ParagraphStyle12"/>
        <w:framePr w:w="622" w:h="420" w:hRule="exact" w:wrap="none" w:vAnchor="page" w:hAnchor="margin" w:x="28" w:y="13651"/>
        <w:rPr>
          <w:rStyle w:val="CharacterStyle10"/>
        </w:rPr>
      </w:pPr>
    </w:p>
    <w:p w14:paraId="47FAC4E8" w14:textId="77777777" w:rsidR="007372B7" w:rsidRDefault="00000000">
      <w:pPr>
        <w:pStyle w:val="ParagraphStyle26"/>
        <w:framePr w:w="9544" w:h="420" w:hRule="exact" w:wrap="none" w:vAnchor="page" w:hAnchor="margin" w:x="678" w:y="13651"/>
        <w:rPr>
          <w:rStyle w:val="CharacterStyle20"/>
        </w:rPr>
      </w:pPr>
      <w:r>
        <w:rPr>
          <w:rStyle w:val="CharacterStyle20"/>
        </w:rPr>
        <w:t>Ne pas intervenir sans un équipement de protection adapté. Appareil de protection respiratoire autonome isolant. Protection complète du corps.</w:t>
      </w:r>
    </w:p>
    <w:p w14:paraId="7A60C707" w14:textId="77777777" w:rsidR="007372B7" w:rsidRDefault="007372B7">
      <w:pPr>
        <w:pStyle w:val="ParagraphStyle47"/>
        <w:framePr w:w="10222" w:h="114" w:hRule="exact" w:wrap="none" w:vAnchor="page" w:hAnchor="margin" w:y="14071"/>
        <w:rPr>
          <w:rStyle w:val="FakeCharacterStyle"/>
        </w:rPr>
      </w:pPr>
    </w:p>
    <w:p w14:paraId="6DC05412" w14:textId="77777777" w:rsidR="007372B7" w:rsidRDefault="007372B7">
      <w:pPr>
        <w:pStyle w:val="ParagraphStyle48"/>
        <w:framePr w:w="10194" w:h="99" w:hRule="exact" w:wrap="none" w:vAnchor="page" w:hAnchor="margin" w:x="28" w:y="14071"/>
        <w:rPr>
          <w:rStyle w:val="CharacterStyle32"/>
        </w:rPr>
      </w:pPr>
    </w:p>
    <w:p w14:paraId="06663266" w14:textId="77777777" w:rsidR="007372B7" w:rsidRDefault="00000000">
      <w:pPr>
        <w:pStyle w:val="ParagraphStyle24"/>
        <w:framePr w:w="10194" w:h="227" w:hRule="exact" w:wrap="none" w:vAnchor="page" w:hAnchor="margin" w:x="28" w:y="14406"/>
        <w:rPr>
          <w:rStyle w:val="CharacterStyle18"/>
        </w:rPr>
      </w:pPr>
      <w:r>
        <w:rPr>
          <w:rStyle w:val="CharacterStyle18"/>
        </w:rPr>
        <w:t>RUBRIQUE 6 — Mesures à prendre en cas de dispersion accidentelle</w:t>
      </w:r>
    </w:p>
    <w:p w14:paraId="19A83046" w14:textId="77777777" w:rsidR="007372B7" w:rsidRDefault="00000000">
      <w:pPr>
        <w:pStyle w:val="ParagraphStyle24"/>
        <w:framePr w:w="622" w:h="227" w:hRule="exact" w:wrap="none" w:vAnchor="page" w:hAnchor="margin" w:x="28" w:y="14634"/>
        <w:rPr>
          <w:rStyle w:val="CharacterStyle18"/>
        </w:rPr>
      </w:pPr>
      <w:r>
        <w:rPr>
          <w:rStyle w:val="CharacterStyle18"/>
        </w:rPr>
        <w:t>6.1.</w:t>
      </w:r>
    </w:p>
    <w:p w14:paraId="6450B044" w14:textId="77777777" w:rsidR="007372B7" w:rsidRDefault="00000000">
      <w:pPr>
        <w:pStyle w:val="ParagraphStyle24"/>
        <w:framePr w:w="9544" w:h="227" w:hRule="exact" w:wrap="none" w:vAnchor="page" w:hAnchor="margin" w:x="678" w:y="14634"/>
        <w:rPr>
          <w:rStyle w:val="CharacterStyle18"/>
        </w:rPr>
      </w:pPr>
      <w:r>
        <w:rPr>
          <w:rStyle w:val="CharacterStyle18"/>
        </w:rPr>
        <w:t>Précautions individuelles, équipement de protection et procédures d'urgence</w:t>
      </w:r>
    </w:p>
    <w:p w14:paraId="0686FB72" w14:textId="77777777" w:rsidR="007372B7" w:rsidRDefault="007372B7">
      <w:pPr>
        <w:pStyle w:val="ParagraphStyle12"/>
        <w:framePr w:w="622" w:h="227" w:hRule="exact" w:wrap="none" w:vAnchor="page" w:hAnchor="margin" w:x="28" w:y="14861"/>
        <w:rPr>
          <w:rStyle w:val="CharacterStyle10"/>
        </w:rPr>
      </w:pPr>
    </w:p>
    <w:p w14:paraId="0368F69F" w14:textId="77777777" w:rsidR="007372B7" w:rsidRDefault="00000000">
      <w:pPr>
        <w:pStyle w:val="ParagraphStyle26"/>
        <w:framePr w:w="9544" w:h="227" w:hRule="exact" w:wrap="none" w:vAnchor="page" w:hAnchor="margin" w:x="678" w:y="14861"/>
        <w:rPr>
          <w:rStyle w:val="CharacterStyle20"/>
        </w:rPr>
      </w:pPr>
      <w:r>
        <w:rPr>
          <w:rStyle w:val="CharacterStyle20"/>
        </w:rPr>
        <w:t>Porter les équipements de protection individuelle. Assurer une ventilation adéquate. Le mélange est inflammable.</w:t>
      </w:r>
    </w:p>
    <w:p w14:paraId="6CC9D9B2" w14:textId="77777777" w:rsidR="007372B7" w:rsidRDefault="00000000">
      <w:pPr>
        <w:pStyle w:val="ParagraphStyle31"/>
        <w:framePr w:w="10222" w:h="28" w:hRule="exact" w:wrap="none" w:vAnchor="page" w:hAnchor="margin" w:y="15250"/>
        <w:rPr>
          <w:rStyle w:val="FakeCharacterStyle"/>
        </w:rPr>
      </w:pPr>
      <w:r>
        <w:rPr>
          <w:noProof/>
        </w:rPr>
        <w:drawing>
          <wp:inline distT="0" distB="0" distL="0" distR="0" wp14:anchorId="0E1706DF" wp14:editId="246F5B40">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stretch>
                      <a:fillRect/>
                    </a:stretch>
                  </pic:blipFill>
                  <pic:spPr>
                    <a:xfrm>
                      <a:off x="0" y="0"/>
                      <a:ext cx="6486525" cy="19050"/>
                    </a:xfrm>
                    <a:prstGeom prst="rect">
                      <a:avLst/>
                    </a:prstGeom>
                    <a:noFill/>
                  </pic:spPr>
                </pic:pic>
              </a:graphicData>
            </a:graphic>
          </wp:inline>
        </w:drawing>
      </w:r>
    </w:p>
    <w:p w14:paraId="16B17AC0" w14:textId="77777777" w:rsidR="007372B7" w:rsidRDefault="00000000">
      <w:pPr>
        <w:pStyle w:val="ParagraphStyle32"/>
        <w:framePr w:w="801" w:h="332" w:hRule="exact" w:wrap="none" w:vAnchor="page" w:hAnchor="margin" w:x="34" w:y="15278"/>
        <w:rPr>
          <w:rStyle w:val="CharacterStyle22"/>
        </w:rPr>
      </w:pPr>
      <w:r>
        <w:rPr>
          <w:rStyle w:val="CharacterStyle22"/>
        </w:rPr>
        <w:t>Page</w:t>
      </w:r>
    </w:p>
    <w:p w14:paraId="31BEDF9C" w14:textId="77777777" w:rsidR="007372B7" w:rsidRDefault="00000000">
      <w:pPr>
        <w:pStyle w:val="ParagraphStyle32"/>
        <w:framePr w:w="1387" w:h="332" w:hRule="exact" w:wrap="none" w:vAnchor="page" w:hAnchor="margin" w:x="896" w:y="15278"/>
        <w:rPr>
          <w:rStyle w:val="CharacterStyle22"/>
        </w:rPr>
      </w:pPr>
      <w:r>
        <w:rPr>
          <w:rStyle w:val="CharacterStyle22"/>
        </w:rPr>
        <w:t>4/11</w:t>
      </w:r>
    </w:p>
    <w:p w14:paraId="02951E92" w14:textId="77777777" w:rsidR="007372B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DC271AD" w14:textId="77777777" w:rsidR="007372B7" w:rsidRDefault="007372B7">
      <w:pPr>
        <w:sectPr w:rsidR="007372B7">
          <w:pgSz w:w="11908" w:h="16833"/>
          <w:pgMar w:top="850" w:right="827" w:bottom="1190" w:left="816" w:header="720" w:footer="720" w:gutter="0"/>
          <w:cols w:space="720"/>
          <w:formProt w:val="0"/>
        </w:sectPr>
      </w:pPr>
    </w:p>
    <w:p w14:paraId="178FBAE4" w14:textId="77777777" w:rsidR="007372B7" w:rsidRDefault="007372B7">
      <w:pPr>
        <w:pStyle w:val="ParagraphStyle0"/>
        <w:framePr w:w="2114" w:h="568" w:hRule="exact" w:wrap="none" w:vAnchor="page" w:hAnchor="margin" w:x="45" w:y="850"/>
        <w:rPr>
          <w:rStyle w:val="CharacterStyle0"/>
        </w:rPr>
      </w:pPr>
    </w:p>
    <w:p w14:paraId="00017A6C" w14:textId="77777777" w:rsidR="007372B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C2408C" w14:textId="77777777" w:rsidR="007372B7" w:rsidRDefault="007372B7">
      <w:pPr>
        <w:pStyle w:val="ParagraphStyle2"/>
        <w:framePr w:w="2114" w:h="568" w:hRule="exact" w:wrap="none" w:vAnchor="page" w:hAnchor="margin" w:x="8062" w:y="850"/>
        <w:rPr>
          <w:rStyle w:val="CharacterStyle2"/>
        </w:rPr>
      </w:pPr>
    </w:p>
    <w:p w14:paraId="5E33275B" w14:textId="77777777" w:rsidR="007372B7" w:rsidRDefault="007372B7">
      <w:pPr>
        <w:pStyle w:val="ParagraphStyle3"/>
        <w:framePr w:w="2114" w:h="420" w:hRule="exact" w:wrap="none" w:vAnchor="page" w:hAnchor="margin" w:x="45" w:y="1419"/>
        <w:rPr>
          <w:rStyle w:val="CharacterStyle3"/>
        </w:rPr>
      </w:pPr>
    </w:p>
    <w:p w14:paraId="6B79B65B" w14:textId="77777777" w:rsidR="007372B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55BB44" w14:textId="77777777" w:rsidR="007372B7" w:rsidRDefault="007372B7">
      <w:pPr>
        <w:pStyle w:val="ParagraphStyle5"/>
        <w:framePr w:w="2114" w:h="420" w:hRule="exact" w:wrap="none" w:vAnchor="page" w:hAnchor="margin" w:x="8062" w:y="1419"/>
        <w:rPr>
          <w:rStyle w:val="CharacterStyle5"/>
        </w:rPr>
      </w:pPr>
    </w:p>
    <w:p w14:paraId="6EFE036E" w14:textId="77777777" w:rsidR="007372B7" w:rsidRDefault="007372B7">
      <w:pPr>
        <w:pStyle w:val="ParagraphStyle6"/>
        <w:framePr w:w="129" w:h="352" w:hRule="exact" w:wrap="none" w:vAnchor="page" w:hAnchor="margin" w:x="45" w:y="1838"/>
        <w:rPr>
          <w:rStyle w:val="CharacterStyle6"/>
        </w:rPr>
      </w:pPr>
    </w:p>
    <w:p w14:paraId="21D68A19" w14:textId="77777777" w:rsidR="007372B7" w:rsidRDefault="007372B7">
      <w:pPr>
        <w:pStyle w:val="ParagraphStyle7"/>
        <w:framePr w:w="9867" w:h="352" w:hRule="exact" w:wrap="none" w:vAnchor="page" w:hAnchor="margin" w:x="174" w:y="1838"/>
        <w:rPr>
          <w:rStyle w:val="FakeCharacterStyle"/>
        </w:rPr>
      </w:pPr>
    </w:p>
    <w:p w14:paraId="3E7CB394" w14:textId="77777777" w:rsidR="007372B7" w:rsidRDefault="00000000">
      <w:pPr>
        <w:pStyle w:val="ParagraphStyle8"/>
        <w:framePr w:w="9811" w:h="322" w:hRule="exact" w:wrap="none" w:vAnchor="page" w:hAnchor="margin" w:x="202" w:y="1853"/>
        <w:rPr>
          <w:rStyle w:val="CharacterStyle7"/>
        </w:rPr>
      </w:pPr>
      <w:r>
        <w:rPr>
          <w:rStyle w:val="CharacterStyle7"/>
        </w:rPr>
        <w:t>MEHR MELANGE DIFFUSEUR</w:t>
      </w:r>
    </w:p>
    <w:p w14:paraId="51020E14" w14:textId="77777777" w:rsidR="007372B7" w:rsidRDefault="007372B7">
      <w:pPr>
        <w:pStyle w:val="ParagraphStyle9"/>
        <w:framePr w:w="135" w:h="352" w:hRule="exact" w:wrap="none" w:vAnchor="page" w:hAnchor="margin" w:x="10041" w:y="1838"/>
        <w:rPr>
          <w:rStyle w:val="CharacterStyle8"/>
        </w:rPr>
      </w:pPr>
    </w:p>
    <w:p w14:paraId="56E302E2" w14:textId="77777777" w:rsidR="007372B7" w:rsidRDefault="007372B7">
      <w:pPr>
        <w:pStyle w:val="ParagraphStyle10"/>
        <w:framePr w:w="2506" w:h="225" w:hRule="exact" w:wrap="none" w:vAnchor="page" w:hAnchor="margin" w:x="45" w:y="2191"/>
        <w:rPr>
          <w:rStyle w:val="FakeCharacterStyle"/>
        </w:rPr>
      </w:pPr>
    </w:p>
    <w:p w14:paraId="5DF28E56" w14:textId="77777777" w:rsidR="007372B7" w:rsidRDefault="00000000">
      <w:pPr>
        <w:pStyle w:val="ParagraphStyle11"/>
        <w:framePr w:w="2508" w:h="225" w:hRule="exact" w:wrap="none" w:vAnchor="page" w:hAnchor="margin" w:x="43" w:y="2191"/>
        <w:rPr>
          <w:rStyle w:val="CharacterStyle9"/>
        </w:rPr>
      </w:pPr>
      <w:r>
        <w:rPr>
          <w:rStyle w:val="CharacterStyle9"/>
        </w:rPr>
        <w:t>Date de création</w:t>
      </w:r>
    </w:p>
    <w:p w14:paraId="3D4B6B35" w14:textId="77777777" w:rsidR="007372B7" w:rsidRDefault="00000000">
      <w:pPr>
        <w:pStyle w:val="ParagraphStyle12"/>
        <w:framePr w:w="2857" w:h="225" w:hRule="exact" w:wrap="none" w:vAnchor="page" w:hAnchor="margin" w:x="2579" w:y="2191"/>
        <w:rPr>
          <w:rStyle w:val="CharacterStyle10"/>
        </w:rPr>
      </w:pPr>
      <w:r>
        <w:rPr>
          <w:rStyle w:val="CharacterStyle10"/>
        </w:rPr>
        <w:t>15/09/2025</w:t>
      </w:r>
    </w:p>
    <w:p w14:paraId="115CB4A9" w14:textId="77777777" w:rsidR="007372B7" w:rsidRDefault="007372B7">
      <w:pPr>
        <w:pStyle w:val="ParagraphStyle13"/>
        <w:framePr w:w="2190" w:h="225" w:hRule="exact" w:wrap="none" w:vAnchor="page" w:hAnchor="margin" w:x="5464" w:y="2191"/>
        <w:rPr>
          <w:rStyle w:val="CharacterStyle11"/>
        </w:rPr>
      </w:pPr>
    </w:p>
    <w:p w14:paraId="2C8B7A28" w14:textId="77777777" w:rsidR="007372B7" w:rsidRDefault="007372B7">
      <w:pPr>
        <w:pStyle w:val="ParagraphStyle14"/>
        <w:framePr w:w="2523" w:h="225" w:hRule="exact" w:wrap="none" w:vAnchor="page" w:hAnchor="margin" w:x="7653" w:y="2191"/>
        <w:rPr>
          <w:rStyle w:val="FakeCharacterStyle"/>
        </w:rPr>
      </w:pPr>
    </w:p>
    <w:p w14:paraId="7DDA244C" w14:textId="77777777" w:rsidR="007372B7" w:rsidRDefault="007372B7">
      <w:pPr>
        <w:pStyle w:val="ParagraphStyle15"/>
        <w:framePr w:w="2525" w:h="225" w:hRule="exact" w:wrap="none" w:vAnchor="page" w:hAnchor="margin" w:x="7681" w:y="2191"/>
        <w:rPr>
          <w:rStyle w:val="CharacterStyle12"/>
        </w:rPr>
      </w:pPr>
    </w:p>
    <w:p w14:paraId="34AF7AA9" w14:textId="77777777" w:rsidR="007372B7" w:rsidRDefault="007372B7">
      <w:pPr>
        <w:pStyle w:val="ParagraphStyle16"/>
        <w:framePr w:w="2506" w:h="240" w:hRule="exact" w:wrap="none" w:vAnchor="page" w:hAnchor="margin" w:x="45" w:y="2416"/>
        <w:rPr>
          <w:rStyle w:val="FakeCharacterStyle"/>
        </w:rPr>
      </w:pPr>
    </w:p>
    <w:p w14:paraId="4B017365" w14:textId="77777777" w:rsidR="007372B7" w:rsidRDefault="00000000">
      <w:pPr>
        <w:pStyle w:val="ParagraphStyle17"/>
        <w:framePr w:w="2508" w:h="225" w:hRule="exact" w:wrap="none" w:vAnchor="page" w:hAnchor="margin" w:x="43" w:y="2416"/>
        <w:rPr>
          <w:rStyle w:val="CharacterStyle13"/>
        </w:rPr>
      </w:pPr>
      <w:r>
        <w:rPr>
          <w:rStyle w:val="CharacterStyle13"/>
        </w:rPr>
        <w:t>Date de révision</w:t>
      </w:r>
    </w:p>
    <w:p w14:paraId="11B4C6E8" w14:textId="77777777" w:rsidR="007372B7" w:rsidRDefault="007372B7">
      <w:pPr>
        <w:pStyle w:val="ParagraphStyle18"/>
        <w:framePr w:w="2885" w:h="240" w:hRule="exact" w:wrap="none" w:vAnchor="page" w:hAnchor="margin" w:x="2551" w:y="2416"/>
        <w:rPr>
          <w:rStyle w:val="FakeCharacterStyle"/>
        </w:rPr>
      </w:pPr>
    </w:p>
    <w:p w14:paraId="5F3F6442" w14:textId="77777777" w:rsidR="007372B7" w:rsidRDefault="007372B7">
      <w:pPr>
        <w:pStyle w:val="ParagraphStyle19"/>
        <w:framePr w:w="2857" w:h="225" w:hRule="exact" w:wrap="none" w:vAnchor="page" w:hAnchor="margin" w:x="2579" w:y="2416"/>
        <w:rPr>
          <w:rStyle w:val="CharacterStyle14"/>
        </w:rPr>
      </w:pPr>
    </w:p>
    <w:p w14:paraId="1DF617BD" w14:textId="77777777" w:rsidR="007372B7" w:rsidRDefault="007372B7">
      <w:pPr>
        <w:pStyle w:val="ParagraphStyle18"/>
        <w:framePr w:w="2218" w:h="240" w:hRule="exact" w:wrap="none" w:vAnchor="page" w:hAnchor="margin" w:x="5436" w:y="2416"/>
        <w:rPr>
          <w:rStyle w:val="FakeCharacterStyle"/>
        </w:rPr>
      </w:pPr>
    </w:p>
    <w:p w14:paraId="04F96663" w14:textId="77777777" w:rsidR="007372B7" w:rsidRDefault="00000000">
      <w:pPr>
        <w:pStyle w:val="ParagraphStyle19"/>
        <w:framePr w:w="2190" w:h="225" w:hRule="exact" w:wrap="none" w:vAnchor="page" w:hAnchor="margin" w:x="5464" w:y="2416"/>
        <w:rPr>
          <w:rStyle w:val="CharacterStyle14"/>
        </w:rPr>
      </w:pPr>
      <w:r>
        <w:rPr>
          <w:rStyle w:val="CharacterStyle14"/>
        </w:rPr>
        <w:t>Numéro de version</w:t>
      </w:r>
    </w:p>
    <w:p w14:paraId="6ED98455" w14:textId="77777777" w:rsidR="007372B7" w:rsidRDefault="007372B7">
      <w:pPr>
        <w:pStyle w:val="ParagraphStyle20"/>
        <w:framePr w:w="2523" w:h="240" w:hRule="exact" w:wrap="none" w:vAnchor="page" w:hAnchor="margin" w:x="7653" w:y="2416"/>
        <w:rPr>
          <w:rStyle w:val="FakeCharacterStyle"/>
        </w:rPr>
      </w:pPr>
    </w:p>
    <w:p w14:paraId="29B69CB4" w14:textId="77777777" w:rsidR="007372B7" w:rsidRDefault="00000000">
      <w:pPr>
        <w:pStyle w:val="ParagraphStyle21"/>
        <w:framePr w:w="2525" w:h="225" w:hRule="exact" w:wrap="none" w:vAnchor="page" w:hAnchor="margin" w:x="7681" w:y="2416"/>
        <w:rPr>
          <w:rStyle w:val="CharacterStyle15"/>
        </w:rPr>
      </w:pPr>
      <w:r>
        <w:rPr>
          <w:rStyle w:val="CharacterStyle15"/>
        </w:rPr>
        <w:t>1.0</w:t>
      </w:r>
    </w:p>
    <w:p w14:paraId="5DA6678D" w14:textId="77777777" w:rsidR="007372B7" w:rsidRDefault="007372B7">
      <w:pPr>
        <w:pStyle w:val="ParagraphStyle22"/>
        <w:framePr w:w="10166" w:h="114" w:hRule="exact" w:wrap="none" w:vAnchor="page" w:hAnchor="margin" w:x="28" w:y="2656"/>
        <w:rPr>
          <w:rStyle w:val="CharacterStyle16"/>
        </w:rPr>
      </w:pPr>
    </w:p>
    <w:p w14:paraId="53DF74F9" w14:textId="77777777" w:rsidR="007372B7" w:rsidRDefault="00000000">
      <w:pPr>
        <w:pStyle w:val="ParagraphStyle24"/>
        <w:framePr w:w="622" w:h="227" w:hRule="exact" w:wrap="none" w:vAnchor="page" w:hAnchor="margin" w:x="28" w:y="2769"/>
        <w:rPr>
          <w:rStyle w:val="CharacterStyle18"/>
        </w:rPr>
      </w:pPr>
      <w:r>
        <w:rPr>
          <w:rStyle w:val="CharacterStyle18"/>
        </w:rPr>
        <w:t>6.2.</w:t>
      </w:r>
    </w:p>
    <w:p w14:paraId="3E974BC0" w14:textId="77777777" w:rsidR="007372B7" w:rsidRDefault="00000000">
      <w:pPr>
        <w:pStyle w:val="ParagraphStyle24"/>
        <w:framePr w:w="9544" w:h="227" w:hRule="exact" w:wrap="none" w:vAnchor="page" w:hAnchor="margin" w:x="678" w:y="2769"/>
        <w:rPr>
          <w:rStyle w:val="CharacterStyle18"/>
        </w:rPr>
      </w:pPr>
      <w:r>
        <w:rPr>
          <w:rStyle w:val="CharacterStyle18"/>
        </w:rPr>
        <w:t>Précautions pour la protection de l'environnement</w:t>
      </w:r>
    </w:p>
    <w:p w14:paraId="4D41CFAE" w14:textId="77777777" w:rsidR="007372B7" w:rsidRDefault="007372B7">
      <w:pPr>
        <w:pStyle w:val="ParagraphStyle12"/>
        <w:framePr w:w="622" w:h="227" w:hRule="exact" w:wrap="none" w:vAnchor="page" w:hAnchor="margin" w:x="28" w:y="2997"/>
        <w:rPr>
          <w:rStyle w:val="CharacterStyle10"/>
        </w:rPr>
      </w:pPr>
    </w:p>
    <w:p w14:paraId="70C91243" w14:textId="77777777" w:rsidR="007372B7" w:rsidRDefault="00000000">
      <w:pPr>
        <w:pStyle w:val="ParagraphStyle26"/>
        <w:framePr w:w="9544" w:h="227" w:hRule="exact" w:wrap="none" w:vAnchor="page" w:hAnchor="margin" w:x="678" w:y="2997"/>
        <w:rPr>
          <w:rStyle w:val="CharacterStyle20"/>
        </w:rPr>
      </w:pPr>
      <w:r>
        <w:rPr>
          <w:rStyle w:val="CharacterStyle20"/>
        </w:rPr>
        <w:t>Eviter le rejet à l'égout, ne pas laisser s'écouler les résidus de cire dans les eaux courantes.</w:t>
      </w:r>
    </w:p>
    <w:p w14:paraId="6CCE7C30" w14:textId="77777777" w:rsidR="007372B7" w:rsidRDefault="00000000">
      <w:pPr>
        <w:pStyle w:val="ParagraphStyle24"/>
        <w:framePr w:w="622" w:h="227" w:hRule="exact" w:wrap="none" w:vAnchor="page" w:hAnchor="margin" w:x="28" w:y="3224"/>
        <w:rPr>
          <w:rStyle w:val="CharacterStyle18"/>
        </w:rPr>
      </w:pPr>
      <w:r>
        <w:rPr>
          <w:rStyle w:val="CharacterStyle18"/>
        </w:rPr>
        <w:t>6.3.</w:t>
      </w:r>
    </w:p>
    <w:p w14:paraId="487F3433" w14:textId="77777777" w:rsidR="007372B7" w:rsidRDefault="00000000">
      <w:pPr>
        <w:pStyle w:val="ParagraphStyle24"/>
        <w:framePr w:w="9544" w:h="227" w:hRule="exact" w:wrap="none" w:vAnchor="page" w:hAnchor="margin" w:x="678" w:y="3224"/>
        <w:rPr>
          <w:rStyle w:val="CharacterStyle18"/>
        </w:rPr>
      </w:pPr>
      <w:r>
        <w:rPr>
          <w:rStyle w:val="CharacterStyle18"/>
        </w:rPr>
        <w:t>Méthodes et matériel de confinement et de nettoyage</w:t>
      </w:r>
    </w:p>
    <w:p w14:paraId="53025E9E" w14:textId="77777777" w:rsidR="007372B7" w:rsidRDefault="007372B7">
      <w:pPr>
        <w:pStyle w:val="ParagraphStyle12"/>
        <w:framePr w:w="622" w:h="615" w:hRule="exact" w:wrap="none" w:vAnchor="page" w:hAnchor="margin" w:x="28" w:y="3451"/>
        <w:rPr>
          <w:rStyle w:val="CharacterStyle10"/>
        </w:rPr>
      </w:pPr>
    </w:p>
    <w:p w14:paraId="1CF4C84A" w14:textId="77777777" w:rsidR="007372B7" w:rsidRDefault="00000000">
      <w:pPr>
        <w:pStyle w:val="ParagraphStyle26"/>
        <w:framePr w:w="9544" w:h="615" w:hRule="exact" w:wrap="none" w:vAnchor="page" w:hAnchor="margin" w:x="678" w:y="3451"/>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75B48024" w14:textId="77777777" w:rsidR="007372B7" w:rsidRDefault="00000000">
      <w:pPr>
        <w:pStyle w:val="ParagraphStyle24"/>
        <w:framePr w:w="622" w:h="227" w:hRule="exact" w:wrap="none" w:vAnchor="page" w:hAnchor="margin" w:x="28" w:y="4066"/>
        <w:rPr>
          <w:rStyle w:val="CharacterStyle18"/>
        </w:rPr>
      </w:pPr>
      <w:r>
        <w:rPr>
          <w:rStyle w:val="CharacterStyle18"/>
        </w:rPr>
        <w:t>6.4.</w:t>
      </w:r>
    </w:p>
    <w:p w14:paraId="28A4ED4D" w14:textId="77777777" w:rsidR="007372B7" w:rsidRDefault="00000000">
      <w:pPr>
        <w:pStyle w:val="ParagraphStyle24"/>
        <w:framePr w:w="9544" w:h="227" w:hRule="exact" w:wrap="none" w:vAnchor="page" w:hAnchor="margin" w:x="678" w:y="4066"/>
        <w:rPr>
          <w:rStyle w:val="CharacterStyle18"/>
        </w:rPr>
      </w:pPr>
      <w:r>
        <w:rPr>
          <w:rStyle w:val="CharacterStyle18"/>
        </w:rPr>
        <w:t>Référence à d’autres rubriques</w:t>
      </w:r>
    </w:p>
    <w:p w14:paraId="5A305EFD" w14:textId="77777777" w:rsidR="007372B7" w:rsidRDefault="007372B7">
      <w:pPr>
        <w:pStyle w:val="ParagraphStyle12"/>
        <w:framePr w:w="622" w:h="227" w:hRule="exact" w:wrap="none" w:vAnchor="page" w:hAnchor="margin" w:x="28" w:y="4293"/>
        <w:rPr>
          <w:rStyle w:val="CharacterStyle10"/>
        </w:rPr>
      </w:pPr>
    </w:p>
    <w:p w14:paraId="0CB8FCB6" w14:textId="77777777" w:rsidR="007372B7" w:rsidRDefault="00000000">
      <w:pPr>
        <w:pStyle w:val="ParagraphStyle26"/>
        <w:framePr w:w="9544" w:h="227" w:hRule="exact" w:wrap="none" w:vAnchor="page" w:hAnchor="margin" w:x="678" w:y="4293"/>
        <w:rPr>
          <w:rStyle w:val="CharacterStyle20"/>
        </w:rPr>
      </w:pPr>
      <w:r>
        <w:rPr>
          <w:rStyle w:val="CharacterStyle20"/>
        </w:rPr>
        <w:t>Voir rubrique 7., 8. et 13.</w:t>
      </w:r>
    </w:p>
    <w:p w14:paraId="2FC37BB4" w14:textId="77777777" w:rsidR="007372B7" w:rsidRDefault="007372B7">
      <w:pPr>
        <w:pStyle w:val="ParagraphStyle47"/>
        <w:framePr w:w="10222" w:h="114" w:hRule="exact" w:wrap="none" w:vAnchor="page" w:hAnchor="margin" w:y="4520"/>
        <w:rPr>
          <w:rStyle w:val="FakeCharacterStyle"/>
        </w:rPr>
      </w:pPr>
    </w:p>
    <w:p w14:paraId="796D7AF5" w14:textId="77777777" w:rsidR="007372B7" w:rsidRDefault="007372B7">
      <w:pPr>
        <w:pStyle w:val="ParagraphStyle48"/>
        <w:framePr w:w="10194" w:h="99" w:hRule="exact" w:wrap="none" w:vAnchor="page" w:hAnchor="margin" w:x="28" w:y="4520"/>
        <w:rPr>
          <w:rStyle w:val="CharacterStyle32"/>
        </w:rPr>
      </w:pPr>
    </w:p>
    <w:p w14:paraId="78130FA6" w14:textId="77777777" w:rsidR="007372B7" w:rsidRDefault="00000000">
      <w:pPr>
        <w:pStyle w:val="ParagraphStyle24"/>
        <w:framePr w:w="10194" w:h="227" w:hRule="exact" w:wrap="none" w:vAnchor="page" w:hAnchor="margin" w:x="28" w:y="4856"/>
        <w:rPr>
          <w:rStyle w:val="CharacterStyle18"/>
        </w:rPr>
      </w:pPr>
      <w:r>
        <w:rPr>
          <w:rStyle w:val="CharacterStyle18"/>
        </w:rPr>
        <w:t>RUBRIQUE 7 — Manipulation et stockage</w:t>
      </w:r>
    </w:p>
    <w:p w14:paraId="0E4C3CE2" w14:textId="77777777" w:rsidR="007372B7" w:rsidRDefault="00000000">
      <w:pPr>
        <w:pStyle w:val="ParagraphStyle24"/>
        <w:framePr w:w="622" w:h="227" w:hRule="exact" w:wrap="none" w:vAnchor="page" w:hAnchor="margin" w:x="28" w:y="5083"/>
        <w:rPr>
          <w:rStyle w:val="CharacterStyle18"/>
        </w:rPr>
      </w:pPr>
      <w:r>
        <w:rPr>
          <w:rStyle w:val="CharacterStyle18"/>
        </w:rPr>
        <w:t>7.1.</w:t>
      </w:r>
    </w:p>
    <w:p w14:paraId="1DC85B08" w14:textId="77777777" w:rsidR="007372B7" w:rsidRDefault="00000000">
      <w:pPr>
        <w:pStyle w:val="ParagraphStyle24"/>
        <w:framePr w:w="9544" w:h="227" w:hRule="exact" w:wrap="none" w:vAnchor="page" w:hAnchor="margin" w:x="678" w:y="5083"/>
        <w:rPr>
          <w:rStyle w:val="CharacterStyle18"/>
        </w:rPr>
      </w:pPr>
      <w:r>
        <w:rPr>
          <w:rStyle w:val="CharacterStyle18"/>
        </w:rPr>
        <w:t>Précautions à prendre pour une manipulation sans danger</w:t>
      </w:r>
    </w:p>
    <w:p w14:paraId="2A590CD6" w14:textId="77777777" w:rsidR="007372B7" w:rsidRDefault="007372B7">
      <w:pPr>
        <w:pStyle w:val="ParagraphStyle12"/>
        <w:framePr w:w="622" w:h="420" w:hRule="exact" w:wrap="none" w:vAnchor="page" w:hAnchor="margin" w:x="28" w:y="5310"/>
        <w:rPr>
          <w:rStyle w:val="CharacterStyle10"/>
        </w:rPr>
      </w:pPr>
    </w:p>
    <w:p w14:paraId="354E39CC" w14:textId="77777777" w:rsidR="007372B7" w:rsidRDefault="00000000">
      <w:pPr>
        <w:pStyle w:val="ParagraphStyle26"/>
        <w:framePr w:w="9544" w:h="420" w:hRule="exact" w:wrap="none" w:vAnchor="page" w:hAnchor="margin" w:x="678" w:y="531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50C089A" w14:textId="77777777" w:rsidR="007372B7" w:rsidRDefault="00000000">
      <w:pPr>
        <w:pStyle w:val="ParagraphStyle24"/>
        <w:framePr w:w="622" w:h="227" w:hRule="exact" w:wrap="none" w:vAnchor="page" w:hAnchor="margin" w:x="28" w:y="5730"/>
        <w:rPr>
          <w:rStyle w:val="CharacterStyle18"/>
        </w:rPr>
      </w:pPr>
      <w:r>
        <w:rPr>
          <w:rStyle w:val="CharacterStyle18"/>
        </w:rPr>
        <w:t>7.2.</w:t>
      </w:r>
    </w:p>
    <w:p w14:paraId="09B2A5FC" w14:textId="77777777" w:rsidR="007372B7" w:rsidRDefault="00000000">
      <w:pPr>
        <w:pStyle w:val="ParagraphStyle24"/>
        <w:framePr w:w="9544" w:h="227" w:hRule="exact" w:wrap="none" w:vAnchor="page" w:hAnchor="margin" w:x="678" w:y="5730"/>
        <w:rPr>
          <w:rStyle w:val="CharacterStyle18"/>
        </w:rPr>
      </w:pPr>
      <w:r>
        <w:rPr>
          <w:rStyle w:val="CharacterStyle18"/>
        </w:rPr>
        <w:t>Conditions d’un stockage sûr, y compris les éventuelles incompatibilités</w:t>
      </w:r>
    </w:p>
    <w:p w14:paraId="25966434" w14:textId="77777777" w:rsidR="007372B7" w:rsidRDefault="007372B7">
      <w:pPr>
        <w:pStyle w:val="ParagraphStyle12"/>
        <w:framePr w:w="622" w:h="615" w:hRule="exact" w:wrap="none" w:vAnchor="page" w:hAnchor="margin" w:x="28" w:y="5957"/>
        <w:rPr>
          <w:rStyle w:val="CharacterStyle10"/>
        </w:rPr>
      </w:pPr>
    </w:p>
    <w:p w14:paraId="158EE673" w14:textId="77777777" w:rsidR="007372B7" w:rsidRDefault="00000000">
      <w:pPr>
        <w:pStyle w:val="ParagraphStyle26"/>
        <w:framePr w:w="9544" w:h="615" w:hRule="exact" w:wrap="none" w:vAnchor="page" w:hAnchor="margin" w:x="678" w:y="595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62B8F2A" w14:textId="77777777" w:rsidR="007372B7" w:rsidRDefault="007372B7">
      <w:pPr>
        <w:pStyle w:val="ParagraphStyle12"/>
        <w:framePr w:w="622" w:h="227" w:hRule="exact" w:wrap="none" w:vAnchor="page" w:hAnchor="margin" w:x="28" w:y="6578"/>
        <w:rPr>
          <w:rStyle w:val="CharacterStyle10"/>
        </w:rPr>
      </w:pPr>
    </w:p>
    <w:p w14:paraId="701FF960" w14:textId="77777777" w:rsidR="007372B7" w:rsidRDefault="00000000">
      <w:pPr>
        <w:pStyle w:val="ParagraphStyle12"/>
        <w:framePr w:w="4757" w:h="227" w:hRule="exact" w:wrap="none" w:vAnchor="page" w:hAnchor="margin" w:x="678" w:y="6578"/>
        <w:rPr>
          <w:rStyle w:val="CharacterStyle10"/>
        </w:rPr>
      </w:pPr>
      <w:r>
        <w:rPr>
          <w:rStyle w:val="CharacterStyle10"/>
        </w:rPr>
        <w:t>Température de stockage</w:t>
      </w:r>
    </w:p>
    <w:p w14:paraId="15AEBDC8" w14:textId="77777777" w:rsidR="007372B7" w:rsidRDefault="00000000">
      <w:pPr>
        <w:pStyle w:val="ParagraphStyle12"/>
        <w:framePr w:w="4759" w:h="227" w:hRule="exact" w:wrap="none" w:vAnchor="page" w:hAnchor="margin" w:x="5463" w:y="6578"/>
        <w:rPr>
          <w:rStyle w:val="CharacterStyle10"/>
        </w:rPr>
      </w:pPr>
      <w:r>
        <w:rPr>
          <w:rStyle w:val="CharacterStyle10"/>
        </w:rPr>
        <w:t>20 °C</w:t>
      </w:r>
    </w:p>
    <w:p w14:paraId="6BB35654" w14:textId="77777777" w:rsidR="007372B7" w:rsidRDefault="00000000">
      <w:pPr>
        <w:pStyle w:val="ParagraphStyle24"/>
        <w:framePr w:w="622" w:h="227" w:hRule="exact" w:wrap="none" w:vAnchor="page" w:hAnchor="margin" w:x="28" w:y="6805"/>
        <w:rPr>
          <w:rStyle w:val="CharacterStyle18"/>
        </w:rPr>
      </w:pPr>
      <w:r>
        <w:rPr>
          <w:rStyle w:val="CharacterStyle18"/>
        </w:rPr>
        <w:t>7.3.</w:t>
      </w:r>
    </w:p>
    <w:p w14:paraId="5A03C8F4" w14:textId="77777777" w:rsidR="007372B7" w:rsidRDefault="00000000">
      <w:pPr>
        <w:pStyle w:val="ParagraphStyle24"/>
        <w:framePr w:w="9544" w:h="227" w:hRule="exact" w:wrap="none" w:vAnchor="page" w:hAnchor="margin" w:x="678" w:y="6805"/>
        <w:rPr>
          <w:rStyle w:val="CharacterStyle18"/>
        </w:rPr>
      </w:pPr>
      <w:r>
        <w:rPr>
          <w:rStyle w:val="CharacterStyle18"/>
        </w:rPr>
        <w:t>Utilisation(s) finale(s) particulière(s)</w:t>
      </w:r>
    </w:p>
    <w:p w14:paraId="5E411CD1" w14:textId="77777777" w:rsidR="007372B7" w:rsidRDefault="007372B7">
      <w:pPr>
        <w:pStyle w:val="ParagraphStyle12"/>
        <w:framePr w:w="622" w:h="227" w:hRule="exact" w:wrap="none" w:vAnchor="page" w:hAnchor="margin" w:x="28" w:y="7032"/>
        <w:rPr>
          <w:rStyle w:val="CharacterStyle10"/>
        </w:rPr>
      </w:pPr>
    </w:p>
    <w:p w14:paraId="02FB7883" w14:textId="77777777" w:rsidR="007372B7" w:rsidRDefault="00000000">
      <w:pPr>
        <w:pStyle w:val="ParagraphStyle26"/>
        <w:framePr w:w="9544" w:h="227" w:hRule="exact" w:wrap="none" w:vAnchor="page" w:hAnchor="margin" w:x="678" w:y="7032"/>
        <w:rPr>
          <w:rStyle w:val="CharacterStyle20"/>
        </w:rPr>
      </w:pPr>
      <w:r>
        <w:rPr>
          <w:rStyle w:val="CharacterStyle20"/>
        </w:rPr>
        <w:t>non indiqué</w:t>
      </w:r>
    </w:p>
    <w:p w14:paraId="044AF35D" w14:textId="77777777" w:rsidR="007372B7" w:rsidRDefault="007372B7">
      <w:pPr>
        <w:pStyle w:val="ParagraphStyle47"/>
        <w:framePr w:w="10222" w:h="114" w:hRule="exact" w:wrap="none" w:vAnchor="page" w:hAnchor="margin" w:y="7260"/>
        <w:rPr>
          <w:rStyle w:val="FakeCharacterStyle"/>
        </w:rPr>
      </w:pPr>
    </w:p>
    <w:p w14:paraId="4A66EBFC" w14:textId="77777777" w:rsidR="007372B7" w:rsidRDefault="007372B7">
      <w:pPr>
        <w:pStyle w:val="ParagraphStyle48"/>
        <w:framePr w:w="10194" w:h="99" w:hRule="exact" w:wrap="none" w:vAnchor="page" w:hAnchor="margin" w:x="28" w:y="7260"/>
        <w:rPr>
          <w:rStyle w:val="CharacterStyle32"/>
        </w:rPr>
      </w:pPr>
    </w:p>
    <w:p w14:paraId="69781209" w14:textId="77777777" w:rsidR="007372B7" w:rsidRDefault="00000000">
      <w:pPr>
        <w:pStyle w:val="ParagraphStyle24"/>
        <w:framePr w:w="10194" w:h="227" w:hRule="exact" w:wrap="none" w:vAnchor="page" w:hAnchor="margin" w:x="28" w:y="7595"/>
        <w:rPr>
          <w:rStyle w:val="CharacterStyle18"/>
        </w:rPr>
      </w:pPr>
      <w:r>
        <w:rPr>
          <w:rStyle w:val="CharacterStyle18"/>
        </w:rPr>
        <w:t>RUBRIQUE 8 — Contrôles de l’exposition/protection individuelle</w:t>
      </w:r>
    </w:p>
    <w:p w14:paraId="3E58C042" w14:textId="77777777" w:rsidR="007372B7" w:rsidRDefault="00000000">
      <w:pPr>
        <w:pStyle w:val="ParagraphStyle24"/>
        <w:framePr w:w="622" w:h="227" w:hRule="exact" w:wrap="none" w:vAnchor="page" w:hAnchor="margin" w:x="28" w:y="7822"/>
        <w:rPr>
          <w:rStyle w:val="CharacterStyle18"/>
        </w:rPr>
      </w:pPr>
      <w:r>
        <w:rPr>
          <w:rStyle w:val="CharacterStyle18"/>
        </w:rPr>
        <w:t>8.1.</w:t>
      </w:r>
    </w:p>
    <w:p w14:paraId="6DD46769" w14:textId="77777777" w:rsidR="007372B7" w:rsidRDefault="00000000">
      <w:pPr>
        <w:pStyle w:val="ParagraphStyle24"/>
        <w:framePr w:w="9544" w:h="227" w:hRule="exact" w:wrap="none" w:vAnchor="page" w:hAnchor="margin" w:x="678" w:y="7822"/>
        <w:rPr>
          <w:rStyle w:val="CharacterStyle18"/>
        </w:rPr>
      </w:pPr>
      <w:r>
        <w:rPr>
          <w:rStyle w:val="CharacterStyle18"/>
        </w:rPr>
        <w:t>Paramètres de contrôle</w:t>
      </w:r>
    </w:p>
    <w:p w14:paraId="08901345" w14:textId="77777777" w:rsidR="007372B7" w:rsidRDefault="007372B7">
      <w:pPr>
        <w:pStyle w:val="ParagraphStyle12"/>
        <w:framePr w:w="622" w:h="227" w:hRule="exact" w:wrap="none" w:vAnchor="page" w:hAnchor="margin" w:x="28" w:y="8049"/>
        <w:rPr>
          <w:rStyle w:val="CharacterStyle10"/>
        </w:rPr>
      </w:pPr>
    </w:p>
    <w:p w14:paraId="1A3FF5BE" w14:textId="77777777" w:rsidR="007372B7" w:rsidRDefault="00000000">
      <w:pPr>
        <w:pStyle w:val="ParagraphStyle12"/>
        <w:framePr w:w="9544" w:h="227" w:hRule="exact" w:wrap="none" w:vAnchor="page" w:hAnchor="margin" w:x="678" w:y="8049"/>
        <w:rPr>
          <w:rStyle w:val="CharacterStyle10"/>
        </w:rPr>
      </w:pPr>
      <w:r>
        <w:rPr>
          <w:rStyle w:val="CharacterStyle10"/>
        </w:rPr>
        <w:t>Le mélange contient des substances pour lesquelles il existe des limites d'exposition en milieu professionnel.</w:t>
      </w:r>
    </w:p>
    <w:p w14:paraId="22C32BEE" w14:textId="77777777" w:rsidR="007372B7" w:rsidRDefault="007372B7">
      <w:pPr>
        <w:pStyle w:val="ParagraphStyle13"/>
        <w:framePr w:w="9549" w:h="227" w:hRule="exact" w:wrap="none" w:vAnchor="page" w:hAnchor="margin" w:x="678" w:y="8282"/>
        <w:rPr>
          <w:rStyle w:val="CharacterStyle11"/>
        </w:rPr>
      </w:pPr>
    </w:p>
    <w:p w14:paraId="3478FBE4" w14:textId="77777777" w:rsidR="007372B7" w:rsidRDefault="00000000">
      <w:pPr>
        <w:pStyle w:val="ParagraphStyle24"/>
        <w:framePr w:w="3040" w:h="420" w:hRule="exact" w:wrap="none" w:vAnchor="page" w:hAnchor="margin" w:x="678" w:y="8510"/>
        <w:rPr>
          <w:rStyle w:val="CharacterStyle18"/>
        </w:rPr>
      </w:pPr>
      <w:r>
        <w:rPr>
          <w:rStyle w:val="CharacterStyle18"/>
        </w:rPr>
        <w:t>France</w:t>
      </w:r>
    </w:p>
    <w:p w14:paraId="206416AC" w14:textId="77777777" w:rsidR="007372B7" w:rsidRDefault="00000000">
      <w:pPr>
        <w:pStyle w:val="ParagraphStyle49"/>
        <w:framePr w:w="6482" w:h="420" w:hRule="exact" w:wrap="none" w:vAnchor="page" w:hAnchor="margin" w:x="3745" w:y="8510"/>
        <w:rPr>
          <w:rStyle w:val="CharacterStyle33"/>
        </w:rPr>
      </w:pPr>
      <w:r>
        <w:rPr>
          <w:rStyle w:val="CharacterStyle33"/>
        </w:rPr>
        <w:t>Décret n° 2021/1849 du 28 décembre 2021, décret n° 2021/1763 du 23 décembre 2021 et arrêté du 9 décembre 2021</w:t>
      </w:r>
    </w:p>
    <w:p w14:paraId="3AC68AD8" w14:textId="77777777" w:rsidR="007372B7" w:rsidRDefault="007372B7">
      <w:pPr>
        <w:pStyle w:val="ParagraphStyle50"/>
        <w:framePr w:w="5842" w:h="255" w:hRule="exact" w:wrap="none" w:vAnchor="page" w:hAnchor="margin" w:x="695" w:y="8929"/>
        <w:rPr>
          <w:rStyle w:val="FakeCharacterStyle"/>
        </w:rPr>
      </w:pPr>
    </w:p>
    <w:p w14:paraId="6DC94972" w14:textId="77777777" w:rsidR="007372B7" w:rsidRDefault="00000000">
      <w:pPr>
        <w:pStyle w:val="ParagraphStyle51"/>
        <w:framePr w:w="5778" w:h="225" w:hRule="exact" w:wrap="none" w:vAnchor="page" w:hAnchor="margin" w:x="727" w:y="8944"/>
        <w:rPr>
          <w:rStyle w:val="CharacterStyle34"/>
        </w:rPr>
      </w:pPr>
      <w:r>
        <w:rPr>
          <w:rStyle w:val="CharacterStyle34"/>
        </w:rPr>
        <w:t>Nom de la substance (du composant)</w:t>
      </w:r>
    </w:p>
    <w:p w14:paraId="5E139778" w14:textId="77777777" w:rsidR="007372B7" w:rsidRDefault="007372B7">
      <w:pPr>
        <w:pStyle w:val="ParagraphStyle52"/>
        <w:framePr w:w="1778" w:h="255" w:hRule="exact" w:wrap="none" w:vAnchor="page" w:hAnchor="margin" w:x="6582" w:y="8929"/>
        <w:rPr>
          <w:rStyle w:val="FakeCharacterStyle"/>
        </w:rPr>
      </w:pPr>
    </w:p>
    <w:p w14:paraId="30A6B694" w14:textId="77777777" w:rsidR="007372B7" w:rsidRDefault="00000000">
      <w:pPr>
        <w:pStyle w:val="ParagraphStyle53"/>
        <w:framePr w:w="1684" w:h="225" w:hRule="exact" w:wrap="none" w:vAnchor="page" w:hAnchor="margin" w:x="6644" w:y="8944"/>
        <w:rPr>
          <w:rStyle w:val="CharacterStyle35"/>
        </w:rPr>
      </w:pPr>
      <w:r>
        <w:rPr>
          <w:rStyle w:val="CharacterStyle35"/>
        </w:rPr>
        <w:t>Type</w:t>
      </w:r>
    </w:p>
    <w:p w14:paraId="06B71965" w14:textId="77777777" w:rsidR="007372B7" w:rsidRDefault="007372B7">
      <w:pPr>
        <w:pStyle w:val="ParagraphStyle52"/>
        <w:framePr w:w="1778" w:h="255" w:hRule="exact" w:wrap="none" w:vAnchor="page" w:hAnchor="margin" w:x="8405" w:y="8929"/>
        <w:rPr>
          <w:rStyle w:val="FakeCharacterStyle"/>
        </w:rPr>
      </w:pPr>
    </w:p>
    <w:p w14:paraId="3955F210" w14:textId="77777777" w:rsidR="007372B7" w:rsidRDefault="00000000">
      <w:pPr>
        <w:pStyle w:val="ParagraphStyle53"/>
        <w:framePr w:w="1684" w:h="225" w:hRule="exact" w:wrap="none" w:vAnchor="page" w:hAnchor="margin" w:x="8467" w:y="8944"/>
        <w:rPr>
          <w:rStyle w:val="CharacterStyle35"/>
        </w:rPr>
      </w:pPr>
      <w:r>
        <w:rPr>
          <w:rStyle w:val="CharacterStyle35"/>
        </w:rPr>
        <w:t>Valeur</w:t>
      </w:r>
    </w:p>
    <w:p w14:paraId="31341665" w14:textId="77777777" w:rsidR="007372B7" w:rsidRDefault="007372B7">
      <w:pPr>
        <w:pStyle w:val="ParagraphStyle54"/>
        <w:framePr w:w="1778" w:h="240" w:hRule="exact" w:wrap="none" w:vAnchor="page" w:hAnchor="margin" w:x="6582" w:y="9184"/>
        <w:rPr>
          <w:rStyle w:val="FakeCharacterStyle"/>
        </w:rPr>
      </w:pPr>
    </w:p>
    <w:p w14:paraId="364BFE94" w14:textId="77777777" w:rsidR="007372B7" w:rsidRDefault="00000000">
      <w:pPr>
        <w:pStyle w:val="ParagraphStyle55"/>
        <w:framePr w:w="1684" w:h="225" w:hRule="exact" w:wrap="none" w:vAnchor="page" w:hAnchor="margin" w:x="6644" w:y="9184"/>
        <w:rPr>
          <w:rStyle w:val="CharacterStyle36"/>
        </w:rPr>
      </w:pPr>
      <w:r>
        <w:rPr>
          <w:rStyle w:val="CharacterStyle36"/>
        </w:rPr>
        <w:t>VLEP-8h</w:t>
      </w:r>
    </w:p>
    <w:p w14:paraId="1C723E19" w14:textId="77777777" w:rsidR="007372B7" w:rsidRDefault="007372B7">
      <w:pPr>
        <w:pStyle w:val="ParagraphStyle54"/>
        <w:framePr w:w="1778" w:h="240" w:hRule="exact" w:wrap="none" w:vAnchor="page" w:hAnchor="margin" w:x="8405" w:y="9184"/>
        <w:rPr>
          <w:rStyle w:val="FakeCharacterStyle"/>
        </w:rPr>
      </w:pPr>
    </w:p>
    <w:p w14:paraId="65C4FFC0" w14:textId="77777777" w:rsidR="007372B7" w:rsidRDefault="00000000">
      <w:pPr>
        <w:pStyle w:val="ParagraphStyle55"/>
        <w:framePr w:w="1684" w:h="225" w:hRule="exact" w:wrap="none" w:vAnchor="page" w:hAnchor="margin" w:x="8467" w:y="9184"/>
        <w:rPr>
          <w:rStyle w:val="CharacterStyle36"/>
        </w:rPr>
      </w:pPr>
      <w:r>
        <w:rPr>
          <w:rStyle w:val="CharacterStyle36"/>
        </w:rPr>
        <w:t>1900 mg/m³</w:t>
      </w:r>
    </w:p>
    <w:p w14:paraId="51944B34" w14:textId="77777777" w:rsidR="007372B7" w:rsidRDefault="007372B7">
      <w:pPr>
        <w:pStyle w:val="ParagraphStyle54"/>
        <w:framePr w:w="1778" w:h="240" w:hRule="exact" w:wrap="none" w:vAnchor="page" w:hAnchor="margin" w:x="6582" w:y="9424"/>
        <w:rPr>
          <w:rStyle w:val="FakeCharacterStyle"/>
        </w:rPr>
      </w:pPr>
    </w:p>
    <w:p w14:paraId="4115FDA8" w14:textId="77777777" w:rsidR="007372B7" w:rsidRDefault="00000000">
      <w:pPr>
        <w:pStyle w:val="ParagraphStyle55"/>
        <w:framePr w:w="1684" w:h="225" w:hRule="exact" w:wrap="none" w:vAnchor="page" w:hAnchor="margin" w:x="6644" w:y="9424"/>
        <w:rPr>
          <w:rStyle w:val="CharacterStyle36"/>
        </w:rPr>
      </w:pPr>
      <w:r>
        <w:rPr>
          <w:rStyle w:val="CharacterStyle36"/>
        </w:rPr>
        <w:t>VLEP-8h</w:t>
      </w:r>
    </w:p>
    <w:p w14:paraId="03B0E1DD" w14:textId="77777777" w:rsidR="007372B7" w:rsidRDefault="007372B7">
      <w:pPr>
        <w:pStyle w:val="ParagraphStyle54"/>
        <w:framePr w:w="1778" w:h="240" w:hRule="exact" w:wrap="none" w:vAnchor="page" w:hAnchor="margin" w:x="8405" w:y="9424"/>
        <w:rPr>
          <w:rStyle w:val="FakeCharacterStyle"/>
        </w:rPr>
      </w:pPr>
    </w:p>
    <w:p w14:paraId="33D587DE" w14:textId="77777777" w:rsidR="007372B7" w:rsidRDefault="00000000">
      <w:pPr>
        <w:pStyle w:val="ParagraphStyle55"/>
        <w:framePr w:w="1684" w:h="225" w:hRule="exact" w:wrap="none" w:vAnchor="page" w:hAnchor="margin" w:x="8467" w:y="9424"/>
        <w:rPr>
          <w:rStyle w:val="CharacterStyle36"/>
        </w:rPr>
      </w:pPr>
      <w:r>
        <w:rPr>
          <w:rStyle w:val="CharacterStyle36"/>
        </w:rPr>
        <w:t>1000 ppm</w:t>
      </w:r>
    </w:p>
    <w:p w14:paraId="21CA2C69" w14:textId="77777777" w:rsidR="007372B7" w:rsidRDefault="007372B7">
      <w:pPr>
        <w:pStyle w:val="ParagraphStyle54"/>
        <w:framePr w:w="1778" w:h="240" w:hRule="exact" w:wrap="none" w:vAnchor="page" w:hAnchor="margin" w:x="6582" w:y="9664"/>
        <w:rPr>
          <w:rStyle w:val="FakeCharacterStyle"/>
        </w:rPr>
      </w:pPr>
    </w:p>
    <w:p w14:paraId="64168D09" w14:textId="77777777" w:rsidR="007372B7" w:rsidRDefault="00000000">
      <w:pPr>
        <w:pStyle w:val="ParagraphStyle55"/>
        <w:framePr w:w="1684" w:h="225" w:hRule="exact" w:wrap="none" w:vAnchor="page" w:hAnchor="margin" w:x="6644" w:y="9664"/>
        <w:rPr>
          <w:rStyle w:val="CharacterStyle36"/>
        </w:rPr>
      </w:pPr>
      <w:r>
        <w:rPr>
          <w:rStyle w:val="CharacterStyle36"/>
        </w:rPr>
        <w:t>VLCT (ou VLE)</w:t>
      </w:r>
    </w:p>
    <w:p w14:paraId="502D8AC1" w14:textId="77777777" w:rsidR="007372B7" w:rsidRDefault="007372B7">
      <w:pPr>
        <w:pStyle w:val="ParagraphStyle54"/>
        <w:framePr w:w="1778" w:h="240" w:hRule="exact" w:wrap="none" w:vAnchor="page" w:hAnchor="margin" w:x="8405" w:y="9664"/>
        <w:rPr>
          <w:rStyle w:val="FakeCharacterStyle"/>
        </w:rPr>
      </w:pPr>
    </w:p>
    <w:p w14:paraId="7E30EAF2" w14:textId="77777777" w:rsidR="007372B7" w:rsidRDefault="00000000">
      <w:pPr>
        <w:pStyle w:val="ParagraphStyle55"/>
        <w:framePr w:w="1684" w:h="225" w:hRule="exact" w:wrap="none" w:vAnchor="page" w:hAnchor="margin" w:x="8467" w:y="9664"/>
        <w:rPr>
          <w:rStyle w:val="CharacterStyle36"/>
        </w:rPr>
      </w:pPr>
      <w:r>
        <w:rPr>
          <w:rStyle w:val="CharacterStyle36"/>
        </w:rPr>
        <w:t>9500 mg/m³</w:t>
      </w:r>
    </w:p>
    <w:p w14:paraId="35B24824" w14:textId="77777777" w:rsidR="007372B7" w:rsidRDefault="007372B7">
      <w:pPr>
        <w:pStyle w:val="ParagraphStyle54"/>
        <w:framePr w:w="1778" w:h="240" w:hRule="exact" w:wrap="none" w:vAnchor="page" w:hAnchor="margin" w:x="6582" w:y="9904"/>
        <w:rPr>
          <w:rStyle w:val="FakeCharacterStyle"/>
        </w:rPr>
      </w:pPr>
    </w:p>
    <w:p w14:paraId="13865B15" w14:textId="77777777" w:rsidR="007372B7" w:rsidRDefault="00000000">
      <w:pPr>
        <w:pStyle w:val="ParagraphStyle55"/>
        <w:framePr w:w="1684" w:h="225" w:hRule="exact" w:wrap="none" w:vAnchor="page" w:hAnchor="margin" w:x="6644" w:y="9904"/>
        <w:rPr>
          <w:rStyle w:val="CharacterStyle36"/>
        </w:rPr>
      </w:pPr>
      <w:r>
        <w:rPr>
          <w:rStyle w:val="CharacterStyle36"/>
        </w:rPr>
        <w:t>VLCT (ou VLE)</w:t>
      </w:r>
    </w:p>
    <w:p w14:paraId="2460EB7A" w14:textId="77777777" w:rsidR="007372B7" w:rsidRDefault="007372B7">
      <w:pPr>
        <w:pStyle w:val="ParagraphStyle54"/>
        <w:framePr w:w="1778" w:h="240" w:hRule="exact" w:wrap="none" w:vAnchor="page" w:hAnchor="margin" w:x="8405" w:y="9904"/>
        <w:rPr>
          <w:rStyle w:val="FakeCharacterStyle"/>
        </w:rPr>
      </w:pPr>
    </w:p>
    <w:p w14:paraId="35367FA9" w14:textId="77777777" w:rsidR="007372B7" w:rsidRDefault="00000000">
      <w:pPr>
        <w:pStyle w:val="ParagraphStyle55"/>
        <w:framePr w:w="1684" w:h="225" w:hRule="exact" w:wrap="none" w:vAnchor="page" w:hAnchor="margin" w:x="8467" w:y="9904"/>
        <w:rPr>
          <w:rStyle w:val="CharacterStyle36"/>
        </w:rPr>
      </w:pPr>
      <w:r>
        <w:rPr>
          <w:rStyle w:val="CharacterStyle36"/>
        </w:rPr>
        <w:t>5000 ppm</w:t>
      </w:r>
    </w:p>
    <w:p w14:paraId="06CC5628" w14:textId="77777777" w:rsidR="007372B7" w:rsidRDefault="007372B7">
      <w:pPr>
        <w:pStyle w:val="ParagraphStyle54"/>
        <w:framePr w:w="1778" w:h="240" w:hRule="exact" w:wrap="none" w:vAnchor="page" w:hAnchor="margin" w:x="6582" w:y="10144"/>
        <w:rPr>
          <w:rStyle w:val="FakeCharacterStyle"/>
        </w:rPr>
      </w:pPr>
    </w:p>
    <w:p w14:paraId="6811F540" w14:textId="77777777" w:rsidR="007372B7" w:rsidRDefault="00000000">
      <w:pPr>
        <w:pStyle w:val="ParagraphStyle55"/>
        <w:framePr w:w="1684" w:h="225" w:hRule="exact" w:wrap="none" w:vAnchor="page" w:hAnchor="margin" w:x="6644" w:y="10144"/>
        <w:rPr>
          <w:rStyle w:val="CharacterStyle36"/>
        </w:rPr>
      </w:pPr>
      <w:r>
        <w:rPr>
          <w:rStyle w:val="CharacterStyle36"/>
        </w:rPr>
        <w:t>VLEP-8h</w:t>
      </w:r>
    </w:p>
    <w:p w14:paraId="13FA8559" w14:textId="77777777" w:rsidR="007372B7" w:rsidRDefault="007372B7">
      <w:pPr>
        <w:pStyle w:val="ParagraphStyle54"/>
        <w:framePr w:w="1778" w:h="240" w:hRule="exact" w:wrap="none" w:vAnchor="page" w:hAnchor="margin" w:x="8405" w:y="10144"/>
        <w:rPr>
          <w:rStyle w:val="FakeCharacterStyle"/>
        </w:rPr>
      </w:pPr>
    </w:p>
    <w:p w14:paraId="0CDA6CCB" w14:textId="77777777" w:rsidR="007372B7" w:rsidRDefault="00000000">
      <w:pPr>
        <w:pStyle w:val="ParagraphStyle55"/>
        <w:framePr w:w="1684" w:h="225" w:hRule="exact" w:wrap="none" w:vAnchor="page" w:hAnchor="margin" w:x="8467" w:y="10144"/>
        <w:rPr>
          <w:rStyle w:val="CharacterStyle36"/>
        </w:rPr>
      </w:pPr>
      <w:r>
        <w:rPr>
          <w:rStyle w:val="CharacterStyle36"/>
        </w:rPr>
        <w:t>734 mg/m³</w:t>
      </w:r>
    </w:p>
    <w:p w14:paraId="328C69D6" w14:textId="77777777" w:rsidR="007372B7" w:rsidRDefault="007372B7">
      <w:pPr>
        <w:pStyle w:val="ParagraphStyle54"/>
        <w:framePr w:w="1778" w:h="240" w:hRule="exact" w:wrap="none" w:vAnchor="page" w:hAnchor="margin" w:x="6582" w:y="10384"/>
        <w:rPr>
          <w:rStyle w:val="FakeCharacterStyle"/>
        </w:rPr>
      </w:pPr>
    </w:p>
    <w:p w14:paraId="4FC4F229" w14:textId="77777777" w:rsidR="007372B7" w:rsidRDefault="00000000">
      <w:pPr>
        <w:pStyle w:val="ParagraphStyle55"/>
        <w:framePr w:w="1684" w:h="225" w:hRule="exact" w:wrap="none" w:vAnchor="page" w:hAnchor="margin" w:x="6644" w:y="10384"/>
        <w:rPr>
          <w:rStyle w:val="CharacterStyle36"/>
        </w:rPr>
      </w:pPr>
      <w:r>
        <w:rPr>
          <w:rStyle w:val="CharacterStyle36"/>
        </w:rPr>
        <w:t>VLEP-8h</w:t>
      </w:r>
    </w:p>
    <w:p w14:paraId="518AEA4E" w14:textId="77777777" w:rsidR="007372B7" w:rsidRDefault="007372B7">
      <w:pPr>
        <w:pStyle w:val="ParagraphStyle54"/>
        <w:framePr w:w="1778" w:h="240" w:hRule="exact" w:wrap="none" w:vAnchor="page" w:hAnchor="margin" w:x="8405" w:y="10384"/>
        <w:rPr>
          <w:rStyle w:val="FakeCharacterStyle"/>
        </w:rPr>
      </w:pPr>
    </w:p>
    <w:p w14:paraId="594BA340" w14:textId="77777777" w:rsidR="007372B7" w:rsidRDefault="00000000">
      <w:pPr>
        <w:pStyle w:val="ParagraphStyle55"/>
        <w:framePr w:w="1684" w:h="225" w:hRule="exact" w:wrap="none" w:vAnchor="page" w:hAnchor="margin" w:x="8467" w:y="10384"/>
        <w:rPr>
          <w:rStyle w:val="CharacterStyle36"/>
        </w:rPr>
      </w:pPr>
      <w:r>
        <w:rPr>
          <w:rStyle w:val="CharacterStyle36"/>
        </w:rPr>
        <w:t>200 ppm</w:t>
      </w:r>
    </w:p>
    <w:p w14:paraId="45C2C430" w14:textId="77777777" w:rsidR="007372B7" w:rsidRDefault="007372B7">
      <w:pPr>
        <w:pStyle w:val="ParagraphStyle54"/>
        <w:framePr w:w="1778" w:h="240" w:hRule="exact" w:wrap="none" w:vAnchor="page" w:hAnchor="margin" w:x="6582" w:y="10624"/>
        <w:rPr>
          <w:rStyle w:val="FakeCharacterStyle"/>
        </w:rPr>
      </w:pPr>
    </w:p>
    <w:p w14:paraId="5BED3B87" w14:textId="77777777" w:rsidR="007372B7" w:rsidRDefault="00000000">
      <w:pPr>
        <w:pStyle w:val="ParagraphStyle55"/>
        <w:framePr w:w="1684" w:h="225" w:hRule="exact" w:wrap="none" w:vAnchor="page" w:hAnchor="margin" w:x="6644" w:y="10624"/>
        <w:rPr>
          <w:rStyle w:val="CharacterStyle36"/>
        </w:rPr>
      </w:pPr>
      <w:r>
        <w:rPr>
          <w:rStyle w:val="CharacterStyle36"/>
        </w:rPr>
        <w:t>VLCT (ou VLE)</w:t>
      </w:r>
    </w:p>
    <w:p w14:paraId="37119EEF" w14:textId="77777777" w:rsidR="007372B7" w:rsidRDefault="007372B7">
      <w:pPr>
        <w:pStyle w:val="ParagraphStyle54"/>
        <w:framePr w:w="1778" w:h="240" w:hRule="exact" w:wrap="none" w:vAnchor="page" w:hAnchor="margin" w:x="8405" w:y="10624"/>
        <w:rPr>
          <w:rStyle w:val="FakeCharacterStyle"/>
        </w:rPr>
      </w:pPr>
    </w:p>
    <w:p w14:paraId="3A0AF816" w14:textId="77777777" w:rsidR="007372B7" w:rsidRDefault="00000000">
      <w:pPr>
        <w:pStyle w:val="ParagraphStyle55"/>
        <w:framePr w:w="1684" w:h="225" w:hRule="exact" w:wrap="none" w:vAnchor="page" w:hAnchor="margin" w:x="8467" w:y="10624"/>
        <w:rPr>
          <w:rStyle w:val="CharacterStyle36"/>
        </w:rPr>
      </w:pPr>
      <w:r>
        <w:rPr>
          <w:rStyle w:val="CharacterStyle36"/>
        </w:rPr>
        <w:t>1468 mg/m³</w:t>
      </w:r>
    </w:p>
    <w:p w14:paraId="51DC45D9" w14:textId="77777777" w:rsidR="007372B7" w:rsidRDefault="007372B7">
      <w:pPr>
        <w:pStyle w:val="ParagraphStyle54"/>
        <w:framePr w:w="1778" w:h="240" w:hRule="exact" w:wrap="none" w:vAnchor="page" w:hAnchor="margin" w:x="6582" w:y="10864"/>
        <w:rPr>
          <w:rStyle w:val="FakeCharacterStyle"/>
        </w:rPr>
      </w:pPr>
    </w:p>
    <w:p w14:paraId="0A707837" w14:textId="77777777" w:rsidR="007372B7" w:rsidRDefault="00000000">
      <w:pPr>
        <w:pStyle w:val="ParagraphStyle55"/>
        <w:framePr w:w="1684" w:h="225" w:hRule="exact" w:wrap="none" w:vAnchor="page" w:hAnchor="margin" w:x="6644" w:y="10864"/>
        <w:rPr>
          <w:rStyle w:val="CharacterStyle36"/>
        </w:rPr>
      </w:pPr>
      <w:r>
        <w:rPr>
          <w:rStyle w:val="CharacterStyle36"/>
        </w:rPr>
        <w:t>VLCT (ou VLE)</w:t>
      </w:r>
    </w:p>
    <w:p w14:paraId="17C09C6A" w14:textId="77777777" w:rsidR="007372B7" w:rsidRDefault="007372B7">
      <w:pPr>
        <w:pStyle w:val="ParagraphStyle54"/>
        <w:framePr w:w="1778" w:h="240" w:hRule="exact" w:wrap="none" w:vAnchor="page" w:hAnchor="margin" w:x="8405" w:y="10864"/>
        <w:rPr>
          <w:rStyle w:val="FakeCharacterStyle"/>
        </w:rPr>
      </w:pPr>
    </w:p>
    <w:p w14:paraId="533D5E75" w14:textId="77777777" w:rsidR="007372B7" w:rsidRDefault="00000000">
      <w:pPr>
        <w:pStyle w:val="ParagraphStyle55"/>
        <w:framePr w:w="1684" w:h="225" w:hRule="exact" w:wrap="none" w:vAnchor="page" w:hAnchor="margin" w:x="8467" w:y="10864"/>
        <w:rPr>
          <w:rStyle w:val="CharacterStyle36"/>
        </w:rPr>
      </w:pPr>
      <w:r>
        <w:rPr>
          <w:rStyle w:val="CharacterStyle36"/>
        </w:rPr>
        <w:t>400 ppm</w:t>
      </w:r>
    </w:p>
    <w:p w14:paraId="745D8112" w14:textId="77777777" w:rsidR="007372B7" w:rsidRDefault="007372B7">
      <w:pPr>
        <w:pStyle w:val="ParagraphStyle54"/>
        <w:framePr w:w="1778" w:h="240" w:hRule="exact" w:wrap="none" w:vAnchor="page" w:hAnchor="margin" w:x="6582" w:y="11104"/>
        <w:rPr>
          <w:rStyle w:val="FakeCharacterStyle"/>
        </w:rPr>
      </w:pPr>
    </w:p>
    <w:p w14:paraId="422D962F" w14:textId="77777777" w:rsidR="007372B7" w:rsidRDefault="00000000">
      <w:pPr>
        <w:pStyle w:val="ParagraphStyle55"/>
        <w:framePr w:w="1684" w:h="225" w:hRule="exact" w:wrap="none" w:vAnchor="page" w:hAnchor="margin" w:x="6644" w:y="11104"/>
        <w:rPr>
          <w:rStyle w:val="CharacterStyle36"/>
        </w:rPr>
      </w:pPr>
      <w:r>
        <w:rPr>
          <w:rStyle w:val="CharacterStyle36"/>
        </w:rPr>
        <w:t>VLEP-8h</w:t>
      </w:r>
    </w:p>
    <w:p w14:paraId="69E772A5" w14:textId="77777777" w:rsidR="007372B7" w:rsidRDefault="007372B7">
      <w:pPr>
        <w:pStyle w:val="ParagraphStyle54"/>
        <w:framePr w:w="1778" w:h="240" w:hRule="exact" w:wrap="none" w:vAnchor="page" w:hAnchor="margin" w:x="8405" w:y="11104"/>
        <w:rPr>
          <w:rStyle w:val="FakeCharacterStyle"/>
        </w:rPr>
      </w:pPr>
    </w:p>
    <w:p w14:paraId="6F262185" w14:textId="77777777" w:rsidR="007372B7" w:rsidRDefault="00000000">
      <w:pPr>
        <w:pStyle w:val="ParagraphStyle55"/>
        <w:framePr w:w="1684" w:h="225" w:hRule="exact" w:wrap="none" w:vAnchor="page" w:hAnchor="margin" w:x="8467" w:y="11104"/>
        <w:rPr>
          <w:rStyle w:val="CharacterStyle36"/>
        </w:rPr>
      </w:pPr>
      <w:r>
        <w:rPr>
          <w:rStyle w:val="CharacterStyle36"/>
        </w:rPr>
        <w:t>300 mg/m³</w:t>
      </w:r>
    </w:p>
    <w:p w14:paraId="24E0D5A4" w14:textId="77777777" w:rsidR="007372B7" w:rsidRDefault="007372B7">
      <w:pPr>
        <w:pStyle w:val="ParagraphStyle54"/>
        <w:framePr w:w="1778" w:h="240" w:hRule="exact" w:wrap="none" w:vAnchor="page" w:hAnchor="margin" w:x="6582" w:y="11344"/>
        <w:rPr>
          <w:rStyle w:val="FakeCharacterStyle"/>
        </w:rPr>
      </w:pPr>
    </w:p>
    <w:p w14:paraId="6070C4D3" w14:textId="77777777" w:rsidR="007372B7" w:rsidRDefault="00000000">
      <w:pPr>
        <w:pStyle w:val="ParagraphStyle55"/>
        <w:framePr w:w="1684" w:h="225" w:hRule="exact" w:wrap="none" w:vAnchor="page" w:hAnchor="margin" w:x="6644" w:y="11344"/>
        <w:rPr>
          <w:rStyle w:val="CharacterStyle36"/>
        </w:rPr>
      </w:pPr>
      <w:r>
        <w:rPr>
          <w:rStyle w:val="CharacterStyle36"/>
        </w:rPr>
        <w:t>VLEP-8h</w:t>
      </w:r>
    </w:p>
    <w:p w14:paraId="613BC118" w14:textId="77777777" w:rsidR="007372B7" w:rsidRDefault="007372B7">
      <w:pPr>
        <w:pStyle w:val="ParagraphStyle54"/>
        <w:framePr w:w="1778" w:h="240" w:hRule="exact" w:wrap="none" w:vAnchor="page" w:hAnchor="margin" w:x="8405" w:y="11344"/>
        <w:rPr>
          <w:rStyle w:val="FakeCharacterStyle"/>
        </w:rPr>
      </w:pPr>
    </w:p>
    <w:p w14:paraId="4C6BABE1" w14:textId="77777777" w:rsidR="007372B7" w:rsidRDefault="00000000">
      <w:pPr>
        <w:pStyle w:val="ParagraphStyle55"/>
        <w:framePr w:w="1684" w:h="225" w:hRule="exact" w:wrap="none" w:vAnchor="page" w:hAnchor="margin" w:x="8467" w:y="11344"/>
        <w:rPr>
          <w:rStyle w:val="CharacterStyle36"/>
        </w:rPr>
      </w:pPr>
      <w:r>
        <w:rPr>
          <w:rStyle w:val="CharacterStyle36"/>
        </w:rPr>
        <w:t>100 ppm</w:t>
      </w:r>
    </w:p>
    <w:p w14:paraId="59ADC1BC" w14:textId="77777777" w:rsidR="007372B7" w:rsidRDefault="007372B7">
      <w:pPr>
        <w:pStyle w:val="ParagraphStyle13"/>
        <w:framePr w:w="622" w:h="227" w:hRule="exact" w:wrap="none" w:vAnchor="page" w:hAnchor="margin" w:x="28" w:y="11584"/>
        <w:rPr>
          <w:rStyle w:val="CharacterStyle11"/>
        </w:rPr>
      </w:pPr>
    </w:p>
    <w:p w14:paraId="79EE31D2" w14:textId="77777777" w:rsidR="007372B7" w:rsidRDefault="007372B7">
      <w:pPr>
        <w:pStyle w:val="ParagraphStyle56"/>
        <w:framePr w:w="9549" w:h="227" w:hRule="exact" w:wrap="none" w:vAnchor="page" w:hAnchor="margin" w:x="678" w:y="11584"/>
        <w:rPr>
          <w:rStyle w:val="CharacterStyle37"/>
        </w:rPr>
      </w:pPr>
    </w:p>
    <w:p w14:paraId="41FA2E0A" w14:textId="77777777" w:rsidR="007372B7" w:rsidRDefault="007372B7">
      <w:pPr>
        <w:pStyle w:val="ParagraphStyle13"/>
        <w:framePr w:w="9549" w:h="227" w:hRule="exact" w:wrap="none" w:vAnchor="page" w:hAnchor="margin" w:x="678" w:y="11811"/>
        <w:rPr>
          <w:rStyle w:val="CharacterStyle11"/>
        </w:rPr>
      </w:pPr>
    </w:p>
    <w:p w14:paraId="35C50CED" w14:textId="77777777" w:rsidR="007372B7" w:rsidRDefault="00000000">
      <w:pPr>
        <w:pStyle w:val="ParagraphStyle24"/>
        <w:framePr w:w="3040" w:h="227" w:hRule="exact" w:wrap="none" w:vAnchor="page" w:hAnchor="margin" w:x="678" w:y="12039"/>
        <w:rPr>
          <w:rStyle w:val="CharacterStyle18"/>
        </w:rPr>
      </w:pPr>
      <w:r>
        <w:rPr>
          <w:rStyle w:val="CharacterStyle18"/>
        </w:rPr>
        <w:t>Union européenne</w:t>
      </w:r>
    </w:p>
    <w:p w14:paraId="638DAB06" w14:textId="77777777" w:rsidR="007372B7" w:rsidRDefault="00000000">
      <w:pPr>
        <w:pStyle w:val="ParagraphStyle49"/>
        <w:framePr w:w="6482" w:h="227" w:hRule="exact" w:wrap="none" w:vAnchor="page" w:hAnchor="margin" w:x="3745" w:y="12039"/>
        <w:rPr>
          <w:rStyle w:val="CharacterStyle33"/>
        </w:rPr>
      </w:pPr>
      <w:r>
        <w:rPr>
          <w:rStyle w:val="CharacterStyle33"/>
        </w:rPr>
        <w:t>Directive (UE) 2017/164 de la Commission</w:t>
      </w:r>
    </w:p>
    <w:p w14:paraId="4CE6F798" w14:textId="77777777" w:rsidR="007372B7" w:rsidRDefault="007372B7">
      <w:pPr>
        <w:pStyle w:val="ParagraphStyle50"/>
        <w:framePr w:w="5842" w:h="255" w:hRule="exact" w:wrap="none" w:vAnchor="page" w:hAnchor="margin" w:x="695" w:y="12266"/>
        <w:rPr>
          <w:rStyle w:val="FakeCharacterStyle"/>
        </w:rPr>
      </w:pPr>
    </w:p>
    <w:p w14:paraId="53B56A12" w14:textId="77777777" w:rsidR="007372B7" w:rsidRDefault="00000000">
      <w:pPr>
        <w:pStyle w:val="ParagraphStyle51"/>
        <w:framePr w:w="5778" w:h="225" w:hRule="exact" w:wrap="none" w:vAnchor="page" w:hAnchor="margin" w:x="727" w:y="12281"/>
        <w:rPr>
          <w:rStyle w:val="CharacterStyle34"/>
        </w:rPr>
      </w:pPr>
      <w:r>
        <w:rPr>
          <w:rStyle w:val="CharacterStyle34"/>
        </w:rPr>
        <w:t>Nom de la substance (du composant)</w:t>
      </w:r>
    </w:p>
    <w:p w14:paraId="71B304EF" w14:textId="77777777" w:rsidR="007372B7" w:rsidRDefault="007372B7">
      <w:pPr>
        <w:pStyle w:val="ParagraphStyle52"/>
        <w:framePr w:w="1778" w:h="255" w:hRule="exact" w:wrap="none" w:vAnchor="page" w:hAnchor="margin" w:x="6582" w:y="12266"/>
        <w:rPr>
          <w:rStyle w:val="FakeCharacterStyle"/>
        </w:rPr>
      </w:pPr>
    </w:p>
    <w:p w14:paraId="7BD14134" w14:textId="77777777" w:rsidR="007372B7" w:rsidRDefault="00000000">
      <w:pPr>
        <w:pStyle w:val="ParagraphStyle53"/>
        <w:framePr w:w="1684" w:h="225" w:hRule="exact" w:wrap="none" w:vAnchor="page" w:hAnchor="margin" w:x="6644" w:y="12281"/>
        <w:rPr>
          <w:rStyle w:val="CharacterStyle35"/>
        </w:rPr>
      </w:pPr>
      <w:r>
        <w:rPr>
          <w:rStyle w:val="CharacterStyle35"/>
        </w:rPr>
        <w:t>Type</w:t>
      </w:r>
    </w:p>
    <w:p w14:paraId="25BF55D0" w14:textId="77777777" w:rsidR="007372B7" w:rsidRDefault="007372B7">
      <w:pPr>
        <w:pStyle w:val="ParagraphStyle52"/>
        <w:framePr w:w="1778" w:h="255" w:hRule="exact" w:wrap="none" w:vAnchor="page" w:hAnchor="margin" w:x="8405" w:y="12266"/>
        <w:rPr>
          <w:rStyle w:val="FakeCharacterStyle"/>
        </w:rPr>
      </w:pPr>
    </w:p>
    <w:p w14:paraId="384BD206" w14:textId="77777777" w:rsidR="007372B7" w:rsidRDefault="00000000">
      <w:pPr>
        <w:pStyle w:val="ParagraphStyle53"/>
        <w:framePr w:w="1684" w:h="225" w:hRule="exact" w:wrap="none" w:vAnchor="page" w:hAnchor="margin" w:x="8467" w:y="12281"/>
        <w:rPr>
          <w:rStyle w:val="CharacterStyle35"/>
        </w:rPr>
      </w:pPr>
      <w:r>
        <w:rPr>
          <w:rStyle w:val="CharacterStyle35"/>
        </w:rPr>
        <w:t>Valeur</w:t>
      </w:r>
    </w:p>
    <w:p w14:paraId="4FC4F244" w14:textId="77777777" w:rsidR="007372B7" w:rsidRDefault="007372B7">
      <w:pPr>
        <w:pStyle w:val="ParagraphStyle54"/>
        <w:framePr w:w="1778" w:h="240" w:hRule="exact" w:wrap="none" w:vAnchor="page" w:hAnchor="margin" w:x="6582" w:y="12521"/>
        <w:rPr>
          <w:rStyle w:val="FakeCharacterStyle"/>
        </w:rPr>
      </w:pPr>
    </w:p>
    <w:p w14:paraId="518EFC7C" w14:textId="77777777" w:rsidR="007372B7" w:rsidRDefault="00000000">
      <w:pPr>
        <w:pStyle w:val="ParagraphStyle55"/>
        <w:framePr w:w="1684" w:h="225" w:hRule="exact" w:wrap="none" w:vAnchor="page" w:hAnchor="margin" w:x="6644" w:y="12521"/>
        <w:rPr>
          <w:rStyle w:val="CharacterStyle36"/>
        </w:rPr>
      </w:pPr>
      <w:r>
        <w:rPr>
          <w:rStyle w:val="CharacterStyle36"/>
        </w:rPr>
        <w:t>OEL 8 heures</w:t>
      </w:r>
    </w:p>
    <w:p w14:paraId="7578FC75" w14:textId="77777777" w:rsidR="007372B7" w:rsidRDefault="007372B7">
      <w:pPr>
        <w:pStyle w:val="ParagraphStyle54"/>
        <w:framePr w:w="1778" w:h="240" w:hRule="exact" w:wrap="none" w:vAnchor="page" w:hAnchor="margin" w:x="8405" w:y="12521"/>
        <w:rPr>
          <w:rStyle w:val="FakeCharacterStyle"/>
        </w:rPr>
      </w:pPr>
    </w:p>
    <w:p w14:paraId="3D7A056C" w14:textId="77777777" w:rsidR="007372B7" w:rsidRDefault="00000000">
      <w:pPr>
        <w:pStyle w:val="ParagraphStyle55"/>
        <w:framePr w:w="1684" w:h="225" w:hRule="exact" w:wrap="none" w:vAnchor="page" w:hAnchor="margin" w:x="8467" w:y="12521"/>
        <w:rPr>
          <w:rStyle w:val="CharacterStyle36"/>
        </w:rPr>
      </w:pPr>
      <w:r>
        <w:rPr>
          <w:rStyle w:val="CharacterStyle36"/>
        </w:rPr>
        <w:t>734 mg/m³</w:t>
      </w:r>
    </w:p>
    <w:p w14:paraId="0D2ECFE3" w14:textId="77777777" w:rsidR="007372B7" w:rsidRDefault="007372B7">
      <w:pPr>
        <w:pStyle w:val="ParagraphStyle54"/>
        <w:framePr w:w="1778" w:h="240" w:hRule="exact" w:wrap="none" w:vAnchor="page" w:hAnchor="margin" w:x="6582" w:y="12761"/>
        <w:rPr>
          <w:rStyle w:val="FakeCharacterStyle"/>
        </w:rPr>
      </w:pPr>
    </w:p>
    <w:p w14:paraId="57E9EE29" w14:textId="77777777" w:rsidR="007372B7" w:rsidRDefault="00000000">
      <w:pPr>
        <w:pStyle w:val="ParagraphStyle55"/>
        <w:framePr w:w="1684" w:h="225" w:hRule="exact" w:wrap="none" w:vAnchor="page" w:hAnchor="margin" w:x="6644" w:y="12761"/>
        <w:rPr>
          <w:rStyle w:val="CharacterStyle36"/>
        </w:rPr>
      </w:pPr>
      <w:r>
        <w:rPr>
          <w:rStyle w:val="CharacterStyle36"/>
        </w:rPr>
        <w:t>OEL 8 heures</w:t>
      </w:r>
    </w:p>
    <w:p w14:paraId="44628BA9" w14:textId="77777777" w:rsidR="007372B7" w:rsidRDefault="007372B7">
      <w:pPr>
        <w:pStyle w:val="ParagraphStyle54"/>
        <w:framePr w:w="1778" w:h="240" w:hRule="exact" w:wrap="none" w:vAnchor="page" w:hAnchor="margin" w:x="8405" w:y="12761"/>
        <w:rPr>
          <w:rStyle w:val="FakeCharacterStyle"/>
        </w:rPr>
      </w:pPr>
    </w:p>
    <w:p w14:paraId="1394BA66" w14:textId="77777777" w:rsidR="007372B7" w:rsidRDefault="00000000">
      <w:pPr>
        <w:pStyle w:val="ParagraphStyle55"/>
        <w:framePr w:w="1684" w:h="225" w:hRule="exact" w:wrap="none" w:vAnchor="page" w:hAnchor="margin" w:x="8467" w:y="12761"/>
        <w:rPr>
          <w:rStyle w:val="CharacterStyle36"/>
        </w:rPr>
      </w:pPr>
      <w:r>
        <w:rPr>
          <w:rStyle w:val="CharacterStyle36"/>
        </w:rPr>
        <w:t>200 ppm</w:t>
      </w:r>
    </w:p>
    <w:p w14:paraId="4BBF9307" w14:textId="77777777" w:rsidR="007372B7" w:rsidRDefault="007372B7">
      <w:pPr>
        <w:pStyle w:val="ParagraphStyle54"/>
        <w:framePr w:w="1778" w:h="240" w:hRule="exact" w:wrap="none" w:vAnchor="page" w:hAnchor="margin" w:x="6582" w:y="13001"/>
        <w:rPr>
          <w:rStyle w:val="FakeCharacterStyle"/>
        </w:rPr>
      </w:pPr>
    </w:p>
    <w:p w14:paraId="0F784152" w14:textId="77777777" w:rsidR="007372B7" w:rsidRDefault="00000000">
      <w:pPr>
        <w:pStyle w:val="ParagraphStyle55"/>
        <w:framePr w:w="1684" w:h="225" w:hRule="exact" w:wrap="none" w:vAnchor="page" w:hAnchor="margin" w:x="6644" w:y="13001"/>
        <w:rPr>
          <w:rStyle w:val="CharacterStyle36"/>
        </w:rPr>
      </w:pPr>
      <w:r>
        <w:rPr>
          <w:rStyle w:val="CharacterStyle36"/>
        </w:rPr>
        <w:t>OEL 15 minutes</w:t>
      </w:r>
    </w:p>
    <w:p w14:paraId="136EAF19" w14:textId="77777777" w:rsidR="007372B7" w:rsidRDefault="007372B7">
      <w:pPr>
        <w:pStyle w:val="ParagraphStyle54"/>
        <w:framePr w:w="1778" w:h="240" w:hRule="exact" w:wrap="none" w:vAnchor="page" w:hAnchor="margin" w:x="8405" w:y="13001"/>
        <w:rPr>
          <w:rStyle w:val="FakeCharacterStyle"/>
        </w:rPr>
      </w:pPr>
    </w:p>
    <w:p w14:paraId="1840106D" w14:textId="77777777" w:rsidR="007372B7" w:rsidRDefault="00000000">
      <w:pPr>
        <w:pStyle w:val="ParagraphStyle55"/>
        <w:framePr w:w="1684" w:h="225" w:hRule="exact" w:wrap="none" w:vAnchor="page" w:hAnchor="margin" w:x="8467" w:y="13001"/>
        <w:rPr>
          <w:rStyle w:val="CharacterStyle36"/>
        </w:rPr>
      </w:pPr>
      <w:r>
        <w:rPr>
          <w:rStyle w:val="CharacterStyle36"/>
        </w:rPr>
        <w:t>1468 mg/m³</w:t>
      </w:r>
    </w:p>
    <w:p w14:paraId="6CC2DDDE" w14:textId="77777777" w:rsidR="007372B7" w:rsidRDefault="007372B7">
      <w:pPr>
        <w:pStyle w:val="ParagraphStyle54"/>
        <w:framePr w:w="1778" w:h="240" w:hRule="exact" w:wrap="none" w:vAnchor="page" w:hAnchor="margin" w:x="6582" w:y="13241"/>
        <w:rPr>
          <w:rStyle w:val="FakeCharacterStyle"/>
        </w:rPr>
      </w:pPr>
    </w:p>
    <w:p w14:paraId="0AC6774D" w14:textId="77777777" w:rsidR="007372B7" w:rsidRDefault="00000000">
      <w:pPr>
        <w:pStyle w:val="ParagraphStyle55"/>
        <w:framePr w:w="1684" w:h="225" w:hRule="exact" w:wrap="none" w:vAnchor="page" w:hAnchor="margin" w:x="6644" w:y="13241"/>
        <w:rPr>
          <w:rStyle w:val="CharacterStyle36"/>
        </w:rPr>
      </w:pPr>
      <w:r>
        <w:rPr>
          <w:rStyle w:val="CharacterStyle36"/>
        </w:rPr>
        <w:t>OEL 15 minutes</w:t>
      </w:r>
    </w:p>
    <w:p w14:paraId="7ADB7CCA" w14:textId="77777777" w:rsidR="007372B7" w:rsidRDefault="007372B7">
      <w:pPr>
        <w:pStyle w:val="ParagraphStyle54"/>
        <w:framePr w:w="1778" w:h="240" w:hRule="exact" w:wrap="none" w:vAnchor="page" w:hAnchor="margin" w:x="8405" w:y="13241"/>
        <w:rPr>
          <w:rStyle w:val="FakeCharacterStyle"/>
        </w:rPr>
      </w:pPr>
    </w:p>
    <w:p w14:paraId="514F5DF3" w14:textId="77777777" w:rsidR="007372B7" w:rsidRDefault="00000000">
      <w:pPr>
        <w:pStyle w:val="ParagraphStyle55"/>
        <w:framePr w:w="1684" w:h="225" w:hRule="exact" w:wrap="none" w:vAnchor="page" w:hAnchor="margin" w:x="8467" w:y="13241"/>
        <w:rPr>
          <w:rStyle w:val="CharacterStyle36"/>
        </w:rPr>
      </w:pPr>
      <w:r>
        <w:rPr>
          <w:rStyle w:val="CharacterStyle36"/>
        </w:rPr>
        <w:t>400 ppm</w:t>
      </w:r>
    </w:p>
    <w:p w14:paraId="6CD403D3" w14:textId="77777777" w:rsidR="007372B7" w:rsidRDefault="007372B7">
      <w:pPr>
        <w:pStyle w:val="ParagraphStyle13"/>
        <w:framePr w:w="622" w:h="227" w:hRule="exact" w:wrap="none" w:vAnchor="page" w:hAnchor="margin" w:x="28" w:y="13481"/>
        <w:rPr>
          <w:rStyle w:val="CharacterStyle11"/>
        </w:rPr>
      </w:pPr>
    </w:p>
    <w:p w14:paraId="1CA3999C" w14:textId="77777777" w:rsidR="007372B7" w:rsidRDefault="007372B7">
      <w:pPr>
        <w:pStyle w:val="ParagraphStyle56"/>
        <w:framePr w:w="9549" w:h="227" w:hRule="exact" w:wrap="none" w:vAnchor="page" w:hAnchor="margin" w:x="678" w:y="13481"/>
        <w:rPr>
          <w:rStyle w:val="CharacterStyle37"/>
        </w:rPr>
      </w:pPr>
    </w:p>
    <w:p w14:paraId="4B48B4FC" w14:textId="77777777" w:rsidR="007372B7" w:rsidRDefault="007372B7">
      <w:pPr>
        <w:pStyle w:val="ParagraphStyle13"/>
        <w:framePr w:w="622" w:h="227" w:hRule="exact" w:wrap="none" w:vAnchor="page" w:hAnchor="margin" w:x="28" w:y="13708"/>
        <w:rPr>
          <w:rStyle w:val="CharacterStyle11"/>
        </w:rPr>
      </w:pPr>
    </w:p>
    <w:p w14:paraId="3F54140B" w14:textId="77777777" w:rsidR="007372B7" w:rsidRDefault="007372B7">
      <w:pPr>
        <w:pStyle w:val="ParagraphStyle56"/>
        <w:framePr w:w="9549" w:h="227" w:hRule="exact" w:wrap="none" w:vAnchor="page" w:hAnchor="margin" w:x="678" w:y="13708"/>
        <w:rPr>
          <w:rStyle w:val="CharacterStyle37"/>
        </w:rPr>
      </w:pPr>
    </w:p>
    <w:p w14:paraId="1791C470" w14:textId="77777777" w:rsidR="007372B7" w:rsidRDefault="00000000">
      <w:pPr>
        <w:pStyle w:val="ParagraphStyle24"/>
        <w:framePr w:w="622" w:h="227" w:hRule="exact" w:wrap="none" w:vAnchor="page" w:hAnchor="margin" w:x="28" w:y="13964"/>
        <w:rPr>
          <w:rStyle w:val="CharacterStyle18"/>
        </w:rPr>
      </w:pPr>
      <w:r>
        <w:rPr>
          <w:rStyle w:val="CharacterStyle18"/>
        </w:rPr>
        <w:t>8.2.</w:t>
      </w:r>
    </w:p>
    <w:p w14:paraId="4E29B961" w14:textId="77777777" w:rsidR="007372B7" w:rsidRDefault="00000000">
      <w:pPr>
        <w:pStyle w:val="ParagraphStyle24"/>
        <w:framePr w:w="9544" w:h="227" w:hRule="exact" w:wrap="none" w:vAnchor="page" w:hAnchor="margin" w:x="678" w:y="13964"/>
        <w:rPr>
          <w:rStyle w:val="CharacterStyle18"/>
        </w:rPr>
      </w:pPr>
      <w:r>
        <w:rPr>
          <w:rStyle w:val="CharacterStyle18"/>
        </w:rPr>
        <w:t>Contrôles de l’exposition</w:t>
      </w:r>
    </w:p>
    <w:p w14:paraId="31B99D06" w14:textId="77777777" w:rsidR="007372B7" w:rsidRDefault="007372B7">
      <w:pPr>
        <w:pStyle w:val="ParagraphStyle13"/>
        <w:framePr w:w="622" w:h="420" w:hRule="exact" w:wrap="none" w:vAnchor="page" w:hAnchor="margin" w:x="28" w:y="14191"/>
        <w:rPr>
          <w:rStyle w:val="CharacterStyle11"/>
        </w:rPr>
      </w:pPr>
    </w:p>
    <w:p w14:paraId="38C9C067" w14:textId="77777777" w:rsidR="007372B7" w:rsidRDefault="00000000">
      <w:pPr>
        <w:pStyle w:val="ParagraphStyle26"/>
        <w:framePr w:w="9544" w:h="420" w:hRule="exact" w:wrap="none" w:vAnchor="page" w:hAnchor="margin" w:x="678" w:y="14191"/>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2EE7055D" w14:textId="77777777" w:rsidR="007372B7" w:rsidRDefault="007372B7">
      <w:pPr>
        <w:pStyle w:val="ParagraphStyle13"/>
        <w:framePr w:w="622" w:h="227" w:hRule="exact" w:wrap="none" w:vAnchor="page" w:hAnchor="margin" w:x="28" w:y="14611"/>
        <w:rPr>
          <w:rStyle w:val="CharacterStyle11"/>
        </w:rPr>
      </w:pPr>
    </w:p>
    <w:p w14:paraId="6FC5815F" w14:textId="77777777" w:rsidR="007372B7" w:rsidRDefault="00000000">
      <w:pPr>
        <w:pStyle w:val="ParagraphStyle24"/>
        <w:framePr w:w="9544" w:h="227" w:hRule="exact" w:wrap="none" w:vAnchor="page" w:hAnchor="margin" w:x="678" w:y="14611"/>
        <w:rPr>
          <w:rStyle w:val="CharacterStyle18"/>
        </w:rPr>
      </w:pPr>
      <w:r>
        <w:rPr>
          <w:rStyle w:val="CharacterStyle18"/>
        </w:rPr>
        <w:t>Protection des yeux/du visage</w:t>
      </w:r>
    </w:p>
    <w:p w14:paraId="07010962" w14:textId="77777777" w:rsidR="007372B7" w:rsidRDefault="007372B7">
      <w:pPr>
        <w:pStyle w:val="ParagraphStyle13"/>
        <w:framePr w:w="622" w:h="227" w:hRule="exact" w:wrap="none" w:vAnchor="page" w:hAnchor="margin" w:x="28" w:y="14838"/>
        <w:rPr>
          <w:rStyle w:val="CharacterStyle11"/>
        </w:rPr>
      </w:pPr>
    </w:p>
    <w:p w14:paraId="4DD1AF6B" w14:textId="77777777" w:rsidR="007372B7" w:rsidRDefault="00000000">
      <w:pPr>
        <w:pStyle w:val="ParagraphStyle26"/>
        <w:framePr w:w="9544" w:h="227" w:hRule="exact" w:wrap="none" w:vAnchor="page" w:hAnchor="margin" w:x="678" w:y="14838"/>
        <w:rPr>
          <w:rStyle w:val="CharacterStyle20"/>
        </w:rPr>
      </w:pPr>
      <w:r>
        <w:rPr>
          <w:rStyle w:val="CharacterStyle20"/>
        </w:rPr>
        <w:t>Lunettes de protection.</w:t>
      </w:r>
    </w:p>
    <w:p w14:paraId="00438C45" w14:textId="77777777" w:rsidR="007372B7" w:rsidRDefault="00000000">
      <w:pPr>
        <w:pStyle w:val="ParagraphStyle31"/>
        <w:framePr w:w="10222" w:h="28" w:hRule="exact" w:wrap="none" w:vAnchor="page" w:hAnchor="margin" w:y="15250"/>
        <w:rPr>
          <w:rStyle w:val="FakeCharacterStyle"/>
        </w:rPr>
      </w:pPr>
      <w:r>
        <w:rPr>
          <w:noProof/>
        </w:rPr>
        <w:drawing>
          <wp:inline distT="0" distB="0" distL="0" distR="0" wp14:anchorId="5F0C6F9A" wp14:editId="7B22607A">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stretch>
                      <a:fillRect/>
                    </a:stretch>
                  </pic:blipFill>
                  <pic:spPr>
                    <a:xfrm>
                      <a:off x="0" y="0"/>
                      <a:ext cx="6486525" cy="19050"/>
                    </a:xfrm>
                    <a:prstGeom prst="rect">
                      <a:avLst/>
                    </a:prstGeom>
                    <a:noFill/>
                  </pic:spPr>
                </pic:pic>
              </a:graphicData>
            </a:graphic>
          </wp:inline>
        </w:drawing>
      </w:r>
    </w:p>
    <w:p w14:paraId="3A68D1DD" w14:textId="77777777" w:rsidR="007372B7" w:rsidRDefault="00000000">
      <w:pPr>
        <w:pStyle w:val="ParagraphStyle32"/>
        <w:framePr w:w="801" w:h="332" w:hRule="exact" w:wrap="none" w:vAnchor="page" w:hAnchor="margin" w:x="34" w:y="15278"/>
        <w:rPr>
          <w:rStyle w:val="CharacterStyle22"/>
        </w:rPr>
      </w:pPr>
      <w:r>
        <w:rPr>
          <w:rStyle w:val="CharacterStyle22"/>
        </w:rPr>
        <w:t>Page</w:t>
      </w:r>
    </w:p>
    <w:p w14:paraId="6247D7DD" w14:textId="77777777" w:rsidR="007372B7" w:rsidRDefault="00000000">
      <w:pPr>
        <w:pStyle w:val="ParagraphStyle32"/>
        <w:framePr w:w="1387" w:h="332" w:hRule="exact" w:wrap="none" w:vAnchor="page" w:hAnchor="margin" w:x="896" w:y="15278"/>
        <w:rPr>
          <w:rStyle w:val="CharacterStyle22"/>
        </w:rPr>
      </w:pPr>
      <w:r>
        <w:rPr>
          <w:rStyle w:val="CharacterStyle22"/>
        </w:rPr>
        <w:t>5/11</w:t>
      </w:r>
    </w:p>
    <w:p w14:paraId="79311392" w14:textId="77777777" w:rsidR="007372B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AC8C385" w14:textId="77777777" w:rsidR="007372B7" w:rsidRDefault="007372B7">
      <w:pPr>
        <w:pStyle w:val="ParagraphStyle57"/>
        <w:framePr w:w="5842" w:h="960" w:hRule="exact" w:wrap="none" w:vAnchor="page" w:hAnchor="margin" w:x="695" w:y="9184"/>
        <w:rPr>
          <w:rStyle w:val="FakeCharacterStyle"/>
        </w:rPr>
      </w:pPr>
    </w:p>
    <w:p w14:paraId="3301AC58" w14:textId="77777777" w:rsidR="007372B7" w:rsidRDefault="00000000">
      <w:pPr>
        <w:pStyle w:val="ParagraphStyle58"/>
        <w:framePr w:w="5778" w:h="945" w:hRule="exact" w:wrap="none" w:vAnchor="page" w:hAnchor="margin" w:x="727" w:y="9184"/>
        <w:rPr>
          <w:rStyle w:val="CharacterStyle38"/>
        </w:rPr>
      </w:pPr>
      <w:r>
        <w:rPr>
          <w:rStyle w:val="CharacterStyle38"/>
        </w:rPr>
        <w:t>ETHANOL (CAS: 64−17−5)</w:t>
      </w:r>
    </w:p>
    <w:p w14:paraId="623D7C84" w14:textId="77777777" w:rsidR="007372B7" w:rsidRDefault="007372B7">
      <w:pPr>
        <w:pStyle w:val="ParagraphStyle57"/>
        <w:framePr w:w="5842" w:h="960" w:hRule="exact" w:wrap="none" w:vAnchor="page" w:hAnchor="margin" w:x="695" w:y="10144"/>
        <w:rPr>
          <w:rStyle w:val="FakeCharacterStyle"/>
        </w:rPr>
      </w:pPr>
    </w:p>
    <w:p w14:paraId="6BDEB7E8" w14:textId="77777777" w:rsidR="007372B7" w:rsidRDefault="00000000">
      <w:pPr>
        <w:pStyle w:val="ParagraphStyle58"/>
        <w:framePr w:w="5778" w:h="945" w:hRule="exact" w:wrap="none" w:vAnchor="page" w:hAnchor="margin" w:x="727" w:y="10144"/>
        <w:rPr>
          <w:rStyle w:val="CharacterStyle38"/>
        </w:rPr>
      </w:pPr>
      <w:r>
        <w:rPr>
          <w:rStyle w:val="CharacterStyle38"/>
        </w:rPr>
        <w:t>ACÉTATE D'ÉTHYLE (CAS: 141−78−6)</w:t>
      </w:r>
    </w:p>
    <w:p w14:paraId="5A4224F5" w14:textId="77777777" w:rsidR="007372B7" w:rsidRDefault="007372B7">
      <w:pPr>
        <w:pStyle w:val="ParagraphStyle57"/>
        <w:framePr w:w="5842" w:h="480" w:hRule="exact" w:wrap="none" w:vAnchor="page" w:hAnchor="margin" w:x="695" w:y="11104"/>
        <w:rPr>
          <w:rStyle w:val="FakeCharacterStyle"/>
        </w:rPr>
      </w:pPr>
    </w:p>
    <w:p w14:paraId="3690B793" w14:textId="77777777" w:rsidR="007372B7" w:rsidRDefault="00000000">
      <w:pPr>
        <w:pStyle w:val="ParagraphStyle58"/>
        <w:framePr w:w="5778" w:h="465" w:hRule="exact" w:wrap="none" w:vAnchor="page" w:hAnchor="margin" w:x="727" w:y="11104"/>
        <w:rPr>
          <w:rStyle w:val="CharacterStyle38"/>
        </w:rPr>
      </w:pPr>
      <w:r>
        <w:rPr>
          <w:rStyle w:val="CharacterStyle38"/>
        </w:rPr>
        <w:t>2−METHYLPROPAN−2−OL (CAS: 75−65−0)</w:t>
      </w:r>
    </w:p>
    <w:p w14:paraId="68DF63CF" w14:textId="77777777" w:rsidR="007372B7" w:rsidRDefault="007372B7">
      <w:pPr>
        <w:pStyle w:val="ParagraphStyle57"/>
        <w:framePr w:w="5842" w:h="960" w:hRule="exact" w:wrap="none" w:vAnchor="page" w:hAnchor="margin" w:x="695" w:y="12521"/>
        <w:rPr>
          <w:rStyle w:val="FakeCharacterStyle"/>
        </w:rPr>
      </w:pPr>
    </w:p>
    <w:p w14:paraId="5D04DB22" w14:textId="77777777" w:rsidR="007372B7" w:rsidRDefault="00000000">
      <w:pPr>
        <w:pStyle w:val="ParagraphStyle58"/>
        <w:framePr w:w="5778" w:h="945" w:hRule="exact" w:wrap="none" w:vAnchor="page" w:hAnchor="margin" w:x="727" w:y="12521"/>
        <w:rPr>
          <w:rStyle w:val="CharacterStyle38"/>
        </w:rPr>
      </w:pPr>
      <w:r>
        <w:rPr>
          <w:rStyle w:val="CharacterStyle38"/>
        </w:rPr>
        <w:t>ACÉTATE D'ÉTHYLE (CAS: 141−78−6)</w:t>
      </w:r>
    </w:p>
    <w:p w14:paraId="1E578683" w14:textId="77777777" w:rsidR="007372B7" w:rsidRDefault="007372B7">
      <w:pPr>
        <w:sectPr w:rsidR="007372B7">
          <w:pgSz w:w="11908" w:h="16833"/>
          <w:pgMar w:top="850" w:right="827" w:bottom="1190" w:left="816" w:header="720" w:footer="720" w:gutter="0"/>
          <w:cols w:space="720"/>
          <w:formProt w:val="0"/>
        </w:sectPr>
      </w:pPr>
    </w:p>
    <w:p w14:paraId="1ED01D4B" w14:textId="77777777" w:rsidR="007372B7" w:rsidRDefault="007372B7">
      <w:pPr>
        <w:pStyle w:val="ParagraphStyle0"/>
        <w:framePr w:w="2114" w:h="568" w:hRule="exact" w:wrap="none" w:vAnchor="page" w:hAnchor="margin" w:x="45" w:y="850"/>
        <w:rPr>
          <w:rStyle w:val="CharacterStyle0"/>
        </w:rPr>
      </w:pPr>
    </w:p>
    <w:p w14:paraId="31008796" w14:textId="77777777" w:rsidR="007372B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C5E47F3" w14:textId="77777777" w:rsidR="007372B7" w:rsidRDefault="007372B7">
      <w:pPr>
        <w:pStyle w:val="ParagraphStyle2"/>
        <w:framePr w:w="2114" w:h="568" w:hRule="exact" w:wrap="none" w:vAnchor="page" w:hAnchor="margin" w:x="8062" w:y="850"/>
        <w:rPr>
          <w:rStyle w:val="CharacterStyle2"/>
        </w:rPr>
      </w:pPr>
    </w:p>
    <w:p w14:paraId="47FB39E6" w14:textId="77777777" w:rsidR="007372B7" w:rsidRDefault="007372B7">
      <w:pPr>
        <w:pStyle w:val="ParagraphStyle3"/>
        <w:framePr w:w="2114" w:h="420" w:hRule="exact" w:wrap="none" w:vAnchor="page" w:hAnchor="margin" w:x="45" w:y="1419"/>
        <w:rPr>
          <w:rStyle w:val="CharacterStyle3"/>
        </w:rPr>
      </w:pPr>
    </w:p>
    <w:p w14:paraId="0BE919BB" w14:textId="77777777" w:rsidR="007372B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8CC100" w14:textId="77777777" w:rsidR="007372B7" w:rsidRDefault="007372B7">
      <w:pPr>
        <w:pStyle w:val="ParagraphStyle5"/>
        <w:framePr w:w="2114" w:h="420" w:hRule="exact" w:wrap="none" w:vAnchor="page" w:hAnchor="margin" w:x="8062" w:y="1419"/>
        <w:rPr>
          <w:rStyle w:val="CharacterStyle5"/>
        </w:rPr>
      </w:pPr>
    </w:p>
    <w:p w14:paraId="1AD4DAF8" w14:textId="77777777" w:rsidR="007372B7" w:rsidRDefault="007372B7">
      <w:pPr>
        <w:pStyle w:val="ParagraphStyle6"/>
        <w:framePr w:w="129" w:h="352" w:hRule="exact" w:wrap="none" w:vAnchor="page" w:hAnchor="margin" w:x="45" w:y="1838"/>
        <w:rPr>
          <w:rStyle w:val="CharacterStyle6"/>
        </w:rPr>
      </w:pPr>
    </w:p>
    <w:p w14:paraId="72E117E2" w14:textId="77777777" w:rsidR="007372B7" w:rsidRDefault="007372B7">
      <w:pPr>
        <w:pStyle w:val="ParagraphStyle7"/>
        <w:framePr w:w="9867" w:h="352" w:hRule="exact" w:wrap="none" w:vAnchor="page" w:hAnchor="margin" w:x="174" w:y="1838"/>
        <w:rPr>
          <w:rStyle w:val="FakeCharacterStyle"/>
        </w:rPr>
      </w:pPr>
    </w:p>
    <w:p w14:paraId="405E375B" w14:textId="77777777" w:rsidR="007372B7" w:rsidRDefault="00000000">
      <w:pPr>
        <w:pStyle w:val="ParagraphStyle8"/>
        <w:framePr w:w="9811" w:h="322" w:hRule="exact" w:wrap="none" w:vAnchor="page" w:hAnchor="margin" w:x="202" w:y="1853"/>
        <w:rPr>
          <w:rStyle w:val="CharacterStyle7"/>
        </w:rPr>
      </w:pPr>
      <w:r>
        <w:rPr>
          <w:rStyle w:val="CharacterStyle7"/>
        </w:rPr>
        <w:t>MEHR MELANGE DIFFUSEUR</w:t>
      </w:r>
    </w:p>
    <w:p w14:paraId="797E7A71" w14:textId="77777777" w:rsidR="007372B7" w:rsidRDefault="007372B7">
      <w:pPr>
        <w:pStyle w:val="ParagraphStyle9"/>
        <w:framePr w:w="135" w:h="352" w:hRule="exact" w:wrap="none" w:vAnchor="page" w:hAnchor="margin" w:x="10041" w:y="1838"/>
        <w:rPr>
          <w:rStyle w:val="CharacterStyle8"/>
        </w:rPr>
      </w:pPr>
    </w:p>
    <w:p w14:paraId="042C3FD5" w14:textId="77777777" w:rsidR="007372B7" w:rsidRDefault="007372B7">
      <w:pPr>
        <w:pStyle w:val="ParagraphStyle10"/>
        <w:framePr w:w="2506" w:h="225" w:hRule="exact" w:wrap="none" w:vAnchor="page" w:hAnchor="margin" w:x="45" w:y="2191"/>
        <w:rPr>
          <w:rStyle w:val="FakeCharacterStyle"/>
        </w:rPr>
      </w:pPr>
    </w:p>
    <w:p w14:paraId="30998EBE" w14:textId="77777777" w:rsidR="007372B7" w:rsidRDefault="00000000">
      <w:pPr>
        <w:pStyle w:val="ParagraphStyle11"/>
        <w:framePr w:w="2508" w:h="225" w:hRule="exact" w:wrap="none" w:vAnchor="page" w:hAnchor="margin" w:x="43" w:y="2191"/>
        <w:rPr>
          <w:rStyle w:val="CharacterStyle9"/>
        </w:rPr>
      </w:pPr>
      <w:r>
        <w:rPr>
          <w:rStyle w:val="CharacterStyle9"/>
        </w:rPr>
        <w:t>Date de création</w:t>
      </w:r>
    </w:p>
    <w:p w14:paraId="0E05E9FD" w14:textId="77777777" w:rsidR="007372B7" w:rsidRDefault="00000000">
      <w:pPr>
        <w:pStyle w:val="ParagraphStyle12"/>
        <w:framePr w:w="2857" w:h="225" w:hRule="exact" w:wrap="none" w:vAnchor="page" w:hAnchor="margin" w:x="2579" w:y="2191"/>
        <w:rPr>
          <w:rStyle w:val="CharacterStyle10"/>
        </w:rPr>
      </w:pPr>
      <w:r>
        <w:rPr>
          <w:rStyle w:val="CharacterStyle10"/>
        </w:rPr>
        <w:t>15/09/2025</w:t>
      </w:r>
    </w:p>
    <w:p w14:paraId="13EE5605" w14:textId="77777777" w:rsidR="007372B7" w:rsidRDefault="007372B7">
      <w:pPr>
        <w:pStyle w:val="ParagraphStyle13"/>
        <w:framePr w:w="2190" w:h="225" w:hRule="exact" w:wrap="none" w:vAnchor="page" w:hAnchor="margin" w:x="5464" w:y="2191"/>
        <w:rPr>
          <w:rStyle w:val="CharacterStyle11"/>
        </w:rPr>
      </w:pPr>
    </w:p>
    <w:p w14:paraId="3966BFC1" w14:textId="77777777" w:rsidR="007372B7" w:rsidRDefault="007372B7">
      <w:pPr>
        <w:pStyle w:val="ParagraphStyle14"/>
        <w:framePr w:w="2523" w:h="225" w:hRule="exact" w:wrap="none" w:vAnchor="page" w:hAnchor="margin" w:x="7653" w:y="2191"/>
        <w:rPr>
          <w:rStyle w:val="FakeCharacterStyle"/>
        </w:rPr>
      </w:pPr>
    </w:p>
    <w:p w14:paraId="35D722F6" w14:textId="77777777" w:rsidR="007372B7" w:rsidRDefault="007372B7">
      <w:pPr>
        <w:pStyle w:val="ParagraphStyle15"/>
        <w:framePr w:w="2525" w:h="225" w:hRule="exact" w:wrap="none" w:vAnchor="page" w:hAnchor="margin" w:x="7681" w:y="2191"/>
        <w:rPr>
          <w:rStyle w:val="CharacterStyle12"/>
        </w:rPr>
      </w:pPr>
    </w:p>
    <w:p w14:paraId="1964F4A9" w14:textId="77777777" w:rsidR="007372B7" w:rsidRDefault="007372B7">
      <w:pPr>
        <w:pStyle w:val="ParagraphStyle16"/>
        <w:framePr w:w="2506" w:h="240" w:hRule="exact" w:wrap="none" w:vAnchor="page" w:hAnchor="margin" w:x="45" w:y="2416"/>
        <w:rPr>
          <w:rStyle w:val="FakeCharacterStyle"/>
        </w:rPr>
      </w:pPr>
    </w:p>
    <w:p w14:paraId="510AC133" w14:textId="77777777" w:rsidR="007372B7" w:rsidRDefault="00000000">
      <w:pPr>
        <w:pStyle w:val="ParagraphStyle17"/>
        <w:framePr w:w="2508" w:h="225" w:hRule="exact" w:wrap="none" w:vAnchor="page" w:hAnchor="margin" w:x="43" w:y="2416"/>
        <w:rPr>
          <w:rStyle w:val="CharacterStyle13"/>
        </w:rPr>
      </w:pPr>
      <w:r>
        <w:rPr>
          <w:rStyle w:val="CharacterStyle13"/>
        </w:rPr>
        <w:t>Date de révision</w:t>
      </w:r>
    </w:p>
    <w:p w14:paraId="24A29825" w14:textId="77777777" w:rsidR="007372B7" w:rsidRDefault="007372B7">
      <w:pPr>
        <w:pStyle w:val="ParagraphStyle18"/>
        <w:framePr w:w="2885" w:h="240" w:hRule="exact" w:wrap="none" w:vAnchor="page" w:hAnchor="margin" w:x="2551" w:y="2416"/>
        <w:rPr>
          <w:rStyle w:val="FakeCharacterStyle"/>
        </w:rPr>
      </w:pPr>
    </w:p>
    <w:p w14:paraId="0CB39C62" w14:textId="77777777" w:rsidR="007372B7" w:rsidRDefault="007372B7">
      <w:pPr>
        <w:pStyle w:val="ParagraphStyle19"/>
        <w:framePr w:w="2857" w:h="225" w:hRule="exact" w:wrap="none" w:vAnchor="page" w:hAnchor="margin" w:x="2579" w:y="2416"/>
        <w:rPr>
          <w:rStyle w:val="CharacterStyle14"/>
        </w:rPr>
      </w:pPr>
    </w:p>
    <w:p w14:paraId="61832661" w14:textId="77777777" w:rsidR="007372B7" w:rsidRDefault="007372B7">
      <w:pPr>
        <w:pStyle w:val="ParagraphStyle18"/>
        <w:framePr w:w="2218" w:h="240" w:hRule="exact" w:wrap="none" w:vAnchor="page" w:hAnchor="margin" w:x="5436" w:y="2416"/>
        <w:rPr>
          <w:rStyle w:val="FakeCharacterStyle"/>
        </w:rPr>
      </w:pPr>
    </w:p>
    <w:p w14:paraId="7F643BB7" w14:textId="77777777" w:rsidR="007372B7" w:rsidRDefault="00000000">
      <w:pPr>
        <w:pStyle w:val="ParagraphStyle19"/>
        <w:framePr w:w="2190" w:h="225" w:hRule="exact" w:wrap="none" w:vAnchor="page" w:hAnchor="margin" w:x="5464" w:y="2416"/>
        <w:rPr>
          <w:rStyle w:val="CharacterStyle14"/>
        </w:rPr>
      </w:pPr>
      <w:r>
        <w:rPr>
          <w:rStyle w:val="CharacterStyle14"/>
        </w:rPr>
        <w:t>Numéro de version</w:t>
      </w:r>
    </w:p>
    <w:p w14:paraId="4353CB93" w14:textId="77777777" w:rsidR="007372B7" w:rsidRDefault="007372B7">
      <w:pPr>
        <w:pStyle w:val="ParagraphStyle20"/>
        <w:framePr w:w="2523" w:h="240" w:hRule="exact" w:wrap="none" w:vAnchor="page" w:hAnchor="margin" w:x="7653" w:y="2416"/>
        <w:rPr>
          <w:rStyle w:val="FakeCharacterStyle"/>
        </w:rPr>
      </w:pPr>
    </w:p>
    <w:p w14:paraId="00B5960E" w14:textId="77777777" w:rsidR="007372B7" w:rsidRDefault="00000000">
      <w:pPr>
        <w:pStyle w:val="ParagraphStyle21"/>
        <w:framePr w:w="2525" w:h="225" w:hRule="exact" w:wrap="none" w:vAnchor="page" w:hAnchor="margin" w:x="7681" w:y="2416"/>
        <w:rPr>
          <w:rStyle w:val="CharacterStyle15"/>
        </w:rPr>
      </w:pPr>
      <w:r>
        <w:rPr>
          <w:rStyle w:val="CharacterStyle15"/>
        </w:rPr>
        <w:t>1.0</w:t>
      </w:r>
    </w:p>
    <w:p w14:paraId="514A4DC8" w14:textId="77777777" w:rsidR="007372B7" w:rsidRDefault="007372B7">
      <w:pPr>
        <w:pStyle w:val="ParagraphStyle22"/>
        <w:framePr w:w="10166" w:h="114" w:hRule="exact" w:wrap="none" w:vAnchor="page" w:hAnchor="margin" w:x="28" w:y="2656"/>
        <w:rPr>
          <w:rStyle w:val="CharacterStyle16"/>
        </w:rPr>
      </w:pPr>
    </w:p>
    <w:p w14:paraId="2A96E26D" w14:textId="77777777" w:rsidR="007372B7" w:rsidRDefault="007372B7">
      <w:pPr>
        <w:pStyle w:val="ParagraphStyle13"/>
        <w:framePr w:w="622" w:h="227" w:hRule="exact" w:wrap="none" w:vAnchor="page" w:hAnchor="margin" w:x="28" w:y="2769"/>
        <w:rPr>
          <w:rStyle w:val="CharacterStyle11"/>
        </w:rPr>
      </w:pPr>
    </w:p>
    <w:p w14:paraId="79793CB2" w14:textId="77777777" w:rsidR="007372B7" w:rsidRDefault="00000000">
      <w:pPr>
        <w:pStyle w:val="ParagraphStyle24"/>
        <w:framePr w:w="9544" w:h="227" w:hRule="exact" w:wrap="none" w:vAnchor="page" w:hAnchor="margin" w:x="678" w:y="2769"/>
        <w:rPr>
          <w:rStyle w:val="CharacterStyle18"/>
        </w:rPr>
      </w:pPr>
      <w:r>
        <w:rPr>
          <w:rStyle w:val="CharacterStyle18"/>
        </w:rPr>
        <w:t>Protection de la peau</w:t>
      </w:r>
    </w:p>
    <w:p w14:paraId="3B1A7558" w14:textId="77777777" w:rsidR="007372B7" w:rsidRDefault="007372B7">
      <w:pPr>
        <w:pStyle w:val="ParagraphStyle13"/>
        <w:framePr w:w="622" w:h="1004" w:hRule="exact" w:wrap="none" w:vAnchor="page" w:hAnchor="margin" w:x="28" w:y="2997"/>
        <w:rPr>
          <w:rStyle w:val="CharacterStyle11"/>
        </w:rPr>
      </w:pPr>
    </w:p>
    <w:p w14:paraId="01149467" w14:textId="77777777" w:rsidR="007372B7" w:rsidRDefault="00000000">
      <w:pPr>
        <w:pStyle w:val="ParagraphStyle26"/>
        <w:framePr w:w="9544" w:h="1004" w:hRule="exact" w:wrap="none" w:vAnchor="page" w:hAnchor="margin" w:x="678" w:y="299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Observer les autres recommandations du fabricant. Autre protection: vêtements antistatiques de protection en fibres naturelles (coton) ou en fibres synthétiques résistant à des températures élevées. Chaussures antistatiques. En cas de contamination, laver la peau à fond.</w:t>
      </w:r>
    </w:p>
    <w:p w14:paraId="0D8DE852" w14:textId="77777777" w:rsidR="007372B7" w:rsidRDefault="007372B7">
      <w:pPr>
        <w:pStyle w:val="ParagraphStyle59"/>
        <w:framePr w:w="3550" w:h="255" w:hRule="exact" w:wrap="none" w:vAnchor="page" w:hAnchor="margin" w:x="695" w:y="4001"/>
        <w:rPr>
          <w:rStyle w:val="FakeCharacterStyle"/>
        </w:rPr>
      </w:pPr>
    </w:p>
    <w:p w14:paraId="18164E69" w14:textId="77777777" w:rsidR="007372B7" w:rsidRDefault="00000000">
      <w:pPr>
        <w:pStyle w:val="ParagraphStyle60"/>
        <w:framePr w:w="3524" w:h="225" w:hRule="exact" w:wrap="none" w:vAnchor="page" w:hAnchor="margin" w:x="721" w:y="4016"/>
        <w:rPr>
          <w:rStyle w:val="CharacterStyle39"/>
        </w:rPr>
      </w:pPr>
      <w:r>
        <w:rPr>
          <w:rStyle w:val="CharacterStyle39"/>
        </w:rPr>
        <w:t>Matière du gant</w:t>
      </w:r>
    </w:p>
    <w:p w14:paraId="2ACACF1A" w14:textId="77777777" w:rsidR="007372B7" w:rsidRDefault="007372B7">
      <w:pPr>
        <w:pStyle w:val="ParagraphStyle59"/>
        <w:framePr w:w="1674" w:h="255" w:hRule="exact" w:wrap="none" w:vAnchor="page" w:hAnchor="margin" w:x="4289" w:y="4001"/>
        <w:rPr>
          <w:rStyle w:val="FakeCharacterStyle"/>
        </w:rPr>
      </w:pPr>
    </w:p>
    <w:p w14:paraId="4177D613" w14:textId="77777777" w:rsidR="007372B7" w:rsidRDefault="00000000">
      <w:pPr>
        <w:pStyle w:val="ParagraphStyle60"/>
        <w:framePr w:w="1648" w:h="225" w:hRule="exact" w:wrap="none" w:vAnchor="page" w:hAnchor="margin" w:x="4315" w:y="4016"/>
        <w:rPr>
          <w:rStyle w:val="CharacterStyle39"/>
        </w:rPr>
      </w:pPr>
      <w:r>
        <w:rPr>
          <w:rStyle w:val="CharacterStyle39"/>
        </w:rPr>
        <w:t>Épaisseur</w:t>
      </w:r>
    </w:p>
    <w:p w14:paraId="2D5C6CE2" w14:textId="77777777" w:rsidR="007372B7" w:rsidRDefault="007372B7">
      <w:pPr>
        <w:pStyle w:val="ParagraphStyle61"/>
        <w:framePr w:w="2489" w:h="255" w:hRule="exact" w:wrap="none" w:vAnchor="page" w:hAnchor="margin" w:x="6008" w:y="4001"/>
        <w:rPr>
          <w:rStyle w:val="FakeCharacterStyle"/>
        </w:rPr>
      </w:pPr>
    </w:p>
    <w:p w14:paraId="4DC9F164" w14:textId="77777777" w:rsidR="007372B7" w:rsidRDefault="00000000">
      <w:pPr>
        <w:pStyle w:val="ParagraphStyle62"/>
        <w:framePr w:w="2493" w:h="225" w:hRule="exact" w:wrap="none" w:vAnchor="page" w:hAnchor="margin" w:x="6034" w:y="4016"/>
        <w:rPr>
          <w:rStyle w:val="CharacterStyle40"/>
        </w:rPr>
      </w:pPr>
      <w:r>
        <w:rPr>
          <w:rStyle w:val="CharacterStyle40"/>
        </w:rPr>
        <w:t>Délai de rupture</w:t>
      </w:r>
    </w:p>
    <w:p w14:paraId="573E7A9E" w14:textId="77777777" w:rsidR="007372B7" w:rsidRDefault="007372B7">
      <w:pPr>
        <w:pStyle w:val="ParagraphStyle63"/>
        <w:framePr w:w="1674" w:h="255" w:hRule="exact" w:wrap="none" w:vAnchor="page" w:hAnchor="margin" w:x="8542" w:y="4001"/>
        <w:rPr>
          <w:rStyle w:val="FakeCharacterStyle"/>
        </w:rPr>
      </w:pPr>
    </w:p>
    <w:p w14:paraId="12F2F1D1" w14:textId="77777777" w:rsidR="007372B7" w:rsidRDefault="00000000">
      <w:pPr>
        <w:pStyle w:val="ParagraphStyle64"/>
        <w:framePr w:w="1648" w:h="225" w:hRule="exact" w:wrap="none" w:vAnchor="page" w:hAnchor="margin" w:x="8598" w:y="4016"/>
        <w:rPr>
          <w:rStyle w:val="CharacterStyle41"/>
        </w:rPr>
      </w:pPr>
      <w:r>
        <w:rPr>
          <w:rStyle w:val="CharacterStyle41"/>
        </w:rPr>
        <w:t>Classe</w:t>
      </w:r>
    </w:p>
    <w:p w14:paraId="0D33A06B" w14:textId="77777777" w:rsidR="007372B7" w:rsidRDefault="007372B7">
      <w:pPr>
        <w:pStyle w:val="ParagraphStyle65"/>
        <w:framePr w:w="3550" w:h="240" w:hRule="exact" w:wrap="none" w:vAnchor="page" w:hAnchor="margin" w:x="695" w:y="4256"/>
        <w:rPr>
          <w:rStyle w:val="FakeCharacterStyle"/>
        </w:rPr>
      </w:pPr>
    </w:p>
    <w:p w14:paraId="109DD2E9" w14:textId="77777777" w:rsidR="007372B7" w:rsidRDefault="00000000">
      <w:pPr>
        <w:pStyle w:val="ParagraphStyle66"/>
        <w:framePr w:w="3524" w:h="225" w:hRule="exact" w:wrap="none" w:vAnchor="page" w:hAnchor="margin" w:x="721" w:y="4256"/>
        <w:rPr>
          <w:rStyle w:val="CharacterStyle42"/>
        </w:rPr>
      </w:pPr>
      <w:r>
        <w:rPr>
          <w:rStyle w:val="CharacterStyle42"/>
        </w:rPr>
        <w:t>Caoutchouc butyle (IIR)</w:t>
      </w:r>
    </w:p>
    <w:p w14:paraId="11B0E44D" w14:textId="77777777" w:rsidR="007372B7" w:rsidRDefault="007372B7">
      <w:pPr>
        <w:pStyle w:val="ParagraphStyle65"/>
        <w:framePr w:w="1674" w:h="240" w:hRule="exact" w:wrap="none" w:vAnchor="page" w:hAnchor="margin" w:x="4289" w:y="4256"/>
        <w:rPr>
          <w:rStyle w:val="FakeCharacterStyle"/>
        </w:rPr>
      </w:pPr>
    </w:p>
    <w:p w14:paraId="4A332587" w14:textId="77777777" w:rsidR="007372B7" w:rsidRDefault="00000000">
      <w:pPr>
        <w:pStyle w:val="ParagraphStyle66"/>
        <w:framePr w:w="1648" w:h="225" w:hRule="exact" w:wrap="none" w:vAnchor="page" w:hAnchor="margin" w:x="4315" w:y="4256"/>
        <w:rPr>
          <w:rStyle w:val="CharacterStyle42"/>
        </w:rPr>
      </w:pPr>
      <w:r>
        <w:rPr>
          <w:rStyle w:val="CharacterStyle42"/>
        </w:rPr>
        <w:t>≥ 0,3 mm</w:t>
      </w:r>
    </w:p>
    <w:p w14:paraId="273397CB" w14:textId="77777777" w:rsidR="007372B7" w:rsidRDefault="007372B7">
      <w:pPr>
        <w:pStyle w:val="ParagraphStyle67"/>
        <w:framePr w:w="2489" w:h="240" w:hRule="exact" w:wrap="none" w:vAnchor="page" w:hAnchor="margin" w:x="6008" w:y="4256"/>
        <w:rPr>
          <w:rStyle w:val="FakeCharacterStyle"/>
        </w:rPr>
      </w:pPr>
    </w:p>
    <w:p w14:paraId="015301DE" w14:textId="77777777" w:rsidR="007372B7" w:rsidRDefault="00000000">
      <w:pPr>
        <w:pStyle w:val="ParagraphStyle68"/>
        <w:framePr w:w="2493" w:h="225" w:hRule="exact" w:wrap="none" w:vAnchor="page" w:hAnchor="margin" w:x="6034" w:y="4256"/>
        <w:rPr>
          <w:rStyle w:val="CharacterStyle43"/>
        </w:rPr>
      </w:pPr>
      <w:r>
        <w:rPr>
          <w:rStyle w:val="CharacterStyle43"/>
        </w:rPr>
        <w:t>&gt;480 minimum</w:t>
      </w:r>
    </w:p>
    <w:p w14:paraId="687B612F" w14:textId="77777777" w:rsidR="007372B7" w:rsidRDefault="007372B7">
      <w:pPr>
        <w:pStyle w:val="ParagraphStyle69"/>
        <w:framePr w:w="1674" w:h="240" w:hRule="exact" w:wrap="none" w:vAnchor="page" w:hAnchor="margin" w:x="8542" w:y="4256"/>
        <w:rPr>
          <w:rStyle w:val="FakeCharacterStyle"/>
        </w:rPr>
      </w:pPr>
    </w:p>
    <w:p w14:paraId="604C497A" w14:textId="77777777" w:rsidR="007372B7" w:rsidRDefault="00000000">
      <w:pPr>
        <w:pStyle w:val="ParagraphStyle70"/>
        <w:framePr w:w="1648" w:h="225" w:hRule="exact" w:wrap="none" w:vAnchor="page" w:hAnchor="margin" w:x="8598" w:y="4256"/>
        <w:rPr>
          <w:rStyle w:val="CharacterStyle44"/>
        </w:rPr>
      </w:pPr>
      <w:r>
        <w:rPr>
          <w:rStyle w:val="CharacterStyle44"/>
        </w:rPr>
        <w:t>6</w:t>
      </w:r>
    </w:p>
    <w:p w14:paraId="69ABA6DB" w14:textId="77777777" w:rsidR="007372B7" w:rsidRDefault="007372B7">
      <w:pPr>
        <w:pStyle w:val="ParagraphStyle24"/>
        <w:framePr w:w="622" w:h="227" w:hRule="exact" w:wrap="none" w:vAnchor="page" w:hAnchor="margin" w:x="28" w:y="4496"/>
        <w:rPr>
          <w:rStyle w:val="CharacterStyle18"/>
        </w:rPr>
      </w:pPr>
    </w:p>
    <w:p w14:paraId="792D2215" w14:textId="77777777" w:rsidR="007372B7" w:rsidRDefault="00000000">
      <w:pPr>
        <w:pStyle w:val="ParagraphStyle24"/>
        <w:framePr w:w="9544" w:h="227" w:hRule="exact" w:wrap="none" w:vAnchor="page" w:hAnchor="margin" w:x="678" w:y="4496"/>
        <w:rPr>
          <w:rStyle w:val="CharacterStyle18"/>
        </w:rPr>
      </w:pPr>
      <w:r>
        <w:rPr>
          <w:rStyle w:val="CharacterStyle18"/>
        </w:rPr>
        <w:t>Protection respiratoire</w:t>
      </w:r>
    </w:p>
    <w:p w14:paraId="53816980" w14:textId="77777777" w:rsidR="007372B7" w:rsidRDefault="007372B7">
      <w:pPr>
        <w:pStyle w:val="ParagraphStyle13"/>
        <w:framePr w:w="622" w:h="227" w:hRule="exact" w:wrap="none" w:vAnchor="page" w:hAnchor="margin" w:x="28" w:y="4723"/>
        <w:rPr>
          <w:rStyle w:val="CharacterStyle11"/>
        </w:rPr>
      </w:pPr>
    </w:p>
    <w:p w14:paraId="26B946AB" w14:textId="77777777" w:rsidR="007372B7" w:rsidRDefault="00000000">
      <w:pPr>
        <w:pStyle w:val="ParagraphStyle26"/>
        <w:framePr w:w="9544" w:h="227" w:hRule="exact" w:wrap="none" w:vAnchor="page" w:hAnchor="margin" w:x="678" w:y="4723"/>
        <w:rPr>
          <w:rStyle w:val="CharacterStyle20"/>
        </w:rPr>
      </w:pPr>
      <w:r>
        <w:rPr>
          <w:rStyle w:val="CharacterStyle20"/>
        </w:rPr>
        <w:t>Masque avec filtre contre les vapeurs organiques dans des environnements mal ventilés.</w:t>
      </w:r>
    </w:p>
    <w:p w14:paraId="2CD8C891" w14:textId="77777777" w:rsidR="007372B7" w:rsidRDefault="007372B7">
      <w:pPr>
        <w:pStyle w:val="ParagraphStyle24"/>
        <w:framePr w:w="622" w:h="227" w:hRule="exact" w:wrap="none" w:vAnchor="page" w:hAnchor="margin" w:x="28" w:y="4951"/>
        <w:rPr>
          <w:rStyle w:val="CharacterStyle18"/>
        </w:rPr>
      </w:pPr>
    </w:p>
    <w:p w14:paraId="1393303B" w14:textId="77777777" w:rsidR="007372B7" w:rsidRDefault="00000000">
      <w:pPr>
        <w:pStyle w:val="ParagraphStyle24"/>
        <w:framePr w:w="9544" w:h="227" w:hRule="exact" w:wrap="none" w:vAnchor="page" w:hAnchor="margin" w:x="678" w:y="4951"/>
        <w:rPr>
          <w:rStyle w:val="CharacterStyle18"/>
        </w:rPr>
      </w:pPr>
      <w:r>
        <w:rPr>
          <w:rStyle w:val="CharacterStyle18"/>
        </w:rPr>
        <w:t>Risques thermiques</w:t>
      </w:r>
    </w:p>
    <w:p w14:paraId="10ADFAD6" w14:textId="77777777" w:rsidR="007372B7" w:rsidRDefault="007372B7">
      <w:pPr>
        <w:pStyle w:val="ParagraphStyle13"/>
        <w:framePr w:w="622" w:h="227" w:hRule="exact" w:wrap="none" w:vAnchor="page" w:hAnchor="margin" w:x="28" w:y="5178"/>
        <w:rPr>
          <w:rStyle w:val="CharacterStyle11"/>
        </w:rPr>
      </w:pPr>
    </w:p>
    <w:p w14:paraId="7D7CAE71" w14:textId="77777777" w:rsidR="007372B7" w:rsidRDefault="00000000">
      <w:pPr>
        <w:pStyle w:val="ParagraphStyle26"/>
        <w:framePr w:w="9544" w:h="227" w:hRule="exact" w:wrap="none" w:vAnchor="page" w:hAnchor="margin" w:x="678" w:y="5178"/>
        <w:rPr>
          <w:rStyle w:val="CharacterStyle20"/>
        </w:rPr>
      </w:pPr>
      <w:r>
        <w:rPr>
          <w:rStyle w:val="CharacterStyle20"/>
        </w:rPr>
        <w:t>Non indiqué.</w:t>
      </w:r>
    </w:p>
    <w:p w14:paraId="333D28ED" w14:textId="77777777" w:rsidR="007372B7" w:rsidRDefault="007372B7">
      <w:pPr>
        <w:pStyle w:val="ParagraphStyle24"/>
        <w:framePr w:w="622" w:h="227" w:hRule="exact" w:wrap="none" w:vAnchor="page" w:hAnchor="margin" w:x="28" w:y="5405"/>
        <w:rPr>
          <w:rStyle w:val="CharacterStyle18"/>
        </w:rPr>
      </w:pPr>
    </w:p>
    <w:p w14:paraId="4C57D9F3" w14:textId="77777777" w:rsidR="007372B7" w:rsidRDefault="00000000">
      <w:pPr>
        <w:pStyle w:val="ParagraphStyle24"/>
        <w:framePr w:w="9544" w:h="227" w:hRule="exact" w:wrap="none" w:vAnchor="page" w:hAnchor="margin" w:x="678" w:y="5405"/>
        <w:rPr>
          <w:rStyle w:val="CharacterStyle18"/>
        </w:rPr>
      </w:pPr>
      <w:r>
        <w:rPr>
          <w:rStyle w:val="CharacterStyle18"/>
        </w:rPr>
        <w:t>Contrôles d'exposition liés à la protection de l'environnement</w:t>
      </w:r>
    </w:p>
    <w:p w14:paraId="61510E8D" w14:textId="77777777" w:rsidR="007372B7" w:rsidRDefault="007372B7">
      <w:pPr>
        <w:pStyle w:val="ParagraphStyle13"/>
        <w:framePr w:w="622" w:h="420" w:hRule="exact" w:wrap="none" w:vAnchor="page" w:hAnchor="margin" w:x="28" w:y="5633"/>
        <w:rPr>
          <w:rStyle w:val="CharacterStyle11"/>
        </w:rPr>
      </w:pPr>
    </w:p>
    <w:p w14:paraId="7DA817CD" w14:textId="77777777" w:rsidR="007372B7" w:rsidRDefault="00000000">
      <w:pPr>
        <w:pStyle w:val="ParagraphStyle26"/>
        <w:framePr w:w="9544" w:h="420" w:hRule="exact" w:wrap="none" w:vAnchor="page" w:hAnchor="margin" w:x="678" w:y="5633"/>
        <w:rPr>
          <w:rStyle w:val="CharacterStyle20"/>
        </w:rPr>
      </w:pPr>
      <w:r>
        <w:rPr>
          <w:rStyle w:val="CharacterStyle20"/>
        </w:rPr>
        <w:t>Observer les mesures habituelles de protection relatives à l'environnement, voir la section 6.2. Recueillir le produit répandu.</w:t>
      </w:r>
    </w:p>
    <w:p w14:paraId="34A618D9" w14:textId="77777777" w:rsidR="007372B7" w:rsidRDefault="007372B7">
      <w:pPr>
        <w:pStyle w:val="ParagraphStyle47"/>
        <w:framePr w:w="10222" w:h="114" w:hRule="exact" w:wrap="none" w:vAnchor="page" w:hAnchor="margin" w:y="6052"/>
        <w:rPr>
          <w:rStyle w:val="FakeCharacterStyle"/>
        </w:rPr>
      </w:pPr>
    </w:p>
    <w:p w14:paraId="6313FC98" w14:textId="77777777" w:rsidR="007372B7" w:rsidRDefault="007372B7">
      <w:pPr>
        <w:pStyle w:val="ParagraphStyle48"/>
        <w:framePr w:w="10194" w:h="99" w:hRule="exact" w:wrap="none" w:vAnchor="page" w:hAnchor="margin" w:x="28" w:y="6052"/>
        <w:rPr>
          <w:rStyle w:val="CharacterStyle32"/>
        </w:rPr>
      </w:pPr>
    </w:p>
    <w:p w14:paraId="10CE432A" w14:textId="77777777" w:rsidR="007372B7" w:rsidRDefault="00000000">
      <w:pPr>
        <w:pStyle w:val="ParagraphStyle24"/>
        <w:framePr w:w="10194" w:h="227" w:hRule="exact" w:wrap="none" w:vAnchor="page" w:hAnchor="margin" w:x="28" w:y="6388"/>
        <w:rPr>
          <w:rStyle w:val="CharacterStyle18"/>
        </w:rPr>
      </w:pPr>
      <w:r>
        <w:rPr>
          <w:rStyle w:val="CharacterStyle18"/>
        </w:rPr>
        <w:t>RUBRIQUE 9 — Propriétés physiques et chimiques</w:t>
      </w:r>
    </w:p>
    <w:p w14:paraId="53F363F8" w14:textId="77777777" w:rsidR="007372B7" w:rsidRDefault="00000000">
      <w:pPr>
        <w:pStyle w:val="ParagraphStyle24"/>
        <w:framePr w:w="622" w:h="227" w:hRule="exact" w:wrap="none" w:vAnchor="page" w:hAnchor="margin" w:x="28" w:y="6615"/>
        <w:rPr>
          <w:rStyle w:val="CharacterStyle18"/>
        </w:rPr>
      </w:pPr>
      <w:r>
        <w:rPr>
          <w:rStyle w:val="CharacterStyle18"/>
        </w:rPr>
        <w:t>9.1.</w:t>
      </w:r>
    </w:p>
    <w:p w14:paraId="3B4F0666" w14:textId="77777777" w:rsidR="007372B7" w:rsidRDefault="00000000">
      <w:pPr>
        <w:pStyle w:val="ParagraphStyle24"/>
        <w:framePr w:w="9544" w:h="227" w:hRule="exact" w:wrap="none" w:vAnchor="page" w:hAnchor="margin" w:x="678" w:y="6615"/>
        <w:rPr>
          <w:rStyle w:val="CharacterStyle18"/>
        </w:rPr>
      </w:pPr>
      <w:r>
        <w:rPr>
          <w:rStyle w:val="CharacterStyle18"/>
        </w:rPr>
        <w:t>Informations sur les propriétés physiques et chimiques essentielles</w:t>
      </w:r>
    </w:p>
    <w:p w14:paraId="61B540B5" w14:textId="77777777" w:rsidR="007372B7" w:rsidRDefault="007372B7">
      <w:pPr>
        <w:pStyle w:val="ParagraphStyle71"/>
        <w:framePr w:w="622" w:h="227" w:hRule="exact" w:wrap="none" w:vAnchor="page" w:hAnchor="margin" w:x="28" w:y="6848"/>
        <w:rPr>
          <w:rStyle w:val="CharacterStyle45"/>
        </w:rPr>
      </w:pPr>
    </w:p>
    <w:p w14:paraId="01804ECD" w14:textId="77777777" w:rsidR="007372B7" w:rsidRDefault="00000000">
      <w:pPr>
        <w:pStyle w:val="ParagraphStyle13"/>
        <w:framePr w:w="4758" w:h="227" w:hRule="exact" w:wrap="none" w:vAnchor="page" w:hAnchor="margin" w:x="5464" w:y="6848"/>
        <w:rPr>
          <w:rStyle w:val="CharacterStyle11"/>
        </w:rPr>
      </w:pPr>
      <w:r>
        <w:rPr>
          <w:rStyle w:val="CharacterStyle11"/>
        </w:rPr>
        <w:t>liquide</w:t>
      </w:r>
    </w:p>
    <w:p w14:paraId="325BC94B" w14:textId="77777777" w:rsidR="007372B7" w:rsidRDefault="007372B7">
      <w:pPr>
        <w:pStyle w:val="ParagraphStyle71"/>
        <w:framePr w:w="622" w:h="227" w:hRule="exact" w:wrap="none" w:vAnchor="page" w:hAnchor="margin" w:x="28" w:y="7075"/>
        <w:rPr>
          <w:rStyle w:val="CharacterStyle45"/>
        </w:rPr>
      </w:pPr>
    </w:p>
    <w:p w14:paraId="06460C48" w14:textId="77777777" w:rsidR="007372B7" w:rsidRDefault="00000000">
      <w:pPr>
        <w:pStyle w:val="ParagraphStyle13"/>
        <w:framePr w:w="4758" w:h="227" w:hRule="exact" w:wrap="none" w:vAnchor="page" w:hAnchor="margin" w:x="5464" w:y="7075"/>
        <w:rPr>
          <w:rStyle w:val="CharacterStyle11"/>
        </w:rPr>
      </w:pPr>
      <w:r>
        <w:rPr>
          <w:rStyle w:val="CharacterStyle11"/>
        </w:rPr>
        <w:t>Incolore à jaune</w:t>
      </w:r>
    </w:p>
    <w:p w14:paraId="4851D074" w14:textId="77777777" w:rsidR="007372B7" w:rsidRDefault="007372B7">
      <w:pPr>
        <w:pStyle w:val="ParagraphStyle71"/>
        <w:framePr w:w="622" w:h="227" w:hRule="exact" w:wrap="none" w:vAnchor="page" w:hAnchor="margin" w:x="28" w:y="7302"/>
        <w:rPr>
          <w:rStyle w:val="CharacterStyle45"/>
        </w:rPr>
      </w:pPr>
    </w:p>
    <w:p w14:paraId="05B6CD5F" w14:textId="77777777" w:rsidR="007372B7" w:rsidRDefault="00000000">
      <w:pPr>
        <w:pStyle w:val="ParagraphStyle13"/>
        <w:framePr w:w="4758" w:h="227" w:hRule="exact" w:wrap="none" w:vAnchor="page" w:hAnchor="margin" w:x="5464" w:y="7302"/>
        <w:rPr>
          <w:rStyle w:val="CharacterStyle11"/>
        </w:rPr>
      </w:pPr>
      <w:r>
        <w:rPr>
          <w:rStyle w:val="CharacterStyle11"/>
        </w:rPr>
        <w:t>spécifique</w:t>
      </w:r>
    </w:p>
    <w:p w14:paraId="50F15B80" w14:textId="77777777" w:rsidR="007372B7" w:rsidRDefault="007372B7">
      <w:pPr>
        <w:pStyle w:val="ParagraphStyle71"/>
        <w:framePr w:w="622" w:h="227" w:hRule="exact" w:wrap="none" w:vAnchor="page" w:hAnchor="margin" w:x="28" w:y="7530"/>
        <w:rPr>
          <w:rStyle w:val="CharacterStyle45"/>
        </w:rPr>
      </w:pPr>
    </w:p>
    <w:p w14:paraId="56501ADC" w14:textId="77777777" w:rsidR="007372B7" w:rsidRDefault="00000000">
      <w:pPr>
        <w:pStyle w:val="ParagraphStyle13"/>
        <w:framePr w:w="4758" w:h="227" w:hRule="exact" w:wrap="none" w:vAnchor="page" w:hAnchor="margin" w:x="5464" w:y="7530"/>
        <w:rPr>
          <w:rStyle w:val="CharacterStyle11"/>
        </w:rPr>
      </w:pPr>
      <w:r>
        <w:rPr>
          <w:rStyle w:val="CharacterStyle11"/>
        </w:rPr>
        <w:t>-114,5 °C</w:t>
      </w:r>
    </w:p>
    <w:p w14:paraId="5A235033" w14:textId="77777777" w:rsidR="007372B7" w:rsidRDefault="007372B7">
      <w:pPr>
        <w:pStyle w:val="ParagraphStyle71"/>
        <w:framePr w:w="622" w:h="420" w:hRule="exact" w:wrap="none" w:vAnchor="page" w:hAnchor="margin" w:x="28" w:y="7757"/>
        <w:rPr>
          <w:rStyle w:val="CharacterStyle45"/>
        </w:rPr>
      </w:pPr>
    </w:p>
    <w:p w14:paraId="17C88C0C" w14:textId="77777777" w:rsidR="007372B7" w:rsidRDefault="00000000">
      <w:pPr>
        <w:pStyle w:val="ParagraphStyle13"/>
        <w:framePr w:w="4758" w:h="420" w:hRule="exact" w:wrap="none" w:vAnchor="page" w:hAnchor="margin" w:x="5464" w:y="7757"/>
        <w:rPr>
          <w:rStyle w:val="CharacterStyle11"/>
        </w:rPr>
      </w:pPr>
      <w:r>
        <w:rPr>
          <w:rStyle w:val="CharacterStyle11"/>
        </w:rPr>
        <w:t>78 °C</w:t>
      </w:r>
    </w:p>
    <w:p w14:paraId="03B161D5" w14:textId="77777777" w:rsidR="007372B7" w:rsidRDefault="007372B7">
      <w:pPr>
        <w:pStyle w:val="ParagraphStyle71"/>
        <w:framePr w:w="622" w:h="227" w:hRule="exact" w:wrap="none" w:vAnchor="page" w:hAnchor="margin" w:x="28" w:y="8177"/>
        <w:rPr>
          <w:rStyle w:val="CharacterStyle45"/>
        </w:rPr>
      </w:pPr>
    </w:p>
    <w:p w14:paraId="4702E811" w14:textId="77777777" w:rsidR="007372B7" w:rsidRDefault="00000000">
      <w:pPr>
        <w:pStyle w:val="ParagraphStyle13"/>
        <w:framePr w:w="4758" w:h="227" w:hRule="exact" w:wrap="none" w:vAnchor="page" w:hAnchor="margin" w:x="5464" w:y="8177"/>
        <w:rPr>
          <w:rStyle w:val="CharacterStyle11"/>
        </w:rPr>
      </w:pPr>
      <w:r>
        <w:rPr>
          <w:rStyle w:val="CharacterStyle11"/>
        </w:rPr>
        <w:t>donnée non disponible</w:t>
      </w:r>
    </w:p>
    <w:p w14:paraId="558DBD26" w14:textId="77777777" w:rsidR="007372B7" w:rsidRDefault="007372B7">
      <w:pPr>
        <w:pStyle w:val="ParagraphStyle71"/>
        <w:framePr w:w="622" w:h="227" w:hRule="exact" w:wrap="none" w:vAnchor="page" w:hAnchor="margin" w:x="28" w:y="8404"/>
        <w:rPr>
          <w:rStyle w:val="CharacterStyle45"/>
        </w:rPr>
      </w:pPr>
    </w:p>
    <w:p w14:paraId="399E4700" w14:textId="77777777" w:rsidR="007372B7" w:rsidRDefault="007372B7">
      <w:pPr>
        <w:pStyle w:val="ParagraphStyle13"/>
        <w:framePr w:w="4758" w:h="227" w:hRule="exact" w:wrap="none" w:vAnchor="page" w:hAnchor="margin" w:x="5464" w:y="8404"/>
        <w:rPr>
          <w:rStyle w:val="CharacterStyle11"/>
        </w:rPr>
      </w:pPr>
    </w:p>
    <w:p w14:paraId="0816AFEF" w14:textId="77777777" w:rsidR="007372B7" w:rsidRDefault="007372B7">
      <w:pPr>
        <w:pStyle w:val="ParagraphStyle71"/>
        <w:framePr w:w="622" w:h="227" w:hRule="exact" w:wrap="none" w:vAnchor="page" w:hAnchor="margin" w:x="28" w:y="8631"/>
        <w:rPr>
          <w:rStyle w:val="CharacterStyle45"/>
        </w:rPr>
      </w:pPr>
    </w:p>
    <w:p w14:paraId="69680AA3" w14:textId="77777777" w:rsidR="007372B7" w:rsidRDefault="00000000">
      <w:pPr>
        <w:pStyle w:val="ParagraphStyle13"/>
        <w:framePr w:w="4758" w:h="227" w:hRule="exact" w:wrap="none" w:vAnchor="page" w:hAnchor="margin" w:x="5464" w:y="8631"/>
        <w:rPr>
          <w:rStyle w:val="CharacterStyle11"/>
        </w:rPr>
      </w:pPr>
      <w:r>
        <w:rPr>
          <w:rStyle w:val="CharacterStyle11"/>
        </w:rPr>
        <w:t>3,5 %</w:t>
      </w:r>
    </w:p>
    <w:p w14:paraId="576CEC80" w14:textId="77777777" w:rsidR="007372B7" w:rsidRDefault="007372B7">
      <w:pPr>
        <w:pStyle w:val="ParagraphStyle71"/>
        <w:framePr w:w="622" w:h="227" w:hRule="exact" w:wrap="none" w:vAnchor="page" w:hAnchor="margin" w:x="28" w:y="8859"/>
        <w:rPr>
          <w:rStyle w:val="CharacterStyle45"/>
        </w:rPr>
      </w:pPr>
    </w:p>
    <w:p w14:paraId="08B9C9D0" w14:textId="77777777" w:rsidR="007372B7" w:rsidRDefault="00000000">
      <w:pPr>
        <w:pStyle w:val="ParagraphStyle13"/>
        <w:framePr w:w="4758" w:h="227" w:hRule="exact" w:wrap="none" w:vAnchor="page" w:hAnchor="margin" w:x="5464" w:y="8859"/>
        <w:rPr>
          <w:rStyle w:val="CharacterStyle11"/>
        </w:rPr>
      </w:pPr>
      <w:r>
        <w:rPr>
          <w:rStyle w:val="CharacterStyle11"/>
        </w:rPr>
        <w:t>15 %</w:t>
      </w:r>
    </w:p>
    <w:p w14:paraId="5A7FE5D6" w14:textId="77777777" w:rsidR="007372B7" w:rsidRDefault="007372B7">
      <w:pPr>
        <w:pStyle w:val="ParagraphStyle71"/>
        <w:framePr w:w="622" w:h="227" w:hRule="exact" w:wrap="none" w:vAnchor="page" w:hAnchor="margin" w:x="28" w:y="9086"/>
        <w:rPr>
          <w:rStyle w:val="CharacterStyle45"/>
        </w:rPr>
      </w:pPr>
    </w:p>
    <w:p w14:paraId="77A12233" w14:textId="77777777" w:rsidR="007372B7" w:rsidRDefault="00000000">
      <w:pPr>
        <w:pStyle w:val="ParagraphStyle13"/>
        <w:framePr w:w="4758" w:h="227" w:hRule="exact" w:wrap="none" w:vAnchor="page" w:hAnchor="margin" w:x="5464" w:y="9086"/>
        <w:rPr>
          <w:rStyle w:val="CharacterStyle11"/>
        </w:rPr>
      </w:pPr>
      <w:r>
        <w:rPr>
          <w:rStyle w:val="CharacterStyle11"/>
        </w:rPr>
        <w:t>&lt;23 °C</w:t>
      </w:r>
    </w:p>
    <w:p w14:paraId="7BA9E819" w14:textId="77777777" w:rsidR="007372B7" w:rsidRDefault="007372B7">
      <w:pPr>
        <w:pStyle w:val="ParagraphStyle71"/>
        <w:framePr w:w="622" w:h="227" w:hRule="exact" w:wrap="none" w:vAnchor="page" w:hAnchor="margin" w:x="28" w:y="9313"/>
        <w:rPr>
          <w:rStyle w:val="CharacterStyle45"/>
        </w:rPr>
      </w:pPr>
    </w:p>
    <w:p w14:paraId="403A04BD" w14:textId="77777777" w:rsidR="007372B7" w:rsidRDefault="00000000">
      <w:pPr>
        <w:pStyle w:val="ParagraphStyle13"/>
        <w:framePr w:w="4758" w:h="227" w:hRule="exact" w:wrap="none" w:vAnchor="page" w:hAnchor="margin" w:x="5464" w:y="9313"/>
        <w:rPr>
          <w:rStyle w:val="CharacterStyle11"/>
        </w:rPr>
      </w:pPr>
      <w:r>
        <w:rPr>
          <w:rStyle w:val="CharacterStyle11"/>
        </w:rPr>
        <w:t>425 °C</w:t>
      </w:r>
    </w:p>
    <w:p w14:paraId="0CD491AB" w14:textId="77777777" w:rsidR="007372B7" w:rsidRDefault="007372B7">
      <w:pPr>
        <w:pStyle w:val="ParagraphStyle71"/>
        <w:framePr w:w="622" w:h="227" w:hRule="exact" w:wrap="none" w:vAnchor="page" w:hAnchor="margin" w:x="28" w:y="9540"/>
        <w:rPr>
          <w:rStyle w:val="CharacterStyle45"/>
        </w:rPr>
      </w:pPr>
    </w:p>
    <w:p w14:paraId="51E4F9C7" w14:textId="77777777" w:rsidR="007372B7" w:rsidRDefault="00000000">
      <w:pPr>
        <w:pStyle w:val="ParagraphStyle13"/>
        <w:framePr w:w="4758" w:h="227" w:hRule="exact" w:wrap="none" w:vAnchor="page" w:hAnchor="margin" w:x="5464" w:y="9540"/>
        <w:rPr>
          <w:rStyle w:val="CharacterStyle11"/>
        </w:rPr>
      </w:pPr>
      <w:r>
        <w:rPr>
          <w:rStyle w:val="CharacterStyle11"/>
        </w:rPr>
        <w:t>donnée non disponible</w:t>
      </w:r>
    </w:p>
    <w:p w14:paraId="584F2B05" w14:textId="77777777" w:rsidR="007372B7" w:rsidRDefault="007372B7">
      <w:pPr>
        <w:pStyle w:val="ParagraphStyle71"/>
        <w:framePr w:w="622" w:h="227" w:hRule="exact" w:wrap="none" w:vAnchor="page" w:hAnchor="margin" w:x="28" w:y="9768"/>
        <w:rPr>
          <w:rStyle w:val="CharacterStyle45"/>
        </w:rPr>
      </w:pPr>
    </w:p>
    <w:p w14:paraId="703255F3" w14:textId="77777777" w:rsidR="007372B7" w:rsidRDefault="00000000">
      <w:pPr>
        <w:pStyle w:val="ParagraphStyle13"/>
        <w:framePr w:w="4758" w:h="227" w:hRule="exact" w:wrap="none" w:vAnchor="page" w:hAnchor="margin" w:x="5464" w:y="9768"/>
        <w:rPr>
          <w:rStyle w:val="CharacterStyle11"/>
        </w:rPr>
      </w:pPr>
      <w:r>
        <w:rPr>
          <w:rStyle w:val="CharacterStyle11"/>
        </w:rPr>
        <w:t>donnée non disponible</w:t>
      </w:r>
    </w:p>
    <w:p w14:paraId="56184423" w14:textId="77777777" w:rsidR="007372B7" w:rsidRDefault="007372B7">
      <w:pPr>
        <w:pStyle w:val="ParagraphStyle71"/>
        <w:framePr w:w="622" w:h="227" w:hRule="exact" w:wrap="none" w:vAnchor="page" w:hAnchor="margin" w:x="28" w:y="9995"/>
        <w:rPr>
          <w:rStyle w:val="CharacterStyle45"/>
        </w:rPr>
      </w:pPr>
    </w:p>
    <w:p w14:paraId="7BFACC1A" w14:textId="77777777" w:rsidR="007372B7" w:rsidRDefault="00000000">
      <w:pPr>
        <w:pStyle w:val="ParagraphStyle13"/>
        <w:framePr w:w="4758" w:h="227" w:hRule="exact" w:wrap="none" w:vAnchor="page" w:hAnchor="margin" w:x="5464" w:y="9995"/>
        <w:rPr>
          <w:rStyle w:val="CharacterStyle11"/>
        </w:rPr>
      </w:pPr>
      <w:r>
        <w:rPr>
          <w:rStyle w:val="CharacterStyle11"/>
        </w:rPr>
        <w:t>donnée non disponible</w:t>
      </w:r>
    </w:p>
    <w:p w14:paraId="5F74F608" w14:textId="77777777" w:rsidR="007372B7" w:rsidRDefault="007372B7">
      <w:pPr>
        <w:pStyle w:val="ParagraphStyle71"/>
        <w:framePr w:w="622" w:h="227" w:hRule="exact" w:wrap="none" w:vAnchor="page" w:hAnchor="margin" w:x="28" w:y="10222"/>
        <w:rPr>
          <w:rStyle w:val="CharacterStyle45"/>
        </w:rPr>
      </w:pPr>
    </w:p>
    <w:p w14:paraId="250F8306" w14:textId="77777777" w:rsidR="007372B7" w:rsidRDefault="00000000">
      <w:pPr>
        <w:pStyle w:val="ParagraphStyle13"/>
        <w:framePr w:w="4758" w:h="227" w:hRule="exact" w:wrap="none" w:vAnchor="page" w:hAnchor="margin" w:x="5464" w:y="10222"/>
        <w:rPr>
          <w:rStyle w:val="CharacterStyle11"/>
        </w:rPr>
      </w:pPr>
      <w:r>
        <w:rPr>
          <w:rStyle w:val="CharacterStyle11"/>
        </w:rPr>
        <w:t>donnée non disponible</w:t>
      </w:r>
    </w:p>
    <w:p w14:paraId="5F224928" w14:textId="77777777" w:rsidR="007372B7" w:rsidRDefault="007372B7">
      <w:pPr>
        <w:pStyle w:val="ParagraphStyle71"/>
        <w:framePr w:w="622" w:h="227" w:hRule="exact" w:wrap="none" w:vAnchor="page" w:hAnchor="margin" w:x="28" w:y="10449"/>
        <w:rPr>
          <w:rStyle w:val="CharacterStyle45"/>
        </w:rPr>
      </w:pPr>
    </w:p>
    <w:p w14:paraId="415D646A" w14:textId="77777777" w:rsidR="007372B7" w:rsidRDefault="00000000">
      <w:pPr>
        <w:pStyle w:val="ParagraphStyle13"/>
        <w:framePr w:w="4758" w:h="227" w:hRule="exact" w:wrap="none" w:vAnchor="page" w:hAnchor="margin" w:x="5464" w:y="10449"/>
        <w:rPr>
          <w:rStyle w:val="CharacterStyle11"/>
        </w:rPr>
      </w:pPr>
      <w:r>
        <w:rPr>
          <w:rStyle w:val="CharacterStyle11"/>
        </w:rPr>
        <w:t>donnée non disponible</w:t>
      </w:r>
    </w:p>
    <w:p w14:paraId="36E20B07" w14:textId="77777777" w:rsidR="007372B7" w:rsidRDefault="007372B7">
      <w:pPr>
        <w:pStyle w:val="ParagraphStyle71"/>
        <w:framePr w:w="622" w:h="227" w:hRule="exact" w:wrap="none" w:vAnchor="page" w:hAnchor="margin" w:x="28" w:y="10677"/>
        <w:rPr>
          <w:rStyle w:val="CharacterStyle45"/>
        </w:rPr>
      </w:pPr>
    </w:p>
    <w:p w14:paraId="18CDE130" w14:textId="77777777" w:rsidR="007372B7" w:rsidRDefault="00000000">
      <w:pPr>
        <w:pStyle w:val="ParagraphStyle13"/>
        <w:framePr w:w="4758" w:h="227" w:hRule="exact" w:wrap="none" w:vAnchor="page" w:hAnchor="margin" w:x="5464" w:y="10677"/>
        <w:rPr>
          <w:rStyle w:val="CharacterStyle11"/>
        </w:rPr>
      </w:pPr>
      <w:r>
        <w:rPr>
          <w:rStyle w:val="CharacterStyle11"/>
        </w:rPr>
        <w:t>59 hPa à 20 °C</w:t>
      </w:r>
    </w:p>
    <w:p w14:paraId="2D44B984" w14:textId="77777777" w:rsidR="007372B7" w:rsidRDefault="007372B7">
      <w:pPr>
        <w:pStyle w:val="ParagraphStyle71"/>
        <w:framePr w:w="622" w:h="227" w:hRule="exact" w:wrap="none" w:vAnchor="page" w:hAnchor="margin" w:x="28" w:y="10904"/>
        <w:rPr>
          <w:rStyle w:val="CharacterStyle45"/>
        </w:rPr>
      </w:pPr>
    </w:p>
    <w:p w14:paraId="408DD6F1" w14:textId="77777777" w:rsidR="007372B7" w:rsidRDefault="00000000">
      <w:pPr>
        <w:pStyle w:val="ParagraphStyle13"/>
        <w:framePr w:w="4758" w:h="227" w:hRule="exact" w:wrap="none" w:vAnchor="page" w:hAnchor="margin" w:x="5464" w:y="10904"/>
        <w:rPr>
          <w:rStyle w:val="CharacterStyle11"/>
        </w:rPr>
      </w:pPr>
      <w:r>
        <w:rPr>
          <w:rStyle w:val="CharacterStyle11"/>
        </w:rPr>
        <w:t>donnée non disponible</w:t>
      </w:r>
    </w:p>
    <w:p w14:paraId="1C7BBB29" w14:textId="77777777" w:rsidR="007372B7" w:rsidRDefault="007372B7">
      <w:pPr>
        <w:pStyle w:val="ParagraphStyle71"/>
        <w:framePr w:w="622" w:h="227" w:hRule="exact" w:wrap="none" w:vAnchor="page" w:hAnchor="margin" w:x="28" w:y="11131"/>
        <w:rPr>
          <w:rStyle w:val="CharacterStyle45"/>
        </w:rPr>
      </w:pPr>
    </w:p>
    <w:p w14:paraId="51C7E50B" w14:textId="77777777" w:rsidR="007372B7" w:rsidRDefault="00000000">
      <w:pPr>
        <w:pStyle w:val="ParagraphStyle13"/>
        <w:framePr w:w="4758" w:h="227" w:hRule="exact" w:wrap="none" w:vAnchor="page" w:hAnchor="margin" w:x="5464" w:y="11131"/>
        <w:rPr>
          <w:rStyle w:val="CharacterStyle11"/>
        </w:rPr>
      </w:pPr>
      <w:r>
        <w:rPr>
          <w:rStyle w:val="CharacterStyle11"/>
        </w:rPr>
        <w:t>donnée non disponible</w:t>
      </w:r>
    </w:p>
    <w:p w14:paraId="7CAAA5F8" w14:textId="77777777" w:rsidR="007372B7" w:rsidRDefault="007372B7">
      <w:pPr>
        <w:pStyle w:val="ParagraphStyle71"/>
        <w:framePr w:w="622" w:h="227" w:hRule="exact" w:wrap="none" w:vAnchor="page" w:hAnchor="margin" w:x="28" w:y="11359"/>
        <w:rPr>
          <w:rStyle w:val="CharacterStyle45"/>
        </w:rPr>
      </w:pPr>
    </w:p>
    <w:p w14:paraId="39AE062B" w14:textId="77777777" w:rsidR="007372B7" w:rsidRDefault="00000000">
      <w:pPr>
        <w:pStyle w:val="ParagraphStyle13"/>
        <w:framePr w:w="4758" w:h="227" w:hRule="exact" w:wrap="none" w:vAnchor="page" w:hAnchor="margin" w:x="5464" w:y="11359"/>
        <w:rPr>
          <w:rStyle w:val="CharacterStyle11"/>
        </w:rPr>
      </w:pPr>
      <w:r>
        <w:rPr>
          <w:rStyle w:val="CharacterStyle11"/>
        </w:rPr>
        <w:t>donnée non disponible</w:t>
      </w:r>
    </w:p>
    <w:p w14:paraId="642F68D3" w14:textId="77777777" w:rsidR="007372B7" w:rsidRDefault="00000000">
      <w:pPr>
        <w:pStyle w:val="ParagraphStyle24"/>
        <w:framePr w:w="622" w:h="227" w:hRule="exact" w:wrap="none" w:vAnchor="page" w:hAnchor="margin" w:x="28" w:y="11586"/>
        <w:rPr>
          <w:rStyle w:val="CharacterStyle18"/>
        </w:rPr>
      </w:pPr>
      <w:r>
        <w:rPr>
          <w:rStyle w:val="CharacterStyle18"/>
        </w:rPr>
        <w:t>9.2.</w:t>
      </w:r>
    </w:p>
    <w:p w14:paraId="09D55241" w14:textId="77777777" w:rsidR="007372B7" w:rsidRDefault="00000000">
      <w:pPr>
        <w:pStyle w:val="ParagraphStyle24"/>
        <w:framePr w:w="9544" w:h="227" w:hRule="exact" w:wrap="none" w:vAnchor="page" w:hAnchor="margin" w:x="678" w:y="11586"/>
        <w:rPr>
          <w:rStyle w:val="CharacterStyle18"/>
        </w:rPr>
      </w:pPr>
      <w:r>
        <w:rPr>
          <w:rStyle w:val="CharacterStyle18"/>
        </w:rPr>
        <w:t>Autres informations</w:t>
      </w:r>
    </w:p>
    <w:p w14:paraId="57C134CB" w14:textId="77777777" w:rsidR="007372B7" w:rsidRDefault="007372B7">
      <w:pPr>
        <w:pStyle w:val="ParagraphStyle13"/>
        <w:framePr w:w="622" w:h="227" w:hRule="exact" w:wrap="none" w:vAnchor="page" w:hAnchor="margin" w:x="28" w:y="11819"/>
        <w:rPr>
          <w:rStyle w:val="CharacterStyle11"/>
        </w:rPr>
      </w:pPr>
    </w:p>
    <w:p w14:paraId="2A133DE4" w14:textId="77777777" w:rsidR="007372B7" w:rsidRDefault="00000000">
      <w:pPr>
        <w:pStyle w:val="ParagraphStyle26"/>
        <w:framePr w:w="9544" w:h="227" w:hRule="exact" w:wrap="none" w:vAnchor="page" w:hAnchor="margin" w:x="678" w:y="11819"/>
        <w:rPr>
          <w:rStyle w:val="CharacterStyle20"/>
        </w:rPr>
      </w:pPr>
      <w:r>
        <w:rPr>
          <w:rStyle w:val="CharacterStyle20"/>
        </w:rPr>
        <w:t>non indiqué</w:t>
      </w:r>
    </w:p>
    <w:p w14:paraId="3F3A2E1E" w14:textId="77777777" w:rsidR="007372B7" w:rsidRDefault="007372B7">
      <w:pPr>
        <w:pStyle w:val="ParagraphStyle47"/>
        <w:framePr w:w="10222" w:h="114" w:hRule="exact" w:wrap="none" w:vAnchor="page" w:hAnchor="margin" w:y="12046"/>
        <w:rPr>
          <w:rStyle w:val="FakeCharacterStyle"/>
        </w:rPr>
      </w:pPr>
    </w:p>
    <w:p w14:paraId="36080A05" w14:textId="77777777" w:rsidR="007372B7" w:rsidRDefault="007372B7">
      <w:pPr>
        <w:pStyle w:val="ParagraphStyle48"/>
        <w:framePr w:w="10194" w:h="99" w:hRule="exact" w:wrap="none" w:vAnchor="page" w:hAnchor="margin" w:x="28" w:y="12046"/>
        <w:rPr>
          <w:rStyle w:val="CharacterStyle32"/>
        </w:rPr>
      </w:pPr>
    </w:p>
    <w:p w14:paraId="6D75227A" w14:textId="77777777" w:rsidR="007372B7" w:rsidRDefault="00000000">
      <w:pPr>
        <w:pStyle w:val="ParagraphStyle24"/>
        <w:framePr w:w="10194" w:h="227" w:hRule="exact" w:wrap="none" w:vAnchor="page" w:hAnchor="margin" w:x="28" w:y="12381"/>
        <w:rPr>
          <w:rStyle w:val="CharacterStyle18"/>
        </w:rPr>
      </w:pPr>
      <w:r>
        <w:rPr>
          <w:rStyle w:val="CharacterStyle18"/>
        </w:rPr>
        <w:t>RUBRIQUE 10 — Stabilité et réactivité</w:t>
      </w:r>
    </w:p>
    <w:p w14:paraId="41B89928" w14:textId="77777777" w:rsidR="007372B7" w:rsidRDefault="00000000">
      <w:pPr>
        <w:pStyle w:val="ParagraphStyle24"/>
        <w:framePr w:w="622" w:h="227" w:hRule="exact" w:wrap="none" w:vAnchor="page" w:hAnchor="margin" w:x="28" w:y="12609"/>
        <w:rPr>
          <w:rStyle w:val="CharacterStyle18"/>
        </w:rPr>
      </w:pPr>
      <w:r>
        <w:rPr>
          <w:rStyle w:val="CharacterStyle18"/>
        </w:rPr>
        <w:t>10.1.</w:t>
      </w:r>
    </w:p>
    <w:p w14:paraId="61D87084" w14:textId="77777777" w:rsidR="007372B7" w:rsidRDefault="00000000">
      <w:pPr>
        <w:pStyle w:val="ParagraphStyle24"/>
        <w:framePr w:w="9544" w:h="227" w:hRule="exact" w:wrap="none" w:vAnchor="page" w:hAnchor="margin" w:x="678" w:y="12609"/>
        <w:rPr>
          <w:rStyle w:val="CharacterStyle18"/>
        </w:rPr>
      </w:pPr>
      <w:r>
        <w:rPr>
          <w:rStyle w:val="CharacterStyle18"/>
        </w:rPr>
        <w:t>Réactivité</w:t>
      </w:r>
    </w:p>
    <w:p w14:paraId="476161C0" w14:textId="77777777" w:rsidR="007372B7" w:rsidRDefault="007372B7">
      <w:pPr>
        <w:pStyle w:val="ParagraphStyle13"/>
        <w:framePr w:w="622" w:h="420" w:hRule="exact" w:wrap="none" w:vAnchor="page" w:hAnchor="margin" w:x="28" w:y="12836"/>
        <w:rPr>
          <w:rStyle w:val="CharacterStyle11"/>
        </w:rPr>
      </w:pPr>
    </w:p>
    <w:p w14:paraId="7DEFEEDE" w14:textId="77777777" w:rsidR="007372B7" w:rsidRDefault="00000000">
      <w:pPr>
        <w:pStyle w:val="ParagraphStyle13"/>
        <w:framePr w:w="9544" w:h="420" w:hRule="exact" w:wrap="none" w:vAnchor="page" w:hAnchor="margin" w:x="678" w:y="12836"/>
        <w:rPr>
          <w:rStyle w:val="CharacterStyle11"/>
        </w:rPr>
      </w:pPr>
      <w:r>
        <w:rPr>
          <w:rStyle w:val="CharacterStyle11"/>
        </w:rPr>
        <w:t>Liquide et vapeurs très inflammable.</w:t>
      </w:r>
      <w:r>
        <w:rPr>
          <w:rStyle w:val="CharacterStyle11"/>
        </w:rPr>
        <w:br/>
        <w:t>Formation possible de mélanges vapeur/air explosifs.</w:t>
      </w:r>
    </w:p>
    <w:p w14:paraId="78ABBEF8" w14:textId="77777777" w:rsidR="007372B7" w:rsidRDefault="00000000">
      <w:pPr>
        <w:pStyle w:val="ParagraphStyle24"/>
        <w:framePr w:w="622" w:h="227" w:hRule="exact" w:wrap="none" w:vAnchor="page" w:hAnchor="margin" w:x="28" w:y="13256"/>
        <w:rPr>
          <w:rStyle w:val="CharacterStyle18"/>
        </w:rPr>
      </w:pPr>
      <w:r>
        <w:rPr>
          <w:rStyle w:val="CharacterStyle18"/>
        </w:rPr>
        <w:t>10.2.</w:t>
      </w:r>
    </w:p>
    <w:p w14:paraId="6FCA27C0" w14:textId="77777777" w:rsidR="007372B7" w:rsidRDefault="00000000">
      <w:pPr>
        <w:pStyle w:val="ParagraphStyle24"/>
        <w:framePr w:w="9544" w:h="227" w:hRule="exact" w:wrap="none" w:vAnchor="page" w:hAnchor="margin" w:x="678" w:y="13256"/>
        <w:rPr>
          <w:rStyle w:val="CharacterStyle18"/>
        </w:rPr>
      </w:pPr>
      <w:r>
        <w:rPr>
          <w:rStyle w:val="CharacterStyle18"/>
        </w:rPr>
        <w:t>Stabilité chimique</w:t>
      </w:r>
    </w:p>
    <w:p w14:paraId="3963F41A" w14:textId="77777777" w:rsidR="007372B7" w:rsidRDefault="007372B7">
      <w:pPr>
        <w:pStyle w:val="ParagraphStyle13"/>
        <w:framePr w:w="622" w:h="227" w:hRule="exact" w:wrap="none" w:vAnchor="page" w:hAnchor="margin" w:x="28" w:y="13483"/>
        <w:rPr>
          <w:rStyle w:val="CharacterStyle11"/>
        </w:rPr>
      </w:pPr>
    </w:p>
    <w:p w14:paraId="4A984CF5" w14:textId="77777777" w:rsidR="007372B7" w:rsidRDefault="00000000">
      <w:pPr>
        <w:pStyle w:val="ParagraphStyle13"/>
        <w:framePr w:w="9544" w:h="227" w:hRule="exact" w:wrap="none" w:vAnchor="page" w:hAnchor="margin" w:x="678" w:y="13483"/>
        <w:rPr>
          <w:rStyle w:val="CharacterStyle11"/>
        </w:rPr>
      </w:pPr>
      <w:r>
        <w:rPr>
          <w:rStyle w:val="CharacterStyle11"/>
        </w:rPr>
        <w:t>Le produit est stable dans les conditions normales d'utilisation.</w:t>
      </w:r>
    </w:p>
    <w:p w14:paraId="4FCD1FBB" w14:textId="77777777" w:rsidR="007372B7" w:rsidRDefault="00000000">
      <w:pPr>
        <w:pStyle w:val="ParagraphStyle24"/>
        <w:framePr w:w="622" w:h="227" w:hRule="exact" w:wrap="none" w:vAnchor="page" w:hAnchor="margin" w:x="28" w:y="13710"/>
        <w:rPr>
          <w:rStyle w:val="CharacterStyle18"/>
        </w:rPr>
      </w:pPr>
      <w:r>
        <w:rPr>
          <w:rStyle w:val="CharacterStyle18"/>
        </w:rPr>
        <w:t>10.3.</w:t>
      </w:r>
    </w:p>
    <w:p w14:paraId="0B4722C7" w14:textId="77777777" w:rsidR="007372B7" w:rsidRDefault="00000000">
      <w:pPr>
        <w:pStyle w:val="ParagraphStyle24"/>
        <w:framePr w:w="9544" w:h="227" w:hRule="exact" w:wrap="none" w:vAnchor="page" w:hAnchor="margin" w:x="678" w:y="13710"/>
        <w:rPr>
          <w:rStyle w:val="CharacterStyle18"/>
        </w:rPr>
      </w:pPr>
      <w:r>
        <w:rPr>
          <w:rStyle w:val="CharacterStyle18"/>
        </w:rPr>
        <w:t>Possibilité de réactions dangereuses</w:t>
      </w:r>
    </w:p>
    <w:p w14:paraId="430DD79A" w14:textId="77777777" w:rsidR="007372B7" w:rsidRDefault="007372B7">
      <w:pPr>
        <w:pStyle w:val="ParagraphStyle13"/>
        <w:framePr w:w="622" w:h="227" w:hRule="exact" w:wrap="none" w:vAnchor="page" w:hAnchor="margin" w:x="28" w:y="13937"/>
        <w:rPr>
          <w:rStyle w:val="CharacterStyle11"/>
        </w:rPr>
      </w:pPr>
    </w:p>
    <w:p w14:paraId="05150857" w14:textId="77777777" w:rsidR="007372B7" w:rsidRDefault="00000000">
      <w:pPr>
        <w:pStyle w:val="ParagraphStyle13"/>
        <w:framePr w:w="9544" w:h="227" w:hRule="exact" w:wrap="none" w:vAnchor="page" w:hAnchor="margin" w:x="678" w:y="13937"/>
        <w:rPr>
          <w:rStyle w:val="CharacterStyle11"/>
        </w:rPr>
      </w:pPr>
      <w:r>
        <w:rPr>
          <w:rStyle w:val="CharacterStyle11"/>
        </w:rPr>
        <w:t>Réagit avec : Métaux légers, Peroxydes, Composés halogénés.</w:t>
      </w:r>
    </w:p>
    <w:p w14:paraId="12ED9978" w14:textId="77777777" w:rsidR="007372B7" w:rsidRDefault="00000000">
      <w:pPr>
        <w:pStyle w:val="ParagraphStyle31"/>
        <w:framePr w:w="10222" w:h="28" w:hRule="exact" w:wrap="none" w:vAnchor="page" w:hAnchor="margin" w:y="15250"/>
        <w:rPr>
          <w:rStyle w:val="FakeCharacterStyle"/>
        </w:rPr>
      </w:pPr>
      <w:r>
        <w:rPr>
          <w:noProof/>
        </w:rPr>
        <w:drawing>
          <wp:inline distT="0" distB="0" distL="0" distR="0" wp14:anchorId="70DC19FC" wp14:editId="46DDC784">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stretch>
                      <a:fillRect/>
                    </a:stretch>
                  </pic:blipFill>
                  <pic:spPr>
                    <a:xfrm>
                      <a:off x="0" y="0"/>
                      <a:ext cx="6486525" cy="19050"/>
                    </a:xfrm>
                    <a:prstGeom prst="rect">
                      <a:avLst/>
                    </a:prstGeom>
                    <a:noFill/>
                  </pic:spPr>
                </pic:pic>
              </a:graphicData>
            </a:graphic>
          </wp:inline>
        </w:drawing>
      </w:r>
    </w:p>
    <w:p w14:paraId="40255C59" w14:textId="77777777" w:rsidR="007372B7" w:rsidRDefault="00000000">
      <w:pPr>
        <w:pStyle w:val="ParagraphStyle32"/>
        <w:framePr w:w="801" w:h="332" w:hRule="exact" w:wrap="none" w:vAnchor="page" w:hAnchor="margin" w:x="34" w:y="15278"/>
        <w:rPr>
          <w:rStyle w:val="CharacterStyle22"/>
        </w:rPr>
      </w:pPr>
      <w:r>
        <w:rPr>
          <w:rStyle w:val="CharacterStyle22"/>
        </w:rPr>
        <w:t>Page</w:t>
      </w:r>
    </w:p>
    <w:p w14:paraId="74548E4E" w14:textId="77777777" w:rsidR="007372B7" w:rsidRDefault="00000000">
      <w:pPr>
        <w:pStyle w:val="ParagraphStyle32"/>
        <w:framePr w:w="1387" w:h="332" w:hRule="exact" w:wrap="none" w:vAnchor="page" w:hAnchor="margin" w:x="896" w:y="15278"/>
        <w:rPr>
          <w:rStyle w:val="CharacterStyle22"/>
        </w:rPr>
      </w:pPr>
      <w:r>
        <w:rPr>
          <w:rStyle w:val="CharacterStyle22"/>
        </w:rPr>
        <w:t>6/11</w:t>
      </w:r>
    </w:p>
    <w:p w14:paraId="6AE44D94" w14:textId="77777777" w:rsidR="007372B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38121B9" w14:textId="77777777" w:rsidR="007372B7" w:rsidRDefault="00000000">
      <w:pPr>
        <w:pStyle w:val="ParagraphStyle13"/>
        <w:framePr w:w="4758" w:h="227" w:hRule="exact" w:wrap="none" w:vAnchor="page" w:hAnchor="margin" w:x="678" w:y="6848"/>
        <w:rPr>
          <w:rStyle w:val="CharacterStyle11"/>
        </w:rPr>
      </w:pPr>
      <w:r>
        <w:rPr>
          <w:rStyle w:val="CharacterStyle11"/>
        </w:rPr>
        <w:t>État physique</w:t>
      </w:r>
    </w:p>
    <w:p w14:paraId="1BF792E5" w14:textId="77777777" w:rsidR="007372B7" w:rsidRDefault="00000000">
      <w:pPr>
        <w:pStyle w:val="ParagraphStyle13"/>
        <w:framePr w:w="4758" w:h="227" w:hRule="exact" w:wrap="none" w:vAnchor="page" w:hAnchor="margin" w:x="678" w:y="7075"/>
        <w:rPr>
          <w:rStyle w:val="CharacterStyle11"/>
        </w:rPr>
      </w:pPr>
      <w:r>
        <w:rPr>
          <w:rStyle w:val="CharacterStyle11"/>
        </w:rPr>
        <w:t>Couleur</w:t>
      </w:r>
    </w:p>
    <w:p w14:paraId="03CB291F" w14:textId="77777777" w:rsidR="007372B7" w:rsidRDefault="00000000">
      <w:pPr>
        <w:pStyle w:val="ParagraphStyle13"/>
        <w:framePr w:w="4758" w:h="227" w:hRule="exact" w:wrap="none" w:vAnchor="page" w:hAnchor="margin" w:x="678" w:y="7302"/>
        <w:rPr>
          <w:rStyle w:val="CharacterStyle11"/>
        </w:rPr>
      </w:pPr>
      <w:r>
        <w:rPr>
          <w:rStyle w:val="CharacterStyle11"/>
        </w:rPr>
        <w:t>Odeur</w:t>
      </w:r>
    </w:p>
    <w:p w14:paraId="23F53A25" w14:textId="77777777" w:rsidR="007372B7" w:rsidRDefault="00000000">
      <w:pPr>
        <w:pStyle w:val="ParagraphStyle13"/>
        <w:framePr w:w="4758" w:h="227" w:hRule="exact" w:wrap="none" w:vAnchor="page" w:hAnchor="margin" w:x="678" w:y="7530"/>
        <w:rPr>
          <w:rStyle w:val="CharacterStyle11"/>
        </w:rPr>
      </w:pPr>
      <w:r>
        <w:rPr>
          <w:rStyle w:val="CharacterStyle11"/>
        </w:rPr>
        <w:t>Point de fusion/point de congélation</w:t>
      </w:r>
    </w:p>
    <w:p w14:paraId="11C4538B" w14:textId="77777777" w:rsidR="007372B7" w:rsidRDefault="00000000">
      <w:pPr>
        <w:pStyle w:val="ParagraphStyle13"/>
        <w:framePr w:w="4758" w:h="420" w:hRule="exact" w:wrap="none" w:vAnchor="page" w:hAnchor="margin" w:x="678" w:y="7757"/>
        <w:rPr>
          <w:rStyle w:val="CharacterStyle11"/>
        </w:rPr>
      </w:pPr>
      <w:r>
        <w:rPr>
          <w:rStyle w:val="CharacterStyle11"/>
        </w:rPr>
        <w:t>Point d’ébullition ou point initial d’ébullition et intervalle d’ébullition</w:t>
      </w:r>
    </w:p>
    <w:p w14:paraId="33C5B485" w14:textId="77777777" w:rsidR="007372B7" w:rsidRDefault="00000000">
      <w:pPr>
        <w:pStyle w:val="ParagraphStyle13"/>
        <w:framePr w:w="4758" w:h="227" w:hRule="exact" w:wrap="none" w:vAnchor="page" w:hAnchor="margin" w:x="678" w:y="8177"/>
        <w:rPr>
          <w:rStyle w:val="CharacterStyle11"/>
        </w:rPr>
      </w:pPr>
      <w:r>
        <w:rPr>
          <w:rStyle w:val="CharacterStyle11"/>
        </w:rPr>
        <w:t>Inflammabilité</w:t>
      </w:r>
    </w:p>
    <w:p w14:paraId="42AB0E8F" w14:textId="77777777" w:rsidR="007372B7" w:rsidRDefault="00000000">
      <w:pPr>
        <w:pStyle w:val="ParagraphStyle13"/>
        <w:framePr w:w="4758" w:h="227" w:hRule="exact" w:wrap="none" w:vAnchor="page" w:hAnchor="margin" w:x="678" w:y="8404"/>
        <w:rPr>
          <w:rStyle w:val="CharacterStyle11"/>
        </w:rPr>
      </w:pPr>
      <w:r>
        <w:rPr>
          <w:rStyle w:val="CharacterStyle11"/>
        </w:rPr>
        <w:t>Limites inférieure et supérieure d’explosion</w:t>
      </w:r>
    </w:p>
    <w:p w14:paraId="375A5F4A" w14:textId="77777777" w:rsidR="007372B7" w:rsidRDefault="00000000">
      <w:pPr>
        <w:pStyle w:val="ParagraphStyle13"/>
        <w:framePr w:w="4758" w:h="227" w:hRule="exact" w:wrap="none" w:vAnchor="page" w:hAnchor="margin" w:x="678" w:y="8631"/>
        <w:rPr>
          <w:rStyle w:val="CharacterStyle11"/>
        </w:rPr>
      </w:pPr>
      <w:r>
        <w:rPr>
          <w:rStyle w:val="CharacterStyle11"/>
        </w:rPr>
        <w:t xml:space="preserve">     inférieures</w:t>
      </w:r>
    </w:p>
    <w:p w14:paraId="21065D78" w14:textId="77777777" w:rsidR="007372B7" w:rsidRDefault="00000000">
      <w:pPr>
        <w:pStyle w:val="ParagraphStyle13"/>
        <w:framePr w:w="4758" w:h="227" w:hRule="exact" w:wrap="none" w:vAnchor="page" w:hAnchor="margin" w:x="678" w:y="8859"/>
        <w:rPr>
          <w:rStyle w:val="CharacterStyle11"/>
        </w:rPr>
      </w:pPr>
      <w:r>
        <w:rPr>
          <w:rStyle w:val="CharacterStyle11"/>
        </w:rPr>
        <w:t xml:space="preserve">     supérieures</w:t>
      </w:r>
    </w:p>
    <w:p w14:paraId="0C3C984B" w14:textId="77777777" w:rsidR="007372B7" w:rsidRDefault="00000000">
      <w:pPr>
        <w:pStyle w:val="ParagraphStyle13"/>
        <w:framePr w:w="4758" w:h="227" w:hRule="exact" w:wrap="none" w:vAnchor="page" w:hAnchor="margin" w:x="678" w:y="9086"/>
        <w:rPr>
          <w:rStyle w:val="CharacterStyle11"/>
        </w:rPr>
      </w:pPr>
      <w:r>
        <w:rPr>
          <w:rStyle w:val="CharacterStyle11"/>
        </w:rPr>
        <w:t>Point d’éclair</w:t>
      </w:r>
    </w:p>
    <w:p w14:paraId="0BAB249B" w14:textId="77777777" w:rsidR="007372B7" w:rsidRDefault="00000000">
      <w:pPr>
        <w:pStyle w:val="ParagraphStyle13"/>
        <w:framePr w:w="4758" w:h="227" w:hRule="exact" w:wrap="none" w:vAnchor="page" w:hAnchor="margin" w:x="678" w:y="9313"/>
        <w:rPr>
          <w:rStyle w:val="CharacterStyle11"/>
        </w:rPr>
      </w:pPr>
      <w:r>
        <w:rPr>
          <w:rStyle w:val="CharacterStyle11"/>
        </w:rPr>
        <w:t>Température d’auto-inflammation</w:t>
      </w:r>
    </w:p>
    <w:p w14:paraId="3FA7F9FE" w14:textId="77777777" w:rsidR="007372B7" w:rsidRDefault="00000000">
      <w:pPr>
        <w:pStyle w:val="ParagraphStyle13"/>
        <w:framePr w:w="4758" w:h="227" w:hRule="exact" w:wrap="none" w:vAnchor="page" w:hAnchor="margin" w:x="678" w:y="9540"/>
        <w:rPr>
          <w:rStyle w:val="CharacterStyle11"/>
        </w:rPr>
      </w:pPr>
      <w:r>
        <w:rPr>
          <w:rStyle w:val="CharacterStyle11"/>
        </w:rPr>
        <w:t>Température de décomposition</w:t>
      </w:r>
    </w:p>
    <w:p w14:paraId="2A2E5B25" w14:textId="77777777" w:rsidR="007372B7" w:rsidRDefault="00000000">
      <w:pPr>
        <w:pStyle w:val="ParagraphStyle13"/>
        <w:framePr w:w="4758" w:h="227" w:hRule="exact" w:wrap="none" w:vAnchor="page" w:hAnchor="margin" w:x="678" w:y="9768"/>
        <w:rPr>
          <w:rStyle w:val="CharacterStyle11"/>
        </w:rPr>
      </w:pPr>
      <w:r>
        <w:rPr>
          <w:rStyle w:val="CharacterStyle11"/>
        </w:rPr>
        <w:t>pH</w:t>
      </w:r>
    </w:p>
    <w:p w14:paraId="4F6B5410" w14:textId="77777777" w:rsidR="007372B7" w:rsidRDefault="00000000">
      <w:pPr>
        <w:pStyle w:val="ParagraphStyle13"/>
        <w:framePr w:w="4758" w:h="227" w:hRule="exact" w:wrap="none" w:vAnchor="page" w:hAnchor="margin" w:x="678" w:y="9995"/>
        <w:rPr>
          <w:rStyle w:val="CharacterStyle11"/>
        </w:rPr>
      </w:pPr>
      <w:r>
        <w:rPr>
          <w:rStyle w:val="CharacterStyle11"/>
        </w:rPr>
        <w:t>Viscosité cinématique</w:t>
      </w:r>
    </w:p>
    <w:p w14:paraId="6384B770" w14:textId="77777777" w:rsidR="007372B7" w:rsidRDefault="00000000">
      <w:pPr>
        <w:pStyle w:val="ParagraphStyle13"/>
        <w:framePr w:w="4758" w:h="227" w:hRule="exact" w:wrap="none" w:vAnchor="page" w:hAnchor="margin" w:x="678" w:y="10222"/>
        <w:rPr>
          <w:rStyle w:val="CharacterStyle11"/>
        </w:rPr>
      </w:pPr>
      <w:r>
        <w:rPr>
          <w:rStyle w:val="CharacterStyle11"/>
        </w:rPr>
        <w:t>Solubilité dans l’eau</w:t>
      </w:r>
    </w:p>
    <w:p w14:paraId="757E246B" w14:textId="77777777" w:rsidR="007372B7" w:rsidRDefault="00000000">
      <w:pPr>
        <w:pStyle w:val="ParagraphStyle13"/>
        <w:framePr w:w="4758" w:h="227" w:hRule="exact" w:wrap="none" w:vAnchor="page" w:hAnchor="margin" w:x="678" w:y="10449"/>
        <w:rPr>
          <w:rStyle w:val="CharacterStyle11"/>
        </w:rPr>
      </w:pPr>
      <w:r>
        <w:rPr>
          <w:rStyle w:val="CharacterStyle11"/>
        </w:rPr>
        <w:t>Coefficient de partage n-octanol/eau (valeur log)</w:t>
      </w:r>
    </w:p>
    <w:p w14:paraId="034809D2" w14:textId="77777777" w:rsidR="007372B7" w:rsidRDefault="00000000">
      <w:pPr>
        <w:pStyle w:val="ParagraphStyle13"/>
        <w:framePr w:w="4758" w:h="227" w:hRule="exact" w:wrap="none" w:vAnchor="page" w:hAnchor="margin" w:x="678" w:y="10677"/>
        <w:rPr>
          <w:rStyle w:val="CharacterStyle11"/>
        </w:rPr>
      </w:pPr>
      <w:r>
        <w:rPr>
          <w:rStyle w:val="CharacterStyle11"/>
        </w:rPr>
        <w:t>Pression de vapeur</w:t>
      </w:r>
    </w:p>
    <w:p w14:paraId="7DAD74CF" w14:textId="77777777" w:rsidR="007372B7" w:rsidRDefault="00000000">
      <w:pPr>
        <w:pStyle w:val="ParagraphStyle13"/>
        <w:framePr w:w="4758" w:h="227" w:hRule="exact" w:wrap="none" w:vAnchor="page" w:hAnchor="margin" w:x="678" w:y="10904"/>
        <w:rPr>
          <w:rStyle w:val="CharacterStyle11"/>
        </w:rPr>
      </w:pPr>
      <w:r>
        <w:rPr>
          <w:rStyle w:val="CharacterStyle11"/>
        </w:rPr>
        <w:t>Densité et/ou densité relative</w:t>
      </w:r>
    </w:p>
    <w:p w14:paraId="026719E6" w14:textId="77777777" w:rsidR="007372B7" w:rsidRDefault="00000000">
      <w:pPr>
        <w:pStyle w:val="ParagraphStyle13"/>
        <w:framePr w:w="4758" w:h="227" w:hRule="exact" w:wrap="none" w:vAnchor="page" w:hAnchor="margin" w:x="678" w:y="11131"/>
        <w:rPr>
          <w:rStyle w:val="CharacterStyle11"/>
        </w:rPr>
      </w:pPr>
      <w:r>
        <w:rPr>
          <w:rStyle w:val="CharacterStyle11"/>
        </w:rPr>
        <w:t>Densité de vapeur relative</w:t>
      </w:r>
    </w:p>
    <w:p w14:paraId="485937CA" w14:textId="77777777" w:rsidR="007372B7" w:rsidRDefault="00000000">
      <w:pPr>
        <w:pStyle w:val="ParagraphStyle13"/>
        <w:framePr w:w="4758" w:h="227" w:hRule="exact" w:wrap="none" w:vAnchor="page" w:hAnchor="margin" w:x="678" w:y="11359"/>
        <w:rPr>
          <w:rStyle w:val="CharacterStyle11"/>
        </w:rPr>
      </w:pPr>
      <w:r>
        <w:rPr>
          <w:rStyle w:val="CharacterStyle11"/>
        </w:rPr>
        <w:t>Caractéristiques des particules</w:t>
      </w:r>
    </w:p>
    <w:p w14:paraId="21BE12CF" w14:textId="77777777" w:rsidR="007372B7" w:rsidRDefault="007372B7">
      <w:pPr>
        <w:sectPr w:rsidR="007372B7">
          <w:pgSz w:w="11908" w:h="16833"/>
          <w:pgMar w:top="850" w:right="827" w:bottom="1190" w:left="816" w:header="720" w:footer="720" w:gutter="0"/>
          <w:cols w:space="720"/>
          <w:formProt w:val="0"/>
        </w:sectPr>
      </w:pPr>
    </w:p>
    <w:p w14:paraId="13E45230" w14:textId="77777777" w:rsidR="007372B7" w:rsidRDefault="007372B7">
      <w:pPr>
        <w:pStyle w:val="ParagraphStyle0"/>
        <w:framePr w:w="2114" w:h="568" w:hRule="exact" w:wrap="none" w:vAnchor="page" w:hAnchor="margin" w:x="45" w:y="850"/>
        <w:rPr>
          <w:rStyle w:val="CharacterStyle0"/>
        </w:rPr>
      </w:pPr>
    </w:p>
    <w:p w14:paraId="3931BDC0" w14:textId="77777777" w:rsidR="007372B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493F13" w14:textId="77777777" w:rsidR="007372B7" w:rsidRDefault="007372B7">
      <w:pPr>
        <w:pStyle w:val="ParagraphStyle2"/>
        <w:framePr w:w="2114" w:h="568" w:hRule="exact" w:wrap="none" w:vAnchor="page" w:hAnchor="margin" w:x="8062" w:y="850"/>
        <w:rPr>
          <w:rStyle w:val="CharacterStyle2"/>
        </w:rPr>
      </w:pPr>
    </w:p>
    <w:p w14:paraId="49058AF4" w14:textId="77777777" w:rsidR="007372B7" w:rsidRDefault="007372B7">
      <w:pPr>
        <w:pStyle w:val="ParagraphStyle3"/>
        <w:framePr w:w="2114" w:h="420" w:hRule="exact" w:wrap="none" w:vAnchor="page" w:hAnchor="margin" w:x="45" w:y="1419"/>
        <w:rPr>
          <w:rStyle w:val="CharacterStyle3"/>
        </w:rPr>
      </w:pPr>
    </w:p>
    <w:p w14:paraId="74B07E51" w14:textId="77777777" w:rsidR="007372B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EAD4CD" w14:textId="77777777" w:rsidR="007372B7" w:rsidRDefault="007372B7">
      <w:pPr>
        <w:pStyle w:val="ParagraphStyle5"/>
        <w:framePr w:w="2114" w:h="420" w:hRule="exact" w:wrap="none" w:vAnchor="page" w:hAnchor="margin" w:x="8062" w:y="1419"/>
        <w:rPr>
          <w:rStyle w:val="CharacterStyle5"/>
        </w:rPr>
      </w:pPr>
    </w:p>
    <w:p w14:paraId="18F27B31" w14:textId="77777777" w:rsidR="007372B7" w:rsidRDefault="007372B7">
      <w:pPr>
        <w:pStyle w:val="ParagraphStyle6"/>
        <w:framePr w:w="129" w:h="352" w:hRule="exact" w:wrap="none" w:vAnchor="page" w:hAnchor="margin" w:x="45" w:y="1838"/>
        <w:rPr>
          <w:rStyle w:val="CharacterStyle6"/>
        </w:rPr>
      </w:pPr>
    </w:p>
    <w:p w14:paraId="296CBB8D" w14:textId="77777777" w:rsidR="007372B7" w:rsidRDefault="007372B7">
      <w:pPr>
        <w:pStyle w:val="ParagraphStyle7"/>
        <w:framePr w:w="9867" w:h="352" w:hRule="exact" w:wrap="none" w:vAnchor="page" w:hAnchor="margin" w:x="174" w:y="1838"/>
        <w:rPr>
          <w:rStyle w:val="FakeCharacterStyle"/>
        </w:rPr>
      </w:pPr>
    </w:p>
    <w:p w14:paraId="4B63E544" w14:textId="77777777" w:rsidR="007372B7" w:rsidRDefault="00000000">
      <w:pPr>
        <w:pStyle w:val="ParagraphStyle8"/>
        <w:framePr w:w="9811" w:h="322" w:hRule="exact" w:wrap="none" w:vAnchor="page" w:hAnchor="margin" w:x="202" w:y="1853"/>
        <w:rPr>
          <w:rStyle w:val="CharacterStyle7"/>
        </w:rPr>
      </w:pPr>
      <w:r>
        <w:rPr>
          <w:rStyle w:val="CharacterStyle7"/>
        </w:rPr>
        <w:t>MEHR MELANGE DIFFUSEUR</w:t>
      </w:r>
    </w:p>
    <w:p w14:paraId="525F41C3" w14:textId="77777777" w:rsidR="007372B7" w:rsidRDefault="007372B7">
      <w:pPr>
        <w:pStyle w:val="ParagraphStyle9"/>
        <w:framePr w:w="135" w:h="352" w:hRule="exact" w:wrap="none" w:vAnchor="page" w:hAnchor="margin" w:x="10041" w:y="1838"/>
        <w:rPr>
          <w:rStyle w:val="CharacterStyle8"/>
        </w:rPr>
      </w:pPr>
    </w:p>
    <w:p w14:paraId="2B6AAA6F" w14:textId="77777777" w:rsidR="007372B7" w:rsidRDefault="007372B7">
      <w:pPr>
        <w:pStyle w:val="ParagraphStyle10"/>
        <w:framePr w:w="2506" w:h="225" w:hRule="exact" w:wrap="none" w:vAnchor="page" w:hAnchor="margin" w:x="45" w:y="2191"/>
        <w:rPr>
          <w:rStyle w:val="FakeCharacterStyle"/>
        </w:rPr>
      </w:pPr>
    </w:p>
    <w:p w14:paraId="361940F0" w14:textId="77777777" w:rsidR="007372B7" w:rsidRDefault="00000000">
      <w:pPr>
        <w:pStyle w:val="ParagraphStyle11"/>
        <w:framePr w:w="2508" w:h="225" w:hRule="exact" w:wrap="none" w:vAnchor="page" w:hAnchor="margin" w:x="43" w:y="2191"/>
        <w:rPr>
          <w:rStyle w:val="CharacterStyle9"/>
        </w:rPr>
      </w:pPr>
      <w:r>
        <w:rPr>
          <w:rStyle w:val="CharacterStyle9"/>
        </w:rPr>
        <w:t>Date de création</w:t>
      </w:r>
    </w:p>
    <w:p w14:paraId="01DCFE26" w14:textId="77777777" w:rsidR="007372B7" w:rsidRDefault="00000000">
      <w:pPr>
        <w:pStyle w:val="ParagraphStyle12"/>
        <w:framePr w:w="2857" w:h="225" w:hRule="exact" w:wrap="none" w:vAnchor="page" w:hAnchor="margin" w:x="2579" w:y="2191"/>
        <w:rPr>
          <w:rStyle w:val="CharacterStyle10"/>
        </w:rPr>
      </w:pPr>
      <w:r>
        <w:rPr>
          <w:rStyle w:val="CharacterStyle10"/>
        </w:rPr>
        <w:t>15/09/2025</w:t>
      </w:r>
    </w:p>
    <w:p w14:paraId="160EABCF" w14:textId="77777777" w:rsidR="007372B7" w:rsidRDefault="007372B7">
      <w:pPr>
        <w:pStyle w:val="ParagraphStyle13"/>
        <w:framePr w:w="2190" w:h="225" w:hRule="exact" w:wrap="none" w:vAnchor="page" w:hAnchor="margin" w:x="5464" w:y="2191"/>
        <w:rPr>
          <w:rStyle w:val="CharacterStyle11"/>
        </w:rPr>
      </w:pPr>
    </w:p>
    <w:p w14:paraId="4BE1D9ED" w14:textId="77777777" w:rsidR="007372B7" w:rsidRDefault="007372B7">
      <w:pPr>
        <w:pStyle w:val="ParagraphStyle14"/>
        <w:framePr w:w="2523" w:h="225" w:hRule="exact" w:wrap="none" w:vAnchor="page" w:hAnchor="margin" w:x="7653" w:y="2191"/>
        <w:rPr>
          <w:rStyle w:val="FakeCharacterStyle"/>
        </w:rPr>
      </w:pPr>
    </w:p>
    <w:p w14:paraId="32722CA5" w14:textId="77777777" w:rsidR="007372B7" w:rsidRDefault="007372B7">
      <w:pPr>
        <w:pStyle w:val="ParagraphStyle15"/>
        <w:framePr w:w="2525" w:h="225" w:hRule="exact" w:wrap="none" w:vAnchor="page" w:hAnchor="margin" w:x="7681" w:y="2191"/>
        <w:rPr>
          <w:rStyle w:val="CharacterStyle12"/>
        </w:rPr>
      </w:pPr>
    </w:p>
    <w:p w14:paraId="61277DB9" w14:textId="77777777" w:rsidR="007372B7" w:rsidRDefault="007372B7">
      <w:pPr>
        <w:pStyle w:val="ParagraphStyle16"/>
        <w:framePr w:w="2506" w:h="240" w:hRule="exact" w:wrap="none" w:vAnchor="page" w:hAnchor="margin" w:x="45" w:y="2416"/>
        <w:rPr>
          <w:rStyle w:val="FakeCharacterStyle"/>
        </w:rPr>
      </w:pPr>
    </w:p>
    <w:p w14:paraId="430EFC7F" w14:textId="77777777" w:rsidR="007372B7" w:rsidRDefault="00000000">
      <w:pPr>
        <w:pStyle w:val="ParagraphStyle17"/>
        <w:framePr w:w="2508" w:h="225" w:hRule="exact" w:wrap="none" w:vAnchor="page" w:hAnchor="margin" w:x="43" w:y="2416"/>
        <w:rPr>
          <w:rStyle w:val="CharacterStyle13"/>
        </w:rPr>
      </w:pPr>
      <w:r>
        <w:rPr>
          <w:rStyle w:val="CharacterStyle13"/>
        </w:rPr>
        <w:t>Date de révision</w:t>
      </w:r>
    </w:p>
    <w:p w14:paraId="30F96942" w14:textId="77777777" w:rsidR="007372B7" w:rsidRDefault="007372B7">
      <w:pPr>
        <w:pStyle w:val="ParagraphStyle18"/>
        <w:framePr w:w="2885" w:h="240" w:hRule="exact" w:wrap="none" w:vAnchor="page" w:hAnchor="margin" w:x="2551" w:y="2416"/>
        <w:rPr>
          <w:rStyle w:val="FakeCharacterStyle"/>
        </w:rPr>
      </w:pPr>
    </w:p>
    <w:p w14:paraId="6B47C9A3" w14:textId="77777777" w:rsidR="007372B7" w:rsidRDefault="007372B7">
      <w:pPr>
        <w:pStyle w:val="ParagraphStyle19"/>
        <w:framePr w:w="2857" w:h="225" w:hRule="exact" w:wrap="none" w:vAnchor="page" w:hAnchor="margin" w:x="2579" w:y="2416"/>
        <w:rPr>
          <w:rStyle w:val="CharacterStyle14"/>
        </w:rPr>
      </w:pPr>
    </w:p>
    <w:p w14:paraId="3C0F690D" w14:textId="77777777" w:rsidR="007372B7" w:rsidRDefault="007372B7">
      <w:pPr>
        <w:pStyle w:val="ParagraphStyle18"/>
        <w:framePr w:w="2218" w:h="240" w:hRule="exact" w:wrap="none" w:vAnchor="page" w:hAnchor="margin" w:x="5436" w:y="2416"/>
        <w:rPr>
          <w:rStyle w:val="FakeCharacterStyle"/>
        </w:rPr>
      </w:pPr>
    </w:p>
    <w:p w14:paraId="363DF4B6" w14:textId="77777777" w:rsidR="007372B7" w:rsidRDefault="00000000">
      <w:pPr>
        <w:pStyle w:val="ParagraphStyle19"/>
        <w:framePr w:w="2190" w:h="225" w:hRule="exact" w:wrap="none" w:vAnchor="page" w:hAnchor="margin" w:x="5464" w:y="2416"/>
        <w:rPr>
          <w:rStyle w:val="CharacterStyle14"/>
        </w:rPr>
      </w:pPr>
      <w:r>
        <w:rPr>
          <w:rStyle w:val="CharacterStyle14"/>
        </w:rPr>
        <w:t>Numéro de version</w:t>
      </w:r>
    </w:p>
    <w:p w14:paraId="01E1AD8F" w14:textId="77777777" w:rsidR="007372B7" w:rsidRDefault="007372B7">
      <w:pPr>
        <w:pStyle w:val="ParagraphStyle20"/>
        <w:framePr w:w="2523" w:h="240" w:hRule="exact" w:wrap="none" w:vAnchor="page" w:hAnchor="margin" w:x="7653" w:y="2416"/>
        <w:rPr>
          <w:rStyle w:val="FakeCharacterStyle"/>
        </w:rPr>
      </w:pPr>
    </w:p>
    <w:p w14:paraId="49CBE658" w14:textId="77777777" w:rsidR="007372B7" w:rsidRDefault="00000000">
      <w:pPr>
        <w:pStyle w:val="ParagraphStyle21"/>
        <w:framePr w:w="2525" w:h="225" w:hRule="exact" w:wrap="none" w:vAnchor="page" w:hAnchor="margin" w:x="7681" w:y="2416"/>
        <w:rPr>
          <w:rStyle w:val="CharacterStyle15"/>
        </w:rPr>
      </w:pPr>
      <w:r>
        <w:rPr>
          <w:rStyle w:val="CharacterStyle15"/>
        </w:rPr>
        <w:t>1.0</w:t>
      </w:r>
    </w:p>
    <w:p w14:paraId="2E509BEF" w14:textId="77777777" w:rsidR="007372B7" w:rsidRDefault="007372B7">
      <w:pPr>
        <w:pStyle w:val="ParagraphStyle22"/>
        <w:framePr w:w="10166" w:h="114" w:hRule="exact" w:wrap="none" w:vAnchor="page" w:hAnchor="margin" w:x="28" w:y="2656"/>
        <w:rPr>
          <w:rStyle w:val="CharacterStyle16"/>
        </w:rPr>
      </w:pPr>
    </w:p>
    <w:p w14:paraId="657AE1C2" w14:textId="77777777" w:rsidR="007372B7" w:rsidRDefault="00000000">
      <w:pPr>
        <w:pStyle w:val="ParagraphStyle24"/>
        <w:framePr w:w="622" w:h="227" w:hRule="exact" w:wrap="none" w:vAnchor="page" w:hAnchor="margin" w:x="28" w:y="2769"/>
        <w:rPr>
          <w:rStyle w:val="CharacterStyle18"/>
        </w:rPr>
      </w:pPr>
      <w:r>
        <w:rPr>
          <w:rStyle w:val="CharacterStyle18"/>
        </w:rPr>
        <w:t>10.4.</w:t>
      </w:r>
    </w:p>
    <w:p w14:paraId="3633C9AF" w14:textId="77777777" w:rsidR="007372B7" w:rsidRDefault="00000000">
      <w:pPr>
        <w:pStyle w:val="ParagraphStyle24"/>
        <w:framePr w:w="9544" w:h="227" w:hRule="exact" w:wrap="none" w:vAnchor="page" w:hAnchor="margin" w:x="678" w:y="2769"/>
        <w:rPr>
          <w:rStyle w:val="CharacterStyle18"/>
        </w:rPr>
      </w:pPr>
      <w:r>
        <w:rPr>
          <w:rStyle w:val="CharacterStyle18"/>
        </w:rPr>
        <w:t>Conditions à éviter</w:t>
      </w:r>
    </w:p>
    <w:p w14:paraId="7BCD223A" w14:textId="77777777" w:rsidR="007372B7" w:rsidRDefault="007372B7">
      <w:pPr>
        <w:pStyle w:val="ParagraphStyle13"/>
        <w:framePr w:w="622" w:h="227" w:hRule="exact" w:wrap="none" w:vAnchor="page" w:hAnchor="margin" w:x="28" w:y="2997"/>
        <w:rPr>
          <w:rStyle w:val="CharacterStyle11"/>
        </w:rPr>
      </w:pPr>
    </w:p>
    <w:p w14:paraId="07A6FB3E" w14:textId="77777777" w:rsidR="007372B7" w:rsidRDefault="00000000">
      <w:pPr>
        <w:pStyle w:val="ParagraphStyle26"/>
        <w:framePr w:w="9544" w:h="227" w:hRule="exact" w:wrap="none" w:vAnchor="page" w:hAnchor="margin" w:x="678" w:y="2997"/>
        <w:rPr>
          <w:rStyle w:val="CharacterStyle20"/>
        </w:rPr>
      </w:pPr>
      <w:r>
        <w:rPr>
          <w:rStyle w:val="CharacterStyle20"/>
        </w:rPr>
        <w:t>Sources de chaleur. Rayons directs du soleil, Eviter l'accumulation de charges électrostatiques.</w:t>
      </w:r>
    </w:p>
    <w:p w14:paraId="2C0129DB" w14:textId="77777777" w:rsidR="007372B7" w:rsidRDefault="00000000">
      <w:pPr>
        <w:pStyle w:val="ParagraphStyle24"/>
        <w:framePr w:w="622" w:h="227" w:hRule="exact" w:wrap="none" w:vAnchor="page" w:hAnchor="margin" w:x="28" w:y="3224"/>
        <w:rPr>
          <w:rStyle w:val="CharacterStyle18"/>
        </w:rPr>
      </w:pPr>
      <w:r>
        <w:rPr>
          <w:rStyle w:val="CharacterStyle18"/>
        </w:rPr>
        <w:t>10.5.</w:t>
      </w:r>
    </w:p>
    <w:p w14:paraId="43AF701B" w14:textId="77777777" w:rsidR="007372B7" w:rsidRDefault="00000000">
      <w:pPr>
        <w:pStyle w:val="ParagraphStyle24"/>
        <w:framePr w:w="9544" w:h="227" w:hRule="exact" w:wrap="none" w:vAnchor="page" w:hAnchor="margin" w:x="678" w:y="3224"/>
        <w:rPr>
          <w:rStyle w:val="CharacterStyle18"/>
        </w:rPr>
      </w:pPr>
      <w:r>
        <w:rPr>
          <w:rStyle w:val="CharacterStyle18"/>
        </w:rPr>
        <w:t>Matières incompatibles</w:t>
      </w:r>
    </w:p>
    <w:p w14:paraId="3C6C8277" w14:textId="77777777" w:rsidR="007372B7" w:rsidRDefault="007372B7">
      <w:pPr>
        <w:pStyle w:val="ParagraphStyle13"/>
        <w:framePr w:w="622" w:h="420" w:hRule="exact" w:wrap="none" w:vAnchor="page" w:hAnchor="margin" w:x="28" w:y="3451"/>
        <w:rPr>
          <w:rStyle w:val="CharacterStyle11"/>
        </w:rPr>
      </w:pPr>
    </w:p>
    <w:p w14:paraId="29D5F416" w14:textId="77777777" w:rsidR="007372B7" w:rsidRDefault="00000000">
      <w:pPr>
        <w:pStyle w:val="ParagraphStyle26"/>
        <w:framePr w:w="9544" w:h="420" w:hRule="exact" w:wrap="none" w:vAnchor="page" w:hAnchor="margin" w:x="678" w:y="3451"/>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1001B634" w14:textId="77777777" w:rsidR="007372B7" w:rsidRDefault="00000000">
      <w:pPr>
        <w:pStyle w:val="ParagraphStyle24"/>
        <w:framePr w:w="622" w:h="227" w:hRule="exact" w:wrap="none" w:vAnchor="page" w:hAnchor="margin" w:x="28" w:y="3871"/>
        <w:rPr>
          <w:rStyle w:val="CharacterStyle18"/>
        </w:rPr>
      </w:pPr>
      <w:r>
        <w:rPr>
          <w:rStyle w:val="CharacterStyle18"/>
        </w:rPr>
        <w:t>10.6.</w:t>
      </w:r>
    </w:p>
    <w:p w14:paraId="2CB7A3F0" w14:textId="77777777" w:rsidR="007372B7" w:rsidRDefault="00000000">
      <w:pPr>
        <w:pStyle w:val="ParagraphStyle24"/>
        <w:framePr w:w="9544" w:h="227" w:hRule="exact" w:wrap="none" w:vAnchor="page" w:hAnchor="margin" w:x="678" w:y="3871"/>
        <w:rPr>
          <w:rStyle w:val="CharacterStyle18"/>
        </w:rPr>
      </w:pPr>
      <w:r>
        <w:rPr>
          <w:rStyle w:val="CharacterStyle18"/>
        </w:rPr>
        <w:t>Produits de décomposition dangereux</w:t>
      </w:r>
    </w:p>
    <w:p w14:paraId="1C18E6C3" w14:textId="77777777" w:rsidR="007372B7" w:rsidRDefault="007372B7">
      <w:pPr>
        <w:pStyle w:val="ParagraphStyle13"/>
        <w:framePr w:w="622" w:h="420" w:hRule="exact" w:wrap="none" w:vAnchor="page" w:hAnchor="margin" w:x="28" w:y="4098"/>
        <w:rPr>
          <w:rStyle w:val="CharacterStyle11"/>
        </w:rPr>
      </w:pPr>
    </w:p>
    <w:p w14:paraId="02597FA4" w14:textId="77777777" w:rsidR="007372B7" w:rsidRDefault="00000000">
      <w:pPr>
        <w:pStyle w:val="ParagraphStyle26"/>
        <w:framePr w:w="9544" w:h="420" w:hRule="exact" w:wrap="none" w:vAnchor="page" w:hAnchor="margin" w:x="678" w:y="4098"/>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3E825DEA" w14:textId="77777777" w:rsidR="007372B7" w:rsidRDefault="007372B7">
      <w:pPr>
        <w:pStyle w:val="ParagraphStyle47"/>
        <w:framePr w:w="10222" w:h="114" w:hRule="exact" w:wrap="none" w:vAnchor="page" w:hAnchor="margin" w:y="4518"/>
        <w:rPr>
          <w:rStyle w:val="FakeCharacterStyle"/>
        </w:rPr>
      </w:pPr>
    </w:p>
    <w:p w14:paraId="2A59C1B6" w14:textId="77777777" w:rsidR="007372B7" w:rsidRDefault="007372B7">
      <w:pPr>
        <w:pStyle w:val="ParagraphStyle48"/>
        <w:framePr w:w="10194" w:h="99" w:hRule="exact" w:wrap="none" w:vAnchor="page" w:hAnchor="margin" w:x="28" w:y="4518"/>
        <w:rPr>
          <w:rStyle w:val="CharacterStyle32"/>
        </w:rPr>
      </w:pPr>
    </w:p>
    <w:p w14:paraId="50693C95" w14:textId="77777777" w:rsidR="007372B7" w:rsidRDefault="00000000">
      <w:pPr>
        <w:pStyle w:val="ParagraphStyle24"/>
        <w:framePr w:w="10194" w:h="227" w:hRule="exact" w:wrap="none" w:vAnchor="page" w:hAnchor="margin" w:x="28" w:y="4853"/>
        <w:rPr>
          <w:rStyle w:val="CharacterStyle18"/>
        </w:rPr>
      </w:pPr>
      <w:r>
        <w:rPr>
          <w:rStyle w:val="CharacterStyle18"/>
        </w:rPr>
        <w:t>RUBRIQUE 11 — Informations toxicologiques</w:t>
      </w:r>
    </w:p>
    <w:p w14:paraId="7045F552" w14:textId="77777777" w:rsidR="007372B7" w:rsidRDefault="00000000">
      <w:pPr>
        <w:pStyle w:val="ParagraphStyle24"/>
        <w:framePr w:w="622" w:h="227" w:hRule="exact" w:wrap="none" w:vAnchor="page" w:hAnchor="margin" w:x="28" w:y="5081"/>
        <w:rPr>
          <w:rStyle w:val="CharacterStyle18"/>
        </w:rPr>
      </w:pPr>
      <w:r>
        <w:rPr>
          <w:rStyle w:val="CharacterStyle18"/>
        </w:rPr>
        <w:t>11.1.</w:t>
      </w:r>
    </w:p>
    <w:p w14:paraId="46E138C9" w14:textId="77777777" w:rsidR="007372B7" w:rsidRDefault="00000000">
      <w:pPr>
        <w:pStyle w:val="ParagraphStyle24"/>
        <w:framePr w:w="9544" w:h="227" w:hRule="exact" w:wrap="none" w:vAnchor="page" w:hAnchor="margin" w:x="678" w:y="5081"/>
        <w:rPr>
          <w:rStyle w:val="CharacterStyle18"/>
        </w:rPr>
      </w:pPr>
      <w:r>
        <w:rPr>
          <w:rStyle w:val="CharacterStyle18"/>
        </w:rPr>
        <w:t>Informations sur les classes de danger telles que définies dans le règlement (CE) n° 1272/2008</w:t>
      </w:r>
    </w:p>
    <w:p w14:paraId="494C435F" w14:textId="77777777" w:rsidR="007372B7" w:rsidRDefault="007372B7">
      <w:pPr>
        <w:pStyle w:val="ParagraphStyle13"/>
        <w:framePr w:w="622" w:h="615" w:hRule="exact" w:wrap="none" w:vAnchor="page" w:hAnchor="margin" w:x="28" w:y="5308"/>
        <w:rPr>
          <w:rStyle w:val="CharacterStyle11"/>
        </w:rPr>
      </w:pPr>
    </w:p>
    <w:p w14:paraId="0DC170E0" w14:textId="77777777" w:rsidR="007372B7" w:rsidRDefault="00000000">
      <w:pPr>
        <w:pStyle w:val="ParagraphStyle26"/>
        <w:framePr w:w="9544" w:h="615" w:hRule="exact" w:wrap="none" w:vAnchor="page" w:hAnchor="margin" w:x="678" w:y="5308"/>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5114014A" w14:textId="77777777" w:rsidR="007372B7" w:rsidRDefault="007372B7">
      <w:pPr>
        <w:pStyle w:val="ParagraphStyle13"/>
        <w:framePr w:w="622" w:h="227" w:hRule="exact" w:wrap="none" w:vAnchor="page" w:hAnchor="margin" w:x="28" w:y="5923"/>
        <w:rPr>
          <w:rStyle w:val="CharacterStyle11"/>
        </w:rPr>
      </w:pPr>
    </w:p>
    <w:p w14:paraId="07824B67" w14:textId="77777777" w:rsidR="007372B7" w:rsidRDefault="007372B7">
      <w:pPr>
        <w:pStyle w:val="ParagraphStyle13"/>
        <w:framePr w:w="9544" w:h="227" w:hRule="exact" w:wrap="none" w:vAnchor="page" w:hAnchor="margin" w:x="678" w:y="5923"/>
        <w:rPr>
          <w:rStyle w:val="CharacterStyle11"/>
        </w:rPr>
      </w:pPr>
    </w:p>
    <w:p w14:paraId="2C9367E4" w14:textId="77777777" w:rsidR="007372B7" w:rsidRDefault="007372B7">
      <w:pPr>
        <w:pStyle w:val="ParagraphStyle13"/>
        <w:framePr w:w="622" w:h="227" w:hRule="exact" w:wrap="none" w:vAnchor="page" w:hAnchor="margin" w:x="28" w:y="6150"/>
        <w:rPr>
          <w:rStyle w:val="CharacterStyle11"/>
        </w:rPr>
      </w:pPr>
    </w:p>
    <w:p w14:paraId="2E055585" w14:textId="77777777" w:rsidR="007372B7" w:rsidRDefault="00000000">
      <w:pPr>
        <w:pStyle w:val="ParagraphStyle24"/>
        <w:framePr w:w="9544" w:h="227" w:hRule="exact" w:wrap="none" w:vAnchor="page" w:hAnchor="margin" w:x="678" w:y="6150"/>
        <w:rPr>
          <w:rStyle w:val="CharacterStyle18"/>
        </w:rPr>
      </w:pPr>
      <w:r>
        <w:rPr>
          <w:rStyle w:val="CharacterStyle18"/>
        </w:rPr>
        <w:t>Toxicité aiguë</w:t>
      </w:r>
    </w:p>
    <w:p w14:paraId="1DAE91EE" w14:textId="77777777" w:rsidR="007372B7" w:rsidRDefault="007372B7">
      <w:pPr>
        <w:pStyle w:val="ParagraphStyle72"/>
        <w:framePr w:w="622" w:h="420" w:hRule="exact" w:wrap="none" w:vAnchor="page" w:hAnchor="margin" w:x="28" w:y="6377"/>
        <w:rPr>
          <w:rStyle w:val="CharacterStyle46"/>
        </w:rPr>
      </w:pPr>
    </w:p>
    <w:p w14:paraId="4D211D4B" w14:textId="77777777" w:rsidR="007372B7" w:rsidRDefault="00000000">
      <w:pPr>
        <w:pStyle w:val="ParagraphStyle26"/>
        <w:framePr w:w="9544" w:h="420" w:hRule="exact" w:wrap="none" w:vAnchor="page" w:hAnchor="margin" w:x="678" w:y="6377"/>
        <w:rPr>
          <w:rStyle w:val="CharacterStyle20"/>
        </w:rPr>
      </w:pPr>
      <w:r>
        <w:rPr>
          <w:rStyle w:val="CharacterStyle20"/>
        </w:rPr>
        <w:t>Sur la base des données disponibles, les critères pour la classification du mélange ne sont pas remplis. Données des composants du mélange indisponibles.</w:t>
      </w:r>
    </w:p>
    <w:p w14:paraId="0A6DAB2E" w14:textId="77777777" w:rsidR="007372B7" w:rsidRDefault="007372B7">
      <w:pPr>
        <w:pStyle w:val="ParagraphStyle73"/>
        <w:framePr w:w="9482" w:h="240" w:hRule="exact" w:wrap="none" w:vAnchor="page" w:hAnchor="margin" w:x="695" w:y="6911"/>
        <w:rPr>
          <w:rStyle w:val="FakeCharacterStyle"/>
        </w:rPr>
      </w:pPr>
    </w:p>
    <w:p w14:paraId="2C4CAA86" w14:textId="77777777" w:rsidR="007372B7" w:rsidRDefault="00000000">
      <w:pPr>
        <w:pStyle w:val="ParagraphStyle74"/>
        <w:framePr w:w="9514" w:h="225" w:hRule="exact" w:wrap="none" w:vAnchor="page" w:hAnchor="margin" w:x="693" w:y="6926"/>
        <w:rPr>
          <w:rStyle w:val="CharacterStyle47"/>
        </w:rPr>
      </w:pPr>
      <w:r>
        <w:rPr>
          <w:rStyle w:val="CharacterStyle47"/>
        </w:rPr>
        <w:t>MEHR MELANGE DIFFUSEUR</w:t>
      </w:r>
    </w:p>
    <w:p w14:paraId="1436B3F8" w14:textId="77777777" w:rsidR="007372B7" w:rsidRDefault="007372B7">
      <w:pPr>
        <w:pStyle w:val="ParagraphStyle59"/>
        <w:framePr w:w="1528" w:h="455" w:hRule="exact" w:wrap="none" w:vAnchor="page" w:hAnchor="margin" w:x="695" w:y="7151"/>
        <w:rPr>
          <w:rStyle w:val="FakeCharacterStyle"/>
        </w:rPr>
      </w:pPr>
    </w:p>
    <w:p w14:paraId="11A2EA0B" w14:textId="77777777" w:rsidR="007372B7" w:rsidRDefault="00000000">
      <w:pPr>
        <w:pStyle w:val="ParagraphStyle60"/>
        <w:framePr w:w="1502" w:h="425" w:hRule="exact" w:wrap="none" w:vAnchor="page" w:hAnchor="margin" w:x="721" w:y="7166"/>
        <w:rPr>
          <w:rStyle w:val="CharacterStyle39"/>
        </w:rPr>
      </w:pPr>
      <w:r>
        <w:rPr>
          <w:rStyle w:val="CharacterStyle39"/>
        </w:rPr>
        <w:t>Voie d'exposition</w:t>
      </w:r>
    </w:p>
    <w:p w14:paraId="31F95D45" w14:textId="77777777" w:rsidR="007372B7" w:rsidRDefault="007372B7">
      <w:pPr>
        <w:pStyle w:val="ParagraphStyle59"/>
        <w:framePr w:w="1242" w:h="455" w:hRule="exact" w:wrap="none" w:vAnchor="page" w:hAnchor="margin" w:x="2268" w:y="7151"/>
        <w:rPr>
          <w:rStyle w:val="FakeCharacterStyle"/>
        </w:rPr>
      </w:pPr>
    </w:p>
    <w:p w14:paraId="467BFF86" w14:textId="77777777" w:rsidR="007372B7" w:rsidRDefault="00000000">
      <w:pPr>
        <w:pStyle w:val="ParagraphStyle60"/>
        <w:framePr w:w="1216" w:h="425" w:hRule="exact" w:wrap="none" w:vAnchor="page" w:hAnchor="margin" w:x="2294" w:y="7166"/>
        <w:rPr>
          <w:rStyle w:val="CharacterStyle39"/>
        </w:rPr>
      </w:pPr>
      <w:r>
        <w:rPr>
          <w:rStyle w:val="CharacterStyle39"/>
        </w:rPr>
        <w:t>Paramètre</w:t>
      </w:r>
    </w:p>
    <w:p w14:paraId="1E06A142" w14:textId="77777777" w:rsidR="007372B7" w:rsidRDefault="007372B7">
      <w:pPr>
        <w:pStyle w:val="ParagraphStyle59"/>
        <w:framePr w:w="1671" w:h="455" w:hRule="exact" w:wrap="none" w:vAnchor="page" w:hAnchor="margin" w:x="3555" w:y="7151"/>
        <w:rPr>
          <w:rStyle w:val="FakeCharacterStyle"/>
        </w:rPr>
      </w:pPr>
    </w:p>
    <w:p w14:paraId="7F6511D4" w14:textId="77777777" w:rsidR="007372B7" w:rsidRDefault="00000000">
      <w:pPr>
        <w:pStyle w:val="ParagraphStyle60"/>
        <w:framePr w:w="1645" w:h="425" w:hRule="exact" w:wrap="none" w:vAnchor="page" w:hAnchor="margin" w:x="3581" w:y="7166"/>
        <w:rPr>
          <w:rStyle w:val="CharacterStyle39"/>
        </w:rPr>
      </w:pPr>
      <w:r>
        <w:rPr>
          <w:rStyle w:val="CharacterStyle39"/>
        </w:rPr>
        <w:t>Valeur</w:t>
      </w:r>
    </w:p>
    <w:p w14:paraId="6369DC56" w14:textId="77777777" w:rsidR="007372B7" w:rsidRDefault="007372B7">
      <w:pPr>
        <w:pStyle w:val="ParagraphStyle59"/>
        <w:framePr w:w="1116" w:h="455" w:hRule="exact" w:wrap="none" w:vAnchor="page" w:hAnchor="margin" w:x="5270" w:y="7151"/>
        <w:rPr>
          <w:rStyle w:val="FakeCharacterStyle"/>
        </w:rPr>
      </w:pPr>
    </w:p>
    <w:p w14:paraId="6F36C5DA" w14:textId="77777777" w:rsidR="007372B7" w:rsidRDefault="00000000">
      <w:pPr>
        <w:pStyle w:val="ParagraphStyle60"/>
        <w:framePr w:w="1090" w:h="425" w:hRule="exact" w:wrap="none" w:vAnchor="page" w:hAnchor="margin" w:x="5296" w:y="7166"/>
        <w:rPr>
          <w:rStyle w:val="CharacterStyle39"/>
        </w:rPr>
      </w:pPr>
      <w:r>
        <w:rPr>
          <w:rStyle w:val="CharacterStyle39"/>
        </w:rPr>
        <w:t>Durée d'exposition</w:t>
      </w:r>
    </w:p>
    <w:p w14:paraId="23512AA4" w14:textId="77777777" w:rsidR="007372B7" w:rsidRDefault="007372B7">
      <w:pPr>
        <w:pStyle w:val="ParagraphStyle59"/>
        <w:framePr w:w="1320" w:h="455" w:hRule="exact" w:wrap="none" w:vAnchor="page" w:hAnchor="margin" w:x="6431" w:y="7151"/>
        <w:rPr>
          <w:rStyle w:val="FakeCharacterStyle"/>
        </w:rPr>
      </w:pPr>
    </w:p>
    <w:p w14:paraId="7BDDA560" w14:textId="77777777" w:rsidR="007372B7" w:rsidRDefault="00000000">
      <w:pPr>
        <w:pStyle w:val="ParagraphStyle60"/>
        <w:framePr w:w="1294" w:h="425" w:hRule="exact" w:wrap="none" w:vAnchor="page" w:hAnchor="margin" w:x="6457" w:y="7166"/>
        <w:rPr>
          <w:rStyle w:val="CharacterStyle39"/>
        </w:rPr>
      </w:pPr>
      <w:r>
        <w:rPr>
          <w:rStyle w:val="CharacterStyle39"/>
        </w:rPr>
        <w:t>Espèce</w:t>
      </w:r>
    </w:p>
    <w:p w14:paraId="011E3EE0" w14:textId="77777777" w:rsidR="007372B7" w:rsidRDefault="007372B7">
      <w:pPr>
        <w:pStyle w:val="ParagraphStyle59"/>
        <w:framePr w:w="920" w:h="455" w:hRule="exact" w:wrap="none" w:vAnchor="page" w:hAnchor="margin" w:x="7796" w:y="7151"/>
        <w:rPr>
          <w:rStyle w:val="FakeCharacterStyle"/>
        </w:rPr>
      </w:pPr>
    </w:p>
    <w:p w14:paraId="005ED98A" w14:textId="77777777" w:rsidR="007372B7" w:rsidRDefault="00000000">
      <w:pPr>
        <w:pStyle w:val="ParagraphStyle60"/>
        <w:framePr w:w="894" w:h="425" w:hRule="exact" w:wrap="none" w:vAnchor="page" w:hAnchor="margin" w:x="7822" w:y="7166"/>
        <w:rPr>
          <w:rStyle w:val="CharacterStyle39"/>
        </w:rPr>
      </w:pPr>
      <w:r>
        <w:rPr>
          <w:rStyle w:val="CharacterStyle39"/>
        </w:rPr>
        <w:t>Sexe</w:t>
      </w:r>
    </w:p>
    <w:p w14:paraId="51CC4585" w14:textId="77777777" w:rsidR="007372B7" w:rsidRDefault="007372B7">
      <w:pPr>
        <w:pStyle w:val="ParagraphStyle61"/>
        <w:framePr w:w="1415" w:h="455" w:hRule="exact" w:wrap="none" w:vAnchor="page" w:hAnchor="margin" w:x="8761" w:y="7151"/>
        <w:rPr>
          <w:rStyle w:val="FakeCharacterStyle"/>
        </w:rPr>
      </w:pPr>
    </w:p>
    <w:p w14:paraId="2493E21C" w14:textId="77777777" w:rsidR="007372B7" w:rsidRDefault="00000000">
      <w:pPr>
        <w:pStyle w:val="ParagraphStyle62"/>
        <w:framePr w:w="1419" w:h="425" w:hRule="exact" w:wrap="none" w:vAnchor="page" w:hAnchor="margin" w:x="8787" w:y="7166"/>
        <w:rPr>
          <w:rStyle w:val="CharacterStyle40"/>
        </w:rPr>
      </w:pPr>
      <w:r>
        <w:rPr>
          <w:rStyle w:val="CharacterStyle40"/>
        </w:rPr>
        <w:t>Méthode de détermination</w:t>
      </w:r>
    </w:p>
    <w:p w14:paraId="585611A1" w14:textId="77777777" w:rsidR="007372B7" w:rsidRDefault="007372B7">
      <w:pPr>
        <w:pStyle w:val="ParagraphStyle65"/>
        <w:framePr w:w="1528" w:h="435" w:hRule="exact" w:wrap="none" w:vAnchor="page" w:hAnchor="margin" w:x="695" w:y="7605"/>
        <w:rPr>
          <w:rStyle w:val="FakeCharacterStyle"/>
        </w:rPr>
      </w:pPr>
    </w:p>
    <w:p w14:paraId="78EF35EF" w14:textId="77777777" w:rsidR="007372B7" w:rsidRDefault="00000000">
      <w:pPr>
        <w:pStyle w:val="ParagraphStyle66"/>
        <w:framePr w:w="1502" w:h="420" w:hRule="exact" w:wrap="none" w:vAnchor="page" w:hAnchor="margin" w:x="721" w:y="7605"/>
        <w:rPr>
          <w:rStyle w:val="CharacterStyle42"/>
        </w:rPr>
      </w:pPr>
      <w:r>
        <w:rPr>
          <w:rStyle w:val="CharacterStyle42"/>
        </w:rPr>
        <w:t>Orale</w:t>
      </w:r>
    </w:p>
    <w:p w14:paraId="0BF519F9" w14:textId="77777777" w:rsidR="007372B7" w:rsidRDefault="007372B7">
      <w:pPr>
        <w:pStyle w:val="ParagraphStyle65"/>
        <w:framePr w:w="1242" w:h="435" w:hRule="exact" w:wrap="none" w:vAnchor="page" w:hAnchor="margin" w:x="2268" w:y="7605"/>
        <w:rPr>
          <w:rStyle w:val="FakeCharacterStyle"/>
        </w:rPr>
      </w:pPr>
    </w:p>
    <w:p w14:paraId="54F21A95" w14:textId="77777777" w:rsidR="007372B7" w:rsidRDefault="00000000">
      <w:pPr>
        <w:pStyle w:val="ParagraphStyle66"/>
        <w:framePr w:w="1216" w:h="420" w:hRule="exact" w:wrap="none" w:vAnchor="page" w:hAnchor="margin" w:x="2294" w:y="7605"/>
        <w:rPr>
          <w:rStyle w:val="CharacterStyle42"/>
        </w:rPr>
      </w:pPr>
      <w:r>
        <w:rPr>
          <w:rStyle w:val="CharacterStyle42"/>
        </w:rPr>
        <w:t>ETA</w:t>
      </w:r>
    </w:p>
    <w:p w14:paraId="66F297A6" w14:textId="77777777" w:rsidR="007372B7" w:rsidRDefault="007372B7">
      <w:pPr>
        <w:pStyle w:val="ParagraphStyle65"/>
        <w:framePr w:w="1671" w:h="435" w:hRule="exact" w:wrap="none" w:vAnchor="page" w:hAnchor="margin" w:x="3555" w:y="7605"/>
        <w:rPr>
          <w:rStyle w:val="FakeCharacterStyle"/>
        </w:rPr>
      </w:pPr>
    </w:p>
    <w:p w14:paraId="03B0AD20" w14:textId="77777777" w:rsidR="007372B7" w:rsidRDefault="00000000">
      <w:pPr>
        <w:pStyle w:val="ParagraphStyle66"/>
        <w:framePr w:w="1645" w:h="420" w:hRule="exact" w:wrap="none" w:vAnchor="page" w:hAnchor="margin" w:x="3581" w:y="7605"/>
        <w:rPr>
          <w:rStyle w:val="CharacterStyle42"/>
        </w:rPr>
      </w:pPr>
      <w:r>
        <w:rPr>
          <w:rStyle w:val="CharacterStyle42"/>
        </w:rPr>
        <w:t>50000 mg/kg</w:t>
      </w:r>
    </w:p>
    <w:p w14:paraId="2BEE54BB" w14:textId="77777777" w:rsidR="007372B7" w:rsidRDefault="007372B7">
      <w:pPr>
        <w:pStyle w:val="ParagraphStyle65"/>
        <w:framePr w:w="1116" w:h="435" w:hRule="exact" w:wrap="none" w:vAnchor="page" w:hAnchor="margin" w:x="5270" w:y="7605"/>
        <w:rPr>
          <w:rStyle w:val="FakeCharacterStyle"/>
        </w:rPr>
      </w:pPr>
    </w:p>
    <w:p w14:paraId="713554EF" w14:textId="77777777" w:rsidR="007372B7" w:rsidRDefault="007372B7">
      <w:pPr>
        <w:pStyle w:val="ParagraphStyle66"/>
        <w:framePr w:w="1090" w:h="420" w:hRule="exact" w:wrap="none" w:vAnchor="page" w:hAnchor="margin" w:x="5296" w:y="7605"/>
        <w:rPr>
          <w:rStyle w:val="CharacterStyle42"/>
        </w:rPr>
      </w:pPr>
    </w:p>
    <w:p w14:paraId="26084E36" w14:textId="77777777" w:rsidR="007372B7" w:rsidRDefault="007372B7">
      <w:pPr>
        <w:pStyle w:val="ParagraphStyle65"/>
        <w:framePr w:w="1320" w:h="435" w:hRule="exact" w:wrap="none" w:vAnchor="page" w:hAnchor="margin" w:x="6431" w:y="7605"/>
        <w:rPr>
          <w:rStyle w:val="FakeCharacterStyle"/>
        </w:rPr>
      </w:pPr>
    </w:p>
    <w:p w14:paraId="27AD2AFC" w14:textId="77777777" w:rsidR="007372B7" w:rsidRDefault="007372B7">
      <w:pPr>
        <w:pStyle w:val="ParagraphStyle66"/>
        <w:framePr w:w="1294" w:h="420" w:hRule="exact" w:wrap="none" w:vAnchor="page" w:hAnchor="margin" w:x="6457" w:y="7605"/>
        <w:rPr>
          <w:rStyle w:val="CharacterStyle42"/>
        </w:rPr>
      </w:pPr>
    </w:p>
    <w:p w14:paraId="3956D652" w14:textId="77777777" w:rsidR="007372B7" w:rsidRDefault="007372B7">
      <w:pPr>
        <w:pStyle w:val="ParagraphStyle65"/>
        <w:framePr w:w="920" w:h="435" w:hRule="exact" w:wrap="none" w:vAnchor="page" w:hAnchor="margin" w:x="7796" w:y="7605"/>
        <w:rPr>
          <w:rStyle w:val="FakeCharacterStyle"/>
        </w:rPr>
      </w:pPr>
    </w:p>
    <w:p w14:paraId="5368DA49" w14:textId="77777777" w:rsidR="007372B7" w:rsidRDefault="007372B7">
      <w:pPr>
        <w:pStyle w:val="ParagraphStyle66"/>
        <w:framePr w:w="894" w:h="420" w:hRule="exact" w:wrap="none" w:vAnchor="page" w:hAnchor="margin" w:x="7822" w:y="7605"/>
        <w:rPr>
          <w:rStyle w:val="CharacterStyle42"/>
        </w:rPr>
      </w:pPr>
    </w:p>
    <w:p w14:paraId="788AFBD5" w14:textId="77777777" w:rsidR="007372B7" w:rsidRDefault="007372B7">
      <w:pPr>
        <w:pStyle w:val="ParagraphStyle67"/>
        <w:framePr w:w="1415" w:h="435" w:hRule="exact" w:wrap="none" w:vAnchor="page" w:hAnchor="margin" w:x="8761" w:y="7605"/>
        <w:rPr>
          <w:rStyle w:val="FakeCharacterStyle"/>
        </w:rPr>
      </w:pPr>
    </w:p>
    <w:p w14:paraId="06EC0801" w14:textId="77777777" w:rsidR="007372B7" w:rsidRDefault="00000000">
      <w:pPr>
        <w:pStyle w:val="ParagraphStyle68"/>
        <w:framePr w:w="1419" w:h="420" w:hRule="exact" w:wrap="none" w:vAnchor="page" w:hAnchor="margin" w:x="8787" w:y="7605"/>
        <w:rPr>
          <w:rStyle w:val="CharacterStyle43"/>
        </w:rPr>
      </w:pPr>
      <w:r>
        <w:rPr>
          <w:rStyle w:val="CharacterStyle43"/>
        </w:rPr>
        <w:t>Calcul de la valeur</w:t>
      </w:r>
    </w:p>
    <w:p w14:paraId="27FBB7F3" w14:textId="77777777" w:rsidR="007372B7" w:rsidRDefault="007372B7">
      <w:pPr>
        <w:pStyle w:val="ParagraphStyle65"/>
        <w:framePr w:w="1528" w:h="630" w:hRule="exact" w:wrap="none" w:vAnchor="page" w:hAnchor="margin" w:x="695" w:y="8040"/>
        <w:rPr>
          <w:rStyle w:val="FakeCharacterStyle"/>
        </w:rPr>
      </w:pPr>
    </w:p>
    <w:p w14:paraId="7ECCB7D8" w14:textId="77777777" w:rsidR="007372B7" w:rsidRDefault="00000000">
      <w:pPr>
        <w:pStyle w:val="ParagraphStyle66"/>
        <w:framePr w:w="1502" w:h="615" w:hRule="exact" w:wrap="none" w:vAnchor="page" w:hAnchor="margin" w:x="721" w:y="8040"/>
        <w:rPr>
          <w:rStyle w:val="CharacterStyle42"/>
        </w:rPr>
      </w:pPr>
      <w:r>
        <w:rPr>
          <w:rStyle w:val="CharacterStyle42"/>
        </w:rPr>
        <w:t>Par inhalation (poussières/brouillard)</w:t>
      </w:r>
    </w:p>
    <w:p w14:paraId="0EB5E01E" w14:textId="77777777" w:rsidR="007372B7" w:rsidRDefault="007372B7">
      <w:pPr>
        <w:pStyle w:val="ParagraphStyle65"/>
        <w:framePr w:w="1242" w:h="630" w:hRule="exact" w:wrap="none" w:vAnchor="page" w:hAnchor="margin" w:x="2268" w:y="8040"/>
        <w:rPr>
          <w:rStyle w:val="FakeCharacterStyle"/>
        </w:rPr>
      </w:pPr>
    </w:p>
    <w:p w14:paraId="7263A21B" w14:textId="77777777" w:rsidR="007372B7" w:rsidRDefault="00000000">
      <w:pPr>
        <w:pStyle w:val="ParagraphStyle66"/>
        <w:framePr w:w="1216" w:h="615" w:hRule="exact" w:wrap="none" w:vAnchor="page" w:hAnchor="margin" w:x="2294" w:y="8040"/>
        <w:rPr>
          <w:rStyle w:val="CharacterStyle42"/>
        </w:rPr>
      </w:pPr>
      <w:r>
        <w:rPr>
          <w:rStyle w:val="CharacterStyle42"/>
        </w:rPr>
        <w:t>ETA</w:t>
      </w:r>
    </w:p>
    <w:p w14:paraId="734EE363" w14:textId="77777777" w:rsidR="007372B7" w:rsidRDefault="007372B7">
      <w:pPr>
        <w:pStyle w:val="ParagraphStyle65"/>
        <w:framePr w:w="1671" w:h="630" w:hRule="exact" w:wrap="none" w:vAnchor="page" w:hAnchor="margin" w:x="3555" w:y="8040"/>
        <w:rPr>
          <w:rStyle w:val="FakeCharacterStyle"/>
        </w:rPr>
      </w:pPr>
    </w:p>
    <w:p w14:paraId="3476374A" w14:textId="77777777" w:rsidR="007372B7" w:rsidRDefault="00000000">
      <w:pPr>
        <w:pStyle w:val="ParagraphStyle66"/>
        <w:framePr w:w="1645" w:h="615" w:hRule="exact" w:wrap="none" w:vAnchor="page" w:hAnchor="margin" w:x="3581" w:y="8040"/>
        <w:rPr>
          <w:rStyle w:val="CharacterStyle42"/>
        </w:rPr>
      </w:pPr>
      <w:r>
        <w:rPr>
          <w:rStyle w:val="CharacterStyle42"/>
        </w:rPr>
        <w:t>2143 mg/l</w:t>
      </w:r>
    </w:p>
    <w:p w14:paraId="3633E222" w14:textId="77777777" w:rsidR="007372B7" w:rsidRDefault="007372B7">
      <w:pPr>
        <w:pStyle w:val="ParagraphStyle65"/>
        <w:framePr w:w="1116" w:h="630" w:hRule="exact" w:wrap="none" w:vAnchor="page" w:hAnchor="margin" w:x="5270" w:y="8040"/>
        <w:rPr>
          <w:rStyle w:val="FakeCharacterStyle"/>
        </w:rPr>
      </w:pPr>
    </w:p>
    <w:p w14:paraId="7F76FA6E" w14:textId="77777777" w:rsidR="007372B7" w:rsidRDefault="007372B7">
      <w:pPr>
        <w:pStyle w:val="ParagraphStyle66"/>
        <w:framePr w:w="1090" w:h="615" w:hRule="exact" w:wrap="none" w:vAnchor="page" w:hAnchor="margin" w:x="5296" w:y="8040"/>
        <w:rPr>
          <w:rStyle w:val="CharacterStyle42"/>
        </w:rPr>
      </w:pPr>
    </w:p>
    <w:p w14:paraId="12724420" w14:textId="77777777" w:rsidR="007372B7" w:rsidRDefault="007372B7">
      <w:pPr>
        <w:pStyle w:val="ParagraphStyle65"/>
        <w:framePr w:w="1320" w:h="630" w:hRule="exact" w:wrap="none" w:vAnchor="page" w:hAnchor="margin" w:x="6431" w:y="8040"/>
        <w:rPr>
          <w:rStyle w:val="FakeCharacterStyle"/>
        </w:rPr>
      </w:pPr>
    </w:p>
    <w:p w14:paraId="44AC4456" w14:textId="77777777" w:rsidR="007372B7" w:rsidRDefault="007372B7">
      <w:pPr>
        <w:pStyle w:val="ParagraphStyle66"/>
        <w:framePr w:w="1294" w:h="615" w:hRule="exact" w:wrap="none" w:vAnchor="page" w:hAnchor="margin" w:x="6457" w:y="8040"/>
        <w:rPr>
          <w:rStyle w:val="CharacterStyle42"/>
        </w:rPr>
      </w:pPr>
    </w:p>
    <w:p w14:paraId="1FC66060" w14:textId="77777777" w:rsidR="007372B7" w:rsidRDefault="007372B7">
      <w:pPr>
        <w:pStyle w:val="ParagraphStyle65"/>
        <w:framePr w:w="920" w:h="630" w:hRule="exact" w:wrap="none" w:vAnchor="page" w:hAnchor="margin" w:x="7796" w:y="8040"/>
        <w:rPr>
          <w:rStyle w:val="FakeCharacterStyle"/>
        </w:rPr>
      </w:pPr>
    </w:p>
    <w:p w14:paraId="186C0125" w14:textId="77777777" w:rsidR="007372B7" w:rsidRDefault="007372B7">
      <w:pPr>
        <w:pStyle w:val="ParagraphStyle66"/>
        <w:framePr w:w="894" w:h="615" w:hRule="exact" w:wrap="none" w:vAnchor="page" w:hAnchor="margin" w:x="7822" w:y="8040"/>
        <w:rPr>
          <w:rStyle w:val="CharacterStyle42"/>
        </w:rPr>
      </w:pPr>
    </w:p>
    <w:p w14:paraId="027499C0" w14:textId="77777777" w:rsidR="007372B7" w:rsidRDefault="007372B7">
      <w:pPr>
        <w:pStyle w:val="ParagraphStyle67"/>
        <w:framePr w:w="1415" w:h="630" w:hRule="exact" w:wrap="none" w:vAnchor="page" w:hAnchor="margin" w:x="8761" w:y="8040"/>
        <w:rPr>
          <w:rStyle w:val="FakeCharacterStyle"/>
        </w:rPr>
      </w:pPr>
    </w:p>
    <w:p w14:paraId="4E3AFBCB" w14:textId="77777777" w:rsidR="007372B7" w:rsidRDefault="00000000">
      <w:pPr>
        <w:pStyle w:val="ParagraphStyle68"/>
        <w:framePr w:w="1419" w:h="615" w:hRule="exact" w:wrap="none" w:vAnchor="page" w:hAnchor="margin" w:x="8787" w:y="8040"/>
        <w:rPr>
          <w:rStyle w:val="CharacterStyle43"/>
        </w:rPr>
      </w:pPr>
      <w:r>
        <w:rPr>
          <w:rStyle w:val="CharacterStyle43"/>
        </w:rPr>
        <w:t>Calcul de la valeur</w:t>
      </w:r>
    </w:p>
    <w:p w14:paraId="47DA788F" w14:textId="77777777" w:rsidR="007372B7" w:rsidRDefault="007372B7">
      <w:pPr>
        <w:pStyle w:val="ParagraphStyle75"/>
        <w:framePr w:w="1194" w:h="227" w:hRule="exact" w:wrap="none" w:vAnchor="page" w:hAnchor="margin" w:x="706" w:y="8670"/>
        <w:rPr>
          <w:rStyle w:val="CharacterStyle48"/>
        </w:rPr>
      </w:pPr>
    </w:p>
    <w:p w14:paraId="234FE051" w14:textId="77777777" w:rsidR="007372B7" w:rsidRDefault="007372B7">
      <w:pPr>
        <w:pStyle w:val="ParagraphStyle13"/>
        <w:framePr w:w="622" w:h="227" w:hRule="exact" w:wrap="none" w:vAnchor="page" w:hAnchor="margin" w:x="28" w:y="8897"/>
        <w:rPr>
          <w:rStyle w:val="CharacterStyle11"/>
        </w:rPr>
      </w:pPr>
    </w:p>
    <w:p w14:paraId="4A5D3926" w14:textId="77777777" w:rsidR="007372B7" w:rsidRDefault="00000000">
      <w:pPr>
        <w:pStyle w:val="ParagraphStyle24"/>
        <w:framePr w:w="9544" w:h="227" w:hRule="exact" w:wrap="none" w:vAnchor="page" w:hAnchor="margin" w:x="678" w:y="8897"/>
        <w:rPr>
          <w:rStyle w:val="CharacterStyle18"/>
        </w:rPr>
      </w:pPr>
      <w:r>
        <w:rPr>
          <w:rStyle w:val="CharacterStyle18"/>
        </w:rPr>
        <w:t>Corrosion cutanée/irritation cutanée</w:t>
      </w:r>
    </w:p>
    <w:p w14:paraId="756649B5" w14:textId="77777777" w:rsidR="007372B7" w:rsidRDefault="007372B7">
      <w:pPr>
        <w:pStyle w:val="ParagraphStyle13"/>
        <w:framePr w:w="622" w:h="227" w:hRule="exact" w:wrap="none" w:vAnchor="page" w:hAnchor="margin" w:x="28" w:y="9124"/>
        <w:rPr>
          <w:rStyle w:val="CharacterStyle11"/>
        </w:rPr>
      </w:pPr>
    </w:p>
    <w:p w14:paraId="70269BF6" w14:textId="77777777" w:rsidR="007372B7" w:rsidRDefault="00000000">
      <w:pPr>
        <w:pStyle w:val="ParagraphStyle26"/>
        <w:framePr w:w="9544" w:h="227" w:hRule="exact" w:wrap="none" w:vAnchor="page" w:hAnchor="margin" w:x="678" w:y="9124"/>
        <w:rPr>
          <w:rStyle w:val="CharacterStyle20"/>
        </w:rPr>
      </w:pPr>
      <w:r>
        <w:rPr>
          <w:rStyle w:val="CharacterStyle20"/>
        </w:rPr>
        <w:t>Provoque une irritation cutanée. Données des composants du mélange indisponibles.</w:t>
      </w:r>
    </w:p>
    <w:p w14:paraId="143A2C46" w14:textId="77777777" w:rsidR="007372B7" w:rsidRDefault="007372B7">
      <w:pPr>
        <w:pStyle w:val="ParagraphStyle75"/>
        <w:framePr w:w="1194" w:h="227" w:hRule="exact" w:wrap="none" w:vAnchor="page" w:hAnchor="margin" w:x="706" w:y="9352"/>
        <w:rPr>
          <w:rStyle w:val="CharacterStyle48"/>
        </w:rPr>
      </w:pPr>
    </w:p>
    <w:p w14:paraId="16C12F4E" w14:textId="77777777" w:rsidR="007372B7" w:rsidRDefault="007372B7">
      <w:pPr>
        <w:pStyle w:val="ParagraphStyle13"/>
        <w:framePr w:w="622" w:h="227" w:hRule="exact" w:wrap="none" w:vAnchor="page" w:hAnchor="margin" w:x="28" w:y="9590"/>
        <w:rPr>
          <w:rStyle w:val="CharacterStyle11"/>
        </w:rPr>
      </w:pPr>
    </w:p>
    <w:p w14:paraId="0C408DD1" w14:textId="77777777" w:rsidR="007372B7" w:rsidRDefault="00000000">
      <w:pPr>
        <w:pStyle w:val="ParagraphStyle24"/>
        <w:framePr w:w="9544" w:h="227" w:hRule="exact" w:wrap="none" w:vAnchor="page" w:hAnchor="margin" w:x="678" w:y="9590"/>
        <w:rPr>
          <w:rStyle w:val="CharacterStyle18"/>
        </w:rPr>
      </w:pPr>
      <w:r>
        <w:rPr>
          <w:rStyle w:val="CharacterStyle18"/>
        </w:rPr>
        <w:t>Lésions oculaires graves/irritation oculaire</w:t>
      </w:r>
    </w:p>
    <w:p w14:paraId="238D5389" w14:textId="77777777" w:rsidR="007372B7" w:rsidRDefault="007372B7">
      <w:pPr>
        <w:pStyle w:val="ParagraphStyle13"/>
        <w:framePr w:w="622" w:h="227" w:hRule="exact" w:wrap="none" w:vAnchor="page" w:hAnchor="margin" w:x="28" w:y="9818"/>
        <w:rPr>
          <w:rStyle w:val="CharacterStyle11"/>
        </w:rPr>
      </w:pPr>
    </w:p>
    <w:p w14:paraId="7FCA629E" w14:textId="77777777" w:rsidR="007372B7" w:rsidRDefault="00000000">
      <w:pPr>
        <w:pStyle w:val="ParagraphStyle26"/>
        <w:framePr w:w="9544" w:h="227" w:hRule="exact" w:wrap="none" w:vAnchor="page" w:hAnchor="margin" w:x="678" w:y="9818"/>
        <w:rPr>
          <w:rStyle w:val="CharacterStyle20"/>
        </w:rPr>
      </w:pPr>
      <w:r>
        <w:rPr>
          <w:rStyle w:val="CharacterStyle20"/>
        </w:rPr>
        <w:t>Provoque une sévère irritation des yeux. Données des composants du mélange indisponibles.</w:t>
      </w:r>
    </w:p>
    <w:p w14:paraId="12363BEA" w14:textId="77777777" w:rsidR="007372B7" w:rsidRDefault="007372B7">
      <w:pPr>
        <w:pStyle w:val="ParagraphStyle75"/>
        <w:framePr w:w="1194" w:h="227" w:hRule="exact" w:wrap="none" w:vAnchor="page" w:hAnchor="margin" w:x="706" w:y="10045"/>
        <w:rPr>
          <w:rStyle w:val="CharacterStyle48"/>
        </w:rPr>
      </w:pPr>
    </w:p>
    <w:p w14:paraId="45A544DE" w14:textId="77777777" w:rsidR="007372B7" w:rsidRDefault="007372B7">
      <w:pPr>
        <w:pStyle w:val="ParagraphStyle13"/>
        <w:framePr w:w="622" w:h="227" w:hRule="exact" w:wrap="none" w:vAnchor="page" w:hAnchor="margin" w:x="28" w:y="10278"/>
        <w:rPr>
          <w:rStyle w:val="CharacterStyle11"/>
        </w:rPr>
      </w:pPr>
    </w:p>
    <w:p w14:paraId="704FCFB6" w14:textId="77777777" w:rsidR="007372B7" w:rsidRDefault="00000000">
      <w:pPr>
        <w:pStyle w:val="ParagraphStyle24"/>
        <w:framePr w:w="9544" w:h="227" w:hRule="exact" w:wrap="none" w:vAnchor="page" w:hAnchor="margin" w:x="678" w:y="10278"/>
        <w:rPr>
          <w:rStyle w:val="CharacterStyle18"/>
        </w:rPr>
      </w:pPr>
      <w:r>
        <w:rPr>
          <w:rStyle w:val="CharacterStyle18"/>
        </w:rPr>
        <w:t>Sensibilisation respiratoire ou cutanée</w:t>
      </w:r>
    </w:p>
    <w:p w14:paraId="40E07BDE" w14:textId="77777777" w:rsidR="007372B7" w:rsidRDefault="007372B7">
      <w:pPr>
        <w:pStyle w:val="ParagraphStyle13"/>
        <w:framePr w:w="622" w:h="227" w:hRule="exact" w:wrap="none" w:vAnchor="page" w:hAnchor="margin" w:x="28" w:y="10505"/>
        <w:rPr>
          <w:rStyle w:val="CharacterStyle11"/>
        </w:rPr>
      </w:pPr>
    </w:p>
    <w:p w14:paraId="7EFCCC23" w14:textId="77777777" w:rsidR="007372B7" w:rsidRDefault="00000000">
      <w:pPr>
        <w:pStyle w:val="ParagraphStyle26"/>
        <w:framePr w:w="9544" w:h="227" w:hRule="exact" w:wrap="none" w:vAnchor="page" w:hAnchor="margin" w:x="678" w:y="10505"/>
        <w:rPr>
          <w:rStyle w:val="CharacterStyle20"/>
        </w:rPr>
      </w:pPr>
      <w:r>
        <w:rPr>
          <w:rStyle w:val="CharacterStyle20"/>
        </w:rPr>
        <w:t>Peut provoquer une allergie cutanée. Données des composants du mélange indisponibles.</w:t>
      </w:r>
    </w:p>
    <w:p w14:paraId="43304869" w14:textId="77777777" w:rsidR="007372B7" w:rsidRDefault="007372B7">
      <w:pPr>
        <w:pStyle w:val="ParagraphStyle75"/>
        <w:framePr w:w="1194" w:h="227" w:hRule="exact" w:wrap="none" w:vAnchor="page" w:hAnchor="margin" w:x="706" w:y="10732"/>
        <w:rPr>
          <w:rStyle w:val="CharacterStyle48"/>
        </w:rPr>
      </w:pPr>
    </w:p>
    <w:p w14:paraId="2E56BAFD" w14:textId="77777777" w:rsidR="007372B7" w:rsidRDefault="007372B7">
      <w:pPr>
        <w:pStyle w:val="ParagraphStyle13"/>
        <w:framePr w:w="622" w:h="227" w:hRule="exact" w:wrap="none" w:vAnchor="page" w:hAnchor="margin" w:x="28" w:y="10977"/>
        <w:rPr>
          <w:rStyle w:val="CharacterStyle11"/>
        </w:rPr>
      </w:pPr>
    </w:p>
    <w:p w14:paraId="50504364" w14:textId="77777777" w:rsidR="007372B7" w:rsidRDefault="00000000">
      <w:pPr>
        <w:pStyle w:val="ParagraphStyle24"/>
        <w:framePr w:w="9544" w:h="227" w:hRule="exact" w:wrap="none" w:vAnchor="page" w:hAnchor="margin" w:x="678" w:y="10977"/>
        <w:rPr>
          <w:rStyle w:val="CharacterStyle18"/>
        </w:rPr>
      </w:pPr>
      <w:r>
        <w:rPr>
          <w:rStyle w:val="CharacterStyle18"/>
        </w:rPr>
        <w:t>Mutagénicité sur les cellules germinales</w:t>
      </w:r>
    </w:p>
    <w:p w14:paraId="3236381C" w14:textId="77777777" w:rsidR="007372B7" w:rsidRDefault="007372B7">
      <w:pPr>
        <w:pStyle w:val="ParagraphStyle13"/>
        <w:framePr w:w="622" w:h="420" w:hRule="exact" w:wrap="none" w:vAnchor="page" w:hAnchor="margin" w:x="28" w:y="11204"/>
        <w:rPr>
          <w:rStyle w:val="CharacterStyle11"/>
        </w:rPr>
      </w:pPr>
    </w:p>
    <w:p w14:paraId="65134969" w14:textId="77777777" w:rsidR="007372B7" w:rsidRDefault="00000000">
      <w:pPr>
        <w:pStyle w:val="ParagraphStyle26"/>
        <w:framePr w:w="9544" w:h="420" w:hRule="exact" w:wrap="none" w:vAnchor="page" w:hAnchor="margin" w:x="678" w:y="11204"/>
        <w:rPr>
          <w:rStyle w:val="CharacterStyle20"/>
        </w:rPr>
      </w:pPr>
      <w:r>
        <w:rPr>
          <w:rStyle w:val="CharacterStyle20"/>
        </w:rPr>
        <w:t>Données du mélange ou des composants indisponibles. Sur la base des données disponibles, les critères pour la classification du mélange ne sont pas remplis.</w:t>
      </w:r>
    </w:p>
    <w:p w14:paraId="2FF426AC" w14:textId="77777777" w:rsidR="007372B7" w:rsidRDefault="007372B7">
      <w:pPr>
        <w:pStyle w:val="ParagraphStyle75"/>
        <w:framePr w:w="1194" w:h="227" w:hRule="exact" w:wrap="none" w:vAnchor="page" w:hAnchor="margin" w:x="706" w:y="11624"/>
        <w:rPr>
          <w:rStyle w:val="CharacterStyle48"/>
        </w:rPr>
      </w:pPr>
    </w:p>
    <w:p w14:paraId="447C730B" w14:textId="77777777" w:rsidR="007372B7" w:rsidRDefault="007372B7">
      <w:pPr>
        <w:pStyle w:val="ParagraphStyle13"/>
        <w:framePr w:w="622" w:h="227" w:hRule="exact" w:wrap="none" w:vAnchor="page" w:hAnchor="margin" w:x="28" w:y="11851"/>
        <w:rPr>
          <w:rStyle w:val="CharacterStyle11"/>
        </w:rPr>
      </w:pPr>
    </w:p>
    <w:p w14:paraId="75564FAC" w14:textId="77777777" w:rsidR="007372B7" w:rsidRDefault="00000000">
      <w:pPr>
        <w:pStyle w:val="ParagraphStyle24"/>
        <w:framePr w:w="9544" w:h="227" w:hRule="exact" w:wrap="none" w:vAnchor="page" w:hAnchor="margin" w:x="678" w:y="11851"/>
        <w:rPr>
          <w:rStyle w:val="CharacterStyle18"/>
        </w:rPr>
      </w:pPr>
      <w:r>
        <w:rPr>
          <w:rStyle w:val="CharacterStyle18"/>
        </w:rPr>
        <w:t>Cancérogénicité</w:t>
      </w:r>
    </w:p>
    <w:p w14:paraId="0B3B8228" w14:textId="77777777" w:rsidR="007372B7" w:rsidRDefault="007372B7">
      <w:pPr>
        <w:pStyle w:val="ParagraphStyle13"/>
        <w:framePr w:w="622" w:h="420" w:hRule="exact" w:wrap="none" w:vAnchor="page" w:hAnchor="margin" w:x="28" w:y="12078"/>
        <w:rPr>
          <w:rStyle w:val="CharacterStyle11"/>
        </w:rPr>
      </w:pPr>
    </w:p>
    <w:p w14:paraId="04FCF800" w14:textId="77777777" w:rsidR="007372B7" w:rsidRDefault="00000000">
      <w:pPr>
        <w:pStyle w:val="ParagraphStyle26"/>
        <w:framePr w:w="9544" w:h="420" w:hRule="exact" w:wrap="none" w:vAnchor="page" w:hAnchor="margin" w:x="678" w:y="12078"/>
        <w:rPr>
          <w:rStyle w:val="CharacterStyle20"/>
        </w:rPr>
      </w:pPr>
      <w:r>
        <w:rPr>
          <w:rStyle w:val="CharacterStyle20"/>
        </w:rPr>
        <w:t>Données du mélange ou des composants indisponibles. Sur la base des données disponibles, les critères pour la classification du mélange ne sont pas remplis.</w:t>
      </w:r>
    </w:p>
    <w:p w14:paraId="77C2C5B4" w14:textId="77777777" w:rsidR="007372B7" w:rsidRDefault="007372B7">
      <w:pPr>
        <w:pStyle w:val="ParagraphStyle75"/>
        <w:framePr w:w="1194" w:h="227" w:hRule="exact" w:wrap="none" w:vAnchor="page" w:hAnchor="margin" w:x="706" w:y="12498"/>
        <w:rPr>
          <w:rStyle w:val="CharacterStyle48"/>
        </w:rPr>
      </w:pPr>
    </w:p>
    <w:p w14:paraId="062782F4" w14:textId="77777777" w:rsidR="007372B7" w:rsidRDefault="007372B7">
      <w:pPr>
        <w:pStyle w:val="ParagraphStyle13"/>
        <w:framePr w:w="622" w:h="227" w:hRule="exact" w:wrap="none" w:vAnchor="page" w:hAnchor="margin" w:x="28" w:y="12725"/>
        <w:rPr>
          <w:rStyle w:val="CharacterStyle11"/>
        </w:rPr>
      </w:pPr>
    </w:p>
    <w:p w14:paraId="34D78828" w14:textId="77777777" w:rsidR="007372B7" w:rsidRDefault="00000000">
      <w:pPr>
        <w:pStyle w:val="ParagraphStyle24"/>
        <w:framePr w:w="9544" w:h="227" w:hRule="exact" w:wrap="none" w:vAnchor="page" w:hAnchor="margin" w:x="678" w:y="12725"/>
        <w:rPr>
          <w:rStyle w:val="CharacterStyle18"/>
        </w:rPr>
      </w:pPr>
      <w:r>
        <w:rPr>
          <w:rStyle w:val="CharacterStyle18"/>
        </w:rPr>
        <w:t>Toxicité pour la reproduction</w:t>
      </w:r>
    </w:p>
    <w:p w14:paraId="4B8F453D" w14:textId="77777777" w:rsidR="007372B7" w:rsidRDefault="007372B7">
      <w:pPr>
        <w:pStyle w:val="ParagraphStyle13"/>
        <w:framePr w:w="622" w:h="420" w:hRule="exact" w:wrap="none" w:vAnchor="page" w:hAnchor="margin" w:x="28" w:y="12953"/>
        <w:rPr>
          <w:rStyle w:val="CharacterStyle11"/>
        </w:rPr>
      </w:pPr>
    </w:p>
    <w:p w14:paraId="526025C7" w14:textId="77777777" w:rsidR="007372B7" w:rsidRDefault="00000000">
      <w:pPr>
        <w:pStyle w:val="ParagraphStyle26"/>
        <w:framePr w:w="9544" w:h="420" w:hRule="exact" w:wrap="none" w:vAnchor="page" w:hAnchor="margin" w:x="678" w:y="12953"/>
        <w:rPr>
          <w:rStyle w:val="CharacterStyle20"/>
        </w:rPr>
      </w:pPr>
      <w:r>
        <w:rPr>
          <w:rStyle w:val="CharacterStyle20"/>
        </w:rPr>
        <w:t>Données du mélange ou des composants indisponibles. Sur la base des données disponibles, les critères pour la classification du mélange ne sont pas remplis.</w:t>
      </w:r>
    </w:p>
    <w:p w14:paraId="4D961D5B" w14:textId="77777777" w:rsidR="007372B7" w:rsidRDefault="007372B7">
      <w:pPr>
        <w:pStyle w:val="ParagraphStyle75"/>
        <w:framePr w:w="1194" w:h="227" w:hRule="exact" w:wrap="none" w:vAnchor="page" w:hAnchor="margin" w:x="706" w:y="13372"/>
        <w:rPr>
          <w:rStyle w:val="CharacterStyle48"/>
        </w:rPr>
      </w:pPr>
    </w:p>
    <w:p w14:paraId="12F112A3" w14:textId="77777777" w:rsidR="007372B7" w:rsidRDefault="007372B7">
      <w:pPr>
        <w:pStyle w:val="ParagraphStyle13"/>
        <w:framePr w:w="622" w:h="227" w:hRule="exact" w:wrap="none" w:vAnchor="page" w:hAnchor="margin" w:x="28" w:y="13600"/>
        <w:rPr>
          <w:rStyle w:val="CharacterStyle11"/>
        </w:rPr>
      </w:pPr>
    </w:p>
    <w:p w14:paraId="4564C43E" w14:textId="77777777" w:rsidR="007372B7" w:rsidRDefault="00000000">
      <w:pPr>
        <w:pStyle w:val="ParagraphStyle24"/>
        <w:framePr w:w="9544" w:h="227" w:hRule="exact" w:wrap="none" w:vAnchor="page" w:hAnchor="margin" w:x="678" w:y="13600"/>
        <w:rPr>
          <w:rStyle w:val="CharacterStyle18"/>
        </w:rPr>
      </w:pPr>
      <w:r>
        <w:rPr>
          <w:rStyle w:val="CharacterStyle18"/>
        </w:rPr>
        <w:t>Toxicité spécifique pour certains organes cibles — exposition unique</w:t>
      </w:r>
    </w:p>
    <w:p w14:paraId="45C94DDF" w14:textId="77777777" w:rsidR="007372B7" w:rsidRDefault="007372B7">
      <w:pPr>
        <w:pStyle w:val="ParagraphStyle13"/>
        <w:framePr w:w="622" w:h="420" w:hRule="exact" w:wrap="none" w:vAnchor="page" w:hAnchor="margin" w:x="28" w:y="13827"/>
        <w:rPr>
          <w:rStyle w:val="CharacterStyle11"/>
        </w:rPr>
      </w:pPr>
    </w:p>
    <w:p w14:paraId="56BD4B90" w14:textId="77777777" w:rsidR="007372B7" w:rsidRDefault="00000000">
      <w:pPr>
        <w:pStyle w:val="ParagraphStyle26"/>
        <w:framePr w:w="9544" w:h="420" w:hRule="exact" w:wrap="none" w:vAnchor="page" w:hAnchor="margin" w:x="678" w:y="13827"/>
        <w:rPr>
          <w:rStyle w:val="CharacterStyle20"/>
        </w:rPr>
      </w:pPr>
      <w:r>
        <w:rPr>
          <w:rStyle w:val="CharacterStyle20"/>
        </w:rPr>
        <w:t>Données du mélange ou des composants indisponibles. Sur la base des données disponibles, les critères pour la classification du mélange ne sont pas remplis.</w:t>
      </w:r>
    </w:p>
    <w:p w14:paraId="3708AE34" w14:textId="77777777" w:rsidR="007372B7" w:rsidRDefault="007372B7">
      <w:pPr>
        <w:pStyle w:val="ParagraphStyle75"/>
        <w:framePr w:w="1194" w:h="227" w:hRule="exact" w:wrap="none" w:vAnchor="page" w:hAnchor="margin" w:x="706" w:y="14247"/>
        <w:rPr>
          <w:rStyle w:val="CharacterStyle48"/>
        </w:rPr>
      </w:pPr>
    </w:p>
    <w:p w14:paraId="630FC107" w14:textId="77777777" w:rsidR="007372B7" w:rsidRDefault="007372B7">
      <w:pPr>
        <w:pStyle w:val="ParagraphStyle13"/>
        <w:framePr w:w="622" w:h="227" w:hRule="exact" w:wrap="none" w:vAnchor="page" w:hAnchor="margin" w:x="28" w:y="14474"/>
        <w:rPr>
          <w:rStyle w:val="CharacterStyle11"/>
        </w:rPr>
      </w:pPr>
    </w:p>
    <w:p w14:paraId="6E6D15F6" w14:textId="77777777" w:rsidR="007372B7" w:rsidRDefault="00000000">
      <w:pPr>
        <w:pStyle w:val="ParagraphStyle24"/>
        <w:framePr w:w="9544" w:h="227" w:hRule="exact" w:wrap="none" w:vAnchor="page" w:hAnchor="margin" w:x="678" w:y="14474"/>
        <w:rPr>
          <w:rStyle w:val="CharacterStyle18"/>
        </w:rPr>
      </w:pPr>
      <w:r>
        <w:rPr>
          <w:rStyle w:val="CharacterStyle18"/>
        </w:rPr>
        <w:t>Toxicité spécifique pour certains organes cibles — exposition répétée</w:t>
      </w:r>
    </w:p>
    <w:p w14:paraId="69F07833" w14:textId="77777777" w:rsidR="007372B7" w:rsidRDefault="007372B7">
      <w:pPr>
        <w:pStyle w:val="ParagraphStyle13"/>
        <w:framePr w:w="622" w:h="420" w:hRule="exact" w:wrap="none" w:vAnchor="page" w:hAnchor="margin" w:x="28" w:y="14701"/>
        <w:rPr>
          <w:rStyle w:val="CharacterStyle11"/>
        </w:rPr>
      </w:pPr>
    </w:p>
    <w:p w14:paraId="494023B4" w14:textId="77777777" w:rsidR="007372B7" w:rsidRDefault="00000000">
      <w:pPr>
        <w:pStyle w:val="ParagraphStyle26"/>
        <w:framePr w:w="9544" w:h="420" w:hRule="exact" w:wrap="none" w:vAnchor="page" w:hAnchor="margin" w:x="678" w:y="14701"/>
        <w:rPr>
          <w:rStyle w:val="CharacterStyle20"/>
        </w:rPr>
      </w:pPr>
      <w:r>
        <w:rPr>
          <w:rStyle w:val="CharacterStyle20"/>
        </w:rPr>
        <w:t>Données du mélange ou des composants indisponibles. Sur la base des données disponibles, les critères pour la classification du mélange ne sont pas remplis.</w:t>
      </w:r>
    </w:p>
    <w:p w14:paraId="3CA68ECD" w14:textId="77777777" w:rsidR="007372B7" w:rsidRDefault="00000000">
      <w:pPr>
        <w:pStyle w:val="ParagraphStyle31"/>
        <w:framePr w:w="10222" w:h="28" w:hRule="exact" w:wrap="none" w:vAnchor="page" w:hAnchor="margin" w:y="15250"/>
        <w:rPr>
          <w:rStyle w:val="FakeCharacterStyle"/>
        </w:rPr>
      </w:pPr>
      <w:r>
        <w:rPr>
          <w:noProof/>
        </w:rPr>
        <w:drawing>
          <wp:inline distT="0" distB="0" distL="0" distR="0" wp14:anchorId="453BED3E" wp14:editId="270938A5">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a:stretch>
                      <a:fillRect/>
                    </a:stretch>
                  </pic:blipFill>
                  <pic:spPr>
                    <a:xfrm>
                      <a:off x="0" y="0"/>
                      <a:ext cx="6486525" cy="19050"/>
                    </a:xfrm>
                    <a:prstGeom prst="rect">
                      <a:avLst/>
                    </a:prstGeom>
                    <a:noFill/>
                  </pic:spPr>
                </pic:pic>
              </a:graphicData>
            </a:graphic>
          </wp:inline>
        </w:drawing>
      </w:r>
    </w:p>
    <w:p w14:paraId="5CC12337" w14:textId="77777777" w:rsidR="007372B7" w:rsidRDefault="00000000">
      <w:pPr>
        <w:pStyle w:val="ParagraphStyle32"/>
        <w:framePr w:w="801" w:h="332" w:hRule="exact" w:wrap="none" w:vAnchor="page" w:hAnchor="margin" w:x="34" w:y="15278"/>
        <w:rPr>
          <w:rStyle w:val="CharacterStyle22"/>
        </w:rPr>
      </w:pPr>
      <w:r>
        <w:rPr>
          <w:rStyle w:val="CharacterStyle22"/>
        </w:rPr>
        <w:t>Page</w:t>
      </w:r>
    </w:p>
    <w:p w14:paraId="7870DF86" w14:textId="77777777" w:rsidR="007372B7" w:rsidRDefault="00000000">
      <w:pPr>
        <w:pStyle w:val="ParagraphStyle32"/>
        <w:framePr w:w="1387" w:h="332" w:hRule="exact" w:wrap="none" w:vAnchor="page" w:hAnchor="margin" w:x="896" w:y="15278"/>
        <w:rPr>
          <w:rStyle w:val="CharacterStyle22"/>
        </w:rPr>
      </w:pPr>
      <w:r>
        <w:rPr>
          <w:rStyle w:val="CharacterStyle22"/>
        </w:rPr>
        <w:t>7/11</w:t>
      </w:r>
    </w:p>
    <w:p w14:paraId="1D3C2320" w14:textId="77777777" w:rsidR="007372B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71C3774" w14:textId="77777777" w:rsidR="007372B7" w:rsidRDefault="007372B7">
      <w:pPr>
        <w:sectPr w:rsidR="007372B7">
          <w:pgSz w:w="11908" w:h="16833"/>
          <w:pgMar w:top="850" w:right="827" w:bottom="1190" w:left="816" w:header="720" w:footer="720" w:gutter="0"/>
          <w:cols w:space="720"/>
          <w:formProt w:val="0"/>
        </w:sectPr>
      </w:pPr>
    </w:p>
    <w:p w14:paraId="008812CB" w14:textId="77777777" w:rsidR="007372B7" w:rsidRDefault="007372B7">
      <w:pPr>
        <w:pStyle w:val="ParagraphStyle0"/>
        <w:framePr w:w="2114" w:h="568" w:hRule="exact" w:wrap="none" w:vAnchor="page" w:hAnchor="margin" w:x="45" w:y="850"/>
        <w:rPr>
          <w:rStyle w:val="CharacterStyle0"/>
        </w:rPr>
      </w:pPr>
    </w:p>
    <w:p w14:paraId="7F45AB51" w14:textId="77777777" w:rsidR="007372B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ECA3DC3" w14:textId="77777777" w:rsidR="007372B7" w:rsidRDefault="007372B7">
      <w:pPr>
        <w:pStyle w:val="ParagraphStyle2"/>
        <w:framePr w:w="2114" w:h="568" w:hRule="exact" w:wrap="none" w:vAnchor="page" w:hAnchor="margin" w:x="8062" w:y="850"/>
        <w:rPr>
          <w:rStyle w:val="CharacterStyle2"/>
        </w:rPr>
      </w:pPr>
    </w:p>
    <w:p w14:paraId="1FB0201C" w14:textId="77777777" w:rsidR="007372B7" w:rsidRDefault="007372B7">
      <w:pPr>
        <w:pStyle w:val="ParagraphStyle3"/>
        <w:framePr w:w="2114" w:h="420" w:hRule="exact" w:wrap="none" w:vAnchor="page" w:hAnchor="margin" w:x="45" w:y="1419"/>
        <w:rPr>
          <w:rStyle w:val="CharacterStyle3"/>
        </w:rPr>
      </w:pPr>
    </w:p>
    <w:p w14:paraId="42CC837A" w14:textId="77777777" w:rsidR="007372B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ADCA6BA" w14:textId="77777777" w:rsidR="007372B7" w:rsidRDefault="007372B7">
      <w:pPr>
        <w:pStyle w:val="ParagraphStyle5"/>
        <w:framePr w:w="2114" w:h="420" w:hRule="exact" w:wrap="none" w:vAnchor="page" w:hAnchor="margin" w:x="8062" w:y="1419"/>
        <w:rPr>
          <w:rStyle w:val="CharacterStyle5"/>
        </w:rPr>
      </w:pPr>
    </w:p>
    <w:p w14:paraId="3DF50B62" w14:textId="77777777" w:rsidR="007372B7" w:rsidRDefault="007372B7">
      <w:pPr>
        <w:pStyle w:val="ParagraphStyle6"/>
        <w:framePr w:w="129" w:h="352" w:hRule="exact" w:wrap="none" w:vAnchor="page" w:hAnchor="margin" w:x="45" w:y="1838"/>
        <w:rPr>
          <w:rStyle w:val="CharacterStyle6"/>
        </w:rPr>
      </w:pPr>
    </w:p>
    <w:p w14:paraId="7CC271F5" w14:textId="77777777" w:rsidR="007372B7" w:rsidRDefault="007372B7">
      <w:pPr>
        <w:pStyle w:val="ParagraphStyle7"/>
        <w:framePr w:w="9867" w:h="352" w:hRule="exact" w:wrap="none" w:vAnchor="page" w:hAnchor="margin" w:x="174" w:y="1838"/>
        <w:rPr>
          <w:rStyle w:val="FakeCharacterStyle"/>
        </w:rPr>
      </w:pPr>
    </w:p>
    <w:p w14:paraId="4A9ACF85" w14:textId="77777777" w:rsidR="007372B7" w:rsidRDefault="00000000">
      <w:pPr>
        <w:pStyle w:val="ParagraphStyle8"/>
        <w:framePr w:w="9811" w:h="322" w:hRule="exact" w:wrap="none" w:vAnchor="page" w:hAnchor="margin" w:x="202" w:y="1853"/>
        <w:rPr>
          <w:rStyle w:val="CharacterStyle7"/>
        </w:rPr>
      </w:pPr>
      <w:r>
        <w:rPr>
          <w:rStyle w:val="CharacterStyle7"/>
        </w:rPr>
        <w:t>MEHR MELANGE DIFFUSEUR</w:t>
      </w:r>
    </w:p>
    <w:p w14:paraId="30180366" w14:textId="77777777" w:rsidR="007372B7" w:rsidRDefault="007372B7">
      <w:pPr>
        <w:pStyle w:val="ParagraphStyle9"/>
        <w:framePr w:w="135" w:h="352" w:hRule="exact" w:wrap="none" w:vAnchor="page" w:hAnchor="margin" w:x="10041" w:y="1838"/>
        <w:rPr>
          <w:rStyle w:val="CharacterStyle8"/>
        </w:rPr>
      </w:pPr>
    </w:p>
    <w:p w14:paraId="244730FB" w14:textId="77777777" w:rsidR="007372B7" w:rsidRDefault="007372B7">
      <w:pPr>
        <w:pStyle w:val="ParagraphStyle10"/>
        <w:framePr w:w="2506" w:h="225" w:hRule="exact" w:wrap="none" w:vAnchor="page" w:hAnchor="margin" w:x="45" w:y="2191"/>
        <w:rPr>
          <w:rStyle w:val="FakeCharacterStyle"/>
        </w:rPr>
      </w:pPr>
    </w:p>
    <w:p w14:paraId="5A2EC740" w14:textId="77777777" w:rsidR="007372B7" w:rsidRDefault="00000000">
      <w:pPr>
        <w:pStyle w:val="ParagraphStyle11"/>
        <w:framePr w:w="2508" w:h="225" w:hRule="exact" w:wrap="none" w:vAnchor="page" w:hAnchor="margin" w:x="43" w:y="2191"/>
        <w:rPr>
          <w:rStyle w:val="CharacterStyle9"/>
        </w:rPr>
      </w:pPr>
      <w:r>
        <w:rPr>
          <w:rStyle w:val="CharacterStyle9"/>
        </w:rPr>
        <w:t>Date de création</w:t>
      </w:r>
    </w:p>
    <w:p w14:paraId="4F9ED9AF" w14:textId="77777777" w:rsidR="007372B7" w:rsidRDefault="00000000">
      <w:pPr>
        <w:pStyle w:val="ParagraphStyle12"/>
        <w:framePr w:w="2857" w:h="225" w:hRule="exact" w:wrap="none" w:vAnchor="page" w:hAnchor="margin" w:x="2579" w:y="2191"/>
        <w:rPr>
          <w:rStyle w:val="CharacterStyle10"/>
        </w:rPr>
      </w:pPr>
      <w:r>
        <w:rPr>
          <w:rStyle w:val="CharacterStyle10"/>
        </w:rPr>
        <w:t>15/09/2025</w:t>
      </w:r>
    </w:p>
    <w:p w14:paraId="1C11FCF2" w14:textId="77777777" w:rsidR="007372B7" w:rsidRDefault="007372B7">
      <w:pPr>
        <w:pStyle w:val="ParagraphStyle13"/>
        <w:framePr w:w="2190" w:h="225" w:hRule="exact" w:wrap="none" w:vAnchor="page" w:hAnchor="margin" w:x="5464" w:y="2191"/>
        <w:rPr>
          <w:rStyle w:val="CharacterStyle11"/>
        </w:rPr>
      </w:pPr>
    </w:p>
    <w:p w14:paraId="792198BE" w14:textId="77777777" w:rsidR="007372B7" w:rsidRDefault="007372B7">
      <w:pPr>
        <w:pStyle w:val="ParagraphStyle14"/>
        <w:framePr w:w="2523" w:h="225" w:hRule="exact" w:wrap="none" w:vAnchor="page" w:hAnchor="margin" w:x="7653" w:y="2191"/>
        <w:rPr>
          <w:rStyle w:val="FakeCharacterStyle"/>
        </w:rPr>
      </w:pPr>
    </w:p>
    <w:p w14:paraId="18EDA025" w14:textId="77777777" w:rsidR="007372B7" w:rsidRDefault="007372B7">
      <w:pPr>
        <w:pStyle w:val="ParagraphStyle15"/>
        <w:framePr w:w="2525" w:h="225" w:hRule="exact" w:wrap="none" w:vAnchor="page" w:hAnchor="margin" w:x="7681" w:y="2191"/>
        <w:rPr>
          <w:rStyle w:val="CharacterStyle12"/>
        </w:rPr>
      </w:pPr>
    </w:p>
    <w:p w14:paraId="6F256D4D" w14:textId="77777777" w:rsidR="007372B7" w:rsidRDefault="007372B7">
      <w:pPr>
        <w:pStyle w:val="ParagraphStyle16"/>
        <w:framePr w:w="2506" w:h="240" w:hRule="exact" w:wrap="none" w:vAnchor="page" w:hAnchor="margin" w:x="45" w:y="2416"/>
        <w:rPr>
          <w:rStyle w:val="FakeCharacterStyle"/>
        </w:rPr>
      </w:pPr>
    </w:p>
    <w:p w14:paraId="09DF1637" w14:textId="77777777" w:rsidR="007372B7" w:rsidRDefault="00000000">
      <w:pPr>
        <w:pStyle w:val="ParagraphStyle17"/>
        <w:framePr w:w="2508" w:h="225" w:hRule="exact" w:wrap="none" w:vAnchor="page" w:hAnchor="margin" w:x="43" w:y="2416"/>
        <w:rPr>
          <w:rStyle w:val="CharacterStyle13"/>
        </w:rPr>
      </w:pPr>
      <w:r>
        <w:rPr>
          <w:rStyle w:val="CharacterStyle13"/>
        </w:rPr>
        <w:t>Date de révision</w:t>
      </w:r>
    </w:p>
    <w:p w14:paraId="4E63FD64" w14:textId="77777777" w:rsidR="007372B7" w:rsidRDefault="007372B7">
      <w:pPr>
        <w:pStyle w:val="ParagraphStyle18"/>
        <w:framePr w:w="2885" w:h="240" w:hRule="exact" w:wrap="none" w:vAnchor="page" w:hAnchor="margin" w:x="2551" w:y="2416"/>
        <w:rPr>
          <w:rStyle w:val="FakeCharacterStyle"/>
        </w:rPr>
      </w:pPr>
    </w:p>
    <w:p w14:paraId="6CFCD51E" w14:textId="77777777" w:rsidR="007372B7" w:rsidRDefault="007372B7">
      <w:pPr>
        <w:pStyle w:val="ParagraphStyle19"/>
        <w:framePr w:w="2857" w:h="225" w:hRule="exact" w:wrap="none" w:vAnchor="page" w:hAnchor="margin" w:x="2579" w:y="2416"/>
        <w:rPr>
          <w:rStyle w:val="CharacterStyle14"/>
        </w:rPr>
      </w:pPr>
    </w:p>
    <w:p w14:paraId="3A88E067" w14:textId="77777777" w:rsidR="007372B7" w:rsidRDefault="007372B7">
      <w:pPr>
        <w:pStyle w:val="ParagraphStyle18"/>
        <w:framePr w:w="2218" w:h="240" w:hRule="exact" w:wrap="none" w:vAnchor="page" w:hAnchor="margin" w:x="5436" w:y="2416"/>
        <w:rPr>
          <w:rStyle w:val="FakeCharacterStyle"/>
        </w:rPr>
      </w:pPr>
    </w:p>
    <w:p w14:paraId="301596AD" w14:textId="77777777" w:rsidR="007372B7" w:rsidRDefault="00000000">
      <w:pPr>
        <w:pStyle w:val="ParagraphStyle19"/>
        <w:framePr w:w="2190" w:h="225" w:hRule="exact" w:wrap="none" w:vAnchor="page" w:hAnchor="margin" w:x="5464" w:y="2416"/>
        <w:rPr>
          <w:rStyle w:val="CharacterStyle14"/>
        </w:rPr>
      </w:pPr>
      <w:r>
        <w:rPr>
          <w:rStyle w:val="CharacterStyle14"/>
        </w:rPr>
        <w:t>Numéro de version</w:t>
      </w:r>
    </w:p>
    <w:p w14:paraId="47423AB9" w14:textId="77777777" w:rsidR="007372B7" w:rsidRDefault="007372B7">
      <w:pPr>
        <w:pStyle w:val="ParagraphStyle20"/>
        <w:framePr w:w="2523" w:h="240" w:hRule="exact" w:wrap="none" w:vAnchor="page" w:hAnchor="margin" w:x="7653" w:y="2416"/>
        <w:rPr>
          <w:rStyle w:val="FakeCharacterStyle"/>
        </w:rPr>
      </w:pPr>
    </w:p>
    <w:p w14:paraId="52D396CF" w14:textId="77777777" w:rsidR="007372B7" w:rsidRDefault="00000000">
      <w:pPr>
        <w:pStyle w:val="ParagraphStyle21"/>
        <w:framePr w:w="2525" w:h="225" w:hRule="exact" w:wrap="none" w:vAnchor="page" w:hAnchor="margin" w:x="7681" w:y="2416"/>
        <w:rPr>
          <w:rStyle w:val="CharacterStyle15"/>
        </w:rPr>
      </w:pPr>
      <w:r>
        <w:rPr>
          <w:rStyle w:val="CharacterStyle15"/>
        </w:rPr>
        <w:t>1.0</w:t>
      </w:r>
    </w:p>
    <w:p w14:paraId="1A4D679B" w14:textId="77777777" w:rsidR="007372B7" w:rsidRDefault="007372B7">
      <w:pPr>
        <w:pStyle w:val="ParagraphStyle22"/>
        <w:framePr w:w="10166" w:h="114" w:hRule="exact" w:wrap="none" w:vAnchor="page" w:hAnchor="margin" w:x="28" w:y="2656"/>
        <w:rPr>
          <w:rStyle w:val="CharacterStyle16"/>
        </w:rPr>
      </w:pPr>
    </w:p>
    <w:p w14:paraId="268C6812" w14:textId="77777777" w:rsidR="007372B7" w:rsidRDefault="007372B7">
      <w:pPr>
        <w:pStyle w:val="ParagraphStyle75"/>
        <w:framePr w:w="1194" w:h="227" w:hRule="exact" w:wrap="none" w:vAnchor="page" w:hAnchor="margin" w:x="706" w:y="2769"/>
        <w:rPr>
          <w:rStyle w:val="CharacterStyle48"/>
        </w:rPr>
      </w:pPr>
    </w:p>
    <w:p w14:paraId="73814E4E" w14:textId="77777777" w:rsidR="007372B7" w:rsidRDefault="007372B7">
      <w:pPr>
        <w:pStyle w:val="ParagraphStyle13"/>
        <w:framePr w:w="622" w:h="227" w:hRule="exact" w:wrap="none" w:vAnchor="page" w:hAnchor="margin" w:x="28" w:y="3002"/>
        <w:rPr>
          <w:rStyle w:val="CharacterStyle11"/>
        </w:rPr>
      </w:pPr>
    </w:p>
    <w:p w14:paraId="42A60963" w14:textId="77777777" w:rsidR="007372B7" w:rsidRDefault="00000000">
      <w:pPr>
        <w:pStyle w:val="ParagraphStyle24"/>
        <w:framePr w:w="9544" w:h="227" w:hRule="exact" w:wrap="none" w:vAnchor="page" w:hAnchor="margin" w:x="678" w:y="3002"/>
        <w:rPr>
          <w:rStyle w:val="CharacterStyle18"/>
        </w:rPr>
      </w:pPr>
      <w:r>
        <w:rPr>
          <w:rStyle w:val="CharacterStyle18"/>
        </w:rPr>
        <w:t>Danger par aspiration</w:t>
      </w:r>
    </w:p>
    <w:p w14:paraId="76C2E8F6" w14:textId="77777777" w:rsidR="007372B7" w:rsidRDefault="007372B7">
      <w:pPr>
        <w:pStyle w:val="ParagraphStyle13"/>
        <w:framePr w:w="622" w:h="420" w:hRule="exact" w:wrap="none" w:vAnchor="page" w:hAnchor="margin" w:x="28" w:y="3230"/>
        <w:rPr>
          <w:rStyle w:val="CharacterStyle11"/>
        </w:rPr>
      </w:pPr>
    </w:p>
    <w:p w14:paraId="2E7028F1" w14:textId="77777777" w:rsidR="007372B7" w:rsidRDefault="00000000">
      <w:pPr>
        <w:pStyle w:val="ParagraphStyle26"/>
        <w:framePr w:w="9544" w:h="420" w:hRule="exact" w:wrap="none" w:vAnchor="page" w:hAnchor="margin" w:x="678" w:y="3230"/>
        <w:rPr>
          <w:rStyle w:val="CharacterStyle20"/>
        </w:rPr>
      </w:pPr>
      <w:r>
        <w:rPr>
          <w:rStyle w:val="CharacterStyle20"/>
        </w:rPr>
        <w:t>Données du mélange ou des composants indisponibles. Sur la base des données disponibles, les critères pour la classification du mélange ne sont pas remplis.</w:t>
      </w:r>
    </w:p>
    <w:p w14:paraId="1FDF7DE5" w14:textId="77777777" w:rsidR="007372B7" w:rsidRDefault="007372B7">
      <w:pPr>
        <w:pStyle w:val="ParagraphStyle75"/>
        <w:framePr w:w="1194" w:h="227" w:hRule="exact" w:wrap="none" w:vAnchor="page" w:hAnchor="margin" w:x="706" w:y="3649"/>
        <w:rPr>
          <w:rStyle w:val="CharacterStyle48"/>
        </w:rPr>
      </w:pPr>
    </w:p>
    <w:p w14:paraId="5BED7396" w14:textId="77777777" w:rsidR="007372B7" w:rsidRDefault="00000000">
      <w:pPr>
        <w:pStyle w:val="ParagraphStyle24"/>
        <w:framePr w:w="622" w:h="227" w:hRule="exact" w:wrap="none" w:vAnchor="page" w:hAnchor="margin" w:x="28" w:y="3877"/>
        <w:rPr>
          <w:rStyle w:val="CharacterStyle18"/>
        </w:rPr>
      </w:pPr>
      <w:r>
        <w:rPr>
          <w:rStyle w:val="CharacterStyle18"/>
        </w:rPr>
        <w:t>11.2.</w:t>
      </w:r>
    </w:p>
    <w:p w14:paraId="3F782094" w14:textId="77777777" w:rsidR="007372B7" w:rsidRDefault="00000000">
      <w:pPr>
        <w:pStyle w:val="ParagraphStyle24"/>
        <w:framePr w:w="9544" w:h="227" w:hRule="exact" w:wrap="none" w:vAnchor="page" w:hAnchor="margin" w:x="678" w:y="3877"/>
        <w:rPr>
          <w:rStyle w:val="CharacterStyle18"/>
        </w:rPr>
      </w:pPr>
      <w:r>
        <w:rPr>
          <w:rStyle w:val="CharacterStyle18"/>
        </w:rPr>
        <w:t>Informations sur les autres dangers</w:t>
      </w:r>
    </w:p>
    <w:p w14:paraId="7E86947F" w14:textId="77777777" w:rsidR="007372B7" w:rsidRDefault="007372B7">
      <w:pPr>
        <w:pStyle w:val="ParagraphStyle13"/>
        <w:framePr w:w="622" w:h="227" w:hRule="exact" w:wrap="none" w:vAnchor="page" w:hAnchor="margin" w:x="28" w:y="4104"/>
        <w:rPr>
          <w:rStyle w:val="CharacterStyle11"/>
        </w:rPr>
      </w:pPr>
    </w:p>
    <w:p w14:paraId="0BFBB7F6" w14:textId="77777777" w:rsidR="007372B7" w:rsidRDefault="00000000">
      <w:pPr>
        <w:pStyle w:val="ParagraphStyle46"/>
        <w:framePr w:w="9544" w:h="227" w:hRule="exact" w:wrap="none" w:vAnchor="page" w:hAnchor="margin" w:x="678" w:y="4104"/>
        <w:rPr>
          <w:rStyle w:val="CharacterStyle31"/>
        </w:rPr>
      </w:pPr>
      <w:r>
        <w:rPr>
          <w:rStyle w:val="CharacterStyle31"/>
        </w:rPr>
        <w:t>Propriétés perturbant le système endocrinien</w:t>
      </w:r>
    </w:p>
    <w:p w14:paraId="52CD1A87" w14:textId="77777777" w:rsidR="007372B7" w:rsidRDefault="007372B7">
      <w:pPr>
        <w:pStyle w:val="ParagraphStyle13"/>
        <w:framePr w:w="622" w:h="420" w:hRule="exact" w:wrap="none" w:vAnchor="page" w:hAnchor="margin" w:x="28" w:y="4331"/>
        <w:rPr>
          <w:rStyle w:val="CharacterStyle11"/>
        </w:rPr>
      </w:pPr>
    </w:p>
    <w:p w14:paraId="217F95CB" w14:textId="77777777" w:rsidR="007372B7" w:rsidRDefault="00000000">
      <w:pPr>
        <w:pStyle w:val="ParagraphStyle26"/>
        <w:framePr w:w="9544" w:h="420" w:hRule="exact" w:wrap="none" w:vAnchor="page" w:hAnchor="margin" w:x="678" w:y="433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6A2640A" w14:textId="77777777" w:rsidR="007372B7" w:rsidRDefault="007372B7">
      <w:pPr>
        <w:pStyle w:val="ParagraphStyle13"/>
        <w:framePr w:w="622" w:h="227" w:hRule="exact" w:wrap="none" w:vAnchor="page" w:hAnchor="margin" w:x="28" w:y="4751"/>
        <w:rPr>
          <w:rStyle w:val="CharacterStyle11"/>
        </w:rPr>
      </w:pPr>
    </w:p>
    <w:p w14:paraId="0EE49E90" w14:textId="77777777" w:rsidR="007372B7" w:rsidRDefault="00000000">
      <w:pPr>
        <w:pStyle w:val="ParagraphStyle46"/>
        <w:framePr w:w="9544" w:h="227" w:hRule="exact" w:wrap="none" w:vAnchor="page" w:hAnchor="margin" w:x="678" w:y="4751"/>
        <w:rPr>
          <w:rStyle w:val="CharacterStyle31"/>
        </w:rPr>
      </w:pPr>
      <w:r>
        <w:rPr>
          <w:rStyle w:val="CharacterStyle31"/>
        </w:rPr>
        <w:t>Autres informations</w:t>
      </w:r>
    </w:p>
    <w:p w14:paraId="73A3C65D" w14:textId="77777777" w:rsidR="007372B7" w:rsidRDefault="007372B7">
      <w:pPr>
        <w:pStyle w:val="ParagraphStyle13"/>
        <w:framePr w:w="622" w:h="227" w:hRule="exact" w:wrap="none" w:vAnchor="page" w:hAnchor="margin" w:x="28" w:y="4978"/>
        <w:rPr>
          <w:rStyle w:val="CharacterStyle11"/>
        </w:rPr>
      </w:pPr>
    </w:p>
    <w:p w14:paraId="6CFDC5A2" w14:textId="77777777" w:rsidR="007372B7" w:rsidRDefault="00000000">
      <w:pPr>
        <w:pStyle w:val="ParagraphStyle26"/>
        <w:framePr w:w="9544" w:h="227" w:hRule="exact" w:wrap="none" w:vAnchor="page" w:hAnchor="margin" w:x="678" w:y="4978"/>
        <w:rPr>
          <w:rStyle w:val="CharacterStyle20"/>
        </w:rPr>
      </w:pPr>
      <w:r>
        <w:rPr>
          <w:rStyle w:val="CharacterStyle20"/>
        </w:rPr>
        <w:t>non indiqué</w:t>
      </w:r>
    </w:p>
    <w:p w14:paraId="5E93CE9D" w14:textId="77777777" w:rsidR="007372B7" w:rsidRDefault="007372B7">
      <w:pPr>
        <w:pStyle w:val="ParagraphStyle47"/>
        <w:framePr w:w="10222" w:h="114" w:hRule="exact" w:wrap="none" w:vAnchor="page" w:hAnchor="margin" w:y="5206"/>
        <w:rPr>
          <w:rStyle w:val="FakeCharacterStyle"/>
        </w:rPr>
      </w:pPr>
    </w:p>
    <w:p w14:paraId="676A3320" w14:textId="77777777" w:rsidR="007372B7" w:rsidRDefault="007372B7">
      <w:pPr>
        <w:pStyle w:val="ParagraphStyle48"/>
        <w:framePr w:w="10194" w:h="99" w:hRule="exact" w:wrap="none" w:vAnchor="page" w:hAnchor="margin" w:x="28" w:y="5206"/>
        <w:rPr>
          <w:rStyle w:val="CharacterStyle32"/>
        </w:rPr>
      </w:pPr>
    </w:p>
    <w:p w14:paraId="70384783" w14:textId="77777777" w:rsidR="007372B7" w:rsidRDefault="00000000">
      <w:pPr>
        <w:pStyle w:val="ParagraphStyle24"/>
        <w:framePr w:w="10194" w:h="227" w:hRule="exact" w:wrap="none" w:vAnchor="page" w:hAnchor="margin" w:x="28" w:y="5541"/>
        <w:rPr>
          <w:rStyle w:val="CharacterStyle18"/>
        </w:rPr>
      </w:pPr>
      <w:r>
        <w:rPr>
          <w:rStyle w:val="CharacterStyle18"/>
        </w:rPr>
        <w:t>RUBRIQUE 12 — Informations écologiques</w:t>
      </w:r>
    </w:p>
    <w:p w14:paraId="3A1C5437" w14:textId="77777777" w:rsidR="007372B7" w:rsidRDefault="00000000">
      <w:pPr>
        <w:pStyle w:val="ParagraphStyle24"/>
        <w:framePr w:w="622" w:h="227" w:hRule="exact" w:wrap="none" w:vAnchor="page" w:hAnchor="margin" w:x="28" w:y="5768"/>
        <w:rPr>
          <w:rStyle w:val="CharacterStyle18"/>
        </w:rPr>
      </w:pPr>
      <w:r>
        <w:rPr>
          <w:rStyle w:val="CharacterStyle18"/>
        </w:rPr>
        <w:t>12.1.</w:t>
      </w:r>
    </w:p>
    <w:p w14:paraId="6BD7A3E9" w14:textId="77777777" w:rsidR="007372B7" w:rsidRDefault="00000000">
      <w:pPr>
        <w:pStyle w:val="ParagraphStyle24"/>
        <w:framePr w:w="9544" w:h="227" w:hRule="exact" w:wrap="none" w:vAnchor="page" w:hAnchor="margin" w:x="678" w:y="5768"/>
        <w:rPr>
          <w:rStyle w:val="CharacterStyle18"/>
        </w:rPr>
      </w:pPr>
      <w:r>
        <w:rPr>
          <w:rStyle w:val="CharacterStyle18"/>
        </w:rPr>
        <w:t>Toxicité</w:t>
      </w:r>
    </w:p>
    <w:p w14:paraId="4AB80AFE" w14:textId="77777777" w:rsidR="007372B7" w:rsidRDefault="007372B7">
      <w:pPr>
        <w:pStyle w:val="ParagraphStyle24"/>
        <w:framePr w:w="622" w:h="420" w:hRule="exact" w:wrap="none" w:vAnchor="page" w:hAnchor="margin" w:x="28" w:y="5995"/>
        <w:rPr>
          <w:rStyle w:val="CharacterStyle18"/>
        </w:rPr>
      </w:pPr>
    </w:p>
    <w:p w14:paraId="118A9AF4" w14:textId="77777777" w:rsidR="007372B7" w:rsidRDefault="00000000">
      <w:pPr>
        <w:pStyle w:val="ParagraphStyle26"/>
        <w:framePr w:w="9544" w:h="420" w:hRule="exact" w:wrap="none" w:vAnchor="page" w:hAnchor="margin" w:x="678" w:y="5995"/>
        <w:rPr>
          <w:rStyle w:val="CharacterStyle20"/>
        </w:rPr>
      </w:pPr>
      <w:r>
        <w:rPr>
          <w:rStyle w:val="CharacterStyle20"/>
        </w:rPr>
        <w:t>Toxique pour les organismes aquatiques, entraîne des effets néfastes à long terme. Données des composants du mélange indisponibles.</w:t>
      </w:r>
    </w:p>
    <w:p w14:paraId="0D672C9B" w14:textId="77777777" w:rsidR="007372B7" w:rsidRDefault="00000000">
      <w:pPr>
        <w:pStyle w:val="ParagraphStyle24"/>
        <w:framePr w:w="622" w:h="227" w:hRule="exact" w:wrap="none" w:vAnchor="page" w:hAnchor="margin" w:x="28" w:y="6427"/>
        <w:rPr>
          <w:rStyle w:val="CharacterStyle18"/>
        </w:rPr>
      </w:pPr>
      <w:r>
        <w:rPr>
          <w:rStyle w:val="CharacterStyle18"/>
        </w:rPr>
        <w:t>12.2.</w:t>
      </w:r>
    </w:p>
    <w:p w14:paraId="4A26DEFF" w14:textId="77777777" w:rsidR="007372B7" w:rsidRDefault="00000000">
      <w:pPr>
        <w:pStyle w:val="ParagraphStyle24"/>
        <w:framePr w:w="9544" w:h="227" w:hRule="exact" w:wrap="none" w:vAnchor="page" w:hAnchor="margin" w:x="678" w:y="6427"/>
        <w:rPr>
          <w:rStyle w:val="CharacterStyle18"/>
        </w:rPr>
      </w:pPr>
      <w:r>
        <w:rPr>
          <w:rStyle w:val="CharacterStyle18"/>
        </w:rPr>
        <w:t>Persistance et dégradabilité</w:t>
      </w:r>
    </w:p>
    <w:p w14:paraId="5045A850" w14:textId="77777777" w:rsidR="007372B7" w:rsidRDefault="007372B7">
      <w:pPr>
        <w:pStyle w:val="ParagraphStyle24"/>
        <w:framePr w:w="622" w:h="227" w:hRule="exact" w:wrap="none" w:vAnchor="page" w:hAnchor="margin" w:x="28" w:y="6654"/>
        <w:rPr>
          <w:rStyle w:val="CharacterStyle18"/>
        </w:rPr>
      </w:pPr>
    </w:p>
    <w:p w14:paraId="1B56F070" w14:textId="77777777" w:rsidR="007372B7" w:rsidRDefault="00000000">
      <w:pPr>
        <w:pStyle w:val="ParagraphStyle26"/>
        <w:framePr w:w="9544" w:h="227" w:hRule="exact" w:wrap="none" w:vAnchor="page" w:hAnchor="margin" w:x="678" w:y="6654"/>
        <w:rPr>
          <w:rStyle w:val="CharacterStyle20"/>
        </w:rPr>
      </w:pPr>
      <w:r>
        <w:rPr>
          <w:rStyle w:val="CharacterStyle20"/>
        </w:rPr>
        <w:t>Données du mélange ou des composants indisponibles.</w:t>
      </w:r>
    </w:p>
    <w:p w14:paraId="7152B753" w14:textId="77777777" w:rsidR="007372B7" w:rsidRDefault="00000000">
      <w:pPr>
        <w:pStyle w:val="ParagraphStyle24"/>
        <w:framePr w:w="622" w:h="227" w:hRule="exact" w:wrap="none" w:vAnchor="page" w:hAnchor="margin" w:x="28" w:y="6898"/>
        <w:rPr>
          <w:rStyle w:val="CharacterStyle18"/>
        </w:rPr>
      </w:pPr>
      <w:r>
        <w:rPr>
          <w:rStyle w:val="CharacterStyle18"/>
        </w:rPr>
        <w:t>12.3.</w:t>
      </w:r>
    </w:p>
    <w:p w14:paraId="0D4FE5AA" w14:textId="77777777" w:rsidR="007372B7" w:rsidRDefault="00000000">
      <w:pPr>
        <w:pStyle w:val="ParagraphStyle24"/>
        <w:framePr w:w="9544" w:h="227" w:hRule="exact" w:wrap="none" w:vAnchor="page" w:hAnchor="margin" w:x="678" w:y="6898"/>
        <w:rPr>
          <w:rStyle w:val="CharacterStyle18"/>
        </w:rPr>
      </w:pPr>
      <w:r>
        <w:rPr>
          <w:rStyle w:val="CharacterStyle18"/>
        </w:rPr>
        <w:t>Potentiel de bioaccumulation</w:t>
      </w:r>
    </w:p>
    <w:p w14:paraId="4D2A5DA2" w14:textId="77777777" w:rsidR="007372B7" w:rsidRDefault="007372B7">
      <w:pPr>
        <w:pStyle w:val="ParagraphStyle24"/>
        <w:framePr w:w="622" w:h="227" w:hRule="exact" w:wrap="none" w:vAnchor="page" w:hAnchor="margin" w:x="28" w:y="7125"/>
        <w:rPr>
          <w:rStyle w:val="CharacterStyle18"/>
        </w:rPr>
      </w:pPr>
    </w:p>
    <w:p w14:paraId="6D56F680" w14:textId="77777777" w:rsidR="007372B7" w:rsidRDefault="00000000">
      <w:pPr>
        <w:pStyle w:val="ParagraphStyle26"/>
        <w:framePr w:w="9544" w:h="227" w:hRule="exact" w:wrap="none" w:vAnchor="page" w:hAnchor="margin" w:x="678" w:y="7125"/>
        <w:rPr>
          <w:rStyle w:val="CharacterStyle20"/>
        </w:rPr>
      </w:pPr>
      <w:r>
        <w:rPr>
          <w:rStyle w:val="CharacterStyle20"/>
        </w:rPr>
        <w:t>Données du mélange ou des composants indisponibles.</w:t>
      </w:r>
    </w:p>
    <w:p w14:paraId="3C3B86DC" w14:textId="77777777" w:rsidR="007372B7" w:rsidRDefault="00000000">
      <w:pPr>
        <w:pStyle w:val="ParagraphStyle24"/>
        <w:framePr w:w="622" w:h="227" w:hRule="exact" w:wrap="none" w:vAnchor="page" w:hAnchor="margin" w:x="28" w:y="7358"/>
        <w:rPr>
          <w:rStyle w:val="CharacterStyle18"/>
        </w:rPr>
      </w:pPr>
      <w:r>
        <w:rPr>
          <w:rStyle w:val="CharacterStyle18"/>
        </w:rPr>
        <w:t>12.4.</w:t>
      </w:r>
    </w:p>
    <w:p w14:paraId="52B17139" w14:textId="77777777" w:rsidR="007372B7" w:rsidRDefault="00000000">
      <w:pPr>
        <w:pStyle w:val="ParagraphStyle24"/>
        <w:framePr w:w="9544" w:h="227" w:hRule="exact" w:wrap="none" w:vAnchor="page" w:hAnchor="margin" w:x="678" w:y="7358"/>
        <w:rPr>
          <w:rStyle w:val="CharacterStyle18"/>
        </w:rPr>
      </w:pPr>
      <w:r>
        <w:rPr>
          <w:rStyle w:val="CharacterStyle18"/>
        </w:rPr>
        <w:t>Mobilité dans le sol</w:t>
      </w:r>
    </w:p>
    <w:p w14:paraId="7C518699" w14:textId="77777777" w:rsidR="007372B7" w:rsidRDefault="007372B7">
      <w:pPr>
        <w:pStyle w:val="ParagraphStyle24"/>
        <w:framePr w:w="622" w:h="420" w:hRule="exact" w:wrap="none" w:vAnchor="page" w:hAnchor="margin" w:x="28" w:y="7586"/>
        <w:rPr>
          <w:rStyle w:val="CharacterStyle18"/>
        </w:rPr>
      </w:pPr>
    </w:p>
    <w:p w14:paraId="5EA59530" w14:textId="77777777" w:rsidR="007372B7" w:rsidRDefault="00000000">
      <w:pPr>
        <w:pStyle w:val="ParagraphStyle26"/>
        <w:framePr w:w="9544" w:h="420" w:hRule="exact" w:wrap="none" w:vAnchor="page" w:hAnchor="margin" w:x="678" w:y="7586"/>
        <w:rPr>
          <w:rStyle w:val="CharacterStyle20"/>
        </w:rPr>
      </w:pPr>
      <w:r>
        <w:rPr>
          <w:rStyle w:val="CharacterStyle20"/>
        </w:rPr>
        <w:t>Sur la base des données disponibles, les critères pour la classification du mélange ne sont pas remplis. Ne contient pas de substances PMT/vPvM.</w:t>
      </w:r>
    </w:p>
    <w:p w14:paraId="11594B26" w14:textId="77777777" w:rsidR="007372B7" w:rsidRDefault="00000000">
      <w:pPr>
        <w:pStyle w:val="ParagraphStyle24"/>
        <w:framePr w:w="622" w:h="227" w:hRule="exact" w:wrap="none" w:vAnchor="page" w:hAnchor="margin" w:x="28" w:y="8017"/>
        <w:rPr>
          <w:rStyle w:val="CharacterStyle18"/>
        </w:rPr>
      </w:pPr>
      <w:r>
        <w:rPr>
          <w:rStyle w:val="CharacterStyle18"/>
        </w:rPr>
        <w:t>12.5.</w:t>
      </w:r>
    </w:p>
    <w:p w14:paraId="29A4BC2F" w14:textId="77777777" w:rsidR="007372B7" w:rsidRDefault="00000000">
      <w:pPr>
        <w:pStyle w:val="ParagraphStyle24"/>
        <w:framePr w:w="9544" w:h="227" w:hRule="exact" w:wrap="none" w:vAnchor="page" w:hAnchor="margin" w:x="678" w:y="8017"/>
        <w:rPr>
          <w:rStyle w:val="CharacterStyle18"/>
        </w:rPr>
      </w:pPr>
      <w:r>
        <w:rPr>
          <w:rStyle w:val="CharacterStyle18"/>
        </w:rPr>
        <w:t>Résultats des évaluations PBT et vPvB</w:t>
      </w:r>
    </w:p>
    <w:p w14:paraId="2FD42693" w14:textId="77777777" w:rsidR="007372B7" w:rsidRDefault="007372B7">
      <w:pPr>
        <w:pStyle w:val="ParagraphStyle13"/>
        <w:framePr w:w="622" w:h="420" w:hRule="exact" w:wrap="none" w:vAnchor="page" w:hAnchor="margin" w:x="28" w:y="8244"/>
        <w:rPr>
          <w:rStyle w:val="CharacterStyle11"/>
        </w:rPr>
      </w:pPr>
    </w:p>
    <w:p w14:paraId="78D8A486" w14:textId="77777777" w:rsidR="007372B7" w:rsidRDefault="00000000">
      <w:pPr>
        <w:pStyle w:val="ParagraphStyle26"/>
        <w:framePr w:w="9544" w:h="420" w:hRule="exact" w:wrap="none" w:vAnchor="page" w:hAnchor="margin" w:x="678" w:y="8244"/>
        <w:rPr>
          <w:rStyle w:val="CharacterStyle20"/>
        </w:rPr>
      </w:pPr>
      <w:r>
        <w:rPr>
          <w:rStyle w:val="CharacterStyle20"/>
        </w:rPr>
        <w:t>Sur la base des données disponibles, les critères pour la classification du mélange ne sont pas remplis. Ne contient pas de substances PBT/vPvB.</w:t>
      </w:r>
    </w:p>
    <w:p w14:paraId="2A2CA1B1" w14:textId="77777777" w:rsidR="007372B7" w:rsidRDefault="00000000">
      <w:pPr>
        <w:pStyle w:val="ParagraphStyle24"/>
        <w:framePr w:w="622" w:h="227" w:hRule="exact" w:wrap="none" w:vAnchor="page" w:hAnchor="margin" w:x="28" w:y="8664"/>
        <w:rPr>
          <w:rStyle w:val="CharacterStyle18"/>
        </w:rPr>
      </w:pPr>
      <w:r>
        <w:rPr>
          <w:rStyle w:val="CharacterStyle18"/>
        </w:rPr>
        <w:t>12.6.</w:t>
      </w:r>
    </w:p>
    <w:p w14:paraId="0D43C444" w14:textId="77777777" w:rsidR="007372B7" w:rsidRDefault="00000000">
      <w:pPr>
        <w:pStyle w:val="ParagraphStyle24"/>
        <w:framePr w:w="9544" w:h="227" w:hRule="exact" w:wrap="none" w:vAnchor="page" w:hAnchor="margin" w:x="678" w:y="8664"/>
        <w:rPr>
          <w:rStyle w:val="CharacterStyle18"/>
        </w:rPr>
      </w:pPr>
      <w:r>
        <w:rPr>
          <w:rStyle w:val="CharacterStyle18"/>
        </w:rPr>
        <w:t>Propriétés perturbant le système endocrinien</w:t>
      </w:r>
    </w:p>
    <w:p w14:paraId="7BCD2AAF" w14:textId="77777777" w:rsidR="007372B7" w:rsidRDefault="007372B7">
      <w:pPr>
        <w:pStyle w:val="ParagraphStyle24"/>
        <w:framePr w:w="622" w:h="420" w:hRule="exact" w:wrap="none" w:vAnchor="page" w:hAnchor="margin" w:x="28" w:y="8891"/>
        <w:rPr>
          <w:rStyle w:val="CharacterStyle18"/>
        </w:rPr>
      </w:pPr>
    </w:p>
    <w:p w14:paraId="08EB6E71" w14:textId="77777777" w:rsidR="007372B7"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AF8AA0F" w14:textId="77777777" w:rsidR="007372B7" w:rsidRDefault="00000000">
      <w:pPr>
        <w:pStyle w:val="ParagraphStyle24"/>
        <w:framePr w:w="622" w:h="227" w:hRule="exact" w:wrap="none" w:vAnchor="page" w:hAnchor="margin" w:x="28" w:y="9311"/>
        <w:rPr>
          <w:rStyle w:val="CharacterStyle18"/>
        </w:rPr>
      </w:pPr>
      <w:r>
        <w:rPr>
          <w:rStyle w:val="CharacterStyle18"/>
        </w:rPr>
        <w:t>12.7.</w:t>
      </w:r>
    </w:p>
    <w:p w14:paraId="40A0E674" w14:textId="77777777" w:rsidR="007372B7" w:rsidRDefault="00000000">
      <w:pPr>
        <w:pStyle w:val="ParagraphStyle24"/>
        <w:framePr w:w="9544" w:h="227" w:hRule="exact" w:wrap="none" w:vAnchor="page" w:hAnchor="margin" w:x="678" w:y="9311"/>
        <w:rPr>
          <w:rStyle w:val="CharacterStyle18"/>
        </w:rPr>
      </w:pPr>
      <w:r>
        <w:rPr>
          <w:rStyle w:val="CharacterStyle18"/>
        </w:rPr>
        <w:t>Autres effets néfastes</w:t>
      </w:r>
    </w:p>
    <w:p w14:paraId="77B5C448" w14:textId="77777777" w:rsidR="007372B7" w:rsidRDefault="007372B7">
      <w:pPr>
        <w:pStyle w:val="ParagraphStyle13"/>
        <w:framePr w:w="622" w:h="227" w:hRule="exact" w:wrap="none" w:vAnchor="page" w:hAnchor="margin" w:x="28" w:y="9538"/>
        <w:rPr>
          <w:rStyle w:val="CharacterStyle11"/>
        </w:rPr>
      </w:pPr>
    </w:p>
    <w:p w14:paraId="1337FDB0" w14:textId="77777777" w:rsidR="007372B7" w:rsidRDefault="00000000">
      <w:pPr>
        <w:pStyle w:val="ParagraphStyle26"/>
        <w:framePr w:w="9544" w:h="227" w:hRule="exact" w:wrap="none" w:vAnchor="page" w:hAnchor="margin" w:x="678" w:y="9538"/>
        <w:rPr>
          <w:rStyle w:val="CharacterStyle20"/>
        </w:rPr>
      </w:pPr>
      <w:r>
        <w:rPr>
          <w:rStyle w:val="CharacterStyle20"/>
        </w:rPr>
        <w:t>Non indiqué.</w:t>
      </w:r>
    </w:p>
    <w:p w14:paraId="660C0241" w14:textId="77777777" w:rsidR="007372B7" w:rsidRDefault="007372B7">
      <w:pPr>
        <w:pStyle w:val="ParagraphStyle47"/>
        <w:framePr w:w="10222" w:h="114" w:hRule="exact" w:wrap="none" w:vAnchor="page" w:hAnchor="margin" w:y="9766"/>
        <w:rPr>
          <w:rStyle w:val="FakeCharacterStyle"/>
        </w:rPr>
      </w:pPr>
    </w:p>
    <w:p w14:paraId="75BF7617" w14:textId="77777777" w:rsidR="007372B7" w:rsidRDefault="007372B7">
      <w:pPr>
        <w:pStyle w:val="ParagraphStyle48"/>
        <w:framePr w:w="10194" w:h="99" w:hRule="exact" w:wrap="none" w:vAnchor="page" w:hAnchor="margin" w:x="28" w:y="9766"/>
        <w:rPr>
          <w:rStyle w:val="CharacterStyle32"/>
        </w:rPr>
      </w:pPr>
    </w:p>
    <w:p w14:paraId="4D224192" w14:textId="77777777" w:rsidR="007372B7" w:rsidRDefault="00000000">
      <w:pPr>
        <w:pStyle w:val="ParagraphStyle24"/>
        <w:framePr w:w="10194" w:h="227" w:hRule="exact" w:wrap="none" w:vAnchor="page" w:hAnchor="margin" w:x="28" w:y="10101"/>
        <w:rPr>
          <w:rStyle w:val="CharacterStyle18"/>
        </w:rPr>
      </w:pPr>
      <w:r>
        <w:rPr>
          <w:rStyle w:val="CharacterStyle18"/>
        </w:rPr>
        <w:t>RUBRIQUE 13 — Considérations relatives à l’élimination</w:t>
      </w:r>
    </w:p>
    <w:p w14:paraId="363A6990" w14:textId="77777777" w:rsidR="007372B7" w:rsidRDefault="00000000">
      <w:pPr>
        <w:pStyle w:val="ParagraphStyle24"/>
        <w:framePr w:w="622" w:h="227" w:hRule="exact" w:wrap="none" w:vAnchor="page" w:hAnchor="margin" w:x="28" w:y="10328"/>
        <w:rPr>
          <w:rStyle w:val="CharacterStyle18"/>
        </w:rPr>
      </w:pPr>
      <w:r>
        <w:rPr>
          <w:rStyle w:val="CharacterStyle18"/>
        </w:rPr>
        <w:t>13.1.</w:t>
      </w:r>
    </w:p>
    <w:p w14:paraId="79F085E3" w14:textId="77777777" w:rsidR="007372B7" w:rsidRDefault="00000000">
      <w:pPr>
        <w:pStyle w:val="ParagraphStyle24"/>
        <w:framePr w:w="9544" w:h="227" w:hRule="exact" w:wrap="none" w:vAnchor="page" w:hAnchor="margin" w:x="678" w:y="10328"/>
        <w:rPr>
          <w:rStyle w:val="CharacterStyle18"/>
        </w:rPr>
      </w:pPr>
      <w:r>
        <w:rPr>
          <w:rStyle w:val="CharacterStyle18"/>
        </w:rPr>
        <w:t>Méthodes de traitement des déchets</w:t>
      </w:r>
    </w:p>
    <w:p w14:paraId="1B4D47BC" w14:textId="77777777" w:rsidR="007372B7" w:rsidRDefault="007372B7">
      <w:pPr>
        <w:pStyle w:val="ParagraphStyle13"/>
        <w:framePr w:w="622" w:h="1199" w:hRule="exact" w:wrap="none" w:vAnchor="page" w:hAnchor="margin" w:x="28" w:y="10555"/>
        <w:rPr>
          <w:rStyle w:val="CharacterStyle11"/>
        </w:rPr>
      </w:pPr>
    </w:p>
    <w:p w14:paraId="7EC5AAEB" w14:textId="77777777" w:rsidR="007372B7" w:rsidRDefault="00000000">
      <w:pPr>
        <w:pStyle w:val="ParagraphStyle26"/>
        <w:framePr w:w="9544" w:h="1199" w:hRule="exact" w:wrap="none" w:vAnchor="page" w:hAnchor="margin" w:x="678" w:y="1055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03AFF59" w14:textId="77777777" w:rsidR="007372B7" w:rsidRDefault="007372B7">
      <w:pPr>
        <w:pStyle w:val="ParagraphStyle13"/>
        <w:framePr w:w="622" w:h="227" w:hRule="exact" w:wrap="none" w:vAnchor="page" w:hAnchor="margin" w:x="28" w:y="11760"/>
        <w:rPr>
          <w:rStyle w:val="CharacterStyle11"/>
        </w:rPr>
      </w:pPr>
    </w:p>
    <w:p w14:paraId="7262A41D" w14:textId="77777777" w:rsidR="007372B7" w:rsidRDefault="00000000">
      <w:pPr>
        <w:pStyle w:val="ParagraphStyle24"/>
        <w:framePr w:w="9544" w:h="227" w:hRule="exact" w:wrap="none" w:vAnchor="page" w:hAnchor="margin" w:x="678" w:y="11760"/>
        <w:rPr>
          <w:rStyle w:val="CharacterStyle18"/>
        </w:rPr>
      </w:pPr>
      <w:r>
        <w:rPr>
          <w:rStyle w:val="CharacterStyle18"/>
        </w:rPr>
        <w:t>Législation sur les déchets</w:t>
      </w:r>
    </w:p>
    <w:p w14:paraId="4D3EE1E0" w14:textId="77777777" w:rsidR="007372B7" w:rsidRDefault="007372B7">
      <w:pPr>
        <w:pStyle w:val="ParagraphStyle13"/>
        <w:framePr w:w="622" w:h="615" w:hRule="exact" w:wrap="none" w:vAnchor="page" w:hAnchor="margin" w:x="28" w:y="11988"/>
        <w:rPr>
          <w:rStyle w:val="CharacterStyle11"/>
        </w:rPr>
      </w:pPr>
    </w:p>
    <w:p w14:paraId="006C217A" w14:textId="77777777" w:rsidR="007372B7" w:rsidRDefault="00000000">
      <w:pPr>
        <w:pStyle w:val="ParagraphStyle26"/>
        <w:framePr w:w="9544" w:h="615" w:hRule="exact" w:wrap="none" w:vAnchor="page" w:hAnchor="margin" w:x="678" w:y="1198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F4CE34B" w14:textId="77777777" w:rsidR="007372B7" w:rsidRDefault="007372B7">
      <w:pPr>
        <w:pStyle w:val="ParagraphStyle47"/>
        <w:framePr w:w="10222" w:h="114" w:hRule="exact" w:wrap="none" w:vAnchor="page" w:hAnchor="margin" w:y="12619"/>
        <w:rPr>
          <w:rStyle w:val="FakeCharacterStyle"/>
        </w:rPr>
      </w:pPr>
    </w:p>
    <w:p w14:paraId="53B880E6" w14:textId="77777777" w:rsidR="007372B7" w:rsidRDefault="007372B7">
      <w:pPr>
        <w:pStyle w:val="ParagraphStyle48"/>
        <w:framePr w:w="10194" w:h="99" w:hRule="exact" w:wrap="none" w:vAnchor="page" w:hAnchor="margin" w:x="28" w:y="12619"/>
        <w:rPr>
          <w:rStyle w:val="CharacterStyle32"/>
        </w:rPr>
      </w:pPr>
    </w:p>
    <w:p w14:paraId="6835D5E3" w14:textId="77777777" w:rsidR="007372B7" w:rsidRDefault="00000000">
      <w:pPr>
        <w:pStyle w:val="ParagraphStyle24"/>
        <w:framePr w:w="10194" w:h="227" w:hRule="exact" w:wrap="none" w:vAnchor="page" w:hAnchor="margin" w:x="28" w:y="12955"/>
        <w:rPr>
          <w:rStyle w:val="CharacterStyle18"/>
        </w:rPr>
      </w:pPr>
      <w:r>
        <w:rPr>
          <w:rStyle w:val="CharacterStyle18"/>
        </w:rPr>
        <w:t>RUBRIQUE 14 — Informations relatives au transport</w:t>
      </w:r>
    </w:p>
    <w:p w14:paraId="745B599A" w14:textId="77777777" w:rsidR="007372B7" w:rsidRDefault="00000000">
      <w:pPr>
        <w:pStyle w:val="ParagraphStyle24"/>
        <w:framePr w:w="622" w:h="227" w:hRule="exact" w:wrap="none" w:vAnchor="page" w:hAnchor="margin" w:x="28" w:y="13182"/>
        <w:rPr>
          <w:rStyle w:val="CharacterStyle18"/>
        </w:rPr>
      </w:pPr>
      <w:r>
        <w:rPr>
          <w:rStyle w:val="CharacterStyle18"/>
        </w:rPr>
        <w:t>14.1.</w:t>
      </w:r>
    </w:p>
    <w:p w14:paraId="6F89579D" w14:textId="77777777" w:rsidR="007372B7" w:rsidRDefault="00000000">
      <w:pPr>
        <w:pStyle w:val="ParagraphStyle24"/>
        <w:framePr w:w="9544" w:h="227" w:hRule="exact" w:wrap="none" w:vAnchor="page" w:hAnchor="margin" w:x="678" w:y="13182"/>
        <w:rPr>
          <w:rStyle w:val="CharacterStyle18"/>
        </w:rPr>
      </w:pPr>
      <w:r>
        <w:rPr>
          <w:rStyle w:val="CharacterStyle18"/>
        </w:rPr>
        <w:t>Numéro ONU ou numéro d’identification</w:t>
      </w:r>
    </w:p>
    <w:p w14:paraId="02F306D1" w14:textId="77777777" w:rsidR="007372B7" w:rsidRDefault="007372B7">
      <w:pPr>
        <w:pStyle w:val="ParagraphStyle13"/>
        <w:framePr w:w="622" w:h="227" w:hRule="exact" w:wrap="none" w:vAnchor="page" w:hAnchor="margin" w:x="28" w:y="13409"/>
        <w:rPr>
          <w:rStyle w:val="CharacterStyle11"/>
        </w:rPr>
      </w:pPr>
    </w:p>
    <w:p w14:paraId="40593F3E" w14:textId="77777777" w:rsidR="007372B7" w:rsidRDefault="00000000">
      <w:pPr>
        <w:pStyle w:val="ParagraphStyle26"/>
        <w:framePr w:w="9544" w:h="227" w:hRule="exact" w:wrap="none" w:vAnchor="page" w:hAnchor="margin" w:x="678" w:y="13409"/>
        <w:rPr>
          <w:rStyle w:val="CharacterStyle20"/>
        </w:rPr>
      </w:pPr>
      <w:r>
        <w:rPr>
          <w:rStyle w:val="CharacterStyle20"/>
        </w:rPr>
        <w:t>UN 1170</w:t>
      </w:r>
    </w:p>
    <w:p w14:paraId="3ADBF3A9" w14:textId="77777777" w:rsidR="007372B7" w:rsidRDefault="00000000">
      <w:pPr>
        <w:pStyle w:val="ParagraphStyle24"/>
        <w:framePr w:w="622" w:h="227" w:hRule="exact" w:wrap="none" w:vAnchor="page" w:hAnchor="margin" w:x="28" w:y="13642"/>
        <w:rPr>
          <w:rStyle w:val="CharacterStyle18"/>
        </w:rPr>
      </w:pPr>
      <w:r>
        <w:rPr>
          <w:rStyle w:val="CharacterStyle18"/>
        </w:rPr>
        <w:t>14.2.</w:t>
      </w:r>
    </w:p>
    <w:p w14:paraId="231F657A" w14:textId="77777777" w:rsidR="007372B7" w:rsidRDefault="00000000">
      <w:pPr>
        <w:pStyle w:val="ParagraphStyle24"/>
        <w:framePr w:w="9544" w:h="227" w:hRule="exact" w:wrap="none" w:vAnchor="page" w:hAnchor="margin" w:x="678" w:y="13642"/>
        <w:rPr>
          <w:rStyle w:val="CharacterStyle18"/>
        </w:rPr>
      </w:pPr>
      <w:r>
        <w:rPr>
          <w:rStyle w:val="CharacterStyle18"/>
        </w:rPr>
        <w:t>Désignation officielle de transport de l’ONU</w:t>
      </w:r>
    </w:p>
    <w:p w14:paraId="0684ACF3" w14:textId="77777777" w:rsidR="007372B7" w:rsidRDefault="007372B7">
      <w:pPr>
        <w:pStyle w:val="ParagraphStyle13"/>
        <w:framePr w:w="622" w:h="227" w:hRule="exact" w:wrap="none" w:vAnchor="page" w:hAnchor="margin" w:x="28" w:y="13869"/>
        <w:rPr>
          <w:rStyle w:val="CharacterStyle11"/>
        </w:rPr>
      </w:pPr>
    </w:p>
    <w:p w14:paraId="2AEB9F86" w14:textId="77777777" w:rsidR="007372B7" w:rsidRDefault="00000000">
      <w:pPr>
        <w:pStyle w:val="ParagraphStyle13"/>
        <w:framePr w:w="9544" w:h="227" w:hRule="exact" w:wrap="none" w:vAnchor="page" w:hAnchor="margin" w:x="678" w:y="13869"/>
        <w:rPr>
          <w:rStyle w:val="CharacterStyle11"/>
        </w:rPr>
      </w:pPr>
      <w:r>
        <w:rPr>
          <w:rStyle w:val="CharacterStyle11"/>
        </w:rPr>
        <w:t>ÉTHANOL EN SOLUTION</w:t>
      </w:r>
    </w:p>
    <w:p w14:paraId="2C53A8D4" w14:textId="77777777" w:rsidR="007372B7" w:rsidRDefault="00000000">
      <w:pPr>
        <w:pStyle w:val="ParagraphStyle24"/>
        <w:framePr w:w="622" w:h="227" w:hRule="exact" w:wrap="none" w:vAnchor="page" w:hAnchor="margin" w:x="28" w:y="14102"/>
        <w:rPr>
          <w:rStyle w:val="CharacterStyle18"/>
        </w:rPr>
      </w:pPr>
      <w:r>
        <w:rPr>
          <w:rStyle w:val="CharacterStyle18"/>
        </w:rPr>
        <w:t>14.3.</w:t>
      </w:r>
    </w:p>
    <w:p w14:paraId="20809BFE" w14:textId="77777777" w:rsidR="007372B7" w:rsidRDefault="00000000">
      <w:pPr>
        <w:pStyle w:val="ParagraphStyle24"/>
        <w:framePr w:w="9544" w:h="227" w:hRule="exact" w:wrap="none" w:vAnchor="page" w:hAnchor="margin" w:x="678" w:y="14102"/>
        <w:rPr>
          <w:rStyle w:val="CharacterStyle18"/>
        </w:rPr>
      </w:pPr>
      <w:r>
        <w:rPr>
          <w:rStyle w:val="CharacterStyle18"/>
        </w:rPr>
        <w:t>Classe(s) de danger pour le transport</w:t>
      </w:r>
    </w:p>
    <w:p w14:paraId="00ED23FD" w14:textId="77777777" w:rsidR="007372B7" w:rsidRDefault="007372B7">
      <w:pPr>
        <w:pStyle w:val="ParagraphStyle13"/>
        <w:framePr w:w="622" w:h="227" w:hRule="exact" w:wrap="none" w:vAnchor="page" w:hAnchor="margin" w:x="28" w:y="14330"/>
        <w:rPr>
          <w:rStyle w:val="CharacterStyle11"/>
        </w:rPr>
      </w:pPr>
    </w:p>
    <w:p w14:paraId="248A43AE" w14:textId="77777777" w:rsidR="007372B7" w:rsidRDefault="00000000">
      <w:pPr>
        <w:pStyle w:val="ParagraphStyle13"/>
        <w:framePr w:w="9544" w:h="227" w:hRule="exact" w:wrap="none" w:vAnchor="page" w:hAnchor="margin" w:x="678" w:y="14330"/>
        <w:rPr>
          <w:rStyle w:val="CharacterStyle11"/>
        </w:rPr>
      </w:pPr>
      <w:r>
        <w:rPr>
          <w:rStyle w:val="CharacterStyle11"/>
        </w:rPr>
        <w:t>3     Liquides inflammables</w:t>
      </w:r>
    </w:p>
    <w:p w14:paraId="6753287A" w14:textId="77777777" w:rsidR="007372B7" w:rsidRDefault="00000000">
      <w:pPr>
        <w:pStyle w:val="ParagraphStyle24"/>
        <w:framePr w:w="622" w:h="227" w:hRule="exact" w:wrap="none" w:vAnchor="page" w:hAnchor="margin" w:x="28" w:y="14557"/>
        <w:rPr>
          <w:rStyle w:val="CharacterStyle18"/>
        </w:rPr>
      </w:pPr>
      <w:r>
        <w:rPr>
          <w:rStyle w:val="CharacterStyle18"/>
        </w:rPr>
        <w:t>14.4.</w:t>
      </w:r>
    </w:p>
    <w:p w14:paraId="7C44B37C" w14:textId="77777777" w:rsidR="007372B7" w:rsidRDefault="00000000">
      <w:pPr>
        <w:pStyle w:val="ParagraphStyle24"/>
        <w:framePr w:w="9544" w:h="227" w:hRule="exact" w:wrap="none" w:vAnchor="page" w:hAnchor="margin" w:x="678" w:y="14557"/>
        <w:rPr>
          <w:rStyle w:val="CharacterStyle18"/>
        </w:rPr>
      </w:pPr>
      <w:r>
        <w:rPr>
          <w:rStyle w:val="CharacterStyle18"/>
        </w:rPr>
        <w:t>Groupe d’emballage</w:t>
      </w:r>
    </w:p>
    <w:p w14:paraId="72A69880" w14:textId="77777777" w:rsidR="007372B7" w:rsidRDefault="007372B7">
      <w:pPr>
        <w:pStyle w:val="ParagraphStyle13"/>
        <w:framePr w:w="622" w:h="227" w:hRule="exact" w:wrap="none" w:vAnchor="page" w:hAnchor="margin" w:x="28" w:y="14784"/>
        <w:rPr>
          <w:rStyle w:val="CharacterStyle11"/>
        </w:rPr>
      </w:pPr>
    </w:p>
    <w:p w14:paraId="7C355B76" w14:textId="77777777" w:rsidR="007372B7" w:rsidRDefault="00000000">
      <w:pPr>
        <w:pStyle w:val="ParagraphStyle13"/>
        <w:framePr w:w="9544" w:h="227" w:hRule="exact" w:wrap="none" w:vAnchor="page" w:hAnchor="margin" w:x="678" w:y="14784"/>
        <w:rPr>
          <w:rStyle w:val="CharacterStyle11"/>
        </w:rPr>
      </w:pPr>
      <w:r>
        <w:rPr>
          <w:rStyle w:val="CharacterStyle11"/>
        </w:rPr>
        <w:t>II</w:t>
      </w:r>
    </w:p>
    <w:p w14:paraId="2602AC8A" w14:textId="77777777" w:rsidR="007372B7" w:rsidRDefault="00000000">
      <w:pPr>
        <w:pStyle w:val="ParagraphStyle31"/>
        <w:framePr w:w="10222" w:h="28" w:hRule="exact" w:wrap="none" w:vAnchor="page" w:hAnchor="margin" w:y="15250"/>
        <w:rPr>
          <w:rStyle w:val="FakeCharacterStyle"/>
        </w:rPr>
      </w:pPr>
      <w:r>
        <w:rPr>
          <w:noProof/>
        </w:rPr>
        <w:drawing>
          <wp:inline distT="0" distB="0" distL="0" distR="0" wp14:anchorId="27CED29B" wp14:editId="447254C8">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stretch>
                      <a:fillRect/>
                    </a:stretch>
                  </pic:blipFill>
                  <pic:spPr>
                    <a:xfrm>
                      <a:off x="0" y="0"/>
                      <a:ext cx="6486525" cy="19050"/>
                    </a:xfrm>
                    <a:prstGeom prst="rect">
                      <a:avLst/>
                    </a:prstGeom>
                    <a:noFill/>
                  </pic:spPr>
                </pic:pic>
              </a:graphicData>
            </a:graphic>
          </wp:inline>
        </w:drawing>
      </w:r>
    </w:p>
    <w:p w14:paraId="4FA1E88C" w14:textId="77777777" w:rsidR="007372B7" w:rsidRDefault="00000000">
      <w:pPr>
        <w:pStyle w:val="ParagraphStyle32"/>
        <w:framePr w:w="801" w:h="332" w:hRule="exact" w:wrap="none" w:vAnchor="page" w:hAnchor="margin" w:x="34" w:y="15278"/>
        <w:rPr>
          <w:rStyle w:val="CharacterStyle22"/>
        </w:rPr>
      </w:pPr>
      <w:r>
        <w:rPr>
          <w:rStyle w:val="CharacterStyle22"/>
        </w:rPr>
        <w:t>Page</w:t>
      </w:r>
    </w:p>
    <w:p w14:paraId="11632877" w14:textId="77777777" w:rsidR="007372B7" w:rsidRDefault="00000000">
      <w:pPr>
        <w:pStyle w:val="ParagraphStyle32"/>
        <w:framePr w:w="1387" w:h="332" w:hRule="exact" w:wrap="none" w:vAnchor="page" w:hAnchor="margin" w:x="896" w:y="15278"/>
        <w:rPr>
          <w:rStyle w:val="CharacterStyle22"/>
        </w:rPr>
      </w:pPr>
      <w:r>
        <w:rPr>
          <w:rStyle w:val="CharacterStyle22"/>
        </w:rPr>
        <w:t>8/11</w:t>
      </w:r>
    </w:p>
    <w:p w14:paraId="24141C66" w14:textId="77777777" w:rsidR="007372B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2922D41" w14:textId="77777777" w:rsidR="007372B7" w:rsidRDefault="007372B7">
      <w:pPr>
        <w:sectPr w:rsidR="007372B7">
          <w:pgSz w:w="11908" w:h="16833"/>
          <w:pgMar w:top="850" w:right="827" w:bottom="1190" w:left="816" w:header="720" w:footer="720" w:gutter="0"/>
          <w:cols w:space="720"/>
          <w:formProt w:val="0"/>
        </w:sectPr>
      </w:pPr>
    </w:p>
    <w:p w14:paraId="2CDED2EF" w14:textId="77777777" w:rsidR="007372B7" w:rsidRDefault="007372B7">
      <w:pPr>
        <w:pStyle w:val="ParagraphStyle0"/>
        <w:framePr w:w="2114" w:h="568" w:hRule="exact" w:wrap="none" w:vAnchor="page" w:hAnchor="margin" w:x="45" w:y="850"/>
        <w:rPr>
          <w:rStyle w:val="CharacterStyle0"/>
        </w:rPr>
      </w:pPr>
    </w:p>
    <w:p w14:paraId="7B4ED6C3" w14:textId="77777777" w:rsidR="007372B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A920309" w14:textId="77777777" w:rsidR="007372B7" w:rsidRDefault="007372B7">
      <w:pPr>
        <w:pStyle w:val="ParagraphStyle2"/>
        <w:framePr w:w="2114" w:h="568" w:hRule="exact" w:wrap="none" w:vAnchor="page" w:hAnchor="margin" w:x="8062" w:y="850"/>
        <w:rPr>
          <w:rStyle w:val="CharacterStyle2"/>
        </w:rPr>
      </w:pPr>
    </w:p>
    <w:p w14:paraId="6E8B1E0C" w14:textId="77777777" w:rsidR="007372B7" w:rsidRDefault="007372B7">
      <w:pPr>
        <w:pStyle w:val="ParagraphStyle3"/>
        <w:framePr w:w="2114" w:h="420" w:hRule="exact" w:wrap="none" w:vAnchor="page" w:hAnchor="margin" w:x="45" w:y="1419"/>
        <w:rPr>
          <w:rStyle w:val="CharacterStyle3"/>
        </w:rPr>
      </w:pPr>
    </w:p>
    <w:p w14:paraId="6A0CB1E3" w14:textId="77777777" w:rsidR="007372B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113127" w14:textId="77777777" w:rsidR="007372B7" w:rsidRDefault="007372B7">
      <w:pPr>
        <w:pStyle w:val="ParagraphStyle5"/>
        <w:framePr w:w="2114" w:h="420" w:hRule="exact" w:wrap="none" w:vAnchor="page" w:hAnchor="margin" w:x="8062" w:y="1419"/>
        <w:rPr>
          <w:rStyle w:val="CharacterStyle5"/>
        </w:rPr>
      </w:pPr>
    </w:p>
    <w:p w14:paraId="229756EC" w14:textId="77777777" w:rsidR="007372B7" w:rsidRDefault="007372B7">
      <w:pPr>
        <w:pStyle w:val="ParagraphStyle6"/>
        <w:framePr w:w="129" w:h="352" w:hRule="exact" w:wrap="none" w:vAnchor="page" w:hAnchor="margin" w:x="45" w:y="1838"/>
        <w:rPr>
          <w:rStyle w:val="CharacterStyle6"/>
        </w:rPr>
      </w:pPr>
    </w:p>
    <w:p w14:paraId="22EE6697" w14:textId="77777777" w:rsidR="007372B7" w:rsidRDefault="007372B7">
      <w:pPr>
        <w:pStyle w:val="ParagraphStyle7"/>
        <w:framePr w:w="9867" w:h="352" w:hRule="exact" w:wrap="none" w:vAnchor="page" w:hAnchor="margin" w:x="174" w:y="1838"/>
        <w:rPr>
          <w:rStyle w:val="FakeCharacterStyle"/>
        </w:rPr>
      </w:pPr>
    </w:p>
    <w:p w14:paraId="2EE273F1" w14:textId="77777777" w:rsidR="007372B7" w:rsidRDefault="00000000">
      <w:pPr>
        <w:pStyle w:val="ParagraphStyle8"/>
        <w:framePr w:w="9811" w:h="322" w:hRule="exact" w:wrap="none" w:vAnchor="page" w:hAnchor="margin" w:x="202" w:y="1853"/>
        <w:rPr>
          <w:rStyle w:val="CharacterStyle7"/>
        </w:rPr>
      </w:pPr>
      <w:r>
        <w:rPr>
          <w:rStyle w:val="CharacterStyle7"/>
        </w:rPr>
        <w:t>MEHR MELANGE DIFFUSEUR</w:t>
      </w:r>
    </w:p>
    <w:p w14:paraId="4086AA29" w14:textId="77777777" w:rsidR="007372B7" w:rsidRDefault="007372B7">
      <w:pPr>
        <w:pStyle w:val="ParagraphStyle9"/>
        <w:framePr w:w="135" w:h="352" w:hRule="exact" w:wrap="none" w:vAnchor="page" w:hAnchor="margin" w:x="10041" w:y="1838"/>
        <w:rPr>
          <w:rStyle w:val="CharacterStyle8"/>
        </w:rPr>
      </w:pPr>
    </w:p>
    <w:p w14:paraId="093AB6EC" w14:textId="77777777" w:rsidR="007372B7" w:rsidRDefault="007372B7">
      <w:pPr>
        <w:pStyle w:val="ParagraphStyle10"/>
        <w:framePr w:w="2506" w:h="225" w:hRule="exact" w:wrap="none" w:vAnchor="page" w:hAnchor="margin" w:x="45" w:y="2191"/>
        <w:rPr>
          <w:rStyle w:val="FakeCharacterStyle"/>
        </w:rPr>
      </w:pPr>
    </w:p>
    <w:p w14:paraId="2C882EE9" w14:textId="77777777" w:rsidR="007372B7" w:rsidRDefault="00000000">
      <w:pPr>
        <w:pStyle w:val="ParagraphStyle11"/>
        <w:framePr w:w="2508" w:h="225" w:hRule="exact" w:wrap="none" w:vAnchor="page" w:hAnchor="margin" w:x="43" w:y="2191"/>
        <w:rPr>
          <w:rStyle w:val="CharacterStyle9"/>
        </w:rPr>
      </w:pPr>
      <w:r>
        <w:rPr>
          <w:rStyle w:val="CharacterStyle9"/>
        </w:rPr>
        <w:t>Date de création</w:t>
      </w:r>
    </w:p>
    <w:p w14:paraId="7F7C7CCE" w14:textId="77777777" w:rsidR="007372B7" w:rsidRDefault="00000000">
      <w:pPr>
        <w:pStyle w:val="ParagraphStyle12"/>
        <w:framePr w:w="2857" w:h="225" w:hRule="exact" w:wrap="none" w:vAnchor="page" w:hAnchor="margin" w:x="2579" w:y="2191"/>
        <w:rPr>
          <w:rStyle w:val="CharacterStyle10"/>
        </w:rPr>
      </w:pPr>
      <w:r>
        <w:rPr>
          <w:rStyle w:val="CharacterStyle10"/>
        </w:rPr>
        <w:t>15/09/2025</w:t>
      </w:r>
    </w:p>
    <w:p w14:paraId="65CCD4B5" w14:textId="77777777" w:rsidR="007372B7" w:rsidRDefault="007372B7">
      <w:pPr>
        <w:pStyle w:val="ParagraphStyle13"/>
        <w:framePr w:w="2190" w:h="225" w:hRule="exact" w:wrap="none" w:vAnchor="page" w:hAnchor="margin" w:x="5464" w:y="2191"/>
        <w:rPr>
          <w:rStyle w:val="CharacterStyle11"/>
        </w:rPr>
      </w:pPr>
    </w:p>
    <w:p w14:paraId="7E0916EA" w14:textId="77777777" w:rsidR="007372B7" w:rsidRDefault="007372B7">
      <w:pPr>
        <w:pStyle w:val="ParagraphStyle14"/>
        <w:framePr w:w="2523" w:h="225" w:hRule="exact" w:wrap="none" w:vAnchor="page" w:hAnchor="margin" w:x="7653" w:y="2191"/>
        <w:rPr>
          <w:rStyle w:val="FakeCharacterStyle"/>
        </w:rPr>
      </w:pPr>
    </w:p>
    <w:p w14:paraId="3DC1162E" w14:textId="77777777" w:rsidR="007372B7" w:rsidRDefault="007372B7">
      <w:pPr>
        <w:pStyle w:val="ParagraphStyle15"/>
        <w:framePr w:w="2525" w:h="225" w:hRule="exact" w:wrap="none" w:vAnchor="page" w:hAnchor="margin" w:x="7681" w:y="2191"/>
        <w:rPr>
          <w:rStyle w:val="CharacterStyle12"/>
        </w:rPr>
      </w:pPr>
    </w:p>
    <w:p w14:paraId="337CB043" w14:textId="77777777" w:rsidR="007372B7" w:rsidRDefault="007372B7">
      <w:pPr>
        <w:pStyle w:val="ParagraphStyle16"/>
        <w:framePr w:w="2506" w:h="240" w:hRule="exact" w:wrap="none" w:vAnchor="page" w:hAnchor="margin" w:x="45" w:y="2416"/>
        <w:rPr>
          <w:rStyle w:val="FakeCharacterStyle"/>
        </w:rPr>
      </w:pPr>
    </w:p>
    <w:p w14:paraId="5182D41A" w14:textId="77777777" w:rsidR="007372B7" w:rsidRDefault="00000000">
      <w:pPr>
        <w:pStyle w:val="ParagraphStyle17"/>
        <w:framePr w:w="2508" w:h="225" w:hRule="exact" w:wrap="none" w:vAnchor="page" w:hAnchor="margin" w:x="43" w:y="2416"/>
        <w:rPr>
          <w:rStyle w:val="CharacterStyle13"/>
        </w:rPr>
      </w:pPr>
      <w:r>
        <w:rPr>
          <w:rStyle w:val="CharacterStyle13"/>
        </w:rPr>
        <w:t>Date de révision</w:t>
      </w:r>
    </w:p>
    <w:p w14:paraId="230FDA84" w14:textId="77777777" w:rsidR="007372B7" w:rsidRDefault="007372B7">
      <w:pPr>
        <w:pStyle w:val="ParagraphStyle18"/>
        <w:framePr w:w="2885" w:h="240" w:hRule="exact" w:wrap="none" w:vAnchor="page" w:hAnchor="margin" w:x="2551" w:y="2416"/>
        <w:rPr>
          <w:rStyle w:val="FakeCharacterStyle"/>
        </w:rPr>
      </w:pPr>
    </w:p>
    <w:p w14:paraId="323EB11A" w14:textId="77777777" w:rsidR="007372B7" w:rsidRDefault="007372B7">
      <w:pPr>
        <w:pStyle w:val="ParagraphStyle19"/>
        <w:framePr w:w="2857" w:h="225" w:hRule="exact" w:wrap="none" w:vAnchor="page" w:hAnchor="margin" w:x="2579" w:y="2416"/>
        <w:rPr>
          <w:rStyle w:val="CharacterStyle14"/>
        </w:rPr>
      </w:pPr>
    </w:p>
    <w:p w14:paraId="2A1D004C" w14:textId="77777777" w:rsidR="007372B7" w:rsidRDefault="007372B7">
      <w:pPr>
        <w:pStyle w:val="ParagraphStyle18"/>
        <w:framePr w:w="2218" w:h="240" w:hRule="exact" w:wrap="none" w:vAnchor="page" w:hAnchor="margin" w:x="5436" w:y="2416"/>
        <w:rPr>
          <w:rStyle w:val="FakeCharacterStyle"/>
        </w:rPr>
      </w:pPr>
    </w:p>
    <w:p w14:paraId="35A132E2" w14:textId="77777777" w:rsidR="007372B7" w:rsidRDefault="00000000">
      <w:pPr>
        <w:pStyle w:val="ParagraphStyle19"/>
        <w:framePr w:w="2190" w:h="225" w:hRule="exact" w:wrap="none" w:vAnchor="page" w:hAnchor="margin" w:x="5464" w:y="2416"/>
        <w:rPr>
          <w:rStyle w:val="CharacterStyle14"/>
        </w:rPr>
      </w:pPr>
      <w:r>
        <w:rPr>
          <w:rStyle w:val="CharacterStyle14"/>
        </w:rPr>
        <w:t>Numéro de version</w:t>
      </w:r>
    </w:p>
    <w:p w14:paraId="0429E8B0" w14:textId="77777777" w:rsidR="007372B7" w:rsidRDefault="007372B7">
      <w:pPr>
        <w:pStyle w:val="ParagraphStyle20"/>
        <w:framePr w:w="2523" w:h="240" w:hRule="exact" w:wrap="none" w:vAnchor="page" w:hAnchor="margin" w:x="7653" w:y="2416"/>
        <w:rPr>
          <w:rStyle w:val="FakeCharacterStyle"/>
        </w:rPr>
      </w:pPr>
    </w:p>
    <w:p w14:paraId="56D06095" w14:textId="77777777" w:rsidR="007372B7" w:rsidRDefault="00000000">
      <w:pPr>
        <w:pStyle w:val="ParagraphStyle21"/>
        <w:framePr w:w="2525" w:h="225" w:hRule="exact" w:wrap="none" w:vAnchor="page" w:hAnchor="margin" w:x="7681" w:y="2416"/>
        <w:rPr>
          <w:rStyle w:val="CharacterStyle15"/>
        </w:rPr>
      </w:pPr>
      <w:r>
        <w:rPr>
          <w:rStyle w:val="CharacterStyle15"/>
        </w:rPr>
        <w:t>1.0</w:t>
      </w:r>
    </w:p>
    <w:p w14:paraId="13161A42" w14:textId="77777777" w:rsidR="007372B7" w:rsidRDefault="007372B7">
      <w:pPr>
        <w:pStyle w:val="ParagraphStyle22"/>
        <w:framePr w:w="10166" w:h="114" w:hRule="exact" w:wrap="none" w:vAnchor="page" w:hAnchor="margin" w:x="28" w:y="2656"/>
        <w:rPr>
          <w:rStyle w:val="CharacterStyle16"/>
        </w:rPr>
      </w:pPr>
    </w:p>
    <w:p w14:paraId="51FA1F8E" w14:textId="77777777" w:rsidR="007372B7" w:rsidRDefault="00000000">
      <w:pPr>
        <w:pStyle w:val="ParagraphStyle24"/>
        <w:framePr w:w="622" w:h="227" w:hRule="exact" w:wrap="none" w:vAnchor="page" w:hAnchor="margin" w:x="28" w:y="2769"/>
        <w:rPr>
          <w:rStyle w:val="CharacterStyle18"/>
        </w:rPr>
      </w:pPr>
      <w:r>
        <w:rPr>
          <w:rStyle w:val="CharacterStyle18"/>
        </w:rPr>
        <w:t>14.5.</w:t>
      </w:r>
    </w:p>
    <w:p w14:paraId="039972AA" w14:textId="77777777" w:rsidR="007372B7" w:rsidRDefault="00000000">
      <w:pPr>
        <w:pStyle w:val="ParagraphStyle24"/>
        <w:framePr w:w="9544" w:h="227" w:hRule="exact" w:wrap="none" w:vAnchor="page" w:hAnchor="margin" w:x="678" w:y="2769"/>
        <w:rPr>
          <w:rStyle w:val="CharacterStyle18"/>
        </w:rPr>
      </w:pPr>
      <w:r>
        <w:rPr>
          <w:rStyle w:val="CharacterStyle18"/>
        </w:rPr>
        <w:t>Dangers pour l'environnement</w:t>
      </w:r>
    </w:p>
    <w:p w14:paraId="30D0A2B3" w14:textId="77777777" w:rsidR="007372B7" w:rsidRDefault="007372B7">
      <w:pPr>
        <w:pStyle w:val="ParagraphStyle13"/>
        <w:framePr w:w="622" w:h="227" w:hRule="exact" w:wrap="none" w:vAnchor="page" w:hAnchor="margin" w:x="28" w:y="2997"/>
        <w:rPr>
          <w:rStyle w:val="CharacterStyle11"/>
        </w:rPr>
      </w:pPr>
    </w:p>
    <w:p w14:paraId="4EFE76AE" w14:textId="77777777" w:rsidR="007372B7" w:rsidRDefault="00000000">
      <w:pPr>
        <w:pStyle w:val="ParagraphStyle13"/>
        <w:framePr w:w="9544" w:h="227" w:hRule="exact" w:wrap="none" w:vAnchor="page" w:hAnchor="margin" w:x="678" w:y="2997"/>
        <w:rPr>
          <w:rStyle w:val="CharacterStyle11"/>
        </w:rPr>
      </w:pPr>
      <w:r>
        <w:rPr>
          <w:rStyle w:val="CharacterStyle11"/>
        </w:rPr>
        <w:t>non pertinent</w:t>
      </w:r>
    </w:p>
    <w:p w14:paraId="131BE042" w14:textId="77777777" w:rsidR="007372B7" w:rsidRDefault="00000000">
      <w:pPr>
        <w:pStyle w:val="ParagraphStyle24"/>
        <w:framePr w:w="622" w:h="227" w:hRule="exact" w:wrap="none" w:vAnchor="page" w:hAnchor="margin" w:x="28" w:y="3230"/>
        <w:rPr>
          <w:rStyle w:val="CharacterStyle18"/>
        </w:rPr>
      </w:pPr>
      <w:r>
        <w:rPr>
          <w:rStyle w:val="CharacterStyle18"/>
        </w:rPr>
        <w:t>14.6.</w:t>
      </w:r>
    </w:p>
    <w:p w14:paraId="2F76FECC" w14:textId="77777777" w:rsidR="007372B7" w:rsidRDefault="00000000">
      <w:pPr>
        <w:pStyle w:val="ParagraphStyle24"/>
        <w:framePr w:w="9544" w:h="227" w:hRule="exact" w:wrap="none" w:vAnchor="page" w:hAnchor="margin" w:x="678" w:y="3230"/>
        <w:rPr>
          <w:rStyle w:val="CharacterStyle18"/>
        </w:rPr>
      </w:pPr>
      <w:r>
        <w:rPr>
          <w:rStyle w:val="CharacterStyle18"/>
        </w:rPr>
        <w:t>Précautions particulières à prendre par l'utilisateur</w:t>
      </w:r>
    </w:p>
    <w:p w14:paraId="0319A224" w14:textId="77777777" w:rsidR="007372B7" w:rsidRDefault="007372B7">
      <w:pPr>
        <w:pStyle w:val="ParagraphStyle13"/>
        <w:framePr w:w="622" w:h="227" w:hRule="exact" w:wrap="none" w:vAnchor="page" w:hAnchor="margin" w:x="28" w:y="3457"/>
        <w:rPr>
          <w:rStyle w:val="CharacterStyle11"/>
        </w:rPr>
      </w:pPr>
    </w:p>
    <w:p w14:paraId="096E043E" w14:textId="77777777" w:rsidR="007372B7" w:rsidRDefault="00000000">
      <w:pPr>
        <w:pStyle w:val="ParagraphStyle13"/>
        <w:framePr w:w="9544" w:h="227" w:hRule="exact" w:wrap="none" w:vAnchor="page" w:hAnchor="margin" w:x="678" w:y="3457"/>
        <w:rPr>
          <w:rStyle w:val="CharacterStyle11"/>
        </w:rPr>
      </w:pPr>
      <w:r>
        <w:rPr>
          <w:rStyle w:val="CharacterStyle11"/>
        </w:rPr>
        <w:t>non indiqué</w:t>
      </w:r>
    </w:p>
    <w:p w14:paraId="5CA564BD" w14:textId="77777777" w:rsidR="007372B7" w:rsidRDefault="00000000">
      <w:pPr>
        <w:pStyle w:val="ParagraphStyle24"/>
        <w:framePr w:w="622" w:h="227" w:hRule="exact" w:wrap="none" w:vAnchor="page" w:hAnchor="margin" w:x="28" w:y="3684"/>
        <w:rPr>
          <w:rStyle w:val="CharacterStyle18"/>
        </w:rPr>
      </w:pPr>
      <w:r>
        <w:rPr>
          <w:rStyle w:val="CharacterStyle18"/>
        </w:rPr>
        <w:t>14.7.</w:t>
      </w:r>
    </w:p>
    <w:p w14:paraId="5016898E" w14:textId="77777777" w:rsidR="007372B7" w:rsidRDefault="00000000">
      <w:pPr>
        <w:pStyle w:val="ParagraphStyle24"/>
        <w:framePr w:w="9544" w:h="227" w:hRule="exact" w:wrap="none" w:vAnchor="page" w:hAnchor="margin" w:x="678" w:y="3684"/>
        <w:rPr>
          <w:rStyle w:val="CharacterStyle18"/>
        </w:rPr>
      </w:pPr>
      <w:r>
        <w:rPr>
          <w:rStyle w:val="CharacterStyle18"/>
        </w:rPr>
        <w:t>Transport maritime en vrac conformément aux instruments de l’OMI</w:t>
      </w:r>
    </w:p>
    <w:p w14:paraId="0BA7F484" w14:textId="77777777" w:rsidR="007372B7" w:rsidRDefault="007372B7">
      <w:pPr>
        <w:pStyle w:val="ParagraphStyle13"/>
        <w:framePr w:w="622" w:h="227" w:hRule="exact" w:wrap="none" w:vAnchor="page" w:hAnchor="margin" w:x="28" w:y="3911"/>
        <w:rPr>
          <w:rStyle w:val="CharacterStyle11"/>
        </w:rPr>
      </w:pPr>
    </w:p>
    <w:p w14:paraId="455C1CF5" w14:textId="77777777" w:rsidR="007372B7" w:rsidRDefault="00000000">
      <w:pPr>
        <w:pStyle w:val="ParagraphStyle13"/>
        <w:framePr w:w="9544" w:h="227" w:hRule="exact" w:wrap="none" w:vAnchor="page" w:hAnchor="margin" w:x="678" w:y="3911"/>
        <w:rPr>
          <w:rStyle w:val="CharacterStyle11"/>
        </w:rPr>
      </w:pPr>
      <w:r>
        <w:rPr>
          <w:rStyle w:val="CharacterStyle11"/>
        </w:rPr>
        <w:t>non pertinent</w:t>
      </w:r>
    </w:p>
    <w:p w14:paraId="79CFB4E6" w14:textId="77777777" w:rsidR="007372B7" w:rsidRDefault="007372B7">
      <w:pPr>
        <w:pStyle w:val="ParagraphStyle24"/>
        <w:framePr w:w="622" w:h="227" w:hRule="exact" w:wrap="none" w:vAnchor="page" w:hAnchor="margin" w:x="28" w:y="4139"/>
        <w:rPr>
          <w:rStyle w:val="CharacterStyle18"/>
        </w:rPr>
      </w:pPr>
    </w:p>
    <w:p w14:paraId="305BC9DA" w14:textId="77777777" w:rsidR="007372B7" w:rsidRDefault="00000000">
      <w:pPr>
        <w:pStyle w:val="ParagraphStyle24"/>
        <w:framePr w:w="9544" w:h="227" w:hRule="exact" w:wrap="none" w:vAnchor="page" w:hAnchor="margin" w:x="678" w:y="4139"/>
        <w:rPr>
          <w:rStyle w:val="CharacterStyle18"/>
        </w:rPr>
      </w:pPr>
      <w:r>
        <w:rPr>
          <w:rStyle w:val="CharacterStyle18"/>
        </w:rPr>
        <w:t>Informations complémentaires</w:t>
      </w:r>
    </w:p>
    <w:p w14:paraId="4C5B720F" w14:textId="77777777" w:rsidR="007372B7" w:rsidRDefault="007372B7">
      <w:pPr>
        <w:pStyle w:val="ParagraphStyle13"/>
        <w:framePr w:w="1013" w:h="284" w:hRule="exact" w:wrap="none" w:vAnchor="page" w:hAnchor="margin" w:x="28" w:y="4366"/>
        <w:rPr>
          <w:rStyle w:val="CharacterStyle11"/>
        </w:rPr>
      </w:pPr>
    </w:p>
    <w:p w14:paraId="6B337653" w14:textId="77777777" w:rsidR="007372B7" w:rsidRDefault="00000000">
      <w:pPr>
        <w:pStyle w:val="ParagraphStyle12"/>
        <w:framePr w:w="3706" w:h="284" w:hRule="exact" w:wrap="none" w:vAnchor="page" w:hAnchor="margin" w:x="1069" w:y="4366"/>
        <w:rPr>
          <w:rStyle w:val="CharacterStyle10"/>
        </w:rPr>
      </w:pPr>
      <w:r>
        <w:rPr>
          <w:rStyle w:val="CharacterStyle10"/>
        </w:rPr>
        <w:t>Numéro d'identification du danger</w:t>
      </w:r>
    </w:p>
    <w:p w14:paraId="304F35EE" w14:textId="77777777" w:rsidR="007372B7" w:rsidRDefault="007372B7">
      <w:pPr>
        <w:pStyle w:val="ParagraphStyle76"/>
        <w:framePr w:w="782" w:h="284" w:hRule="exact" w:wrap="none" w:vAnchor="page" w:hAnchor="margin" w:x="4819" w:y="4366"/>
        <w:rPr>
          <w:rStyle w:val="FakeCharacterStyle"/>
        </w:rPr>
      </w:pPr>
    </w:p>
    <w:p w14:paraId="69D4B4F7" w14:textId="77777777" w:rsidR="007372B7" w:rsidRDefault="00000000">
      <w:pPr>
        <w:pStyle w:val="ParagraphStyle77"/>
        <w:framePr w:w="814" w:h="254" w:hRule="exact" w:wrap="none" w:vAnchor="page" w:hAnchor="margin" w:x="4817" w:y="4381"/>
        <w:rPr>
          <w:rStyle w:val="CharacterStyle49"/>
        </w:rPr>
      </w:pPr>
      <w:r>
        <w:rPr>
          <w:rStyle w:val="CharacterStyle49"/>
        </w:rPr>
        <w:t>33</w:t>
      </w:r>
    </w:p>
    <w:p w14:paraId="202F48D7" w14:textId="77777777" w:rsidR="007372B7" w:rsidRDefault="007372B7">
      <w:pPr>
        <w:pStyle w:val="ParagraphStyle12"/>
        <w:framePr w:w="4547" w:h="284" w:hRule="exact" w:wrap="none" w:vAnchor="page" w:hAnchor="margin" w:x="5674" w:y="4366"/>
        <w:rPr>
          <w:rStyle w:val="CharacterStyle10"/>
        </w:rPr>
      </w:pPr>
    </w:p>
    <w:p w14:paraId="510A232A" w14:textId="77777777" w:rsidR="007372B7" w:rsidRDefault="007372B7">
      <w:pPr>
        <w:pStyle w:val="ParagraphStyle13"/>
        <w:framePr w:w="1013" w:h="284" w:hRule="exact" w:wrap="none" w:vAnchor="page" w:hAnchor="margin" w:x="28" w:y="4650"/>
        <w:rPr>
          <w:rStyle w:val="CharacterStyle11"/>
        </w:rPr>
      </w:pPr>
    </w:p>
    <w:p w14:paraId="0CF3F1E8" w14:textId="77777777" w:rsidR="007372B7" w:rsidRDefault="00000000">
      <w:pPr>
        <w:pStyle w:val="ParagraphStyle12"/>
        <w:framePr w:w="3706" w:h="284" w:hRule="exact" w:wrap="none" w:vAnchor="page" w:hAnchor="margin" w:x="1069" w:y="4650"/>
        <w:rPr>
          <w:rStyle w:val="CharacterStyle10"/>
        </w:rPr>
      </w:pPr>
      <w:r>
        <w:rPr>
          <w:rStyle w:val="CharacterStyle10"/>
        </w:rPr>
        <w:t>Numéro ONU</w:t>
      </w:r>
    </w:p>
    <w:p w14:paraId="0593F720" w14:textId="77777777" w:rsidR="007372B7" w:rsidRDefault="007372B7">
      <w:pPr>
        <w:pStyle w:val="ParagraphStyle78"/>
        <w:framePr w:w="782" w:h="284" w:hRule="exact" w:wrap="none" w:vAnchor="page" w:hAnchor="margin" w:x="4819" w:y="4650"/>
        <w:rPr>
          <w:rStyle w:val="FakeCharacterStyle"/>
        </w:rPr>
      </w:pPr>
    </w:p>
    <w:p w14:paraId="187C2FB0" w14:textId="77777777" w:rsidR="007372B7" w:rsidRDefault="00000000">
      <w:pPr>
        <w:pStyle w:val="ParagraphStyle79"/>
        <w:framePr w:w="814" w:h="269" w:hRule="exact" w:wrap="none" w:vAnchor="page" w:hAnchor="margin" w:x="4817" w:y="4650"/>
        <w:rPr>
          <w:rStyle w:val="CharacterStyle50"/>
        </w:rPr>
      </w:pPr>
      <w:r>
        <w:rPr>
          <w:rStyle w:val="CharacterStyle50"/>
        </w:rPr>
        <w:t>1170</w:t>
      </w:r>
    </w:p>
    <w:p w14:paraId="6F3E3B17" w14:textId="77777777" w:rsidR="007372B7" w:rsidRDefault="007372B7">
      <w:pPr>
        <w:pStyle w:val="ParagraphStyle26"/>
        <w:framePr w:w="4547" w:h="284" w:hRule="exact" w:wrap="none" w:vAnchor="page" w:hAnchor="margin" w:x="5674" w:y="4650"/>
        <w:rPr>
          <w:rStyle w:val="CharacterStyle20"/>
        </w:rPr>
      </w:pPr>
    </w:p>
    <w:p w14:paraId="416DDE7C" w14:textId="77777777" w:rsidR="007372B7" w:rsidRDefault="007372B7">
      <w:pPr>
        <w:pStyle w:val="ParagraphStyle13"/>
        <w:framePr w:w="1013" w:h="227" w:hRule="exact" w:wrap="none" w:vAnchor="page" w:hAnchor="margin" w:x="28" w:y="4934"/>
        <w:rPr>
          <w:rStyle w:val="CharacterStyle11"/>
        </w:rPr>
      </w:pPr>
    </w:p>
    <w:p w14:paraId="2EFD21ED" w14:textId="77777777" w:rsidR="007372B7" w:rsidRDefault="00000000">
      <w:pPr>
        <w:pStyle w:val="ParagraphStyle13"/>
        <w:framePr w:w="3706" w:h="227" w:hRule="exact" w:wrap="none" w:vAnchor="page" w:hAnchor="margin" w:x="1069" w:y="4934"/>
        <w:rPr>
          <w:rStyle w:val="CharacterStyle11"/>
        </w:rPr>
      </w:pPr>
      <w:r>
        <w:rPr>
          <w:rStyle w:val="CharacterStyle11"/>
        </w:rPr>
        <w:t>Code de classification</w:t>
      </w:r>
    </w:p>
    <w:p w14:paraId="400B43A2" w14:textId="77777777" w:rsidR="007372B7" w:rsidRDefault="00000000">
      <w:pPr>
        <w:pStyle w:val="ParagraphStyle26"/>
        <w:framePr w:w="5419" w:h="227" w:hRule="exact" w:wrap="none" w:vAnchor="page" w:hAnchor="margin" w:x="4802" w:y="4934"/>
        <w:rPr>
          <w:rStyle w:val="CharacterStyle20"/>
        </w:rPr>
      </w:pPr>
      <w:r>
        <w:rPr>
          <w:rStyle w:val="CharacterStyle20"/>
        </w:rPr>
        <w:t>F1</w:t>
      </w:r>
    </w:p>
    <w:p w14:paraId="0B2E8315" w14:textId="77777777" w:rsidR="007372B7" w:rsidRDefault="007372B7">
      <w:pPr>
        <w:pStyle w:val="ParagraphStyle13"/>
        <w:framePr w:w="1013" w:h="227" w:hRule="exact" w:wrap="none" w:vAnchor="page" w:hAnchor="margin" w:x="28" w:y="5161"/>
        <w:rPr>
          <w:rStyle w:val="CharacterStyle11"/>
        </w:rPr>
      </w:pPr>
    </w:p>
    <w:p w14:paraId="12677F51" w14:textId="77777777" w:rsidR="007372B7" w:rsidRDefault="00000000">
      <w:pPr>
        <w:pStyle w:val="ParagraphStyle13"/>
        <w:framePr w:w="3706" w:h="227" w:hRule="exact" w:wrap="none" w:vAnchor="page" w:hAnchor="margin" w:x="1069" w:y="5161"/>
        <w:rPr>
          <w:rStyle w:val="CharacterStyle11"/>
        </w:rPr>
      </w:pPr>
      <w:r>
        <w:rPr>
          <w:rStyle w:val="CharacterStyle11"/>
        </w:rPr>
        <w:t>Étiquettes</w:t>
      </w:r>
    </w:p>
    <w:p w14:paraId="278C133B" w14:textId="77777777" w:rsidR="007372B7" w:rsidRDefault="00000000">
      <w:pPr>
        <w:pStyle w:val="ParagraphStyle13"/>
        <w:framePr w:w="5419" w:h="227" w:hRule="exact" w:wrap="none" w:vAnchor="page" w:hAnchor="margin" w:x="4802" w:y="5161"/>
        <w:rPr>
          <w:rStyle w:val="CharacterStyle11"/>
        </w:rPr>
      </w:pPr>
      <w:r>
        <w:rPr>
          <w:rStyle w:val="CharacterStyle11"/>
        </w:rPr>
        <w:t>3+présentant des risques pour l'environnement</w:t>
      </w:r>
    </w:p>
    <w:p w14:paraId="43CA78E1" w14:textId="77777777" w:rsidR="007372B7" w:rsidRDefault="007372B7">
      <w:pPr>
        <w:pStyle w:val="ParagraphStyle13"/>
        <w:framePr w:w="1013" w:h="1250" w:hRule="exact" w:wrap="none" w:vAnchor="page" w:hAnchor="margin" w:x="28" w:y="5389"/>
        <w:rPr>
          <w:rStyle w:val="CharacterStyle11"/>
        </w:rPr>
      </w:pPr>
    </w:p>
    <w:p w14:paraId="498C1D4A" w14:textId="77777777" w:rsidR="007372B7" w:rsidRDefault="007372B7">
      <w:pPr>
        <w:pStyle w:val="ParagraphStyle13"/>
        <w:framePr w:w="3706" w:h="1250" w:hRule="exact" w:wrap="none" w:vAnchor="page" w:hAnchor="margin" w:x="1069" w:y="5389"/>
        <w:rPr>
          <w:rStyle w:val="CharacterStyle11"/>
        </w:rPr>
      </w:pPr>
    </w:p>
    <w:p w14:paraId="1F4C79A6" w14:textId="77777777" w:rsidR="007372B7" w:rsidRDefault="007372B7">
      <w:pPr>
        <w:pStyle w:val="ParagraphStyle80"/>
        <w:framePr w:w="5447" w:h="1250" w:hRule="exact" w:wrap="none" w:vAnchor="page" w:hAnchor="margin" w:x="4774" w:y="5389"/>
        <w:rPr>
          <w:rStyle w:val="FakeCharacterStyle"/>
        </w:rPr>
      </w:pPr>
    </w:p>
    <w:p w14:paraId="53E3A002" w14:textId="77777777" w:rsidR="007372B7" w:rsidRDefault="00000000">
      <w:pPr>
        <w:pStyle w:val="ParagraphStyle81"/>
        <w:framePr w:w="1193" w:h="1193" w:hRule="exact" w:wrap="none" w:vAnchor="page" w:hAnchor="margin" w:x="4774" w:y="5389"/>
        <w:rPr>
          <w:rStyle w:val="FakeCharacterStyle"/>
        </w:rPr>
      </w:pPr>
      <w:r>
        <w:rPr>
          <w:noProof/>
        </w:rPr>
        <w:drawing>
          <wp:inline distT="0" distB="0" distL="0" distR="0" wp14:anchorId="712B59A4" wp14:editId="271AD261">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stretch>
                      <a:fillRect/>
                    </a:stretch>
                  </pic:blipFill>
                  <pic:spPr>
                    <a:xfrm>
                      <a:off x="0" y="0"/>
                      <a:ext cx="756920" cy="756920"/>
                    </a:xfrm>
                    <a:prstGeom prst="rect">
                      <a:avLst/>
                    </a:prstGeom>
                    <a:noFill/>
                  </pic:spPr>
                </pic:pic>
              </a:graphicData>
            </a:graphic>
          </wp:inline>
        </w:drawing>
      </w:r>
    </w:p>
    <w:p w14:paraId="5E7E4A3C" w14:textId="77777777" w:rsidR="007372B7" w:rsidRDefault="00000000">
      <w:pPr>
        <w:pStyle w:val="ParagraphStyle81"/>
        <w:framePr w:w="1193" w:h="1193" w:hRule="exact" w:wrap="none" w:vAnchor="page" w:hAnchor="margin" w:x="6024" w:y="5389"/>
        <w:rPr>
          <w:rStyle w:val="FakeCharacterStyle"/>
        </w:rPr>
      </w:pPr>
      <w:r>
        <w:rPr>
          <w:noProof/>
        </w:rPr>
        <w:drawing>
          <wp:inline distT="0" distB="0" distL="0" distR="0" wp14:anchorId="4B0598FF" wp14:editId="30CB4C99">
            <wp:extent cx="756920" cy="75692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1"/>
                    <a:stretch>
                      <a:fillRect/>
                    </a:stretch>
                  </pic:blipFill>
                  <pic:spPr>
                    <a:xfrm>
                      <a:off x="0" y="0"/>
                      <a:ext cx="756920" cy="756920"/>
                    </a:xfrm>
                    <a:prstGeom prst="rect">
                      <a:avLst/>
                    </a:prstGeom>
                    <a:noFill/>
                  </pic:spPr>
                </pic:pic>
              </a:graphicData>
            </a:graphic>
          </wp:inline>
        </w:drawing>
      </w:r>
    </w:p>
    <w:p w14:paraId="2DF2D403" w14:textId="77777777" w:rsidR="007372B7" w:rsidRDefault="00000000">
      <w:pPr>
        <w:pStyle w:val="ParagraphStyle81"/>
        <w:framePr w:w="1193" w:h="1193" w:hRule="exact" w:wrap="none" w:vAnchor="page" w:hAnchor="margin" w:x="7274" w:y="5389"/>
        <w:rPr>
          <w:rStyle w:val="FakeCharacterStyle"/>
        </w:rPr>
      </w:pPr>
      <w:r>
        <w:rPr>
          <w:noProof/>
        </w:rPr>
        <w:drawing>
          <wp:inline distT="0" distB="0" distL="0" distR="0" wp14:anchorId="02465AE2" wp14:editId="601946A6">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a:stretch>
                      <a:fillRect/>
                    </a:stretch>
                  </pic:blipFill>
                  <pic:spPr>
                    <a:xfrm>
                      <a:off x="0" y="0"/>
                      <a:ext cx="762000" cy="762000"/>
                    </a:xfrm>
                    <a:prstGeom prst="rect">
                      <a:avLst/>
                    </a:prstGeom>
                    <a:noFill/>
                  </pic:spPr>
                </pic:pic>
              </a:graphicData>
            </a:graphic>
          </wp:inline>
        </w:drawing>
      </w:r>
    </w:p>
    <w:p w14:paraId="57BC465D" w14:textId="77777777" w:rsidR="007372B7" w:rsidRDefault="00000000">
      <w:pPr>
        <w:pStyle w:val="ParagraphStyle81"/>
        <w:framePr w:w="1193" w:h="1193" w:hRule="exact" w:wrap="none" w:vAnchor="page" w:hAnchor="margin" w:x="8524" w:y="5389"/>
        <w:rPr>
          <w:rStyle w:val="FakeCharacterStyle"/>
        </w:rPr>
      </w:pPr>
      <w:r>
        <w:rPr>
          <w:noProof/>
        </w:rPr>
        <w:drawing>
          <wp:inline distT="0" distB="0" distL="0" distR="0" wp14:anchorId="44B83123" wp14:editId="6941EC98">
            <wp:extent cx="762000" cy="7620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2"/>
                    <a:stretch>
                      <a:fillRect/>
                    </a:stretch>
                  </pic:blipFill>
                  <pic:spPr>
                    <a:xfrm>
                      <a:off x="0" y="0"/>
                      <a:ext cx="762000" cy="762000"/>
                    </a:xfrm>
                    <a:prstGeom prst="rect">
                      <a:avLst/>
                    </a:prstGeom>
                    <a:noFill/>
                  </pic:spPr>
                </pic:pic>
              </a:graphicData>
            </a:graphic>
          </wp:inline>
        </w:drawing>
      </w:r>
    </w:p>
    <w:p w14:paraId="6CE43E5E" w14:textId="77777777" w:rsidR="007372B7" w:rsidRDefault="007372B7">
      <w:pPr>
        <w:pStyle w:val="ParagraphStyle13"/>
        <w:framePr w:w="1013" w:h="227" w:hRule="exact" w:wrap="none" w:vAnchor="page" w:hAnchor="margin" w:x="28" w:y="6747"/>
        <w:rPr>
          <w:rStyle w:val="CharacterStyle11"/>
        </w:rPr>
      </w:pPr>
    </w:p>
    <w:p w14:paraId="0B397B29" w14:textId="77777777" w:rsidR="007372B7" w:rsidRDefault="00000000">
      <w:pPr>
        <w:pStyle w:val="ParagraphStyle13"/>
        <w:framePr w:w="3706" w:h="227" w:hRule="exact" w:wrap="none" w:vAnchor="page" w:hAnchor="margin" w:x="1069" w:y="6747"/>
        <w:rPr>
          <w:rStyle w:val="CharacterStyle11"/>
        </w:rPr>
      </w:pPr>
      <w:r>
        <w:rPr>
          <w:rStyle w:val="CharacterStyle11"/>
        </w:rPr>
        <w:t>Code de restriction en tunnels</w:t>
      </w:r>
    </w:p>
    <w:p w14:paraId="373693A9" w14:textId="77777777" w:rsidR="007372B7" w:rsidRDefault="00000000">
      <w:pPr>
        <w:pStyle w:val="ParagraphStyle13"/>
        <w:framePr w:w="5419" w:h="227" w:hRule="exact" w:wrap="none" w:vAnchor="page" w:hAnchor="margin" w:x="4802" w:y="6747"/>
        <w:rPr>
          <w:rStyle w:val="CharacterStyle11"/>
        </w:rPr>
      </w:pPr>
      <w:r>
        <w:rPr>
          <w:rStyle w:val="CharacterStyle11"/>
        </w:rPr>
        <w:t>(D/E)</w:t>
      </w:r>
    </w:p>
    <w:p w14:paraId="43CB83F9" w14:textId="77777777" w:rsidR="007372B7" w:rsidRDefault="007372B7">
      <w:pPr>
        <w:pStyle w:val="ParagraphStyle13"/>
        <w:framePr w:w="622" w:h="227" w:hRule="exact" w:wrap="none" w:vAnchor="page" w:hAnchor="margin" w:x="28" w:y="7053"/>
        <w:rPr>
          <w:rStyle w:val="CharacterStyle11"/>
        </w:rPr>
      </w:pPr>
    </w:p>
    <w:p w14:paraId="7192CF88" w14:textId="77777777" w:rsidR="007372B7" w:rsidRDefault="00000000">
      <w:pPr>
        <w:pStyle w:val="ParagraphStyle24"/>
        <w:framePr w:w="9544" w:h="227" w:hRule="exact" w:wrap="none" w:vAnchor="page" w:hAnchor="margin" w:x="678" w:y="7053"/>
        <w:rPr>
          <w:rStyle w:val="CharacterStyle18"/>
        </w:rPr>
      </w:pPr>
      <w:r>
        <w:rPr>
          <w:rStyle w:val="CharacterStyle18"/>
        </w:rPr>
        <w:t>Transport aérien - ICAO/IATA</w:t>
      </w:r>
    </w:p>
    <w:p w14:paraId="283079B6" w14:textId="77777777" w:rsidR="007372B7" w:rsidRDefault="007372B7">
      <w:pPr>
        <w:pStyle w:val="ParagraphStyle13"/>
        <w:framePr w:w="1013" w:h="227" w:hRule="exact" w:wrap="none" w:vAnchor="page" w:hAnchor="margin" w:x="28" w:y="7281"/>
        <w:rPr>
          <w:rStyle w:val="CharacterStyle11"/>
        </w:rPr>
      </w:pPr>
    </w:p>
    <w:p w14:paraId="66BA04C5" w14:textId="77777777" w:rsidR="007372B7" w:rsidRDefault="00000000">
      <w:pPr>
        <w:pStyle w:val="ParagraphStyle13"/>
        <w:framePr w:w="3706" w:h="227" w:hRule="exact" w:wrap="none" w:vAnchor="page" w:hAnchor="margin" w:x="1069" w:y="7281"/>
        <w:rPr>
          <w:rStyle w:val="CharacterStyle11"/>
        </w:rPr>
      </w:pPr>
      <w:r>
        <w:rPr>
          <w:rStyle w:val="CharacterStyle11"/>
        </w:rPr>
        <w:t>Instructions d'emballage passager</w:t>
      </w:r>
    </w:p>
    <w:p w14:paraId="0955E89D" w14:textId="77777777" w:rsidR="007372B7" w:rsidRDefault="00000000">
      <w:pPr>
        <w:pStyle w:val="ParagraphStyle13"/>
        <w:framePr w:w="5419" w:h="227" w:hRule="exact" w:wrap="none" w:vAnchor="page" w:hAnchor="margin" w:x="4802" w:y="7281"/>
        <w:rPr>
          <w:rStyle w:val="CharacterStyle11"/>
        </w:rPr>
      </w:pPr>
      <w:r>
        <w:rPr>
          <w:rStyle w:val="CharacterStyle11"/>
        </w:rPr>
        <w:t>353</w:t>
      </w:r>
    </w:p>
    <w:p w14:paraId="3FC989DB" w14:textId="77777777" w:rsidR="007372B7" w:rsidRDefault="007372B7">
      <w:pPr>
        <w:pStyle w:val="ParagraphStyle13"/>
        <w:framePr w:w="1013" w:h="227" w:hRule="exact" w:wrap="none" w:vAnchor="page" w:hAnchor="margin" w:x="28" w:y="7508"/>
        <w:rPr>
          <w:rStyle w:val="CharacterStyle11"/>
        </w:rPr>
      </w:pPr>
    </w:p>
    <w:p w14:paraId="31BA6097" w14:textId="77777777" w:rsidR="007372B7" w:rsidRDefault="00000000">
      <w:pPr>
        <w:pStyle w:val="ParagraphStyle13"/>
        <w:framePr w:w="3706" w:h="227" w:hRule="exact" w:wrap="none" w:vAnchor="page" w:hAnchor="margin" w:x="1069" w:y="7508"/>
        <w:rPr>
          <w:rStyle w:val="CharacterStyle11"/>
        </w:rPr>
      </w:pPr>
      <w:r>
        <w:rPr>
          <w:rStyle w:val="CharacterStyle11"/>
        </w:rPr>
        <w:t>Instructions d'emballage cargo</w:t>
      </w:r>
    </w:p>
    <w:p w14:paraId="56184603" w14:textId="77777777" w:rsidR="007372B7" w:rsidRDefault="00000000">
      <w:pPr>
        <w:pStyle w:val="ParagraphStyle13"/>
        <w:framePr w:w="5419" w:h="227" w:hRule="exact" w:wrap="none" w:vAnchor="page" w:hAnchor="margin" w:x="4802" w:y="7508"/>
        <w:rPr>
          <w:rStyle w:val="CharacterStyle11"/>
        </w:rPr>
      </w:pPr>
      <w:r>
        <w:rPr>
          <w:rStyle w:val="CharacterStyle11"/>
        </w:rPr>
        <w:t>364</w:t>
      </w:r>
    </w:p>
    <w:p w14:paraId="7C42D407" w14:textId="77777777" w:rsidR="007372B7" w:rsidRDefault="007372B7">
      <w:pPr>
        <w:pStyle w:val="ParagraphStyle13"/>
        <w:framePr w:w="622" w:h="227" w:hRule="exact" w:wrap="none" w:vAnchor="page" w:hAnchor="margin" w:x="28" w:y="7735"/>
        <w:rPr>
          <w:rStyle w:val="CharacterStyle11"/>
        </w:rPr>
      </w:pPr>
    </w:p>
    <w:p w14:paraId="2ACD02CF" w14:textId="77777777" w:rsidR="007372B7" w:rsidRDefault="00000000">
      <w:pPr>
        <w:pStyle w:val="ParagraphStyle24"/>
        <w:framePr w:w="9544" w:h="227" w:hRule="exact" w:wrap="none" w:vAnchor="page" w:hAnchor="margin" w:x="678" w:y="7735"/>
        <w:rPr>
          <w:rStyle w:val="CharacterStyle18"/>
        </w:rPr>
      </w:pPr>
      <w:r>
        <w:rPr>
          <w:rStyle w:val="CharacterStyle18"/>
        </w:rPr>
        <w:t>Transport maritime - IMDG</w:t>
      </w:r>
    </w:p>
    <w:p w14:paraId="15F19931" w14:textId="77777777" w:rsidR="007372B7" w:rsidRDefault="007372B7">
      <w:pPr>
        <w:pStyle w:val="ParagraphStyle13"/>
        <w:framePr w:w="1013" w:h="227" w:hRule="exact" w:wrap="none" w:vAnchor="page" w:hAnchor="margin" w:x="28" w:y="7963"/>
        <w:rPr>
          <w:rStyle w:val="CharacterStyle11"/>
        </w:rPr>
      </w:pPr>
    </w:p>
    <w:p w14:paraId="708EA60B" w14:textId="77777777" w:rsidR="007372B7" w:rsidRDefault="00000000">
      <w:pPr>
        <w:pStyle w:val="ParagraphStyle13"/>
        <w:framePr w:w="3706" w:h="227" w:hRule="exact" w:wrap="none" w:vAnchor="page" w:hAnchor="margin" w:x="1069" w:y="7963"/>
        <w:rPr>
          <w:rStyle w:val="CharacterStyle11"/>
        </w:rPr>
      </w:pPr>
      <w:r>
        <w:rPr>
          <w:rStyle w:val="CharacterStyle11"/>
        </w:rPr>
        <w:t>EmS (plan d'urgence)</w:t>
      </w:r>
    </w:p>
    <w:p w14:paraId="2B84EB82" w14:textId="77777777" w:rsidR="007372B7" w:rsidRDefault="00000000">
      <w:pPr>
        <w:pStyle w:val="ParagraphStyle13"/>
        <w:framePr w:w="5419" w:h="227" w:hRule="exact" w:wrap="none" w:vAnchor="page" w:hAnchor="margin" w:x="4802" w:y="7963"/>
        <w:rPr>
          <w:rStyle w:val="CharacterStyle11"/>
        </w:rPr>
      </w:pPr>
      <w:r>
        <w:rPr>
          <w:rStyle w:val="CharacterStyle11"/>
        </w:rPr>
        <w:t>F-E, S-D</w:t>
      </w:r>
    </w:p>
    <w:p w14:paraId="254BA947" w14:textId="77777777" w:rsidR="007372B7" w:rsidRDefault="007372B7">
      <w:pPr>
        <w:pStyle w:val="ParagraphStyle13"/>
        <w:framePr w:w="1013" w:h="227" w:hRule="exact" w:wrap="none" w:vAnchor="page" w:hAnchor="margin" w:x="28" w:y="8190"/>
        <w:rPr>
          <w:rStyle w:val="CharacterStyle11"/>
        </w:rPr>
      </w:pPr>
    </w:p>
    <w:p w14:paraId="62A9D478" w14:textId="77777777" w:rsidR="007372B7" w:rsidRDefault="00000000">
      <w:pPr>
        <w:pStyle w:val="ParagraphStyle13"/>
        <w:framePr w:w="3706" w:h="227" w:hRule="exact" w:wrap="none" w:vAnchor="page" w:hAnchor="margin" w:x="1069" w:y="8190"/>
        <w:rPr>
          <w:rStyle w:val="CharacterStyle11"/>
        </w:rPr>
      </w:pPr>
      <w:r>
        <w:rPr>
          <w:rStyle w:val="CharacterStyle11"/>
        </w:rPr>
        <w:t>MFAG</w:t>
      </w:r>
    </w:p>
    <w:p w14:paraId="2848EAF8" w14:textId="77777777" w:rsidR="007372B7" w:rsidRDefault="00000000">
      <w:pPr>
        <w:pStyle w:val="ParagraphStyle13"/>
        <w:framePr w:w="5419" w:h="227" w:hRule="exact" w:wrap="none" w:vAnchor="page" w:hAnchor="margin" w:x="4802" w:y="8190"/>
        <w:rPr>
          <w:rStyle w:val="CharacterStyle11"/>
        </w:rPr>
      </w:pPr>
      <w:r>
        <w:rPr>
          <w:rStyle w:val="CharacterStyle11"/>
        </w:rPr>
        <w:t>305</w:t>
      </w:r>
    </w:p>
    <w:p w14:paraId="106AEABD" w14:textId="77777777" w:rsidR="007372B7" w:rsidRDefault="007372B7">
      <w:pPr>
        <w:pStyle w:val="ParagraphStyle47"/>
        <w:framePr w:w="10222" w:h="114" w:hRule="exact" w:wrap="none" w:vAnchor="page" w:hAnchor="margin" w:y="8417"/>
        <w:rPr>
          <w:rStyle w:val="FakeCharacterStyle"/>
        </w:rPr>
      </w:pPr>
    </w:p>
    <w:p w14:paraId="70BC0270" w14:textId="77777777" w:rsidR="007372B7" w:rsidRDefault="007372B7">
      <w:pPr>
        <w:pStyle w:val="ParagraphStyle48"/>
        <w:framePr w:w="10194" w:h="99" w:hRule="exact" w:wrap="none" w:vAnchor="page" w:hAnchor="margin" w:x="28" w:y="8417"/>
        <w:rPr>
          <w:rStyle w:val="CharacterStyle32"/>
        </w:rPr>
      </w:pPr>
    </w:p>
    <w:p w14:paraId="77B68236" w14:textId="77777777" w:rsidR="007372B7" w:rsidRDefault="00000000">
      <w:pPr>
        <w:pStyle w:val="ParagraphStyle24"/>
        <w:framePr w:w="10194" w:h="227" w:hRule="exact" w:wrap="none" w:vAnchor="page" w:hAnchor="margin" w:x="28" w:y="8752"/>
        <w:rPr>
          <w:rStyle w:val="CharacterStyle18"/>
        </w:rPr>
      </w:pPr>
      <w:r>
        <w:rPr>
          <w:rStyle w:val="CharacterStyle18"/>
        </w:rPr>
        <w:t>RUBRIQUE 15 — Informations relatives à la réglementation</w:t>
      </w:r>
    </w:p>
    <w:p w14:paraId="2FAE57AA" w14:textId="77777777" w:rsidR="007372B7" w:rsidRDefault="00000000">
      <w:pPr>
        <w:pStyle w:val="ParagraphStyle24"/>
        <w:framePr w:w="622" w:h="420" w:hRule="exact" w:wrap="none" w:vAnchor="page" w:hAnchor="margin" w:x="28" w:y="8980"/>
        <w:rPr>
          <w:rStyle w:val="CharacterStyle18"/>
        </w:rPr>
      </w:pPr>
      <w:r>
        <w:rPr>
          <w:rStyle w:val="CharacterStyle18"/>
        </w:rPr>
        <w:t>15.1.</w:t>
      </w:r>
    </w:p>
    <w:p w14:paraId="4E65ECF3" w14:textId="77777777" w:rsidR="007372B7" w:rsidRDefault="00000000">
      <w:pPr>
        <w:pStyle w:val="ParagraphStyle24"/>
        <w:framePr w:w="9544" w:h="420" w:hRule="exact" w:wrap="none" w:vAnchor="page" w:hAnchor="margin" w:x="678" w:y="8980"/>
        <w:rPr>
          <w:rStyle w:val="CharacterStyle18"/>
        </w:rPr>
      </w:pPr>
      <w:r>
        <w:rPr>
          <w:rStyle w:val="CharacterStyle18"/>
        </w:rPr>
        <w:t>Réglementations/législation particulières à la substance ou au mélange en matière de sécurité, de santé et d’environnement</w:t>
      </w:r>
    </w:p>
    <w:p w14:paraId="373FF81A" w14:textId="77777777" w:rsidR="007372B7" w:rsidRDefault="007372B7">
      <w:pPr>
        <w:pStyle w:val="ParagraphStyle13"/>
        <w:framePr w:w="622" w:h="1979" w:hRule="exact" w:wrap="none" w:vAnchor="page" w:hAnchor="margin" w:x="28" w:y="9399"/>
        <w:rPr>
          <w:rStyle w:val="CharacterStyle11"/>
        </w:rPr>
      </w:pPr>
    </w:p>
    <w:p w14:paraId="2C1DBE69" w14:textId="77777777" w:rsidR="007372B7" w:rsidRDefault="00000000">
      <w:pPr>
        <w:pStyle w:val="ParagraphStyle26"/>
        <w:framePr w:w="9544" w:h="1979" w:hRule="exact" w:wrap="none" w:vAnchor="page" w:hAnchor="margin" w:x="678" w:y="939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C1E8822" w14:textId="77777777" w:rsidR="007372B7" w:rsidRDefault="00000000">
      <w:pPr>
        <w:pStyle w:val="ParagraphStyle24"/>
        <w:framePr w:w="622" w:h="227" w:hRule="exact" w:wrap="none" w:vAnchor="page" w:hAnchor="margin" w:x="28" w:y="11412"/>
        <w:rPr>
          <w:rStyle w:val="CharacterStyle18"/>
        </w:rPr>
      </w:pPr>
      <w:r>
        <w:rPr>
          <w:rStyle w:val="CharacterStyle18"/>
        </w:rPr>
        <w:t>15.2.</w:t>
      </w:r>
    </w:p>
    <w:p w14:paraId="0A59267E" w14:textId="77777777" w:rsidR="007372B7" w:rsidRDefault="00000000">
      <w:pPr>
        <w:pStyle w:val="ParagraphStyle24"/>
        <w:framePr w:w="9544" w:h="227" w:hRule="exact" w:wrap="none" w:vAnchor="page" w:hAnchor="margin" w:x="678" w:y="11412"/>
        <w:rPr>
          <w:rStyle w:val="CharacterStyle18"/>
        </w:rPr>
      </w:pPr>
      <w:r>
        <w:rPr>
          <w:rStyle w:val="CharacterStyle18"/>
        </w:rPr>
        <w:t>Évaluation de la sécurité chimique</w:t>
      </w:r>
    </w:p>
    <w:p w14:paraId="192674B6" w14:textId="77777777" w:rsidR="007372B7" w:rsidRDefault="007372B7">
      <w:pPr>
        <w:pStyle w:val="ParagraphStyle13"/>
        <w:framePr w:w="622" w:h="227" w:hRule="exact" w:wrap="none" w:vAnchor="page" w:hAnchor="margin" w:x="28" w:y="11640"/>
        <w:rPr>
          <w:rStyle w:val="CharacterStyle11"/>
        </w:rPr>
      </w:pPr>
    </w:p>
    <w:p w14:paraId="735821C9" w14:textId="77777777" w:rsidR="007372B7" w:rsidRDefault="00000000">
      <w:pPr>
        <w:pStyle w:val="ParagraphStyle26"/>
        <w:framePr w:w="9544" w:h="227" w:hRule="exact" w:wrap="none" w:vAnchor="page" w:hAnchor="margin" w:x="678" w:y="11640"/>
        <w:rPr>
          <w:rStyle w:val="CharacterStyle20"/>
        </w:rPr>
      </w:pPr>
      <w:r>
        <w:rPr>
          <w:rStyle w:val="CharacterStyle20"/>
        </w:rPr>
        <w:t>non indiqué</w:t>
      </w:r>
    </w:p>
    <w:p w14:paraId="17151AA7" w14:textId="77777777" w:rsidR="007372B7" w:rsidRDefault="007372B7">
      <w:pPr>
        <w:pStyle w:val="ParagraphStyle13"/>
        <w:framePr w:w="622" w:h="227" w:hRule="exact" w:wrap="none" w:vAnchor="page" w:hAnchor="margin" w:x="28" w:y="11867"/>
        <w:rPr>
          <w:rStyle w:val="CharacterStyle11"/>
        </w:rPr>
      </w:pPr>
    </w:p>
    <w:p w14:paraId="1FAC2B19" w14:textId="77777777" w:rsidR="007372B7" w:rsidRDefault="00000000">
      <w:pPr>
        <w:pStyle w:val="ParagraphStyle24"/>
        <w:framePr w:w="9544" w:h="227" w:hRule="exact" w:wrap="none" w:vAnchor="page" w:hAnchor="margin" w:x="678" w:y="11867"/>
        <w:rPr>
          <w:rStyle w:val="CharacterStyle18"/>
        </w:rPr>
      </w:pPr>
      <w:r>
        <w:rPr>
          <w:rStyle w:val="CharacterStyle18"/>
        </w:rPr>
        <w:t>Autres données</w:t>
      </w:r>
    </w:p>
    <w:p w14:paraId="2AFE1AED" w14:textId="77777777" w:rsidR="007372B7" w:rsidRDefault="007372B7">
      <w:pPr>
        <w:pStyle w:val="ParagraphStyle13"/>
        <w:framePr w:w="622" w:h="227" w:hRule="exact" w:wrap="none" w:vAnchor="page" w:hAnchor="margin" w:x="28" w:y="12094"/>
        <w:rPr>
          <w:rStyle w:val="CharacterStyle11"/>
        </w:rPr>
      </w:pPr>
    </w:p>
    <w:p w14:paraId="715BBC74" w14:textId="77777777" w:rsidR="007372B7" w:rsidRDefault="00000000">
      <w:pPr>
        <w:pStyle w:val="ParagraphStyle26"/>
        <w:framePr w:w="9544" w:h="227" w:hRule="exact" w:wrap="none" w:vAnchor="page" w:hAnchor="margin" w:x="678" w:y="12094"/>
        <w:rPr>
          <w:rStyle w:val="CharacterStyle20"/>
        </w:rPr>
      </w:pPr>
      <w:r>
        <w:rPr>
          <w:rStyle w:val="CharacterStyle20"/>
        </w:rPr>
        <w:t>Teneur en COV : &gt;95%</w:t>
      </w:r>
    </w:p>
    <w:p w14:paraId="67599D7B" w14:textId="77777777" w:rsidR="007372B7" w:rsidRDefault="007372B7">
      <w:pPr>
        <w:pStyle w:val="ParagraphStyle47"/>
        <w:framePr w:w="10222" w:h="114" w:hRule="exact" w:wrap="none" w:vAnchor="page" w:hAnchor="margin" w:y="12322"/>
        <w:rPr>
          <w:rStyle w:val="FakeCharacterStyle"/>
        </w:rPr>
      </w:pPr>
    </w:p>
    <w:p w14:paraId="73FB74BC" w14:textId="77777777" w:rsidR="007372B7" w:rsidRDefault="007372B7">
      <w:pPr>
        <w:pStyle w:val="ParagraphStyle48"/>
        <w:framePr w:w="10194" w:h="99" w:hRule="exact" w:wrap="none" w:vAnchor="page" w:hAnchor="margin" w:x="28" w:y="12322"/>
        <w:rPr>
          <w:rStyle w:val="CharacterStyle32"/>
        </w:rPr>
      </w:pPr>
    </w:p>
    <w:p w14:paraId="10BA5692" w14:textId="77777777" w:rsidR="007372B7" w:rsidRDefault="00000000">
      <w:pPr>
        <w:pStyle w:val="ParagraphStyle24"/>
        <w:framePr w:w="10194" w:h="227" w:hRule="exact" w:wrap="none" w:vAnchor="page" w:hAnchor="margin" w:x="28" w:y="12657"/>
        <w:rPr>
          <w:rStyle w:val="CharacterStyle18"/>
        </w:rPr>
      </w:pPr>
      <w:r>
        <w:rPr>
          <w:rStyle w:val="CharacterStyle18"/>
        </w:rPr>
        <w:t>RUBRIQUE 16 — Autres informations</w:t>
      </w:r>
    </w:p>
    <w:p w14:paraId="5797E5B2" w14:textId="77777777" w:rsidR="007372B7" w:rsidRDefault="007372B7">
      <w:pPr>
        <w:pStyle w:val="ParagraphStyle25"/>
        <w:framePr w:w="622" w:h="227" w:hRule="exact" w:wrap="none" w:vAnchor="page" w:hAnchor="margin" w:x="28" w:y="12884"/>
        <w:rPr>
          <w:rStyle w:val="CharacterStyle19"/>
        </w:rPr>
      </w:pPr>
    </w:p>
    <w:p w14:paraId="7953C284" w14:textId="77777777" w:rsidR="007372B7" w:rsidRDefault="00000000">
      <w:pPr>
        <w:pStyle w:val="ParagraphStyle25"/>
        <w:framePr w:w="9131" w:h="227" w:hRule="exact" w:wrap="none" w:vAnchor="page" w:hAnchor="margin" w:x="678" w:y="12884"/>
        <w:rPr>
          <w:rStyle w:val="CharacterStyle19"/>
        </w:rPr>
      </w:pPr>
      <w:r>
        <w:rPr>
          <w:rStyle w:val="CharacterStyle19"/>
        </w:rPr>
        <w:t>Liste des mentions de danger standardisées utilisées dans la fiche de données de sécurité</w:t>
      </w:r>
    </w:p>
    <w:p w14:paraId="1D5A2E87" w14:textId="77777777" w:rsidR="007372B7" w:rsidRDefault="007372B7">
      <w:pPr>
        <w:pStyle w:val="ParagraphStyle34"/>
        <w:framePr w:w="650" w:h="227" w:hRule="exact" w:wrap="none" w:vAnchor="page" w:hAnchor="margin" w:y="13111"/>
        <w:rPr>
          <w:rStyle w:val="CharacterStyle24"/>
        </w:rPr>
      </w:pPr>
    </w:p>
    <w:p w14:paraId="27B7AC2A" w14:textId="77777777" w:rsidR="007372B7" w:rsidRDefault="00000000">
      <w:pPr>
        <w:pStyle w:val="ParagraphStyle13"/>
        <w:framePr w:w="2576" w:h="227" w:hRule="exact" w:wrap="none" w:vAnchor="page" w:hAnchor="margin" w:x="678" w:y="13111"/>
        <w:rPr>
          <w:rStyle w:val="CharacterStyle11"/>
        </w:rPr>
      </w:pPr>
      <w:r>
        <w:rPr>
          <w:rStyle w:val="CharacterStyle11"/>
        </w:rPr>
        <w:t>EUH066</w:t>
      </w:r>
    </w:p>
    <w:p w14:paraId="4C5486CC" w14:textId="77777777" w:rsidR="007372B7" w:rsidRDefault="00000000">
      <w:pPr>
        <w:pStyle w:val="ParagraphStyle13"/>
        <w:framePr w:w="6823" w:h="227" w:hRule="exact" w:wrap="none" w:vAnchor="page" w:hAnchor="margin" w:x="3282" w:y="13111"/>
        <w:rPr>
          <w:rStyle w:val="CharacterStyle11"/>
        </w:rPr>
      </w:pPr>
      <w:r>
        <w:rPr>
          <w:rStyle w:val="CharacterStyle11"/>
        </w:rPr>
        <w:t>L'exposition répétée peut provoquer dessèchement ou gerçures de la peau.</w:t>
      </w:r>
    </w:p>
    <w:p w14:paraId="61C41B25" w14:textId="77777777" w:rsidR="007372B7" w:rsidRDefault="007372B7">
      <w:pPr>
        <w:pStyle w:val="ParagraphStyle34"/>
        <w:framePr w:w="650" w:h="227" w:hRule="exact" w:wrap="none" w:vAnchor="page" w:hAnchor="margin" w:y="13339"/>
        <w:rPr>
          <w:rStyle w:val="CharacterStyle24"/>
        </w:rPr>
      </w:pPr>
    </w:p>
    <w:p w14:paraId="3B524EE1" w14:textId="77777777" w:rsidR="007372B7" w:rsidRDefault="00000000">
      <w:pPr>
        <w:pStyle w:val="ParagraphStyle13"/>
        <w:framePr w:w="2576" w:h="227" w:hRule="exact" w:wrap="none" w:vAnchor="page" w:hAnchor="margin" w:x="678" w:y="13339"/>
        <w:rPr>
          <w:rStyle w:val="CharacterStyle11"/>
        </w:rPr>
      </w:pPr>
      <w:r>
        <w:rPr>
          <w:rStyle w:val="CharacterStyle11"/>
        </w:rPr>
        <w:t>H225</w:t>
      </w:r>
    </w:p>
    <w:p w14:paraId="5FA8F1EA" w14:textId="77777777" w:rsidR="007372B7" w:rsidRDefault="00000000">
      <w:pPr>
        <w:pStyle w:val="ParagraphStyle13"/>
        <w:framePr w:w="6823" w:h="227" w:hRule="exact" w:wrap="none" w:vAnchor="page" w:hAnchor="margin" w:x="3282" w:y="13339"/>
        <w:rPr>
          <w:rStyle w:val="CharacterStyle11"/>
        </w:rPr>
      </w:pPr>
      <w:r>
        <w:rPr>
          <w:rStyle w:val="CharacterStyle11"/>
        </w:rPr>
        <w:t>Liquide et vapeurs très inflammables.</w:t>
      </w:r>
    </w:p>
    <w:p w14:paraId="6F559897" w14:textId="77777777" w:rsidR="007372B7" w:rsidRDefault="007372B7">
      <w:pPr>
        <w:pStyle w:val="ParagraphStyle34"/>
        <w:framePr w:w="650" w:h="227" w:hRule="exact" w:wrap="none" w:vAnchor="page" w:hAnchor="margin" w:y="13566"/>
        <w:rPr>
          <w:rStyle w:val="CharacterStyle24"/>
        </w:rPr>
      </w:pPr>
    </w:p>
    <w:p w14:paraId="41CBB8FD" w14:textId="77777777" w:rsidR="007372B7" w:rsidRDefault="00000000">
      <w:pPr>
        <w:pStyle w:val="ParagraphStyle13"/>
        <w:framePr w:w="2576" w:h="227" w:hRule="exact" w:wrap="none" w:vAnchor="page" w:hAnchor="margin" w:x="678" w:y="13566"/>
        <w:rPr>
          <w:rStyle w:val="CharacterStyle11"/>
        </w:rPr>
      </w:pPr>
      <w:r>
        <w:rPr>
          <w:rStyle w:val="CharacterStyle11"/>
        </w:rPr>
        <w:t>H226</w:t>
      </w:r>
    </w:p>
    <w:p w14:paraId="3F849D8C" w14:textId="77777777" w:rsidR="007372B7" w:rsidRDefault="00000000">
      <w:pPr>
        <w:pStyle w:val="ParagraphStyle13"/>
        <w:framePr w:w="6823" w:h="227" w:hRule="exact" w:wrap="none" w:vAnchor="page" w:hAnchor="margin" w:x="3282" w:y="13566"/>
        <w:rPr>
          <w:rStyle w:val="CharacterStyle11"/>
        </w:rPr>
      </w:pPr>
      <w:r>
        <w:rPr>
          <w:rStyle w:val="CharacterStyle11"/>
        </w:rPr>
        <w:t>Liquide et vapeurs inflammables.</w:t>
      </w:r>
    </w:p>
    <w:p w14:paraId="5D9CE351" w14:textId="77777777" w:rsidR="007372B7" w:rsidRDefault="007372B7">
      <w:pPr>
        <w:pStyle w:val="ParagraphStyle34"/>
        <w:framePr w:w="650" w:h="227" w:hRule="exact" w:wrap="none" w:vAnchor="page" w:hAnchor="margin" w:y="13793"/>
        <w:rPr>
          <w:rStyle w:val="CharacterStyle24"/>
        </w:rPr>
      </w:pPr>
    </w:p>
    <w:p w14:paraId="66C983FF" w14:textId="77777777" w:rsidR="007372B7" w:rsidRDefault="00000000">
      <w:pPr>
        <w:pStyle w:val="ParagraphStyle13"/>
        <w:framePr w:w="2576" w:h="227" w:hRule="exact" w:wrap="none" w:vAnchor="page" w:hAnchor="margin" w:x="678" w:y="13793"/>
        <w:rPr>
          <w:rStyle w:val="CharacterStyle11"/>
        </w:rPr>
      </w:pPr>
      <w:r>
        <w:rPr>
          <w:rStyle w:val="CharacterStyle11"/>
        </w:rPr>
        <w:t>H302</w:t>
      </w:r>
    </w:p>
    <w:p w14:paraId="5BD9CB37" w14:textId="77777777" w:rsidR="007372B7" w:rsidRDefault="00000000">
      <w:pPr>
        <w:pStyle w:val="ParagraphStyle13"/>
        <w:framePr w:w="6823" w:h="227" w:hRule="exact" w:wrap="none" w:vAnchor="page" w:hAnchor="margin" w:x="3282" w:y="13793"/>
        <w:rPr>
          <w:rStyle w:val="CharacterStyle11"/>
        </w:rPr>
      </w:pPr>
      <w:r>
        <w:rPr>
          <w:rStyle w:val="CharacterStyle11"/>
        </w:rPr>
        <w:t>Nocif en cas d’ingestion.</w:t>
      </w:r>
    </w:p>
    <w:p w14:paraId="4D55E74E" w14:textId="77777777" w:rsidR="007372B7" w:rsidRDefault="007372B7">
      <w:pPr>
        <w:pStyle w:val="ParagraphStyle34"/>
        <w:framePr w:w="650" w:h="227" w:hRule="exact" w:wrap="none" w:vAnchor="page" w:hAnchor="margin" w:y="14020"/>
        <w:rPr>
          <w:rStyle w:val="CharacterStyle24"/>
        </w:rPr>
      </w:pPr>
    </w:p>
    <w:p w14:paraId="73976B82" w14:textId="77777777" w:rsidR="007372B7" w:rsidRDefault="00000000">
      <w:pPr>
        <w:pStyle w:val="ParagraphStyle13"/>
        <w:framePr w:w="2576" w:h="227" w:hRule="exact" w:wrap="none" w:vAnchor="page" w:hAnchor="margin" w:x="678" w:y="14020"/>
        <w:rPr>
          <w:rStyle w:val="CharacterStyle11"/>
        </w:rPr>
      </w:pPr>
      <w:r>
        <w:rPr>
          <w:rStyle w:val="CharacterStyle11"/>
        </w:rPr>
        <w:t>H315</w:t>
      </w:r>
    </w:p>
    <w:p w14:paraId="130441B5" w14:textId="77777777" w:rsidR="007372B7" w:rsidRDefault="00000000">
      <w:pPr>
        <w:pStyle w:val="ParagraphStyle13"/>
        <w:framePr w:w="6823" w:h="227" w:hRule="exact" w:wrap="none" w:vAnchor="page" w:hAnchor="margin" w:x="3282" w:y="14020"/>
        <w:rPr>
          <w:rStyle w:val="CharacterStyle11"/>
        </w:rPr>
      </w:pPr>
      <w:r>
        <w:rPr>
          <w:rStyle w:val="CharacterStyle11"/>
        </w:rPr>
        <w:t>Provoque une irritation cutanée.</w:t>
      </w:r>
    </w:p>
    <w:p w14:paraId="25596A63" w14:textId="77777777" w:rsidR="007372B7" w:rsidRDefault="007372B7">
      <w:pPr>
        <w:pStyle w:val="ParagraphStyle34"/>
        <w:framePr w:w="650" w:h="227" w:hRule="exact" w:wrap="none" w:vAnchor="page" w:hAnchor="margin" w:y="14248"/>
        <w:rPr>
          <w:rStyle w:val="CharacterStyle24"/>
        </w:rPr>
      </w:pPr>
    </w:p>
    <w:p w14:paraId="72532331" w14:textId="77777777" w:rsidR="007372B7" w:rsidRDefault="00000000">
      <w:pPr>
        <w:pStyle w:val="ParagraphStyle13"/>
        <w:framePr w:w="2576" w:h="227" w:hRule="exact" w:wrap="none" w:vAnchor="page" w:hAnchor="margin" w:x="678" w:y="14248"/>
        <w:rPr>
          <w:rStyle w:val="CharacterStyle11"/>
        </w:rPr>
      </w:pPr>
      <w:r>
        <w:rPr>
          <w:rStyle w:val="CharacterStyle11"/>
        </w:rPr>
        <w:t>H317</w:t>
      </w:r>
    </w:p>
    <w:p w14:paraId="7A79F6B9" w14:textId="77777777" w:rsidR="007372B7" w:rsidRDefault="00000000">
      <w:pPr>
        <w:pStyle w:val="ParagraphStyle13"/>
        <w:framePr w:w="6823" w:h="227" w:hRule="exact" w:wrap="none" w:vAnchor="page" w:hAnchor="margin" w:x="3282" w:y="14248"/>
        <w:rPr>
          <w:rStyle w:val="CharacterStyle11"/>
        </w:rPr>
      </w:pPr>
      <w:r>
        <w:rPr>
          <w:rStyle w:val="CharacterStyle11"/>
        </w:rPr>
        <w:t>Peut provoquer une allergie cutanée.</w:t>
      </w:r>
    </w:p>
    <w:p w14:paraId="33FB1503" w14:textId="77777777" w:rsidR="007372B7" w:rsidRDefault="007372B7">
      <w:pPr>
        <w:pStyle w:val="ParagraphStyle34"/>
        <w:framePr w:w="650" w:h="227" w:hRule="exact" w:wrap="none" w:vAnchor="page" w:hAnchor="margin" w:y="14475"/>
        <w:rPr>
          <w:rStyle w:val="CharacterStyle24"/>
        </w:rPr>
      </w:pPr>
    </w:p>
    <w:p w14:paraId="4261ED08" w14:textId="77777777" w:rsidR="007372B7" w:rsidRDefault="00000000">
      <w:pPr>
        <w:pStyle w:val="ParagraphStyle13"/>
        <w:framePr w:w="2576" w:h="227" w:hRule="exact" w:wrap="none" w:vAnchor="page" w:hAnchor="margin" w:x="678" w:y="14475"/>
        <w:rPr>
          <w:rStyle w:val="CharacterStyle11"/>
        </w:rPr>
      </w:pPr>
      <w:r>
        <w:rPr>
          <w:rStyle w:val="CharacterStyle11"/>
        </w:rPr>
        <w:t>H318</w:t>
      </w:r>
    </w:p>
    <w:p w14:paraId="41CF16AF" w14:textId="77777777" w:rsidR="007372B7" w:rsidRDefault="00000000">
      <w:pPr>
        <w:pStyle w:val="ParagraphStyle13"/>
        <w:framePr w:w="6823" w:h="227" w:hRule="exact" w:wrap="none" w:vAnchor="page" w:hAnchor="margin" w:x="3282" w:y="14475"/>
        <w:rPr>
          <w:rStyle w:val="CharacterStyle11"/>
        </w:rPr>
      </w:pPr>
      <w:r>
        <w:rPr>
          <w:rStyle w:val="CharacterStyle11"/>
        </w:rPr>
        <w:t>Provoque de graves lésions des yeux.</w:t>
      </w:r>
    </w:p>
    <w:p w14:paraId="40A61C0E" w14:textId="77777777" w:rsidR="007372B7" w:rsidRDefault="007372B7">
      <w:pPr>
        <w:pStyle w:val="ParagraphStyle34"/>
        <w:framePr w:w="650" w:h="227" w:hRule="exact" w:wrap="none" w:vAnchor="page" w:hAnchor="margin" w:y="14702"/>
        <w:rPr>
          <w:rStyle w:val="CharacterStyle24"/>
        </w:rPr>
      </w:pPr>
    </w:p>
    <w:p w14:paraId="3F8F0ED1" w14:textId="77777777" w:rsidR="007372B7" w:rsidRDefault="00000000">
      <w:pPr>
        <w:pStyle w:val="ParagraphStyle13"/>
        <w:framePr w:w="2576" w:h="227" w:hRule="exact" w:wrap="none" w:vAnchor="page" w:hAnchor="margin" w:x="678" w:y="14702"/>
        <w:rPr>
          <w:rStyle w:val="CharacterStyle11"/>
        </w:rPr>
      </w:pPr>
      <w:r>
        <w:rPr>
          <w:rStyle w:val="CharacterStyle11"/>
        </w:rPr>
        <w:t>H319</w:t>
      </w:r>
    </w:p>
    <w:p w14:paraId="6E383792" w14:textId="77777777" w:rsidR="007372B7" w:rsidRDefault="00000000">
      <w:pPr>
        <w:pStyle w:val="ParagraphStyle13"/>
        <w:framePr w:w="6823" w:h="227" w:hRule="exact" w:wrap="none" w:vAnchor="page" w:hAnchor="margin" w:x="3282" w:y="14702"/>
        <w:rPr>
          <w:rStyle w:val="CharacterStyle11"/>
        </w:rPr>
      </w:pPr>
      <w:r>
        <w:rPr>
          <w:rStyle w:val="CharacterStyle11"/>
        </w:rPr>
        <w:t>Provoque une sévère irritation des yeux.</w:t>
      </w:r>
    </w:p>
    <w:p w14:paraId="7DB8DF76" w14:textId="77777777" w:rsidR="007372B7" w:rsidRDefault="007372B7">
      <w:pPr>
        <w:pStyle w:val="ParagraphStyle34"/>
        <w:framePr w:w="650" w:h="227" w:hRule="exact" w:wrap="none" w:vAnchor="page" w:hAnchor="margin" w:y="14929"/>
        <w:rPr>
          <w:rStyle w:val="CharacterStyle24"/>
        </w:rPr>
      </w:pPr>
    </w:p>
    <w:p w14:paraId="3861A2A3" w14:textId="77777777" w:rsidR="007372B7" w:rsidRDefault="00000000">
      <w:pPr>
        <w:pStyle w:val="ParagraphStyle13"/>
        <w:framePr w:w="2576" w:h="227" w:hRule="exact" w:wrap="none" w:vAnchor="page" w:hAnchor="margin" w:x="678" w:y="14929"/>
        <w:rPr>
          <w:rStyle w:val="CharacterStyle11"/>
        </w:rPr>
      </w:pPr>
      <w:r>
        <w:rPr>
          <w:rStyle w:val="CharacterStyle11"/>
        </w:rPr>
        <w:t>H332</w:t>
      </w:r>
    </w:p>
    <w:p w14:paraId="14A908EE" w14:textId="77777777" w:rsidR="007372B7" w:rsidRDefault="00000000">
      <w:pPr>
        <w:pStyle w:val="ParagraphStyle13"/>
        <w:framePr w:w="6823" w:h="227" w:hRule="exact" w:wrap="none" w:vAnchor="page" w:hAnchor="margin" w:x="3282" w:y="14929"/>
        <w:rPr>
          <w:rStyle w:val="CharacterStyle11"/>
        </w:rPr>
      </w:pPr>
      <w:r>
        <w:rPr>
          <w:rStyle w:val="CharacterStyle11"/>
        </w:rPr>
        <w:t>Nocif par inhalation.</w:t>
      </w:r>
    </w:p>
    <w:p w14:paraId="33C85167" w14:textId="77777777" w:rsidR="007372B7" w:rsidRDefault="00000000">
      <w:pPr>
        <w:pStyle w:val="ParagraphStyle31"/>
        <w:framePr w:w="10222" w:h="28" w:hRule="exact" w:wrap="none" w:vAnchor="page" w:hAnchor="margin" w:y="15250"/>
        <w:rPr>
          <w:rStyle w:val="FakeCharacterStyle"/>
        </w:rPr>
      </w:pPr>
      <w:r>
        <w:rPr>
          <w:noProof/>
        </w:rPr>
        <w:drawing>
          <wp:inline distT="0" distB="0" distL="0" distR="0" wp14:anchorId="211E7E1A" wp14:editId="29D88117">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a:stretch>
                      <a:fillRect/>
                    </a:stretch>
                  </pic:blipFill>
                  <pic:spPr>
                    <a:xfrm>
                      <a:off x="0" y="0"/>
                      <a:ext cx="6486525" cy="19050"/>
                    </a:xfrm>
                    <a:prstGeom prst="rect">
                      <a:avLst/>
                    </a:prstGeom>
                    <a:noFill/>
                  </pic:spPr>
                </pic:pic>
              </a:graphicData>
            </a:graphic>
          </wp:inline>
        </w:drawing>
      </w:r>
    </w:p>
    <w:p w14:paraId="26E7A613" w14:textId="77777777" w:rsidR="007372B7" w:rsidRDefault="00000000">
      <w:pPr>
        <w:pStyle w:val="ParagraphStyle32"/>
        <w:framePr w:w="801" w:h="332" w:hRule="exact" w:wrap="none" w:vAnchor="page" w:hAnchor="margin" w:x="34" w:y="15278"/>
        <w:rPr>
          <w:rStyle w:val="CharacterStyle22"/>
        </w:rPr>
      </w:pPr>
      <w:r>
        <w:rPr>
          <w:rStyle w:val="CharacterStyle22"/>
        </w:rPr>
        <w:t>Page</w:t>
      </w:r>
    </w:p>
    <w:p w14:paraId="1FDAEF96" w14:textId="77777777" w:rsidR="007372B7" w:rsidRDefault="00000000">
      <w:pPr>
        <w:pStyle w:val="ParagraphStyle32"/>
        <w:framePr w:w="1387" w:h="332" w:hRule="exact" w:wrap="none" w:vAnchor="page" w:hAnchor="margin" w:x="896" w:y="15278"/>
        <w:rPr>
          <w:rStyle w:val="CharacterStyle22"/>
        </w:rPr>
      </w:pPr>
      <w:r>
        <w:rPr>
          <w:rStyle w:val="CharacterStyle22"/>
        </w:rPr>
        <w:t>9/11</w:t>
      </w:r>
    </w:p>
    <w:p w14:paraId="2D260850" w14:textId="77777777" w:rsidR="007372B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719AF18" w14:textId="77777777" w:rsidR="007372B7" w:rsidRDefault="007372B7">
      <w:pPr>
        <w:sectPr w:rsidR="007372B7">
          <w:pgSz w:w="11908" w:h="16833"/>
          <w:pgMar w:top="850" w:right="827" w:bottom="1190" w:left="816" w:header="720" w:footer="720" w:gutter="0"/>
          <w:cols w:space="720"/>
          <w:formProt w:val="0"/>
        </w:sectPr>
      </w:pPr>
    </w:p>
    <w:p w14:paraId="1F5EF0E1" w14:textId="77777777" w:rsidR="007372B7" w:rsidRDefault="007372B7">
      <w:pPr>
        <w:pStyle w:val="ParagraphStyle0"/>
        <w:framePr w:w="2114" w:h="568" w:hRule="exact" w:wrap="none" w:vAnchor="page" w:hAnchor="margin" w:x="45" w:y="850"/>
        <w:rPr>
          <w:rStyle w:val="CharacterStyle0"/>
        </w:rPr>
      </w:pPr>
    </w:p>
    <w:p w14:paraId="184BB451" w14:textId="77777777" w:rsidR="007372B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B515354" w14:textId="77777777" w:rsidR="007372B7" w:rsidRDefault="007372B7">
      <w:pPr>
        <w:pStyle w:val="ParagraphStyle2"/>
        <w:framePr w:w="2114" w:h="568" w:hRule="exact" w:wrap="none" w:vAnchor="page" w:hAnchor="margin" w:x="8062" w:y="850"/>
        <w:rPr>
          <w:rStyle w:val="CharacterStyle2"/>
        </w:rPr>
      </w:pPr>
    </w:p>
    <w:p w14:paraId="69F6976D" w14:textId="77777777" w:rsidR="007372B7" w:rsidRDefault="007372B7">
      <w:pPr>
        <w:pStyle w:val="ParagraphStyle3"/>
        <w:framePr w:w="2114" w:h="420" w:hRule="exact" w:wrap="none" w:vAnchor="page" w:hAnchor="margin" w:x="45" w:y="1419"/>
        <w:rPr>
          <w:rStyle w:val="CharacterStyle3"/>
        </w:rPr>
      </w:pPr>
    </w:p>
    <w:p w14:paraId="341C2F9A" w14:textId="77777777" w:rsidR="007372B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85AFC37" w14:textId="77777777" w:rsidR="007372B7" w:rsidRDefault="007372B7">
      <w:pPr>
        <w:pStyle w:val="ParagraphStyle5"/>
        <w:framePr w:w="2114" w:h="420" w:hRule="exact" w:wrap="none" w:vAnchor="page" w:hAnchor="margin" w:x="8062" w:y="1419"/>
        <w:rPr>
          <w:rStyle w:val="CharacterStyle5"/>
        </w:rPr>
      </w:pPr>
    </w:p>
    <w:p w14:paraId="158A9895" w14:textId="77777777" w:rsidR="007372B7" w:rsidRDefault="007372B7">
      <w:pPr>
        <w:pStyle w:val="ParagraphStyle6"/>
        <w:framePr w:w="129" w:h="352" w:hRule="exact" w:wrap="none" w:vAnchor="page" w:hAnchor="margin" w:x="45" w:y="1838"/>
        <w:rPr>
          <w:rStyle w:val="CharacterStyle6"/>
        </w:rPr>
      </w:pPr>
    </w:p>
    <w:p w14:paraId="010C545D" w14:textId="77777777" w:rsidR="007372B7" w:rsidRDefault="007372B7">
      <w:pPr>
        <w:pStyle w:val="ParagraphStyle7"/>
        <w:framePr w:w="9867" w:h="352" w:hRule="exact" w:wrap="none" w:vAnchor="page" w:hAnchor="margin" w:x="174" w:y="1838"/>
        <w:rPr>
          <w:rStyle w:val="FakeCharacterStyle"/>
        </w:rPr>
      </w:pPr>
    </w:p>
    <w:p w14:paraId="510D2B28" w14:textId="77777777" w:rsidR="007372B7" w:rsidRDefault="00000000">
      <w:pPr>
        <w:pStyle w:val="ParagraphStyle8"/>
        <w:framePr w:w="9811" w:h="322" w:hRule="exact" w:wrap="none" w:vAnchor="page" w:hAnchor="margin" w:x="202" w:y="1853"/>
        <w:rPr>
          <w:rStyle w:val="CharacterStyle7"/>
        </w:rPr>
      </w:pPr>
      <w:r>
        <w:rPr>
          <w:rStyle w:val="CharacterStyle7"/>
        </w:rPr>
        <w:t>MEHR MELANGE DIFFUSEUR</w:t>
      </w:r>
    </w:p>
    <w:p w14:paraId="013D804B" w14:textId="77777777" w:rsidR="007372B7" w:rsidRDefault="007372B7">
      <w:pPr>
        <w:pStyle w:val="ParagraphStyle9"/>
        <w:framePr w:w="135" w:h="352" w:hRule="exact" w:wrap="none" w:vAnchor="page" w:hAnchor="margin" w:x="10041" w:y="1838"/>
        <w:rPr>
          <w:rStyle w:val="CharacterStyle8"/>
        </w:rPr>
      </w:pPr>
    </w:p>
    <w:p w14:paraId="2F6F6542" w14:textId="77777777" w:rsidR="007372B7" w:rsidRDefault="007372B7">
      <w:pPr>
        <w:pStyle w:val="ParagraphStyle10"/>
        <w:framePr w:w="2506" w:h="225" w:hRule="exact" w:wrap="none" w:vAnchor="page" w:hAnchor="margin" w:x="45" w:y="2191"/>
        <w:rPr>
          <w:rStyle w:val="FakeCharacterStyle"/>
        </w:rPr>
      </w:pPr>
    </w:p>
    <w:p w14:paraId="5F8C6EAA" w14:textId="77777777" w:rsidR="007372B7" w:rsidRDefault="00000000">
      <w:pPr>
        <w:pStyle w:val="ParagraphStyle11"/>
        <w:framePr w:w="2508" w:h="225" w:hRule="exact" w:wrap="none" w:vAnchor="page" w:hAnchor="margin" w:x="43" w:y="2191"/>
        <w:rPr>
          <w:rStyle w:val="CharacterStyle9"/>
        </w:rPr>
      </w:pPr>
      <w:r>
        <w:rPr>
          <w:rStyle w:val="CharacterStyle9"/>
        </w:rPr>
        <w:t>Date de création</w:t>
      </w:r>
    </w:p>
    <w:p w14:paraId="297E655C" w14:textId="77777777" w:rsidR="007372B7" w:rsidRDefault="00000000">
      <w:pPr>
        <w:pStyle w:val="ParagraphStyle12"/>
        <w:framePr w:w="2857" w:h="225" w:hRule="exact" w:wrap="none" w:vAnchor="page" w:hAnchor="margin" w:x="2579" w:y="2191"/>
        <w:rPr>
          <w:rStyle w:val="CharacterStyle10"/>
        </w:rPr>
      </w:pPr>
      <w:r>
        <w:rPr>
          <w:rStyle w:val="CharacterStyle10"/>
        </w:rPr>
        <w:t>15/09/2025</w:t>
      </w:r>
    </w:p>
    <w:p w14:paraId="71034460" w14:textId="77777777" w:rsidR="007372B7" w:rsidRDefault="007372B7">
      <w:pPr>
        <w:pStyle w:val="ParagraphStyle13"/>
        <w:framePr w:w="2190" w:h="225" w:hRule="exact" w:wrap="none" w:vAnchor="page" w:hAnchor="margin" w:x="5464" w:y="2191"/>
        <w:rPr>
          <w:rStyle w:val="CharacterStyle11"/>
        </w:rPr>
      </w:pPr>
    </w:p>
    <w:p w14:paraId="2562FB6E" w14:textId="77777777" w:rsidR="007372B7" w:rsidRDefault="007372B7">
      <w:pPr>
        <w:pStyle w:val="ParagraphStyle14"/>
        <w:framePr w:w="2523" w:h="225" w:hRule="exact" w:wrap="none" w:vAnchor="page" w:hAnchor="margin" w:x="7653" w:y="2191"/>
        <w:rPr>
          <w:rStyle w:val="FakeCharacterStyle"/>
        </w:rPr>
      </w:pPr>
    </w:p>
    <w:p w14:paraId="61547BA8" w14:textId="77777777" w:rsidR="007372B7" w:rsidRDefault="007372B7">
      <w:pPr>
        <w:pStyle w:val="ParagraphStyle15"/>
        <w:framePr w:w="2525" w:h="225" w:hRule="exact" w:wrap="none" w:vAnchor="page" w:hAnchor="margin" w:x="7681" w:y="2191"/>
        <w:rPr>
          <w:rStyle w:val="CharacterStyle12"/>
        </w:rPr>
      </w:pPr>
    </w:p>
    <w:p w14:paraId="0118CDED" w14:textId="77777777" w:rsidR="007372B7" w:rsidRDefault="007372B7">
      <w:pPr>
        <w:pStyle w:val="ParagraphStyle16"/>
        <w:framePr w:w="2506" w:h="240" w:hRule="exact" w:wrap="none" w:vAnchor="page" w:hAnchor="margin" w:x="45" w:y="2416"/>
        <w:rPr>
          <w:rStyle w:val="FakeCharacterStyle"/>
        </w:rPr>
      </w:pPr>
    </w:p>
    <w:p w14:paraId="2FA0B42C" w14:textId="77777777" w:rsidR="007372B7" w:rsidRDefault="00000000">
      <w:pPr>
        <w:pStyle w:val="ParagraphStyle17"/>
        <w:framePr w:w="2508" w:h="225" w:hRule="exact" w:wrap="none" w:vAnchor="page" w:hAnchor="margin" w:x="43" w:y="2416"/>
        <w:rPr>
          <w:rStyle w:val="CharacterStyle13"/>
        </w:rPr>
      </w:pPr>
      <w:r>
        <w:rPr>
          <w:rStyle w:val="CharacterStyle13"/>
        </w:rPr>
        <w:t>Date de révision</w:t>
      </w:r>
    </w:p>
    <w:p w14:paraId="432CC2DE" w14:textId="77777777" w:rsidR="007372B7" w:rsidRDefault="007372B7">
      <w:pPr>
        <w:pStyle w:val="ParagraphStyle18"/>
        <w:framePr w:w="2885" w:h="240" w:hRule="exact" w:wrap="none" w:vAnchor="page" w:hAnchor="margin" w:x="2551" w:y="2416"/>
        <w:rPr>
          <w:rStyle w:val="FakeCharacterStyle"/>
        </w:rPr>
      </w:pPr>
    </w:p>
    <w:p w14:paraId="273C9D8C" w14:textId="77777777" w:rsidR="007372B7" w:rsidRDefault="007372B7">
      <w:pPr>
        <w:pStyle w:val="ParagraphStyle19"/>
        <w:framePr w:w="2857" w:h="225" w:hRule="exact" w:wrap="none" w:vAnchor="page" w:hAnchor="margin" w:x="2579" w:y="2416"/>
        <w:rPr>
          <w:rStyle w:val="CharacterStyle14"/>
        </w:rPr>
      </w:pPr>
    </w:p>
    <w:p w14:paraId="5B74CC63" w14:textId="77777777" w:rsidR="007372B7" w:rsidRDefault="007372B7">
      <w:pPr>
        <w:pStyle w:val="ParagraphStyle18"/>
        <w:framePr w:w="2218" w:h="240" w:hRule="exact" w:wrap="none" w:vAnchor="page" w:hAnchor="margin" w:x="5436" w:y="2416"/>
        <w:rPr>
          <w:rStyle w:val="FakeCharacterStyle"/>
        </w:rPr>
      </w:pPr>
    </w:p>
    <w:p w14:paraId="2AD1EB93" w14:textId="77777777" w:rsidR="007372B7" w:rsidRDefault="00000000">
      <w:pPr>
        <w:pStyle w:val="ParagraphStyle19"/>
        <w:framePr w:w="2190" w:h="225" w:hRule="exact" w:wrap="none" w:vAnchor="page" w:hAnchor="margin" w:x="5464" w:y="2416"/>
        <w:rPr>
          <w:rStyle w:val="CharacterStyle14"/>
        </w:rPr>
      </w:pPr>
      <w:r>
        <w:rPr>
          <w:rStyle w:val="CharacterStyle14"/>
        </w:rPr>
        <w:t>Numéro de version</w:t>
      </w:r>
    </w:p>
    <w:p w14:paraId="524738AC" w14:textId="77777777" w:rsidR="007372B7" w:rsidRDefault="007372B7">
      <w:pPr>
        <w:pStyle w:val="ParagraphStyle20"/>
        <w:framePr w:w="2523" w:h="240" w:hRule="exact" w:wrap="none" w:vAnchor="page" w:hAnchor="margin" w:x="7653" w:y="2416"/>
        <w:rPr>
          <w:rStyle w:val="FakeCharacterStyle"/>
        </w:rPr>
      </w:pPr>
    </w:p>
    <w:p w14:paraId="11560943" w14:textId="77777777" w:rsidR="007372B7" w:rsidRDefault="00000000">
      <w:pPr>
        <w:pStyle w:val="ParagraphStyle21"/>
        <w:framePr w:w="2525" w:h="225" w:hRule="exact" w:wrap="none" w:vAnchor="page" w:hAnchor="margin" w:x="7681" w:y="2416"/>
        <w:rPr>
          <w:rStyle w:val="CharacterStyle15"/>
        </w:rPr>
      </w:pPr>
      <w:r>
        <w:rPr>
          <w:rStyle w:val="CharacterStyle15"/>
        </w:rPr>
        <w:t>1.0</w:t>
      </w:r>
    </w:p>
    <w:p w14:paraId="2CADFC99" w14:textId="77777777" w:rsidR="007372B7" w:rsidRDefault="007372B7">
      <w:pPr>
        <w:pStyle w:val="ParagraphStyle22"/>
        <w:framePr w:w="10166" w:h="114" w:hRule="exact" w:wrap="none" w:vAnchor="page" w:hAnchor="margin" w:x="28" w:y="2656"/>
        <w:rPr>
          <w:rStyle w:val="CharacterStyle16"/>
        </w:rPr>
      </w:pPr>
    </w:p>
    <w:p w14:paraId="29C04855" w14:textId="77777777" w:rsidR="007372B7" w:rsidRDefault="007372B7">
      <w:pPr>
        <w:pStyle w:val="ParagraphStyle34"/>
        <w:framePr w:w="650" w:h="227" w:hRule="exact" w:wrap="none" w:vAnchor="page" w:hAnchor="margin" w:y="2769"/>
        <w:rPr>
          <w:rStyle w:val="CharacterStyle24"/>
        </w:rPr>
      </w:pPr>
    </w:p>
    <w:p w14:paraId="50A3BB0C" w14:textId="77777777" w:rsidR="007372B7" w:rsidRDefault="00000000">
      <w:pPr>
        <w:pStyle w:val="ParagraphStyle13"/>
        <w:framePr w:w="2576" w:h="227" w:hRule="exact" w:wrap="none" w:vAnchor="page" w:hAnchor="margin" w:x="678" w:y="2769"/>
        <w:rPr>
          <w:rStyle w:val="CharacterStyle11"/>
        </w:rPr>
      </w:pPr>
      <w:r>
        <w:rPr>
          <w:rStyle w:val="CharacterStyle11"/>
        </w:rPr>
        <w:t>H335</w:t>
      </w:r>
    </w:p>
    <w:p w14:paraId="344B90DB" w14:textId="77777777" w:rsidR="007372B7" w:rsidRDefault="00000000">
      <w:pPr>
        <w:pStyle w:val="ParagraphStyle13"/>
        <w:framePr w:w="6823" w:h="227" w:hRule="exact" w:wrap="none" w:vAnchor="page" w:hAnchor="margin" w:x="3282" w:y="2769"/>
        <w:rPr>
          <w:rStyle w:val="CharacterStyle11"/>
        </w:rPr>
      </w:pPr>
      <w:r>
        <w:rPr>
          <w:rStyle w:val="CharacterStyle11"/>
        </w:rPr>
        <w:t>Peut irriter les voies respiratoires.</w:t>
      </w:r>
    </w:p>
    <w:p w14:paraId="5200DEB3" w14:textId="77777777" w:rsidR="007372B7" w:rsidRDefault="007372B7">
      <w:pPr>
        <w:pStyle w:val="ParagraphStyle34"/>
        <w:framePr w:w="650" w:h="227" w:hRule="exact" w:wrap="none" w:vAnchor="page" w:hAnchor="margin" w:y="2997"/>
        <w:rPr>
          <w:rStyle w:val="CharacterStyle24"/>
        </w:rPr>
      </w:pPr>
    </w:p>
    <w:p w14:paraId="066C5B43" w14:textId="77777777" w:rsidR="007372B7" w:rsidRDefault="00000000">
      <w:pPr>
        <w:pStyle w:val="ParagraphStyle13"/>
        <w:framePr w:w="2576" w:h="227" w:hRule="exact" w:wrap="none" w:vAnchor="page" w:hAnchor="margin" w:x="678" w:y="2997"/>
        <w:rPr>
          <w:rStyle w:val="CharacterStyle11"/>
        </w:rPr>
      </w:pPr>
      <w:r>
        <w:rPr>
          <w:rStyle w:val="CharacterStyle11"/>
        </w:rPr>
        <w:t>H336</w:t>
      </w:r>
    </w:p>
    <w:p w14:paraId="05F5D1D7" w14:textId="77777777" w:rsidR="007372B7" w:rsidRDefault="00000000">
      <w:pPr>
        <w:pStyle w:val="ParagraphStyle13"/>
        <w:framePr w:w="6823" w:h="227" w:hRule="exact" w:wrap="none" w:vAnchor="page" w:hAnchor="margin" w:x="3282" w:y="2997"/>
        <w:rPr>
          <w:rStyle w:val="CharacterStyle11"/>
        </w:rPr>
      </w:pPr>
      <w:r>
        <w:rPr>
          <w:rStyle w:val="CharacterStyle11"/>
        </w:rPr>
        <w:t>Peut provoquer somnolence ou vertiges.</w:t>
      </w:r>
    </w:p>
    <w:p w14:paraId="427FD6EF" w14:textId="77777777" w:rsidR="007372B7" w:rsidRDefault="007372B7">
      <w:pPr>
        <w:pStyle w:val="ParagraphStyle34"/>
        <w:framePr w:w="650" w:h="227" w:hRule="exact" w:wrap="none" w:vAnchor="page" w:hAnchor="margin" w:y="3224"/>
        <w:rPr>
          <w:rStyle w:val="CharacterStyle24"/>
        </w:rPr>
      </w:pPr>
    </w:p>
    <w:p w14:paraId="3D6560A5" w14:textId="77777777" w:rsidR="007372B7" w:rsidRDefault="00000000">
      <w:pPr>
        <w:pStyle w:val="ParagraphStyle13"/>
        <w:framePr w:w="2576" w:h="227" w:hRule="exact" w:wrap="none" w:vAnchor="page" w:hAnchor="margin" w:x="678" w:y="3224"/>
        <w:rPr>
          <w:rStyle w:val="CharacterStyle11"/>
        </w:rPr>
      </w:pPr>
      <w:r>
        <w:rPr>
          <w:rStyle w:val="CharacterStyle11"/>
        </w:rPr>
        <w:t>H361</w:t>
      </w:r>
    </w:p>
    <w:p w14:paraId="75398144" w14:textId="77777777" w:rsidR="007372B7" w:rsidRDefault="00000000">
      <w:pPr>
        <w:pStyle w:val="ParagraphStyle13"/>
        <w:framePr w:w="6823" w:h="227" w:hRule="exact" w:wrap="none" w:vAnchor="page" w:hAnchor="margin" w:x="3282" w:y="3224"/>
        <w:rPr>
          <w:rStyle w:val="CharacterStyle11"/>
        </w:rPr>
      </w:pPr>
      <w:r>
        <w:rPr>
          <w:rStyle w:val="CharacterStyle11"/>
        </w:rPr>
        <w:t>Susceptible de nuire à la fertilité ou au foetus.</w:t>
      </w:r>
    </w:p>
    <w:p w14:paraId="3A20FA0D" w14:textId="77777777" w:rsidR="007372B7" w:rsidRDefault="007372B7">
      <w:pPr>
        <w:pStyle w:val="ParagraphStyle34"/>
        <w:framePr w:w="650" w:h="227" w:hRule="exact" w:wrap="none" w:vAnchor="page" w:hAnchor="margin" w:y="3451"/>
        <w:rPr>
          <w:rStyle w:val="CharacterStyle24"/>
        </w:rPr>
      </w:pPr>
    </w:p>
    <w:p w14:paraId="1E25913A" w14:textId="77777777" w:rsidR="007372B7" w:rsidRDefault="00000000">
      <w:pPr>
        <w:pStyle w:val="ParagraphStyle13"/>
        <w:framePr w:w="2576" w:h="227" w:hRule="exact" w:wrap="none" w:vAnchor="page" w:hAnchor="margin" w:x="678" w:y="3451"/>
        <w:rPr>
          <w:rStyle w:val="CharacterStyle11"/>
        </w:rPr>
      </w:pPr>
      <w:r>
        <w:rPr>
          <w:rStyle w:val="CharacterStyle11"/>
        </w:rPr>
        <w:t>H400</w:t>
      </w:r>
    </w:p>
    <w:p w14:paraId="22412302" w14:textId="77777777" w:rsidR="007372B7" w:rsidRDefault="00000000">
      <w:pPr>
        <w:pStyle w:val="ParagraphStyle13"/>
        <w:framePr w:w="6823" w:h="227" w:hRule="exact" w:wrap="none" w:vAnchor="page" w:hAnchor="margin" w:x="3282" w:y="3451"/>
        <w:rPr>
          <w:rStyle w:val="CharacterStyle11"/>
        </w:rPr>
      </w:pPr>
      <w:r>
        <w:rPr>
          <w:rStyle w:val="CharacterStyle11"/>
        </w:rPr>
        <w:t>Très toxique pour les organismes aquatiques.</w:t>
      </w:r>
    </w:p>
    <w:p w14:paraId="37E8BB66" w14:textId="77777777" w:rsidR="007372B7" w:rsidRDefault="007372B7">
      <w:pPr>
        <w:pStyle w:val="ParagraphStyle34"/>
        <w:framePr w:w="650" w:h="420" w:hRule="exact" w:wrap="none" w:vAnchor="page" w:hAnchor="margin" w:y="3679"/>
        <w:rPr>
          <w:rStyle w:val="CharacterStyle24"/>
        </w:rPr>
      </w:pPr>
    </w:p>
    <w:p w14:paraId="766A1051" w14:textId="77777777" w:rsidR="007372B7" w:rsidRDefault="00000000">
      <w:pPr>
        <w:pStyle w:val="ParagraphStyle13"/>
        <w:framePr w:w="2576" w:h="420" w:hRule="exact" w:wrap="none" w:vAnchor="page" w:hAnchor="margin" w:x="678" w:y="3679"/>
        <w:rPr>
          <w:rStyle w:val="CharacterStyle11"/>
        </w:rPr>
      </w:pPr>
      <w:r>
        <w:rPr>
          <w:rStyle w:val="CharacterStyle11"/>
        </w:rPr>
        <w:t>H410</w:t>
      </w:r>
    </w:p>
    <w:p w14:paraId="5E00F294" w14:textId="77777777" w:rsidR="007372B7" w:rsidRDefault="00000000">
      <w:pPr>
        <w:pStyle w:val="ParagraphStyle13"/>
        <w:framePr w:w="6823" w:h="420" w:hRule="exact" w:wrap="none" w:vAnchor="page" w:hAnchor="margin" w:x="3282" w:y="3679"/>
        <w:rPr>
          <w:rStyle w:val="CharacterStyle11"/>
        </w:rPr>
      </w:pPr>
      <w:r>
        <w:rPr>
          <w:rStyle w:val="CharacterStyle11"/>
        </w:rPr>
        <w:t>Très toxique pour les organismes aquatiques, entraîne des effets néfastes à long terme.</w:t>
      </w:r>
    </w:p>
    <w:p w14:paraId="6566FB0B" w14:textId="77777777" w:rsidR="007372B7" w:rsidRDefault="007372B7">
      <w:pPr>
        <w:pStyle w:val="ParagraphStyle34"/>
        <w:framePr w:w="650" w:h="227" w:hRule="exact" w:wrap="none" w:vAnchor="page" w:hAnchor="margin" w:y="4098"/>
        <w:rPr>
          <w:rStyle w:val="CharacterStyle24"/>
        </w:rPr>
      </w:pPr>
    </w:p>
    <w:p w14:paraId="3AB9C8B0" w14:textId="77777777" w:rsidR="007372B7" w:rsidRDefault="00000000">
      <w:pPr>
        <w:pStyle w:val="ParagraphStyle13"/>
        <w:framePr w:w="2576" w:h="227" w:hRule="exact" w:wrap="none" w:vAnchor="page" w:hAnchor="margin" w:x="678" w:y="4098"/>
        <w:rPr>
          <w:rStyle w:val="CharacterStyle11"/>
        </w:rPr>
      </w:pPr>
      <w:r>
        <w:rPr>
          <w:rStyle w:val="CharacterStyle11"/>
        </w:rPr>
        <w:t>H411</w:t>
      </w:r>
    </w:p>
    <w:p w14:paraId="0454CCCD" w14:textId="77777777" w:rsidR="007372B7" w:rsidRDefault="00000000">
      <w:pPr>
        <w:pStyle w:val="ParagraphStyle13"/>
        <w:framePr w:w="6823" w:h="227" w:hRule="exact" w:wrap="none" w:vAnchor="page" w:hAnchor="margin" w:x="3282" w:y="4098"/>
        <w:rPr>
          <w:rStyle w:val="CharacterStyle11"/>
        </w:rPr>
      </w:pPr>
      <w:r>
        <w:rPr>
          <w:rStyle w:val="CharacterStyle11"/>
        </w:rPr>
        <w:t>Toxique pour les organismes aquatiques, entraîne des effets néfastes à long terme.</w:t>
      </w:r>
    </w:p>
    <w:p w14:paraId="4441852D" w14:textId="77777777" w:rsidR="007372B7" w:rsidRDefault="007372B7">
      <w:pPr>
        <w:pStyle w:val="ParagraphStyle34"/>
        <w:framePr w:w="650" w:h="227" w:hRule="exact" w:wrap="none" w:vAnchor="page" w:hAnchor="margin" w:y="4326"/>
        <w:rPr>
          <w:rStyle w:val="CharacterStyle24"/>
        </w:rPr>
      </w:pPr>
    </w:p>
    <w:p w14:paraId="209EEBBD" w14:textId="77777777" w:rsidR="007372B7" w:rsidRDefault="00000000">
      <w:pPr>
        <w:pStyle w:val="ParagraphStyle13"/>
        <w:framePr w:w="2576" w:h="227" w:hRule="exact" w:wrap="none" w:vAnchor="page" w:hAnchor="margin" w:x="678" w:y="4326"/>
        <w:rPr>
          <w:rStyle w:val="CharacterStyle11"/>
        </w:rPr>
      </w:pPr>
      <w:r>
        <w:rPr>
          <w:rStyle w:val="CharacterStyle11"/>
        </w:rPr>
        <w:t>H412</w:t>
      </w:r>
    </w:p>
    <w:p w14:paraId="0BC663B7" w14:textId="77777777" w:rsidR="007372B7" w:rsidRDefault="00000000">
      <w:pPr>
        <w:pStyle w:val="ParagraphStyle13"/>
        <w:framePr w:w="6823" w:h="227" w:hRule="exact" w:wrap="none" w:vAnchor="page" w:hAnchor="margin" w:x="3282" w:y="4326"/>
        <w:rPr>
          <w:rStyle w:val="CharacterStyle11"/>
        </w:rPr>
      </w:pPr>
      <w:r>
        <w:rPr>
          <w:rStyle w:val="CharacterStyle11"/>
        </w:rPr>
        <w:t>Nocif pour les organismes aquatiques, entraîne des effets néfastes à long terme.</w:t>
      </w:r>
    </w:p>
    <w:p w14:paraId="54EC23D8" w14:textId="77777777" w:rsidR="007372B7" w:rsidRDefault="007372B7">
      <w:pPr>
        <w:pStyle w:val="ParagraphStyle25"/>
        <w:framePr w:w="622" w:h="227" w:hRule="exact" w:wrap="none" w:vAnchor="page" w:hAnchor="margin" w:x="28" w:y="4553"/>
        <w:rPr>
          <w:rStyle w:val="CharacterStyle19"/>
        </w:rPr>
      </w:pPr>
    </w:p>
    <w:p w14:paraId="0227F070" w14:textId="77777777" w:rsidR="007372B7" w:rsidRDefault="00000000">
      <w:pPr>
        <w:pStyle w:val="ParagraphStyle25"/>
        <w:framePr w:w="9131" w:h="227" w:hRule="exact" w:wrap="none" w:vAnchor="page" w:hAnchor="margin" w:x="678" w:y="4553"/>
        <w:rPr>
          <w:rStyle w:val="CharacterStyle19"/>
        </w:rPr>
      </w:pPr>
      <w:r>
        <w:rPr>
          <w:rStyle w:val="CharacterStyle19"/>
        </w:rPr>
        <w:t>Liste des conseils de prudence utilisés dans la fiche de données de sécurité</w:t>
      </w:r>
    </w:p>
    <w:p w14:paraId="513F996E" w14:textId="77777777" w:rsidR="007372B7" w:rsidRDefault="007372B7">
      <w:pPr>
        <w:pStyle w:val="ParagraphStyle34"/>
        <w:framePr w:w="650" w:h="227" w:hRule="exact" w:wrap="none" w:vAnchor="page" w:hAnchor="margin" w:y="4780"/>
        <w:rPr>
          <w:rStyle w:val="CharacterStyle24"/>
        </w:rPr>
      </w:pPr>
    </w:p>
    <w:p w14:paraId="0FEDF944" w14:textId="77777777" w:rsidR="007372B7" w:rsidRDefault="00000000">
      <w:pPr>
        <w:pStyle w:val="ParagraphStyle13"/>
        <w:framePr w:w="2576" w:h="227" w:hRule="exact" w:wrap="none" w:vAnchor="page" w:hAnchor="margin" w:x="678" w:y="4780"/>
        <w:rPr>
          <w:rStyle w:val="CharacterStyle11"/>
        </w:rPr>
      </w:pPr>
      <w:r>
        <w:rPr>
          <w:rStyle w:val="CharacterStyle11"/>
        </w:rPr>
        <w:t>P101</w:t>
      </w:r>
    </w:p>
    <w:p w14:paraId="37806A30" w14:textId="77777777" w:rsidR="007372B7" w:rsidRDefault="00000000">
      <w:pPr>
        <w:pStyle w:val="ParagraphStyle13"/>
        <w:framePr w:w="6823" w:h="227" w:hRule="exact" w:wrap="none" w:vAnchor="page" w:hAnchor="margin" w:x="3282" w:y="4780"/>
        <w:rPr>
          <w:rStyle w:val="CharacterStyle11"/>
        </w:rPr>
      </w:pPr>
      <w:r>
        <w:rPr>
          <w:rStyle w:val="CharacterStyle11"/>
        </w:rPr>
        <w:t>En cas de consultation d’un médecin, garder à disposition le récipient ou l’étiquette.</w:t>
      </w:r>
    </w:p>
    <w:p w14:paraId="54768E06" w14:textId="77777777" w:rsidR="007372B7" w:rsidRDefault="007372B7">
      <w:pPr>
        <w:pStyle w:val="ParagraphStyle34"/>
        <w:framePr w:w="650" w:h="227" w:hRule="exact" w:wrap="none" w:vAnchor="page" w:hAnchor="margin" w:y="5007"/>
        <w:rPr>
          <w:rStyle w:val="CharacterStyle24"/>
        </w:rPr>
      </w:pPr>
    </w:p>
    <w:p w14:paraId="63336D2B" w14:textId="77777777" w:rsidR="007372B7" w:rsidRDefault="00000000">
      <w:pPr>
        <w:pStyle w:val="ParagraphStyle13"/>
        <w:framePr w:w="2576" w:h="227" w:hRule="exact" w:wrap="none" w:vAnchor="page" w:hAnchor="margin" w:x="678" w:y="5007"/>
        <w:rPr>
          <w:rStyle w:val="CharacterStyle11"/>
        </w:rPr>
      </w:pPr>
      <w:r>
        <w:rPr>
          <w:rStyle w:val="CharacterStyle11"/>
        </w:rPr>
        <w:t>P102</w:t>
      </w:r>
    </w:p>
    <w:p w14:paraId="46F00787" w14:textId="77777777" w:rsidR="007372B7" w:rsidRDefault="00000000">
      <w:pPr>
        <w:pStyle w:val="ParagraphStyle13"/>
        <w:framePr w:w="6823" w:h="227" w:hRule="exact" w:wrap="none" w:vAnchor="page" w:hAnchor="margin" w:x="3282" w:y="5007"/>
        <w:rPr>
          <w:rStyle w:val="CharacterStyle11"/>
        </w:rPr>
      </w:pPr>
      <w:r>
        <w:rPr>
          <w:rStyle w:val="CharacterStyle11"/>
        </w:rPr>
        <w:t>Tenir hors de portée des enfants.</w:t>
      </w:r>
    </w:p>
    <w:p w14:paraId="015D9805" w14:textId="77777777" w:rsidR="007372B7" w:rsidRDefault="007372B7">
      <w:pPr>
        <w:pStyle w:val="ParagraphStyle34"/>
        <w:framePr w:w="650" w:h="420" w:hRule="exact" w:wrap="none" w:vAnchor="page" w:hAnchor="margin" w:y="5235"/>
        <w:rPr>
          <w:rStyle w:val="CharacterStyle24"/>
        </w:rPr>
      </w:pPr>
    </w:p>
    <w:p w14:paraId="7E9DA059" w14:textId="77777777" w:rsidR="007372B7" w:rsidRDefault="00000000">
      <w:pPr>
        <w:pStyle w:val="ParagraphStyle13"/>
        <w:framePr w:w="2576" w:h="420" w:hRule="exact" w:wrap="none" w:vAnchor="page" w:hAnchor="margin" w:x="678" w:y="5235"/>
        <w:rPr>
          <w:rStyle w:val="CharacterStyle11"/>
        </w:rPr>
      </w:pPr>
      <w:r>
        <w:rPr>
          <w:rStyle w:val="CharacterStyle11"/>
        </w:rPr>
        <w:t>P210</w:t>
      </w:r>
    </w:p>
    <w:p w14:paraId="001D80CE" w14:textId="77777777" w:rsidR="007372B7" w:rsidRDefault="00000000">
      <w:pPr>
        <w:pStyle w:val="ParagraphStyle13"/>
        <w:framePr w:w="6823" w:h="420" w:hRule="exact" w:wrap="none" w:vAnchor="page" w:hAnchor="margin" w:x="3282" w:y="5235"/>
        <w:rPr>
          <w:rStyle w:val="CharacterStyle11"/>
        </w:rPr>
      </w:pPr>
      <w:r>
        <w:rPr>
          <w:rStyle w:val="CharacterStyle11"/>
        </w:rPr>
        <w:t>Tenir à l’écart de la chaleur, des surfaces chaudes, des étincelles, des flammes nues et de toute autre source d’inflammation. Ne pas fumer.</w:t>
      </w:r>
    </w:p>
    <w:p w14:paraId="06E31144" w14:textId="77777777" w:rsidR="007372B7" w:rsidRDefault="007372B7">
      <w:pPr>
        <w:pStyle w:val="ParagraphStyle34"/>
        <w:framePr w:w="650" w:h="420" w:hRule="exact" w:wrap="none" w:vAnchor="page" w:hAnchor="margin" w:y="5655"/>
        <w:rPr>
          <w:rStyle w:val="CharacterStyle24"/>
        </w:rPr>
      </w:pPr>
    </w:p>
    <w:p w14:paraId="501A1A8C" w14:textId="77777777" w:rsidR="007372B7" w:rsidRDefault="00000000">
      <w:pPr>
        <w:pStyle w:val="ParagraphStyle13"/>
        <w:framePr w:w="2576" w:h="420" w:hRule="exact" w:wrap="none" w:vAnchor="page" w:hAnchor="margin" w:x="678" w:y="5655"/>
        <w:rPr>
          <w:rStyle w:val="CharacterStyle11"/>
        </w:rPr>
      </w:pPr>
      <w:r>
        <w:rPr>
          <w:rStyle w:val="CharacterStyle11"/>
        </w:rPr>
        <w:t>P280</w:t>
      </w:r>
    </w:p>
    <w:p w14:paraId="14794199" w14:textId="77777777" w:rsidR="007372B7" w:rsidRDefault="00000000">
      <w:pPr>
        <w:pStyle w:val="ParagraphStyle13"/>
        <w:framePr w:w="6823" w:h="420" w:hRule="exact" w:wrap="none" w:vAnchor="page" w:hAnchor="margin" w:x="3282" w:y="5655"/>
        <w:rPr>
          <w:rStyle w:val="CharacterStyle11"/>
        </w:rPr>
      </w:pPr>
      <w:r>
        <w:rPr>
          <w:rStyle w:val="CharacterStyle11"/>
        </w:rPr>
        <w:t>Porter des gants de protection/un équipement de protection des yeux/des vêtements de protection.</w:t>
      </w:r>
    </w:p>
    <w:p w14:paraId="0AD63F7C" w14:textId="77777777" w:rsidR="007372B7" w:rsidRDefault="007372B7">
      <w:pPr>
        <w:pStyle w:val="ParagraphStyle34"/>
        <w:framePr w:w="650" w:h="227" w:hRule="exact" w:wrap="none" w:vAnchor="page" w:hAnchor="margin" w:y="6074"/>
        <w:rPr>
          <w:rStyle w:val="CharacterStyle24"/>
        </w:rPr>
      </w:pPr>
    </w:p>
    <w:p w14:paraId="584E34AA" w14:textId="77777777" w:rsidR="007372B7" w:rsidRDefault="00000000">
      <w:pPr>
        <w:pStyle w:val="ParagraphStyle13"/>
        <w:framePr w:w="2576" w:h="227" w:hRule="exact" w:wrap="none" w:vAnchor="page" w:hAnchor="margin" w:x="678" w:y="6074"/>
        <w:rPr>
          <w:rStyle w:val="CharacterStyle11"/>
        </w:rPr>
      </w:pPr>
      <w:r>
        <w:rPr>
          <w:rStyle w:val="CharacterStyle11"/>
        </w:rPr>
        <w:t>P391</w:t>
      </w:r>
    </w:p>
    <w:p w14:paraId="4B473593" w14:textId="77777777" w:rsidR="007372B7" w:rsidRDefault="00000000">
      <w:pPr>
        <w:pStyle w:val="ParagraphStyle13"/>
        <w:framePr w:w="6823" w:h="227" w:hRule="exact" w:wrap="none" w:vAnchor="page" w:hAnchor="margin" w:x="3282" w:y="6074"/>
        <w:rPr>
          <w:rStyle w:val="CharacterStyle11"/>
        </w:rPr>
      </w:pPr>
      <w:r>
        <w:rPr>
          <w:rStyle w:val="CharacterStyle11"/>
        </w:rPr>
        <w:t>Recueillir le produit répandu.</w:t>
      </w:r>
    </w:p>
    <w:p w14:paraId="05DF1DC0" w14:textId="77777777" w:rsidR="007372B7" w:rsidRDefault="007372B7">
      <w:pPr>
        <w:pStyle w:val="ParagraphStyle34"/>
        <w:framePr w:w="650" w:h="420" w:hRule="exact" w:wrap="none" w:vAnchor="page" w:hAnchor="margin" w:y="6302"/>
        <w:rPr>
          <w:rStyle w:val="CharacterStyle24"/>
        </w:rPr>
      </w:pPr>
    </w:p>
    <w:p w14:paraId="5B84FDF4" w14:textId="77777777" w:rsidR="007372B7" w:rsidRDefault="00000000">
      <w:pPr>
        <w:pStyle w:val="ParagraphStyle13"/>
        <w:framePr w:w="2576" w:h="420" w:hRule="exact" w:wrap="none" w:vAnchor="page" w:hAnchor="margin" w:x="678" w:y="6302"/>
        <w:rPr>
          <w:rStyle w:val="CharacterStyle11"/>
        </w:rPr>
      </w:pPr>
      <w:r>
        <w:rPr>
          <w:rStyle w:val="CharacterStyle11"/>
        </w:rPr>
        <w:t>P501</w:t>
      </w:r>
    </w:p>
    <w:p w14:paraId="180F641E" w14:textId="77777777" w:rsidR="007372B7" w:rsidRDefault="00000000">
      <w:pPr>
        <w:pStyle w:val="ParagraphStyle13"/>
        <w:framePr w:w="6823" w:h="420" w:hRule="exact" w:wrap="none" w:vAnchor="page" w:hAnchor="margin" w:x="3282" w:y="6302"/>
        <w:rPr>
          <w:rStyle w:val="CharacterStyle11"/>
        </w:rPr>
      </w:pPr>
      <w:r>
        <w:rPr>
          <w:rStyle w:val="CharacterStyle11"/>
        </w:rPr>
        <w:t>Éliminer le contenu/récipient dans en le remettant à une personne autorisée à éliminer les déchets ou en le retournant au fournisseur.</w:t>
      </w:r>
    </w:p>
    <w:p w14:paraId="21808AA6" w14:textId="77777777" w:rsidR="007372B7" w:rsidRDefault="007372B7">
      <w:pPr>
        <w:pStyle w:val="ParagraphStyle24"/>
        <w:framePr w:w="622" w:h="227" w:hRule="exact" w:wrap="none" w:vAnchor="page" w:hAnchor="margin" w:x="28" w:y="6721"/>
        <w:rPr>
          <w:rStyle w:val="CharacterStyle18"/>
        </w:rPr>
      </w:pPr>
    </w:p>
    <w:p w14:paraId="5B53BB2D" w14:textId="77777777" w:rsidR="007372B7" w:rsidRDefault="00000000">
      <w:pPr>
        <w:pStyle w:val="ParagraphStyle24"/>
        <w:framePr w:w="9544" w:h="227" w:hRule="exact" w:wrap="none" w:vAnchor="page" w:hAnchor="margin" w:x="678" w:y="6721"/>
        <w:rPr>
          <w:rStyle w:val="CharacterStyle18"/>
        </w:rPr>
      </w:pPr>
      <w:r>
        <w:rPr>
          <w:rStyle w:val="CharacterStyle18"/>
        </w:rPr>
        <w:t>Autres informations importantes du point de vue de la sécurité et de la protection de la santé humaine</w:t>
      </w:r>
    </w:p>
    <w:p w14:paraId="36408204" w14:textId="77777777" w:rsidR="007372B7" w:rsidRDefault="007372B7">
      <w:pPr>
        <w:pStyle w:val="ParagraphStyle13"/>
        <w:framePr w:w="622" w:h="615" w:hRule="exact" w:wrap="none" w:vAnchor="page" w:hAnchor="margin" w:x="28" w:y="6949"/>
        <w:rPr>
          <w:rStyle w:val="CharacterStyle11"/>
        </w:rPr>
      </w:pPr>
    </w:p>
    <w:p w14:paraId="63C8B708" w14:textId="77777777" w:rsidR="007372B7" w:rsidRDefault="00000000">
      <w:pPr>
        <w:pStyle w:val="ParagraphStyle26"/>
        <w:framePr w:w="9544" w:h="615" w:hRule="exact" w:wrap="none" w:vAnchor="page" w:hAnchor="margin" w:x="678" w:y="694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622971C" w14:textId="77777777" w:rsidR="007372B7" w:rsidRDefault="007372B7">
      <w:pPr>
        <w:pStyle w:val="ParagraphStyle25"/>
        <w:framePr w:w="622" w:h="227" w:hRule="exact" w:wrap="none" w:vAnchor="page" w:hAnchor="margin" w:x="28" w:y="7563"/>
        <w:rPr>
          <w:rStyle w:val="CharacterStyle19"/>
        </w:rPr>
      </w:pPr>
    </w:p>
    <w:p w14:paraId="180BC18D" w14:textId="77777777" w:rsidR="007372B7" w:rsidRDefault="00000000">
      <w:pPr>
        <w:pStyle w:val="ParagraphStyle25"/>
        <w:framePr w:w="9131" w:h="227" w:hRule="exact" w:wrap="none" w:vAnchor="page" w:hAnchor="margin" w:x="678" w:y="7563"/>
        <w:rPr>
          <w:rStyle w:val="CharacterStyle19"/>
        </w:rPr>
      </w:pPr>
      <w:r>
        <w:rPr>
          <w:rStyle w:val="CharacterStyle19"/>
        </w:rPr>
        <w:t>Acronymes utilisés dans la fiche de données de sécurité</w:t>
      </w:r>
    </w:p>
    <w:p w14:paraId="160CF06D" w14:textId="77777777" w:rsidR="007372B7" w:rsidRDefault="007372B7">
      <w:pPr>
        <w:pStyle w:val="ParagraphStyle34"/>
        <w:framePr w:w="650" w:h="227" w:hRule="exact" w:wrap="none" w:vAnchor="page" w:hAnchor="margin" w:y="7791"/>
        <w:rPr>
          <w:rStyle w:val="CharacterStyle24"/>
        </w:rPr>
      </w:pPr>
    </w:p>
    <w:p w14:paraId="097053E7" w14:textId="77777777" w:rsidR="007372B7" w:rsidRDefault="00000000">
      <w:pPr>
        <w:pStyle w:val="ParagraphStyle13"/>
        <w:framePr w:w="2576" w:h="227" w:hRule="exact" w:wrap="none" w:vAnchor="page" w:hAnchor="margin" w:x="678" w:y="7791"/>
        <w:rPr>
          <w:rStyle w:val="CharacterStyle11"/>
        </w:rPr>
      </w:pPr>
      <w:r>
        <w:rPr>
          <w:rStyle w:val="CharacterStyle11"/>
        </w:rPr>
        <w:t>Acute Tox.</w:t>
      </w:r>
    </w:p>
    <w:p w14:paraId="354F7147" w14:textId="77777777" w:rsidR="007372B7" w:rsidRDefault="00000000">
      <w:pPr>
        <w:pStyle w:val="ParagraphStyle13"/>
        <w:framePr w:w="6823" w:h="227" w:hRule="exact" w:wrap="none" w:vAnchor="page" w:hAnchor="margin" w:x="3282" w:y="7791"/>
        <w:rPr>
          <w:rStyle w:val="CharacterStyle11"/>
        </w:rPr>
      </w:pPr>
      <w:r>
        <w:rPr>
          <w:rStyle w:val="CharacterStyle11"/>
        </w:rPr>
        <w:t>Toxicité aiguë</w:t>
      </w:r>
    </w:p>
    <w:p w14:paraId="43B978A6" w14:textId="77777777" w:rsidR="007372B7" w:rsidRDefault="007372B7">
      <w:pPr>
        <w:pStyle w:val="ParagraphStyle34"/>
        <w:framePr w:w="650" w:h="227" w:hRule="exact" w:wrap="none" w:vAnchor="page" w:hAnchor="margin" w:y="8018"/>
        <w:rPr>
          <w:rStyle w:val="CharacterStyle24"/>
        </w:rPr>
      </w:pPr>
    </w:p>
    <w:p w14:paraId="3D565990" w14:textId="77777777" w:rsidR="007372B7" w:rsidRDefault="00000000">
      <w:pPr>
        <w:pStyle w:val="ParagraphStyle13"/>
        <w:framePr w:w="2576" w:h="227" w:hRule="exact" w:wrap="none" w:vAnchor="page" w:hAnchor="margin" w:x="678" w:y="8018"/>
        <w:rPr>
          <w:rStyle w:val="CharacterStyle11"/>
        </w:rPr>
      </w:pPr>
      <w:r>
        <w:rPr>
          <w:rStyle w:val="CharacterStyle11"/>
        </w:rPr>
        <w:t>ADR</w:t>
      </w:r>
    </w:p>
    <w:p w14:paraId="34B6BA50" w14:textId="77777777" w:rsidR="007372B7" w:rsidRDefault="00000000">
      <w:pPr>
        <w:pStyle w:val="ParagraphStyle13"/>
        <w:framePr w:w="6823" w:h="227" w:hRule="exact" w:wrap="none" w:vAnchor="page" w:hAnchor="margin" w:x="3282" w:y="8018"/>
        <w:rPr>
          <w:rStyle w:val="CharacterStyle11"/>
        </w:rPr>
      </w:pPr>
      <w:r>
        <w:rPr>
          <w:rStyle w:val="CharacterStyle11"/>
        </w:rPr>
        <w:t>Accord relatif au transport international des marchandises dangereuses par route</w:t>
      </w:r>
    </w:p>
    <w:p w14:paraId="61165019" w14:textId="77777777" w:rsidR="007372B7" w:rsidRDefault="007372B7">
      <w:pPr>
        <w:pStyle w:val="ParagraphStyle34"/>
        <w:framePr w:w="650" w:h="227" w:hRule="exact" w:wrap="none" w:vAnchor="page" w:hAnchor="margin" w:y="8245"/>
        <w:rPr>
          <w:rStyle w:val="CharacterStyle24"/>
        </w:rPr>
      </w:pPr>
    </w:p>
    <w:p w14:paraId="300BC266" w14:textId="77777777" w:rsidR="007372B7" w:rsidRDefault="00000000">
      <w:pPr>
        <w:pStyle w:val="ParagraphStyle13"/>
        <w:framePr w:w="2576" w:h="227" w:hRule="exact" w:wrap="none" w:vAnchor="page" w:hAnchor="margin" w:x="678" w:y="8245"/>
        <w:rPr>
          <w:rStyle w:val="CharacterStyle11"/>
        </w:rPr>
      </w:pPr>
      <w:r>
        <w:rPr>
          <w:rStyle w:val="CharacterStyle11"/>
        </w:rPr>
        <w:t>Aquatic Acute</w:t>
      </w:r>
    </w:p>
    <w:p w14:paraId="4E2D8B6F" w14:textId="77777777" w:rsidR="007372B7" w:rsidRDefault="00000000">
      <w:pPr>
        <w:pStyle w:val="ParagraphStyle13"/>
        <w:framePr w:w="6823" w:h="227" w:hRule="exact" w:wrap="none" w:vAnchor="page" w:hAnchor="margin" w:x="3282" w:y="8245"/>
        <w:rPr>
          <w:rStyle w:val="CharacterStyle11"/>
        </w:rPr>
      </w:pPr>
      <w:r>
        <w:rPr>
          <w:rStyle w:val="CharacterStyle11"/>
        </w:rPr>
        <w:t>Danger pour le milieu aquatique (aiguë)</w:t>
      </w:r>
    </w:p>
    <w:p w14:paraId="444B0CFF" w14:textId="77777777" w:rsidR="007372B7" w:rsidRDefault="007372B7">
      <w:pPr>
        <w:pStyle w:val="ParagraphStyle34"/>
        <w:framePr w:w="650" w:h="227" w:hRule="exact" w:wrap="none" w:vAnchor="page" w:hAnchor="margin" w:y="8473"/>
        <w:rPr>
          <w:rStyle w:val="CharacterStyle24"/>
        </w:rPr>
      </w:pPr>
    </w:p>
    <w:p w14:paraId="0E3E6D27" w14:textId="77777777" w:rsidR="007372B7" w:rsidRDefault="00000000">
      <w:pPr>
        <w:pStyle w:val="ParagraphStyle13"/>
        <w:framePr w:w="2576" w:h="227" w:hRule="exact" w:wrap="none" w:vAnchor="page" w:hAnchor="margin" w:x="678" w:y="8473"/>
        <w:rPr>
          <w:rStyle w:val="CharacterStyle11"/>
        </w:rPr>
      </w:pPr>
      <w:r>
        <w:rPr>
          <w:rStyle w:val="CharacterStyle11"/>
        </w:rPr>
        <w:t>Aquatic Chronic</w:t>
      </w:r>
    </w:p>
    <w:p w14:paraId="0BEE34D5" w14:textId="77777777" w:rsidR="007372B7" w:rsidRDefault="00000000">
      <w:pPr>
        <w:pStyle w:val="ParagraphStyle13"/>
        <w:framePr w:w="6823" w:h="227" w:hRule="exact" w:wrap="none" w:vAnchor="page" w:hAnchor="margin" w:x="3282" w:y="8473"/>
        <w:rPr>
          <w:rStyle w:val="CharacterStyle11"/>
        </w:rPr>
      </w:pPr>
      <w:r>
        <w:rPr>
          <w:rStyle w:val="CharacterStyle11"/>
        </w:rPr>
        <w:t>Danger pour le milieu aquatique (chronique)</w:t>
      </w:r>
    </w:p>
    <w:p w14:paraId="4C6D83AE" w14:textId="77777777" w:rsidR="007372B7" w:rsidRDefault="007372B7">
      <w:pPr>
        <w:pStyle w:val="ParagraphStyle34"/>
        <w:framePr w:w="650" w:h="227" w:hRule="exact" w:wrap="none" w:vAnchor="page" w:hAnchor="margin" w:y="8700"/>
        <w:rPr>
          <w:rStyle w:val="CharacterStyle24"/>
        </w:rPr>
      </w:pPr>
    </w:p>
    <w:p w14:paraId="20617BCF" w14:textId="77777777" w:rsidR="007372B7" w:rsidRDefault="00000000">
      <w:pPr>
        <w:pStyle w:val="ParagraphStyle13"/>
        <w:framePr w:w="2576" w:h="227" w:hRule="exact" w:wrap="none" w:vAnchor="page" w:hAnchor="margin" w:x="678" w:y="8700"/>
        <w:rPr>
          <w:rStyle w:val="CharacterStyle11"/>
        </w:rPr>
      </w:pPr>
      <w:r>
        <w:rPr>
          <w:rStyle w:val="CharacterStyle11"/>
        </w:rPr>
        <w:t>CAS</w:t>
      </w:r>
    </w:p>
    <w:p w14:paraId="56D7869F" w14:textId="77777777" w:rsidR="007372B7" w:rsidRDefault="00000000">
      <w:pPr>
        <w:pStyle w:val="ParagraphStyle13"/>
        <w:framePr w:w="6823" w:h="227" w:hRule="exact" w:wrap="none" w:vAnchor="page" w:hAnchor="margin" w:x="3282" w:y="8700"/>
        <w:rPr>
          <w:rStyle w:val="CharacterStyle11"/>
        </w:rPr>
      </w:pPr>
      <w:r>
        <w:rPr>
          <w:rStyle w:val="CharacterStyle11"/>
        </w:rPr>
        <w:t>Chemical Abstracts Service</w:t>
      </w:r>
    </w:p>
    <w:p w14:paraId="2554541C" w14:textId="77777777" w:rsidR="007372B7" w:rsidRDefault="007372B7">
      <w:pPr>
        <w:pStyle w:val="ParagraphStyle34"/>
        <w:framePr w:w="650" w:h="227" w:hRule="exact" w:wrap="none" w:vAnchor="page" w:hAnchor="margin" w:y="8927"/>
        <w:rPr>
          <w:rStyle w:val="CharacterStyle24"/>
        </w:rPr>
      </w:pPr>
    </w:p>
    <w:p w14:paraId="2F2B818D" w14:textId="77777777" w:rsidR="007372B7" w:rsidRDefault="00000000">
      <w:pPr>
        <w:pStyle w:val="ParagraphStyle13"/>
        <w:framePr w:w="2576" w:h="227" w:hRule="exact" w:wrap="none" w:vAnchor="page" w:hAnchor="margin" w:x="678" w:y="8927"/>
        <w:rPr>
          <w:rStyle w:val="CharacterStyle11"/>
        </w:rPr>
      </w:pPr>
      <w:r>
        <w:rPr>
          <w:rStyle w:val="CharacterStyle11"/>
        </w:rPr>
        <w:t>CE</w:t>
      </w:r>
    </w:p>
    <w:p w14:paraId="3315CDB9" w14:textId="77777777" w:rsidR="007372B7" w:rsidRDefault="00000000">
      <w:pPr>
        <w:pStyle w:val="ParagraphStyle13"/>
        <w:framePr w:w="6823" w:h="227" w:hRule="exact" w:wrap="none" w:vAnchor="page" w:hAnchor="margin" w:x="3282" w:y="8927"/>
        <w:rPr>
          <w:rStyle w:val="CharacterStyle11"/>
        </w:rPr>
      </w:pPr>
      <w:r>
        <w:rPr>
          <w:rStyle w:val="CharacterStyle11"/>
        </w:rPr>
        <w:t>Code d'identification pour chaque substance figurant dans l'EINECS</w:t>
      </w:r>
    </w:p>
    <w:p w14:paraId="66820154" w14:textId="77777777" w:rsidR="007372B7" w:rsidRDefault="007372B7">
      <w:pPr>
        <w:pStyle w:val="ParagraphStyle34"/>
        <w:framePr w:w="650" w:h="420" w:hRule="exact" w:wrap="none" w:vAnchor="page" w:hAnchor="margin" w:y="9154"/>
        <w:rPr>
          <w:rStyle w:val="CharacterStyle24"/>
        </w:rPr>
      </w:pPr>
    </w:p>
    <w:p w14:paraId="2479EC87" w14:textId="77777777" w:rsidR="007372B7" w:rsidRDefault="00000000">
      <w:pPr>
        <w:pStyle w:val="ParagraphStyle13"/>
        <w:framePr w:w="2576" w:h="420" w:hRule="exact" w:wrap="none" w:vAnchor="page" w:hAnchor="margin" w:x="678" w:y="9154"/>
        <w:rPr>
          <w:rStyle w:val="CharacterStyle11"/>
        </w:rPr>
      </w:pPr>
      <w:r>
        <w:rPr>
          <w:rStyle w:val="CharacterStyle11"/>
        </w:rPr>
        <w:t>CLP</w:t>
      </w:r>
    </w:p>
    <w:p w14:paraId="7473B7EE" w14:textId="77777777" w:rsidR="007372B7" w:rsidRDefault="00000000">
      <w:pPr>
        <w:pStyle w:val="ParagraphStyle13"/>
        <w:framePr w:w="6823" w:h="420" w:hRule="exact" w:wrap="none" w:vAnchor="page" w:hAnchor="margin" w:x="3282" w:y="9154"/>
        <w:rPr>
          <w:rStyle w:val="CharacterStyle11"/>
        </w:rPr>
      </w:pPr>
      <w:r>
        <w:rPr>
          <w:rStyle w:val="CharacterStyle11"/>
        </w:rPr>
        <w:t>Règlement (CE) no 1272/2008 relatif à la classification, à l'étiquetage et à l'emballage des substances et des mélanges</w:t>
      </w:r>
    </w:p>
    <w:p w14:paraId="16640AD7" w14:textId="77777777" w:rsidR="007372B7" w:rsidRDefault="007372B7">
      <w:pPr>
        <w:pStyle w:val="ParagraphStyle34"/>
        <w:framePr w:w="650" w:h="227" w:hRule="exact" w:wrap="none" w:vAnchor="page" w:hAnchor="margin" w:y="9574"/>
        <w:rPr>
          <w:rStyle w:val="CharacterStyle24"/>
        </w:rPr>
      </w:pPr>
    </w:p>
    <w:p w14:paraId="1700AACE" w14:textId="77777777" w:rsidR="007372B7" w:rsidRDefault="00000000">
      <w:pPr>
        <w:pStyle w:val="ParagraphStyle13"/>
        <w:framePr w:w="2576" w:h="227" w:hRule="exact" w:wrap="none" w:vAnchor="page" w:hAnchor="margin" w:x="678" w:y="9574"/>
        <w:rPr>
          <w:rStyle w:val="CharacterStyle11"/>
        </w:rPr>
      </w:pPr>
      <w:r>
        <w:rPr>
          <w:rStyle w:val="CharacterStyle11"/>
        </w:rPr>
        <w:t>COV</w:t>
      </w:r>
    </w:p>
    <w:p w14:paraId="0FA56C5E" w14:textId="77777777" w:rsidR="007372B7" w:rsidRDefault="00000000">
      <w:pPr>
        <w:pStyle w:val="ParagraphStyle13"/>
        <w:framePr w:w="6823" w:h="227" w:hRule="exact" w:wrap="none" w:vAnchor="page" w:hAnchor="margin" w:x="3282" w:y="9574"/>
        <w:rPr>
          <w:rStyle w:val="CharacterStyle11"/>
        </w:rPr>
      </w:pPr>
      <w:r>
        <w:rPr>
          <w:rStyle w:val="CharacterStyle11"/>
        </w:rPr>
        <w:t>Composés organiques volatils</w:t>
      </w:r>
    </w:p>
    <w:p w14:paraId="583B0938" w14:textId="77777777" w:rsidR="007372B7" w:rsidRDefault="007372B7">
      <w:pPr>
        <w:pStyle w:val="ParagraphStyle34"/>
        <w:framePr w:w="650" w:h="227" w:hRule="exact" w:wrap="none" w:vAnchor="page" w:hAnchor="margin" w:y="9801"/>
        <w:rPr>
          <w:rStyle w:val="CharacterStyle24"/>
        </w:rPr>
      </w:pPr>
    </w:p>
    <w:p w14:paraId="6BDD9696" w14:textId="77777777" w:rsidR="007372B7" w:rsidRDefault="00000000">
      <w:pPr>
        <w:pStyle w:val="ParagraphStyle13"/>
        <w:framePr w:w="2576" w:h="227" w:hRule="exact" w:wrap="none" w:vAnchor="page" w:hAnchor="margin" w:x="678" w:y="9801"/>
        <w:rPr>
          <w:rStyle w:val="CharacterStyle11"/>
        </w:rPr>
      </w:pPr>
      <w:r>
        <w:rPr>
          <w:rStyle w:val="CharacterStyle11"/>
        </w:rPr>
        <w:t>EINECS</w:t>
      </w:r>
    </w:p>
    <w:p w14:paraId="2EE6F241" w14:textId="77777777" w:rsidR="007372B7" w:rsidRDefault="00000000">
      <w:pPr>
        <w:pStyle w:val="ParagraphStyle13"/>
        <w:framePr w:w="6823" w:h="227" w:hRule="exact" w:wrap="none" w:vAnchor="page" w:hAnchor="margin" w:x="3282" w:y="9801"/>
        <w:rPr>
          <w:rStyle w:val="CharacterStyle11"/>
        </w:rPr>
      </w:pPr>
      <w:r>
        <w:rPr>
          <w:rStyle w:val="CharacterStyle11"/>
        </w:rPr>
        <w:t>Inventaire européen des produits chimiques commercialisés</w:t>
      </w:r>
    </w:p>
    <w:p w14:paraId="6CE86188" w14:textId="77777777" w:rsidR="007372B7" w:rsidRDefault="007372B7">
      <w:pPr>
        <w:pStyle w:val="ParagraphStyle34"/>
        <w:framePr w:w="650" w:h="420" w:hRule="exact" w:wrap="none" w:vAnchor="page" w:hAnchor="margin" w:y="10029"/>
        <w:rPr>
          <w:rStyle w:val="CharacterStyle24"/>
        </w:rPr>
      </w:pPr>
    </w:p>
    <w:p w14:paraId="29F287E8" w14:textId="77777777" w:rsidR="007372B7" w:rsidRDefault="00000000">
      <w:pPr>
        <w:pStyle w:val="ParagraphStyle13"/>
        <w:framePr w:w="2576" w:h="420" w:hRule="exact" w:wrap="none" w:vAnchor="page" w:hAnchor="margin" w:x="678" w:y="10029"/>
        <w:rPr>
          <w:rStyle w:val="CharacterStyle11"/>
        </w:rPr>
      </w:pPr>
      <w:r>
        <w:rPr>
          <w:rStyle w:val="CharacterStyle11"/>
        </w:rPr>
        <w:t>EmS</w:t>
      </w:r>
    </w:p>
    <w:p w14:paraId="58549F87" w14:textId="77777777" w:rsidR="007372B7" w:rsidRDefault="00000000">
      <w:pPr>
        <w:pStyle w:val="ParagraphStyle13"/>
        <w:framePr w:w="6823" w:h="420" w:hRule="exact" w:wrap="none" w:vAnchor="page" w:hAnchor="margin" w:x="3282" w:y="10029"/>
        <w:rPr>
          <w:rStyle w:val="CharacterStyle11"/>
        </w:rPr>
      </w:pPr>
      <w:r>
        <w:rPr>
          <w:rStyle w:val="CharacterStyle11"/>
        </w:rPr>
        <w:t>Procédures d'intervention d'urgence pour les navires transportant des marchandises dangereuses</w:t>
      </w:r>
    </w:p>
    <w:p w14:paraId="4178EC7D" w14:textId="77777777" w:rsidR="007372B7" w:rsidRDefault="007372B7">
      <w:pPr>
        <w:pStyle w:val="ParagraphStyle34"/>
        <w:framePr w:w="650" w:h="227" w:hRule="exact" w:wrap="none" w:vAnchor="page" w:hAnchor="margin" w:y="10449"/>
        <w:rPr>
          <w:rStyle w:val="CharacterStyle24"/>
        </w:rPr>
      </w:pPr>
    </w:p>
    <w:p w14:paraId="57154735" w14:textId="77777777" w:rsidR="007372B7" w:rsidRDefault="00000000">
      <w:pPr>
        <w:pStyle w:val="ParagraphStyle13"/>
        <w:framePr w:w="2576" w:h="227" w:hRule="exact" w:wrap="none" w:vAnchor="page" w:hAnchor="margin" w:x="678" w:y="10449"/>
        <w:rPr>
          <w:rStyle w:val="CharacterStyle11"/>
        </w:rPr>
      </w:pPr>
      <w:r>
        <w:rPr>
          <w:rStyle w:val="CharacterStyle11"/>
        </w:rPr>
        <w:t>ETA</w:t>
      </w:r>
    </w:p>
    <w:p w14:paraId="6659A740" w14:textId="77777777" w:rsidR="007372B7" w:rsidRDefault="00000000">
      <w:pPr>
        <w:pStyle w:val="ParagraphStyle13"/>
        <w:framePr w:w="6823" w:h="227" w:hRule="exact" w:wrap="none" w:vAnchor="page" w:hAnchor="margin" w:x="3282" w:y="10449"/>
        <w:rPr>
          <w:rStyle w:val="CharacterStyle11"/>
        </w:rPr>
      </w:pPr>
      <w:r>
        <w:rPr>
          <w:rStyle w:val="CharacterStyle11"/>
        </w:rPr>
        <w:t>L’estimation de la toxicité aiguë</w:t>
      </w:r>
    </w:p>
    <w:p w14:paraId="18722AC7" w14:textId="77777777" w:rsidR="007372B7" w:rsidRDefault="007372B7">
      <w:pPr>
        <w:pStyle w:val="ParagraphStyle34"/>
        <w:framePr w:w="650" w:h="227" w:hRule="exact" w:wrap="none" w:vAnchor="page" w:hAnchor="margin" w:y="10676"/>
        <w:rPr>
          <w:rStyle w:val="CharacterStyle24"/>
        </w:rPr>
      </w:pPr>
    </w:p>
    <w:p w14:paraId="6EDFD6AD" w14:textId="77777777" w:rsidR="007372B7" w:rsidRDefault="00000000">
      <w:pPr>
        <w:pStyle w:val="ParagraphStyle13"/>
        <w:framePr w:w="2576" w:h="227" w:hRule="exact" w:wrap="none" w:vAnchor="page" w:hAnchor="margin" w:x="678" w:y="10676"/>
        <w:rPr>
          <w:rStyle w:val="CharacterStyle11"/>
        </w:rPr>
      </w:pPr>
      <w:r>
        <w:rPr>
          <w:rStyle w:val="CharacterStyle11"/>
        </w:rPr>
        <w:t>EuPCS</w:t>
      </w:r>
    </w:p>
    <w:p w14:paraId="1C3BA881" w14:textId="77777777" w:rsidR="007372B7" w:rsidRDefault="00000000">
      <w:pPr>
        <w:pStyle w:val="ParagraphStyle13"/>
        <w:framePr w:w="6823" w:h="227" w:hRule="exact" w:wrap="none" w:vAnchor="page" w:hAnchor="margin" w:x="3282" w:y="10676"/>
        <w:rPr>
          <w:rStyle w:val="CharacterStyle11"/>
        </w:rPr>
      </w:pPr>
      <w:r>
        <w:rPr>
          <w:rStyle w:val="CharacterStyle11"/>
        </w:rPr>
        <w:t>Système européen de catégorisation des produits</w:t>
      </w:r>
    </w:p>
    <w:p w14:paraId="37BC27DE" w14:textId="77777777" w:rsidR="007372B7" w:rsidRDefault="007372B7">
      <w:pPr>
        <w:pStyle w:val="ParagraphStyle34"/>
        <w:framePr w:w="650" w:h="227" w:hRule="exact" w:wrap="none" w:vAnchor="page" w:hAnchor="margin" w:y="10903"/>
        <w:rPr>
          <w:rStyle w:val="CharacterStyle24"/>
        </w:rPr>
      </w:pPr>
    </w:p>
    <w:p w14:paraId="485242AB" w14:textId="77777777" w:rsidR="007372B7" w:rsidRDefault="00000000">
      <w:pPr>
        <w:pStyle w:val="ParagraphStyle13"/>
        <w:framePr w:w="2576" w:h="227" w:hRule="exact" w:wrap="none" w:vAnchor="page" w:hAnchor="margin" w:x="678" w:y="10903"/>
        <w:rPr>
          <w:rStyle w:val="CharacterStyle11"/>
        </w:rPr>
      </w:pPr>
      <w:r>
        <w:rPr>
          <w:rStyle w:val="CharacterStyle11"/>
        </w:rPr>
        <w:t>Eye Dam.</w:t>
      </w:r>
    </w:p>
    <w:p w14:paraId="16D47DDA" w14:textId="77777777" w:rsidR="007372B7" w:rsidRDefault="00000000">
      <w:pPr>
        <w:pStyle w:val="ParagraphStyle13"/>
        <w:framePr w:w="6823" w:h="227" w:hRule="exact" w:wrap="none" w:vAnchor="page" w:hAnchor="margin" w:x="3282" w:y="10903"/>
        <w:rPr>
          <w:rStyle w:val="CharacterStyle11"/>
        </w:rPr>
      </w:pPr>
      <w:r>
        <w:rPr>
          <w:rStyle w:val="CharacterStyle11"/>
        </w:rPr>
        <w:t>Lésions oculaires graves</w:t>
      </w:r>
    </w:p>
    <w:p w14:paraId="70ECE4F7" w14:textId="77777777" w:rsidR="007372B7" w:rsidRDefault="007372B7">
      <w:pPr>
        <w:pStyle w:val="ParagraphStyle34"/>
        <w:framePr w:w="650" w:h="227" w:hRule="exact" w:wrap="none" w:vAnchor="page" w:hAnchor="margin" w:y="11130"/>
        <w:rPr>
          <w:rStyle w:val="CharacterStyle24"/>
        </w:rPr>
      </w:pPr>
    </w:p>
    <w:p w14:paraId="4B18D097" w14:textId="77777777" w:rsidR="007372B7" w:rsidRDefault="00000000">
      <w:pPr>
        <w:pStyle w:val="ParagraphStyle13"/>
        <w:framePr w:w="2576" w:h="227" w:hRule="exact" w:wrap="none" w:vAnchor="page" w:hAnchor="margin" w:x="678" w:y="11130"/>
        <w:rPr>
          <w:rStyle w:val="CharacterStyle11"/>
        </w:rPr>
      </w:pPr>
      <w:r>
        <w:rPr>
          <w:rStyle w:val="CharacterStyle11"/>
        </w:rPr>
        <w:t>Eye Irrit.</w:t>
      </w:r>
    </w:p>
    <w:p w14:paraId="12070A40" w14:textId="77777777" w:rsidR="007372B7" w:rsidRDefault="00000000">
      <w:pPr>
        <w:pStyle w:val="ParagraphStyle13"/>
        <w:framePr w:w="6823" w:h="227" w:hRule="exact" w:wrap="none" w:vAnchor="page" w:hAnchor="margin" w:x="3282" w:y="11130"/>
        <w:rPr>
          <w:rStyle w:val="CharacterStyle11"/>
        </w:rPr>
      </w:pPr>
      <w:r>
        <w:rPr>
          <w:rStyle w:val="CharacterStyle11"/>
        </w:rPr>
        <w:t>Irritation oculaire</w:t>
      </w:r>
    </w:p>
    <w:p w14:paraId="3320E11D" w14:textId="77777777" w:rsidR="007372B7" w:rsidRDefault="007372B7">
      <w:pPr>
        <w:pStyle w:val="ParagraphStyle34"/>
        <w:framePr w:w="650" w:h="227" w:hRule="exact" w:wrap="none" w:vAnchor="page" w:hAnchor="margin" w:y="11358"/>
        <w:rPr>
          <w:rStyle w:val="CharacterStyle24"/>
        </w:rPr>
      </w:pPr>
    </w:p>
    <w:p w14:paraId="0F68E14A" w14:textId="77777777" w:rsidR="007372B7" w:rsidRDefault="00000000">
      <w:pPr>
        <w:pStyle w:val="ParagraphStyle13"/>
        <w:framePr w:w="2576" w:h="227" w:hRule="exact" w:wrap="none" w:vAnchor="page" w:hAnchor="margin" w:x="678" w:y="11358"/>
        <w:rPr>
          <w:rStyle w:val="CharacterStyle11"/>
        </w:rPr>
      </w:pPr>
      <w:r>
        <w:rPr>
          <w:rStyle w:val="CharacterStyle11"/>
        </w:rPr>
        <w:t>FBC</w:t>
      </w:r>
    </w:p>
    <w:p w14:paraId="45979FDC" w14:textId="77777777" w:rsidR="007372B7" w:rsidRDefault="00000000">
      <w:pPr>
        <w:pStyle w:val="ParagraphStyle13"/>
        <w:framePr w:w="6823" w:h="227" w:hRule="exact" w:wrap="none" w:vAnchor="page" w:hAnchor="margin" w:x="3282" w:y="11358"/>
        <w:rPr>
          <w:rStyle w:val="CharacterStyle11"/>
        </w:rPr>
      </w:pPr>
      <w:r>
        <w:rPr>
          <w:rStyle w:val="CharacterStyle11"/>
        </w:rPr>
        <w:t>Facteur de bioconcentration</w:t>
      </w:r>
    </w:p>
    <w:p w14:paraId="64DC9BCD" w14:textId="77777777" w:rsidR="007372B7" w:rsidRDefault="007372B7">
      <w:pPr>
        <w:pStyle w:val="ParagraphStyle34"/>
        <w:framePr w:w="650" w:h="227" w:hRule="exact" w:wrap="none" w:vAnchor="page" w:hAnchor="margin" w:y="11585"/>
        <w:rPr>
          <w:rStyle w:val="CharacterStyle24"/>
        </w:rPr>
      </w:pPr>
    </w:p>
    <w:p w14:paraId="7E52025A" w14:textId="77777777" w:rsidR="007372B7" w:rsidRDefault="00000000">
      <w:pPr>
        <w:pStyle w:val="ParagraphStyle13"/>
        <w:framePr w:w="2576" w:h="227" w:hRule="exact" w:wrap="none" w:vAnchor="page" w:hAnchor="margin" w:x="678" w:y="11585"/>
        <w:rPr>
          <w:rStyle w:val="CharacterStyle11"/>
        </w:rPr>
      </w:pPr>
      <w:r>
        <w:rPr>
          <w:rStyle w:val="CharacterStyle11"/>
        </w:rPr>
        <w:t>Flam. Liq.</w:t>
      </w:r>
    </w:p>
    <w:p w14:paraId="2B3132B4" w14:textId="77777777" w:rsidR="007372B7" w:rsidRDefault="00000000">
      <w:pPr>
        <w:pStyle w:val="ParagraphStyle13"/>
        <w:framePr w:w="6823" w:h="227" w:hRule="exact" w:wrap="none" w:vAnchor="page" w:hAnchor="margin" w:x="3282" w:y="11585"/>
        <w:rPr>
          <w:rStyle w:val="CharacterStyle11"/>
        </w:rPr>
      </w:pPr>
      <w:r>
        <w:rPr>
          <w:rStyle w:val="CharacterStyle11"/>
        </w:rPr>
        <w:t>Liquide inflammable</w:t>
      </w:r>
    </w:p>
    <w:p w14:paraId="1972EE8C" w14:textId="77777777" w:rsidR="007372B7" w:rsidRDefault="007372B7">
      <w:pPr>
        <w:pStyle w:val="ParagraphStyle34"/>
        <w:framePr w:w="650" w:h="227" w:hRule="exact" w:wrap="none" w:vAnchor="page" w:hAnchor="margin" w:y="11812"/>
        <w:rPr>
          <w:rStyle w:val="CharacterStyle24"/>
        </w:rPr>
      </w:pPr>
    </w:p>
    <w:p w14:paraId="69362B73" w14:textId="77777777" w:rsidR="007372B7" w:rsidRDefault="00000000">
      <w:pPr>
        <w:pStyle w:val="ParagraphStyle13"/>
        <w:framePr w:w="2576" w:h="227" w:hRule="exact" w:wrap="none" w:vAnchor="page" w:hAnchor="margin" w:x="678" w:y="11812"/>
        <w:rPr>
          <w:rStyle w:val="CharacterStyle11"/>
        </w:rPr>
      </w:pPr>
      <w:r>
        <w:rPr>
          <w:rStyle w:val="CharacterStyle11"/>
        </w:rPr>
        <w:t>IATA</w:t>
      </w:r>
    </w:p>
    <w:p w14:paraId="5E2DDCA0" w14:textId="77777777" w:rsidR="007372B7" w:rsidRDefault="00000000">
      <w:pPr>
        <w:pStyle w:val="ParagraphStyle13"/>
        <w:framePr w:w="6823" w:h="227" w:hRule="exact" w:wrap="none" w:vAnchor="page" w:hAnchor="margin" w:x="3282" w:y="11812"/>
        <w:rPr>
          <w:rStyle w:val="CharacterStyle11"/>
        </w:rPr>
      </w:pPr>
      <w:r>
        <w:rPr>
          <w:rStyle w:val="CharacterStyle11"/>
        </w:rPr>
        <w:t>Association internationale du transport aérien</w:t>
      </w:r>
    </w:p>
    <w:p w14:paraId="2075DE03" w14:textId="77777777" w:rsidR="007372B7" w:rsidRDefault="007372B7">
      <w:pPr>
        <w:pStyle w:val="ParagraphStyle34"/>
        <w:framePr w:w="650" w:h="420" w:hRule="exact" w:wrap="none" w:vAnchor="page" w:hAnchor="margin" w:y="12039"/>
        <w:rPr>
          <w:rStyle w:val="CharacterStyle24"/>
        </w:rPr>
      </w:pPr>
    </w:p>
    <w:p w14:paraId="64D2E48A" w14:textId="77777777" w:rsidR="007372B7" w:rsidRDefault="00000000">
      <w:pPr>
        <w:pStyle w:val="ParagraphStyle13"/>
        <w:framePr w:w="2576" w:h="420" w:hRule="exact" w:wrap="none" w:vAnchor="page" w:hAnchor="margin" w:x="678" w:y="12039"/>
        <w:rPr>
          <w:rStyle w:val="CharacterStyle11"/>
        </w:rPr>
      </w:pPr>
      <w:r>
        <w:rPr>
          <w:rStyle w:val="CharacterStyle11"/>
        </w:rPr>
        <w:t>IBC</w:t>
      </w:r>
    </w:p>
    <w:p w14:paraId="09967EF8" w14:textId="77777777" w:rsidR="007372B7" w:rsidRDefault="00000000">
      <w:pPr>
        <w:pStyle w:val="ParagraphStyle13"/>
        <w:framePr w:w="6823" w:h="420" w:hRule="exact" w:wrap="none" w:vAnchor="page" w:hAnchor="margin" w:x="3282" w:y="12039"/>
        <w:rPr>
          <w:rStyle w:val="CharacterStyle11"/>
        </w:rPr>
      </w:pPr>
      <w:r>
        <w:rPr>
          <w:rStyle w:val="CharacterStyle11"/>
        </w:rPr>
        <w:t>Code International relatives à la construction et à l'équipement de navires transportant des produits chimiques dangereux en vrac</w:t>
      </w:r>
    </w:p>
    <w:p w14:paraId="6D9194BB" w14:textId="77777777" w:rsidR="007372B7" w:rsidRDefault="007372B7">
      <w:pPr>
        <w:pStyle w:val="ParagraphStyle34"/>
        <w:framePr w:w="650" w:h="227" w:hRule="exact" w:wrap="none" w:vAnchor="page" w:hAnchor="margin" w:y="12459"/>
        <w:rPr>
          <w:rStyle w:val="CharacterStyle24"/>
        </w:rPr>
      </w:pPr>
    </w:p>
    <w:p w14:paraId="0503C352" w14:textId="77777777" w:rsidR="007372B7" w:rsidRDefault="00000000">
      <w:pPr>
        <w:pStyle w:val="ParagraphStyle13"/>
        <w:framePr w:w="2576" w:h="227" w:hRule="exact" w:wrap="none" w:vAnchor="page" w:hAnchor="margin" w:x="678" w:y="12459"/>
        <w:rPr>
          <w:rStyle w:val="CharacterStyle11"/>
        </w:rPr>
      </w:pPr>
      <w:r>
        <w:rPr>
          <w:rStyle w:val="CharacterStyle11"/>
        </w:rPr>
        <w:t>ICAO</w:t>
      </w:r>
    </w:p>
    <w:p w14:paraId="7C68DE27" w14:textId="77777777" w:rsidR="007372B7" w:rsidRDefault="00000000">
      <w:pPr>
        <w:pStyle w:val="ParagraphStyle13"/>
        <w:framePr w:w="6823" w:h="227" w:hRule="exact" w:wrap="none" w:vAnchor="page" w:hAnchor="margin" w:x="3282" w:y="12459"/>
        <w:rPr>
          <w:rStyle w:val="CharacterStyle11"/>
        </w:rPr>
      </w:pPr>
      <w:r>
        <w:rPr>
          <w:rStyle w:val="CharacterStyle11"/>
        </w:rPr>
        <w:t>Organisation de l'Aviation Civile Internationale</w:t>
      </w:r>
    </w:p>
    <w:p w14:paraId="5E1F754D" w14:textId="77777777" w:rsidR="007372B7" w:rsidRDefault="007372B7">
      <w:pPr>
        <w:pStyle w:val="ParagraphStyle34"/>
        <w:framePr w:w="650" w:h="227" w:hRule="exact" w:wrap="none" w:vAnchor="page" w:hAnchor="margin" w:y="12687"/>
        <w:rPr>
          <w:rStyle w:val="CharacterStyle24"/>
        </w:rPr>
      </w:pPr>
    </w:p>
    <w:p w14:paraId="77E403D4" w14:textId="77777777" w:rsidR="007372B7" w:rsidRDefault="00000000">
      <w:pPr>
        <w:pStyle w:val="ParagraphStyle13"/>
        <w:framePr w:w="2576" w:h="227" w:hRule="exact" w:wrap="none" w:vAnchor="page" w:hAnchor="margin" w:x="678" w:y="12687"/>
        <w:rPr>
          <w:rStyle w:val="CharacterStyle11"/>
        </w:rPr>
      </w:pPr>
      <w:r>
        <w:rPr>
          <w:rStyle w:val="CharacterStyle11"/>
        </w:rPr>
        <w:t>IMDG</w:t>
      </w:r>
    </w:p>
    <w:p w14:paraId="0173DBB3" w14:textId="77777777" w:rsidR="007372B7" w:rsidRDefault="00000000">
      <w:pPr>
        <w:pStyle w:val="ParagraphStyle13"/>
        <w:framePr w:w="6823" w:h="227" w:hRule="exact" w:wrap="none" w:vAnchor="page" w:hAnchor="margin" w:x="3282" w:y="12687"/>
        <w:rPr>
          <w:rStyle w:val="CharacterStyle11"/>
        </w:rPr>
      </w:pPr>
      <w:r>
        <w:rPr>
          <w:rStyle w:val="CharacterStyle11"/>
        </w:rPr>
        <w:t>Code Maritime International des Marchandises Dangereuses</w:t>
      </w:r>
    </w:p>
    <w:p w14:paraId="54C002EC" w14:textId="77777777" w:rsidR="007372B7" w:rsidRDefault="007372B7">
      <w:pPr>
        <w:pStyle w:val="ParagraphStyle34"/>
        <w:framePr w:w="650" w:h="227" w:hRule="exact" w:wrap="none" w:vAnchor="page" w:hAnchor="margin" w:y="12914"/>
        <w:rPr>
          <w:rStyle w:val="CharacterStyle24"/>
        </w:rPr>
      </w:pPr>
    </w:p>
    <w:p w14:paraId="653CE79B" w14:textId="77777777" w:rsidR="007372B7" w:rsidRDefault="00000000">
      <w:pPr>
        <w:pStyle w:val="ParagraphStyle13"/>
        <w:framePr w:w="2576" w:h="227" w:hRule="exact" w:wrap="none" w:vAnchor="page" w:hAnchor="margin" w:x="678" w:y="12914"/>
        <w:rPr>
          <w:rStyle w:val="CharacterStyle11"/>
        </w:rPr>
      </w:pPr>
      <w:r>
        <w:rPr>
          <w:rStyle w:val="CharacterStyle11"/>
        </w:rPr>
        <w:t>IMO</w:t>
      </w:r>
    </w:p>
    <w:p w14:paraId="6C8E22BC" w14:textId="77777777" w:rsidR="007372B7" w:rsidRDefault="00000000">
      <w:pPr>
        <w:pStyle w:val="ParagraphStyle13"/>
        <w:framePr w:w="6823" w:h="227" w:hRule="exact" w:wrap="none" w:vAnchor="page" w:hAnchor="margin" w:x="3282" w:y="12914"/>
        <w:rPr>
          <w:rStyle w:val="CharacterStyle11"/>
        </w:rPr>
      </w:pPr>
      <w:r>
        <w:rPr>
          <w:rStyle w:val="CharacterStyle11"/>
        </w:rPr>
        <w:t>Organisation Maritime Internationale</w:t>
      </w:r>
    </w:p>
    <w:p w14:paraId="23D7890C" w14:textId="77777777" w:rsidR="007372B7" w:rsidRDefault="007372B7">
      <w:pPr>
        <w:pStyle w:val="ParagraphStyle34"/>
        <w:framePr w:w="650" w:h="227" w:hRule="exact" w:wrap="none" w:vAnchor="page" w:hAnchor="margin" w:y="13141"/>
        <w:rPr>
          <w:rStyle w:val="CharacterStyle24"/>
        </w:rPr>
      </w:pPr>
    </w:p>
    <w:p w14:paraId="1EB169DA" w14:textId="77777777" w:rsidR="007372B7" w:rsidRDefault="00000000">
      <w:pPr>
        <w:pStyle w:val="ParagraphStyle13"/>
        <w:framePr w:w="2576" w:h="227" w:hRule="exact" w:wrap="none" w:vAnchor="page" w:hAnchor="margin" w:x="678" w:y="13141"/>
        <w:rPr>
          <w:rStyle w:val="CharacterStyle11"/>
        </w:rPr>
      </w:pPr>
      <w:r>
        <w:rPr>
          <w:rStyle w:val="CharacterStyle11"/>
        </w:rPr>
        <w:t>INCI</w:t>
      </w:r>
    </w:p>
    <w:p w14:paraId="17369788" w14:textId="77777777" w:rsidR="007372B7" w:rsidRDefault="00000000">
      <w:pPr>
        <w:pStyle w:val="ParagraphStyle13"/>
        <w:framePr w:w="6823" w:h="227" w:hRule="exact" w:wrap="none" w:vAnchor="page" w:hAnchor="margin" w:x="3282" w:y="13141"/>
        <w:rPr>
          <w:rStyle w:val="CharacterStyle11"/>
        </w:rPr>
      </w:pPr>
      <w:r>
        <w:rPr>
          <w:rStyle w:val="CharacterStyle11"/>
        </w:rPr>
        <w:t>Nomenclature internationale des ingrédients cosmétiques</w:t>
      </w:r>
    </w:p>
    <w:p w14:paraId="245FECE3" w14:textId="77777777" w:rsidR="007372B7" w:rsidRDefault="007372B7">
      <w:pPr>
        <w:pStyle w:val="ParagraphStyle34"/>
        <w:framePr w:w="650" w:h="227" w:hRule="exact" w:wrap="none" w:vAnchor="page" w:hAnchor="margin" w:y="13368"/>
        <w:rPr>
          <w:rStyle w:val="CharacterStyle24"/>
        </w:rPr>
      </w:pPr>
    </w:p>
    <w:p w14:paraId="0F0F87F3" w14:textId="77777777" w:rsidR="007372B7" w:rsidRDefault="00000000">
      <w:pPr>
        <w:pStyle w:val="ParagraphStyle13"/>
        <w:framePr w:w="2576" w:h="227" w:hRule="exact" w:wrap="none" w:vAnchor="page" w:hAnchor="margin" w:x="678" w:y="13368"/>
        <w:rPr>
          <w:rStyle w:val="CharacterStyle11"/>
        </w:rPr>
      </w:pPr>
      <w:r>
        <w:rPr>
          <w:rStyle w:val="CharacterStyle11"/>
        </w:rPr>
        <w:t>ISO</w:t>
      </w:r>
    </w:p>
    <w:p w14:paraId="61DF33B1" w14:textId="77777777" w:rsidR="007372B7" w:rsidRDefault="00000000">
      <w:pPr>
        <w:pStyle w:val="ParagraphStyle13"/>
        <w:framePr w:w="6823" w:h="227" w:hRule="exact" w:wrap="none" w:vAnchor="page" w:hAnchor="margin" w:x="3282" w:y="13368"/>
        <w:rPr>
          <w:rStyle w:val="CharacterStyle11"/>
        </w:rPr>
      </w:pPr>
      <w:r>
        <w:rPr>
          <w:rStyle w:val="CharacterStyle11"/>
        </w:rPr>
        <w:t>Organisation internationale de normalisation</w:t>
      </w:r>
    </w:p>
    <w:p w14:paraId="4ACEF2E7" w14:textId="77777777" w:rsidR="007372B7" w:rsidRDefault="007372B7">
      <w:pPr>
        <w:pStyle w:val="ParagraphStyle34"/>
        <w:framePr w:w="650" w:h="227" w:hRule="exact" w:wrap="none" w:vAnchor="page" w:hAnchor="margin" w:y="13596"/>
        <w:rPr>
          <w:rStyle w:val="CharacterStyle24"/>
        </w:rPr>
      </w:pPr>
    </w:p>
    <w:p w14:paraId="00496D73" w14:textId="77777777" w:rsidR="007372B7" w:rsidRDefault="00000000">
      <w:pPr>
        <w:pStyle w:val="ParagraphStyle13"/>
        <w:framePr w:w="2576" w:h="227" w:hRule="exact" w:wrap="none" w:vAnchor="page" w:hAnchor="margin" w:x="678" w:y="13596"/>
        <w:rPr>
          <w:rStyle w:val="CharacterStyle11"/>
        </w:rPr>
      </w:pPr>
      <w:r>
        <w:rPr>
          <w:rStyle w:val="CharacterStyle11"/>
        </w:rPr>
        <w:t>IUPAC</w:t>
      </w:r>
    </w:p>
    <w:p w14:paraId="1BF88CFA" w14:textId="77777777" w:rsidR="007372B7" w:rsidRDefault="00000000">
      <w:pPr>
        <w:pStyle w:val="ParagraphStyle13"/>
        <w:framePr w:w="6823" w:h="227" w:hRule="exact" w:wrap="none" w:vAnchor="page" w:hAnchor="margin" w:x="3282" w:y="13596"/>
        <w:rPr>
          <w:rStyle w:val="CharacterStyle11"/>
        </w:rPr>
      </w:pPr>
      <w:r>
        <w:rPr>
          <w:rStyle w:val="CharacterStyle11"/>
        </w:rPr>
        <w:t>Union internationale de chimie pure et appliquée</w:t>
      </w:r>
    </w:p>
    <w:p w14:paraId="29450F24" w14:textId="77777777" w:rsidR="007372B7" w:rsidRDefault="007372B7">
      <w:pPr>
        <w:pStyle w:val="ParagraphStyle34"/>
        <w:framePr w:w="650" w:h="227" w:hRule="exact" w:wrap="none" w:vAnchor="page" w:hAnchor="margin" w:y="13823"/>
        <w:rPr>
          <w:rStyle w:val="CharacterStyle24"/>
        </w:rPr>
      </w:pPr>
    </w:p>
    <w:p w14:paraId="5962A268" w14:textId="77777777" w:rsidR="007372B7" w:rsidRDefault="00000000">
      <w:pPr>
        <w:pStyle w:val="ParagraphStyle13"/>
        <w:framePr w:w="2576" w:h="227" w:hRule="exact" w:wrap="none" w:vAnchor="page" w:hAnchor="margin" w:x="678" w:y="13823"/>
        <w:rPr>
          <w:rStyle w:val="CharacterStyle11"/>
        </w:rPr>
      </w:pPr>
      <w:r>
        <w:rPr>
          <w:rStyle w:val="CharacterStyle11"/>
        </w:rPr>
        <w:t>log Kow</w:t>
      </w:r>
    </w:p>
    <w:p w14:paraId="37FD50D0" w14:textId="77777777" w:rsidR="007372B7" w:rsidRDefault="00000000">
      <w:pPr>
        <w:pStyle w:val="ParagraphStyle13"/>
        <w:framePr w:w="6823" w:h="227" w:hRule="exact" w:wrap="none" w:vAnchor="page" w:hAnchor="margin" w:x="3282" w:y="13823"/>
        <w:rPr>
          <w:rStyle w:val="CharacterStyle11"/>
        </w:rPr>
      </w:pPr>
      <w:r>
        <w:rPr>
          <w:rStyle w:val="CharacterStyle11"/>
        </w:rPr>
        <w:t>Coefficient de partage octanol/eau</w:t>
      </w:r>
    </w:p>
    <w:p w14:paraId="0C121E06" w14:textId="77777777" w:rsidR="007372B7" w:rsidRDefault="007372B7">
      <w:pPr>
        <w:pStyle w:val="ParagraphStyle34"/>
        <w:framePr w:w="650" w:h="420" w:hRule="exact" w:wrap="none" w:vAnchor="page" w:hAnchor="margin" w:y="14050"/>
        <w:rPr>
          <w:rStyle w:val="CharacterStyle24"/>
        </w:rPr>
      </w:pPr>
    </w:p>
    <w:p w14:paraId="2E167338" w14:textId="77777777" w:rsidR="007372B7" w:rsidRDefault="00000000">
      <w:pPr>
        <w:pStyle w:val="ParagraphStyle13"/>
        <w:framePr w:w="2576" w:h="420" w:hRule="exact" w:wrap="none" w:vAnchor="page" w:hAnchor="margin" w:x="678" w:y="14050"/>
        <w:rPr>
          <w:rStyle w:val="CharacterStyle11"/>
        </w:rPr>
      </w:pPr>
      <w:r>
        <w:rPr>
          <w:rStyle w:val="CharacterStyle11"/>
        </w:rPr>
        <w:t>Numéro ONU</w:t>
      </w:r>
    </w:p>
    <w:p w14:paraId="2E4EF72C" w14:textId="77777777" w:rsidR="007372B7" w:rsidRDefault="00000000">
      <w:pPr>
        <w:pStyle w:val="ParagraphStyle13"/>
        <w:framePr w:w="6823" w:h="420" w:hRule="exact" w:wrap="none" w:vAnchor="page" w:hAnchor="margin" w:x="3282" w:y="14050"/>
        <w:rPr>
          <w:rStyle w:val="CharacterStyle11"/>
        </w:rPr>
      </w:pPr>
      <w:r>
        <w:rPr>
          <w:rStyle w:val="CharacterStyle11"/>
        </w:rPr>
        <w:t>Numéro d'identification à quatre chiffre de la substance ou de l'objet repris dans la réglementation modèle de l'ONU</w:t>
      </w:r>
    </w:p>
    <w:p w14:paraId="266D25EF" w14:textId="77777777" w:rsidR="007372B7" w:rsidRDefault="007372B7">
      <w:pPr>
        <w:pStyle w:val="ParagraphStyle34"/>
        <w:framePr w:w="650" w:h="227" w:hRule="exact" w:wrap="none" w:vAnchor="page" w:hAnchor="margin" w:y="14470"/>
        <w:rPr>
          <w:rStyle w:val="CharacterStyle24"/>
        </w:rPr>
      </w:pPr>
    </w:p>
    <w:p w14:paraId="4454F839" w14:textId="77777777" w:rsidR="007372B7" w:rsidRDefault="00000000">
      <w:pPr>
        <w:pStyle w:val="ParagraphStyle13"/>
        <w:framePr w:w="2576" w:h="227" w:hRule="exact" w:wrap="none" w:vAnchor="page" w:hAnchor="margin" w:x="678" w:y="14470"/>
        <w:rPr>
          <w:rStyle w:val="CharacterStyle11"/>
        </w:rPr>
      </w:pPr>
      <w:r>
        <w:rPr>
          <w:rStyle w:val="CharacterStyle11"/>
        </w:rPr>
        <w:t>OEL</w:t>
      </w:r>
    </w:p>
    <w:p w14:paraId="0AC3779B" w14:textId="77777777" w:rsidR="007372B7" w:rsidRDefault="00000000">
      <w:pPr>
        <w:pStyle w:val="ParagraphStyle13"/>
        <w:framePr w:w="6823" w:h="227" w:hRule="exact" w:wrap="none" w:vAnchor="page" w:hAnchor="margin" w:x="3282" w:y="14470"/>
        <w:rPr>
          <w:rStyle w:val="CharacterStyle11"/>
        </w:rPr>
      </w:pPr>
      <w:r>
        <w:rPr>
          <w:rStyle w:val="CharacterStyle11"/>
        </w:rPr>
        <w:t>Valeurs limites d'exposition en milieu professionnel</w:t>
      </w:r>
    </w:p>
    <w:p w14:paraId="07D02112" w14:textId="77777777" w:rsidR="007372B7" w:rsidRDefault="007372B7">
      <w:pPr>
        <w:pStyle w:val="ParagraphStyle34"/>
        <w:framePr w:w="650" w:h="227" w:hRule="exact" w:wrap="none" w:vAnchor="page" w:hAnchor="margin" w:y="14697"/>
        <w:rPr>
          <w:rStyle w:val="CharacterStyle24"/>
        </w:rPr>
      </w:pPr>
    </w:p>
    <w:p w14:paraId="56916603" w14:textId="77777777" w:rsidR="007372B7" w:rsidRDefault="00000000">
      <w:pPr>
        <w:pStyle w:val="ParagraphStyle13"/>
        <w:framePr w:w="2576" w:h="227" w:hRule="exact" w:wrap="none" w:vAnchor="page" w:hAnchor="margin" w:x="678" w:y="14697"/>
        <w:rPr>
          <w:rStyle w:val="CharacterStyle11"/>
        </w:rPr>
      </w:pPr>
      <w:r>
        <w:rPr>
          <w:rStyle w:val="CharacterStyle11"/>
        </w:rPr>
        <w:t>PBT</w:t>
      </w:r>
    </w:p>
    <w:p w14:paraId="23035CF4" w14:textId="77777777" w:rsidR="007372B7" w:rsidRDefault="00000000">
      <w:pPr>
        <w:pStyle w:val="ParagraphStyle13"/>
        <w:framePr w:w="6823" w:h="227" w:hRule="exact" w:wrap="none" w:vAnchor="page" w:hAnchor="margin" w:x="3282" w:y="14697"/>
        <w:rPr>
          <w:rStyle w:val="CharacterStyle11"/>
        </w:rPr>
      </w:pPr>
      <w:r>
        <w:rPr>
          <w:rStyle w:val="CharacterStyle11"/>
        </w:rPr>
        <w:t>Persistant, bioaccumulable et toxique</w:t>
      </w:r>
    </w:p>
    <w:p w14:paraId="5311CAA4" w14:textId="77777777" w:rsidR="007372B7" w:rsidRDefault="007372B7">
      <w:pPr>
        <w:pStyle w:val="ParagraphStyle34"/>
        <w:framePr w:w="650" w:h="227" w:hRule="exact" w:wrap="none" w:vAnchor="page" w:hAnchor="margin" w:y="14925"/>
        <w:rPr>
          <w:rStyle w:val="CharacterStyle24"/>
        </w:rPr>
      </w:pPr>
    </w:p>
    <w:p w14:paraId="6C97D2C9" w14:textId="77777777" w:rsidR="007372B7" w:rsidRDefault="00000000">
      <w:pPr>
        <w:pStyle w:val="ParagraphStyle13"/>
        <w:framePr w:w="2576" w:h="227" w:hRule="exact" w:wrap="none" w:vAnchor="page" w:hAnchor="margin" w:x="678" w:y="14925"/>
        <w:rPr>
          <w:rStyle w:val="CharacterStyle11"/>
        </w:rPr>
      </w:pPr>
      <w:r>
        <w:rPr>
          <w:rStyle w:val="CharacterStyle11"/>
        </w:rPr>
        <w:t>PMT</w:t>
      </w:r>
    </w:p>
    <w:p w14:paraId="177E67BA" w14:textId="77777777" w:rsidR="007372B7" w:rsidRDefault="00000000">
      <w:pPr>
        <w:pStyle w:val="ParagraphStyle13"/>
        <w:framePr w:w="6823" w:h="227" w:hRule="exact" w:wrap="none" w:vAnchor="page" w:hAnchor="margin" w:x="3282" w:y="14925"/>
        <w:rPr>
          <w:rStyle w:val="CharacterStyle11"/>
        </w:rPr>
      </w:pPr>
      <w:r>
        <w:rPr>
          <w:rStyle w:val="CharacterStyle11"/>
        </w:rPr>
        <w:t>Persistant, mobile et toxique</w:t>
      </w:r>
    </w:p>
    <w:p w14:paraId="675E040A" w14:textId="77777777" w:rsidR="007372B7" w:rsidRDefault="00000000">
      <w:pPr>
        <w:pStyle w:val="ParagraphStyle31"/>
        <w:framePr w:w="10222" w:h="28" w:hRule="exact" w:wrap="none" w:vAnchor="page" w:hAnchor="margin" w:y="15250"/>
        <w:rPr>
          <w:rStyle w:val="FakeCharacterStyle"/>
        </w:rPr>
      </w:pPr>
      <w:r>
        <w:rPr>
          <w:noProof/>
        </w:rPr>
        <w:drawing>
          <wp:inline distT="0" distB="0" distL="0" distR="0" wp14:anchorId="71DD1A6E" wp14:editId="4A4BEE50">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a:stretch>
                      <a:fillRect/>
                    </a:stretch>
                  </pic:blipFill>
                  <pic:spPr>
                    <a:xfrm>
                      <a:off x="0" y="0"/>
                      <a:ext cx="6486525" cy="19050"/>
                    </a:xfrm>
                    <a:prstGeom prst="rect">
                      <a:avLst/>
                    </a:prstGeom>
                    <a:noFill/>
                  </pic:spPr>
                </pic:pic>
              </a:graphicData>
            </a:graphic>
          </wp:inline>
        </w:drawing>
      </w:r>
    </w:p>
    <w:p w14:paraId="1CCDD9B0" w14:textId="77777777" w:rsidR="007372B7" w:rsidRDefault="00000000">
      <w:pPr>
        <w:pStyle w:val="ParagraphStyle32"/>
        <w:framePr w:w="801" w:h="332" w:hRule="exact" w:wrap="none" w:vAnchor="page" w:hAnchor="margin" w:x="34" w:y="15278"/>
        <w:rPr>
          <w:rStyle w:val="CharacterStyle22"/>
        </w:rPr>
      </w:pPr>
      <w:r>
        <w:rPr>
          <w:rStyle w:val="CharacterStyle22"/>
        </w:rPr>
        <w:t>Page</w:t>
      </w:r>
    </w:p>
    <w:p w14:paraId="2024F78D" w14:textId="77777777" w:rsidR="007372B7" w:rsidRDefault="00000000">
      <w:pPr>
        <w:pStyle w:val="ParagraphStyle32"/>
        <w:framePr w:w="1387" w:h="332" w:hRule="exact" w:wrap="none" w:vAnchor="page" w:hAnchor="margin" w:x="896" w:y="15278"/>
        <w:rPr>
          <w:rStyle w:val="CharacterStyle22"/>
        </w:rPr>
      </w:pPr>
      <w:r>
        <w:rPr>
          <w:rStyle w:val="CharacterStyle22"/>
        </w:rPr>
        <w:t>10/11</w:t>
      </w:r>
    </w:p>
    <w:p w14:paraId="4539A20E" w14:textId="77777777" w:rsidR="007372B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F0AD804" w14:textId="77777777" w:rsidR="007372B7" w:rsidRDefault="007372B7">
      <w:pPr>
        <w:sectPr w:rsidR="007372B7">
          <w:pgSz w:w="11908" w:h="16833"/>
          <w:pgMar w:top="850" w:right="827" w:bottom="1190" w:left="816" w:header="720" w:footer="720" w:gutter="0"/>
          <w:cols w:space="720"/>
          <w:formProt w:val="0"/>
        </w:sectPr>
      </w:pPr>
    </w:p>
    <w:p w14:paraId="6E0DDEA0" w14:textId="77777777" w:rsidR="007372B7" w:rsidRDefault="007372B7">
      <w:pPr>
        <w:pStyle w:val="ParagraphStyle0"/>
        <w:framePr w:w="2114" w:h="568" w:hRule="exact" w:wrap="none" w:vAnchor="page" w:hAnchor="margin" w:x="45" w:y="850"/>
        <w:rPr>
          <w:rStyle w:val="CharacterStyle0"/>
        </w:rPr>
      </w:pPr>
    </w:p>
    <w:p w14:paraId="2522A3C7" w14:textId="77777777" w:rsidR="007372B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CF1C250" w14:textId="77777777" w:rsidR="007372B7" w:rsidRDefault="007372B7">
      <w:pPr>
        <w:pStyle w:val="ParagraphStyle2"/>
        <w:framePr w:w="2114" w:h="568" w:hRule="exact" w:wrap="none" w:vAnchor="page" w:hAnchor="margin" w:x="8062" w:y="850"/>
        <w:rPr>
          <w:rStyle w:val="CharacterStyle2"/>
        </w:rPr>
      </w:pPr>
    </w:p>
    <w:p w14:paraId="21B859AC" w14:textId="77777777" w:rsidR="007372B7" w:rsidRDefault="007372B7">
      <w:pPr>
        <w:pStyle w:val="ParagraphStyle3"/>
        <w:framePr w:w="2114" w:h="420" w:hRule="exact" w:wrap="none" w:vAnchor="page" w:hAnchor="margin" w:x="45" w:y="1419"/>
        <w:rPr>
          <w:rStyle w:val="CharacterStyle3"/>
        </w:rPr>
      </w:pPr>
    </w:p>
    <w:p w14:paraId="3854D076" w14:textId="77777777" w:rsidR="007372B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8CE0274" w14:textId="77777777" w:rsidR="007372B7" w:rsidRDefault="007372B7">
      <w:pPr>
        <w:pStyle w:val="ParagraphStyle5"/>
        <w:framePr w:w="2114" w:h="420" w:hRule="exact" w:wrap="none" w:vAnchor="page" w:hAnchor="margin" w:x="8062" w:y="1419"/>
        <w:rPr>
          <w:rStyle w:val="CharacterStyle5"/>
        </w:rPr>
      </w:pPr>
    </w:p>
    <w:p w14:paraId="0240EFD7" w14:textId="77777777" w:rsidR="007372B7" w:rsidRDefault="007372B7">
      <w:pPr>
        <w:pStyle w:val="ParagraphStyle6"/>
        <w:framePr w:w="129" w:h="352" w:hRule="exact" w:wrap="none" w:vAnchor="page" w:hAnchor="margin" w:x="45" w:y="1838"/>
        <w:rPr>
          <w:rStyle w:val="CharacterStyle6"/>
        </w:rPr>
      </w:pPr>
    </w:p>
    <w:p w14:paraId="103DBA77" w14:textId="77777777" w:rsidR="007372B7" w:rsidRDefault="007372B7">
      <w:pPr>
        <w:pStyle w:val="ParagraphStyle7"/>
        <w:framePr w:w="9867" w:h="352" w:hRule="exact" w:wrap="none" w:vAnchor="page" w:hAnchor="margin" w:x="174" w:y="1838"/>
        <w:rPr>
          <w:rStyle w:val="FakeCharacterStyle"/>
        </w:rPr>
      </w:pPr>
    </w:p>
    <w:p w14:paraId="2B2712EB" w14:textId="77777777" w:rsidR="007372B7" w:rsidRDefault="00000000">
      <w:pPr>
        <w:pStyle w:val="ParagraphStyle8"/>
        <w:framePr w:w="9811" w:h="322" w:hRule="exact" w:wrap="none" w:vAnchor="page" w:hAnchor="margin" w:x="202" w:y="1853"/>
        <w:rPr>
          <w:rStyle w:val="CharacterStyle7"/>
        </w:rPr>
      </w:pPr>
      <w:r>
        <w:rPr>
          <w:rStyle w:val="CharacterStyle7"/>
        </w:rPr>
        <w:t>MEHR MELANGE DIFFUSEUR</w:t>
      </w:r>
    </w:p>
    <w:p w14:paraId="150D87E2" w14:textId="77777777" w:rsidR="007372B7" w:rsidRDefault="007372B7">
      <w:pPr>
        <w:pStyle w:val="ParagraphStyle9"/>
        <w:framePr w:w="135" w:h="352" w:hRule="exact" w:wrap="none" w:vAnchor="page" w:hAnchor="margin" w:x="10041" w:y="1838"/>
        <w:rPr>
          <w:rStyle w:val="CharacterStyle8"/>
        </w:rPr>
      </w:pPr>
    </w:p>
    <w:p w14:paraId="432299A8" w14:textId="77777777" w:rsidR="007372B7" w:rsidRDefault="007372B7">
      <w:pPr>
        <w:pStyle w:val="ParagraphStyle10"/>
        <w:framePr w:w="2506" w:h="225" w:hRule="exact" w:wrap="none" w:vAnchor="page" w:hAnchor="margin" w:x="45" w:y="2191"/>
        <w:rPr>
          <w:rStyle w:val="FakeCharacterStyle"/>
        </w:rPr>
      </w:pPr>
    </w:p>
    <w:p w14:paraId="216D907C" w14:textId="77777777" w:rsidR="007372B7" w:rsidRDefault="00000000">
      <w:pPr>
        <w:pStyle w:val="ParagraphStyle11"/>
        <w:framePr w:w="2508" w:h="225" w:hRule="exact" w:wrap="none" w:vAnchor="page" w:hAnchor="margin" w:x="43" w:y="2191"/>
        <w:rPr>
          <w:rStyle w:val="CharacterStyle9"/>
        </w:rPr>
      </w:pPr>
      <w:r>
        <w:rPr>
          <w:rStyle w:val="CharacterStyle9"/>
        </w:rPr>
        <w:t>Date de création</w:t>
      </w:r>
    </w:p>
    <w:p w14:paraId="034C9F58" w14:textId="77777777" w:rsidR="007372B7" w:rsidRDefault="00000000">
      <w:pPr>
        <w:pStyle w:val="ParagraphStyle12"/>
        <w:framePr w:w="2857" w:h="225" w:hRule="exact" w:wrap="none" w:vAnchor="page" w:hAnchor="margin" w:x="2579" w:y="2191"/>
        <w:rPr>
          <w:rStyle w:val="CharacterStyle10"/>
        </w:rPr>
      </w:pPr>
      <w:r>
        <w:rPr>
          <w:rStyle w:val="CharacterStyle10"/>
        </w:rPr>
        <w:t>15/09/2025</w:t>
      </w:r>
    </w:p>
    <w:p w14:paraId="2D89B296" w14:textId="77777777" w:rsidR="007372B7" w:rsidRDefault="007372B7">
      <w:pPr>
        <w:pStyle w:val="ParagraphStyle13"/>
        <w:framePr w:w="2190" w:h="225" w:hRule="exact" w:wrap="none" w:vAnchor="page" w:hAnchor="margin" w:x="5464" w:y="2191"/>
        <w:rPr>
          <w:rStyle w:val="CharacterStyle11"/>
        </w:rPr>
      </w:pPr>
    </w:p>
    <w:p w14:paraId="1694E024" w14:textId="77777777" w:rsidR="007372B7" w:rsidRDefault="007372B7">
      <w:pPr>
        <w:pStyle w:val="ParagraphStyle14"/>
        <w:framePr w:w="2523" w:h="225" w:hRule="exact" w:wrap="none" w:vAnchor="page" w:hAnchor="margin" w:x="7653" w:y="2191"/>
        <w:rPr>
          <w:rStyle w:val="FakeCharacterStyle"/>
        </w:rPr>
      </w:pPr>
    </w:p>
    <w:p w14:paraId="68677FAB" w14:textId="77777777" w:rsidR="007372B7" w:rsidRDefault="007372B7">
      <w:pPr>
        <w:pStyle w:val="ParagraphStyle15"/>
        <w:framePr w:w="2525" w:h="225" w:hRule="exact" w:wrap="none" w:vAnchor="page" w:hAnchor="margin" w:x="7681" w:y="2191"/>
        <w:rPr>
          <w:rStyle w:val="CharacterStyle12"/>
        </w:rPr>
      </w:pPr>
    </w:p>
    <w:p w14:paraId="6599C4F8" w14:textId="77777777" w:rsidR="007372B7" w:rsidRDefault="007372B7">
      <w:pPr>
        <w:pStyle w:val="ParagraphStyle16"/>
        <w:framePr w:w="2506" w:h="240" w:hRule="exact" w:wrap="none" w:vAnchor="page" w:hAnchor="margin" w:x="45" w:y="2416"/>
        <w:rPr>
          <w:rStyle w:val="FakeCharacterStyle"/>
        </w:rPr>
      </w:pPr>
    </w:p>
    <w:p w14:paraId="572655FA" w14:textId="77777777" w:rsidR="007372B7" w:rsidRDefault="00000000">
      <w:pPr>
        <w:pStyle w:val="ParagraphStyle17"/>
        <w:framePr w:w="2508" w:h="225" w:hRule="exact" w:wrap="none" w:vAnchor="page" w:hAnchor="margin" w:x="43" w:y="2416"/>
        <w:rPr>
          <w:rStyle w:val="CharacterStyle13"/>
        </w:rPr>
      </w:pPr>
      <w:r>
        <w:rPr>
          <w:rStyle w:val="CharacterStyle13"/>
        </w:rPr>
        <w:t>Date de révision</w:t>
      </w:r>
    </w:p>
    <w:p w14:paraId="74BD49A2" w14:textId="77777777" w:rsidR="007372B7" w:rsidRDefault="007372B7">
      <w:pPr>
        <w:pStyle w:val="ParagraphStyle18"/>
        <w:framePr w:w="2885" w:h="240" w:hRule="exact" w:wrap="none" w:vAnchor="page" w:hAnchor="margin" w:x="2551" w:y="2416"/>
        <w:rPr>
          <w:rStyle w:val="FakeCharacterStyle"/>
        </w:rPr>
      </w:pPr>
    </w:p>
    <w:p w14:paraId="1CBEC8AF" w14:textId="77777777" w:rsidR="007372B7" w:rsidRDefault="007372B7">
      <w:pPr>
        <w:pStyle w:val="ParagraphStyle19"/>
        <w:framePr w:w="2857" w:h="225" w:hRule="exact" w:wrap="none" w:vAnchor="page" w:hAnchor="margin" w:x="2579" w:y="2416"/>
        <w:rPr>
          <w:rStyle w:val="CharacterStyle14"/>
        </w:rPr>
      </w:pPr>
    </w:p>
    <w:p w14:paraId="5E25AC93" w14:textId="77777777" w:rsidR="007372B7" w:rsidRDefault="007372B7">
      <w:pPr>
        <w:pStyle w:val="ParagraphStyle18"/>
        <w:framePr w:w="2218" w:h="240" w:hRule="exact" w:wrap="none" w:vAnchor="page" w:hAnchor="margin" w:x="5436" w:y="2416"/>
        <w:rPr>
          <w:rStyle w:val="FakeCharacterStyle"/>
        </w:rPr>
      </w:pPr>
    </w:p>
    <w:p w14:paraId="665A7CC9" w14:textId="77777777" w:rsidR="007372B7" w:rsidRDefault="00000000">
      <w:pPr>
        <w:pStyle w:val="ParagraphStyle19"/>
        <w:framePr w:w="2190" w:h="225" w:hRule="exact" w:wrap="none" w:vAnchor="page" w:hAnchor="margin" w:x="5464" w:y="2416"/>
        <w:rPr>
          <w:rStyle w:val="CharacterStyle14"/>
        </w:rPr>
      </w:pPr>
      <w:r>
        <w:rPr>
          <w:rStyle w:val="CharacterStyle14"/>
        </w:rPr>
        <w:t>Numéro de version</w:t>
      </w:r>
    </w:p>
    <w:p w14:paraId="38720EC0" w14:textId="77777777" w:rsidR="007372B7" w:rsidRDefault="007372B7">
      <w:pPr>
        <w:pStyle w:val="ParagraphStyle20"/>
        <w:framePr w:w="2523" w:h="240" w:hRule="exact" w:wrap="none" w:vAnchor="page" w:hAnchor="margin" w:x="7653" w:y="2416"/>
        <w:rPr>
          <w:rStyle w:val="FakeCharacterStyle"/>
        </w:rPr>
      </w:pPr>
    </w:p>
    <w:p w14:paraId="0AACAC87" w14:textId="77777777" w:rsidR="007372B7" w:rsidRDefault="00000000">
      <w:pPr>
        <w:pStyle w:val="ParagraphStyle21"/>
        <w:framePr w:w="2525" w:h="225" w:hRule="exact" w:wrap="none" w:vAnchor="page" w:hAnchor="margin" w:x="7681" w:y="2416"/>
        <w:rPr>
          <w:rStyle w:val="CharacterStyle15"/>
        </w:rPr>
      </w:pPr>
      <w:r>
        <w:rPr>
          <w:rStyle w:val="CharacterStyle15"/>
        </w:rPr>
        <w:t>1.0</w:t>
      </w:r>
    </w:p>
    <w:p w14:paraId="1D63632E" w14:textId="77777777" w:rsidR="007372B7" w:rsidRDefault="007372B7">
      <w:pPr>
        <w:pStyle w:val="ParagraphStyle22"/>
        <w:framePr w:w="10166" w:h="114" w:hRule="exact" w:wrap="none" w:vAnchor="page" w:hAnchor="margin" w:x="28" w:y="2656"/>
        <w:rPr>
          <w:rStyle w:val="CharacterStyle16"/>
        </w:rPr>
      </w:pPr>
    </w:p>
    <w:p w14:paraId="08E08EAA" w14:textId="77777777" w:rsidR="007372B7" w:rsidRDefault="007372B7">
      <w:pPr>
        <w:pStyle w:val="ParagraphStyle34"/>
        <w:framePr w:w="650" w:h="227" w:hRule="exact" w:wrap="none" w:vAnchor="page" w:hAnchor="margin" w:y="2769"/>
        <w:rPr>
          <w:rStyle w:val="CharacterStyle24"/>
        </w:rPr>
      </w:pPr>
    </w:p>
    <w:p w14:paraId="29CDD704" w14:textId="77777777" w:rsidR="007372B7" w:rsidRDefault="00000000">
      <w:pPr>
        <w:pStyle w:val="ParagraphStyle13"/>
        <w:framePr w:w="2576" w:h="227" w:hRule="exact" w:wrap="none" w:vAnchor="page" w:hAnchor="margin" w:x="678" w:y="2769"/>
        <w:rPr>
          <w:rStyle w:val="CharacterStyle11"/>
        </w:rPr>
      </w:pPr>
      <w:r>
        <w:rPr>
          <w:rStyle w:val="CharacterStyle11"/>
        </w:rPr>
        <w:t>ppm</w:t>
      </w:r>
    </w:p>
    <w:p w14:paraId="58BE8453" w14:textId="77777777" w:rsidR="007372B7" w:rsidRDefault="00000000">
      <w:pPr>
        <w:pStyle w:val="ParagraphStyle13"/>
        <w:framePr w:w="6823" w:h="227" w:hRule="exact" w:wrap="none" w:vAnchor="page" w:hAnchor="margin" w:x="3282" w:y="2769"/>
        <w:rPr>
          <w:rStyle w:val="CharacterStyle11"/>
        </w:rPr>
      </w:pPr>
      <w:r>
        <w:rPr>
          <w:rStyle w:val="CharacterStyle11"/>
        </w:rPr>
        <w:t>Partie par million</w:t>
      </w:r>
    </w:p>
    <w:p w14:paraId="1FE7561F" w14:textId="77777777" w:rsidR="007372B7" w:rsidRDefault="007372B7">
      <w:pPr>
        <w:pStyle w:val="ParagraphStyle34"/>
        <w:framePr w:w="650" w:h="227" w:hRule="exact" w:wrap="none" w:vAnchor="page" w:hAnchor="margin" w:y="2997"/>
        <w:rPr>
          <w:rStyle w:val="CharacterStyle24"/>
        </w:rPr>
      </w:pPr>
    </w:p>
    <w:p w14:paraId="08DFA14E" w14:textId="77777777" w:rsidR="007372B7" w:rsidRDefault="00000000">
      <w:pPr>
        <w:pStyle w:val="ParagraphStyle13"/>
        <w:framePr w:w="2576" w:h="227" w:hRule="exact" w:wrap="none" w:vAnchor="page" w:hAnchor="margin" w:x="678" w:y="2997"/>
        <w:rPr>
          <w:rStyle w:val="CharacterStyle11"/>
        </w:rPr>
      </w:pPr>
      <w:r>
        <w:rPr>
          <w:rStyle w:val="CharacterStyle11"/>
        </w:rPr>
        <w:t>REACH</w:t>
      </w:r>
    </w:p>
    <w:p w14:paraId="063BF01A" w14:textId="77777777" w:rsidR="007372B7" w:rsidRDefault="00000000">
      <w:pPr>
        <w:pStyle w:val="ParagraphStyle13"/>
        <w:framePr w:w="6823" w:h="227" w:hRule="exact" w:wrap="none" w:vAnchor="page" w:hAnchor="margin" w:x="3282" w:y="2997"/>
        <w:rPr>
          <w:rStyle w:val="CharacterStyle11"/>
        </w:rPr>
      </w:pPr>
      <w:r>
        <w:rPr>
          <w:rStyle w:val="CharacterStyle11"/>
        </w:rPr>
        <w:t>Enregistrement, évaluation, autorisation et la restriction des produits chimiques</w:t>
      </w:r>
    </w:p>
    <w:p w14:paraId="4476C2DA" w14:textId="77777777" w:rsidR="007372B7" w:rsidRDefault="007372B7">
      <w:pPr>
        <w:pStyle w:val="ParagraphStyle34"/>
        <w:framePr w:w="650" w:h="227" w:hRule="exact" w:wrap="none" w:vAnchor="page" w:hAnchor="margin" w:y="3224"/>
        <w:rPr>
          <w:rStyle w:val="CharacterStyle24"/>
        </w:rPr>
      </w:pPr>
    </w:p>
    <w:p w14:paraId="1B1E01E2" w14:textId="77777777" w:rsidR="007372B7" w:rsidRDefault="00000000">
      <w:pPr>
        <w:pStyle w:val="ParagraphStyle13"/>
        <w:framePr w:w="2576" w:h="227" w:hRule="exact" w:wrap="none" w:vAnchor="page" w:hAnchor="margin" w:x="678" w:y="3224"/>
        <w:rPr>
          <w:rStyle w:val="CharacterStyle11"/>
        </w:rPr>
      </w:pPr>
      <w:r>
        <w:rPr>
          <w:rStyle w:val="CharacterStyle11"/>
        </w:rPr>
        <w:t>Repr.</w:t>
      </w:r>
    </w:p>
    <w:p w14:paraId="693B0906" w14:textId="77777777" w:rsidR="007372B7" w:rsidRDefault="00000000">
      <w:pPr>
        <w:pStyle w:val="ParagraphStyle13"/>
        <w:framePr w:w="6823" w:h="227" w:hRule="exact" w:wrap="none" w:vAnchor="page" w:hAnchor="margin" w:x="3282" w:y="3224"/>
        <w:rPr>
          <w:rStyle w:val="CharacterStyle11"/>
        </w:rPr>
      </w:pPr>
      <w:r>
        <w:rPr>
          <w:rStyle w:val="CharacterStyle11"/>
        </w:rPr>
        <w:t>Toxicité pour la reproduction</w:t>
      </w:r>
    </w:p>
    <w:p w14:paraId="18D627CA" w14:textId="77777777" w:rsidR="007372B7" w:rsidRDefault="007372B7">
      <w:pPr>
        <w:pStyle w:val="ParagraphStyle34"/>
        <w:framePr w:w="650" w:h="420" w:hRule="exact" w:wrap="none" w:vAnchor="page" w:hAnchor="margin" w:y="3451"/>
        <w:rPr>
          <w:rStyle w:val="CharacterStyle24"/>
        </w:rPr>
      </w:pPr>
    </w:p>
    <w:p w14:paraId="6AC1267B" w14:textId="77777777" w:rsidR="007372B7" w:rsidRDefault="00000000">
      <w:pPr>
        <w:pStyle w:val="ParagraphStyle13"/>
        <w:framePr w:w="2576" w:h="420" w:hRule="exact" w:wrap="none" w:vAnchor="page" w:hAnchor="margin" w:x="678" w:y="3451"/>
        <w:rPr>
          <w:rStyle w:val="CharacterStyle11"/>
        </w:rPr>
      </w:pPr>
      <w:r>
        <w:rPr>
          <w:rStyle w:val="CharacterStyle11"/>
        </w:rPr>
        <w:t>RID</w:t>
      </w:r>
    </w:p>
    <w:p w14:paraId="0EEE1C12" w14:textId="77777777" w:rsidR="007372B7" w:rsidRDefault="00000000">
      <w:pPr>
        <w:pStyle w:val="ParagraphStyle13"/>
        <w:framePr w:w="6823" w:h="420" w:hRule="exact" w:wrap="none" w:vAnchor="page" w:hAnchor="margin" w:x="3282" w:y="3451"/>
        <w:rPr>
          <w:rStyle w:val="CharacterStyle11"/>
        </w:rPr>
      </w:pPr>
      <w:r>
        <w:rPr>
          <w:rStyle w:val="CharacterStyle11"/>
        </w:rPr>
        <w:t>Règlement concernant le transport international ferroviaire des marchandises dangereuses</w:t>
      </w:r>
    </w:p>
    <w:p w14:paraId="5FB79AC8" w14:textId="77777777" w:rsidR="007372B7" w:rsidRDefault="007372B7">
      <w:pPr>
        <w:pStyle w:val="ParagraphStyle34"/>
        <w:framePr w:w="650" w:h="227" w:hRule="exact" w:wrap="none" w:vAnchor="page" w:hAnchor="margin" w:y="3871"/>
        <w:rPr>
          <w:rStyle w:val="CharacterStyle24"/>
        </w:rPr>
      </w:pPr>
    </w:p>
    <w:p w14:paraId="21B9C5FF" w14:textId="77777777" w:rsidR="007372B7" w:rsidRDefault="00000000">
      <w:pPr>
        <w:pStyle w:val="ParagraphStyle13"/>
        <w:framePr w:w="2576" w:h="227" w:hRule="exact" w:wrap="none" w:vAnchor="page" w:hAnchor="margin" w:x="678" w:y="3871"/>
        <w:rPr>
          <w:rStyle w:val="CharacterStyle11"/>
        </w:rPr>
      </w:pPr>
      <w:r>
        <w:rPr>
          <w:rStyle w:val="CharacterStyle11"/>
        </w:rPr>
        <w:t>Skin Irrit.</w:t>
      </w:r>
    </w:p>
    <w:p w14:paraId="6EED8B38" w14:textId="77777777" w:rsidR="007372B7" w:rsidRDefault="00000000">
      <w:pPr>
        <w:pStyle w:val="ParagraphStyle13"/>
        <w:framePr w:w="6823" w:h="227" w:hRule="exact" w:wrap="none" w:vAnchor="page" w:hAnchor="margin" w:x="3282" w:y="3871"/>
        <w:rPr>
          <w:rStyle w:val="CharacterStyle11"/>
        </w:rPr>
      </w:pPr>
      <w:r>
        <w:rPr>
          <w:rStyle w:val="CharacterStyle11"/>
        </w:rPr>
        <w:t>Irritation cutanée</w:t>
      </w:r>
    </w:p>
    <w:p w14:paraId="2A02DD67" w14:textId="77777777" w:rsidR="007372B7" w:rsidRDefault="007372B7">
      <w:pPr>
        <w:pStyle w:val="ParagraphStyle34"/>
        <w:framePr w:w="650" w:h="227" w:hRule="exact" w:wrap="none" w:vAnchor="page" w:hAnchor="margin" w:y="4098"/>
        <w:rPr>
          <w:rStyle w:val="CharacterStyle24"/>
        </w:rPr>
      </w:pPr>
    </w:p>
    <w:p w14:paraId="4AF48E36" w14:textId="77777777" w:rsidR="007372B7" w:rsidRDefault="00000000">
      <w:pPr>
        <w:pStyle w:val="ParagraphStyle13"/>
        <w:framePr w:w="2576" w:h="227" w:hRule="exact" w:wrap="none" w:vAnchor="page" w:hAnchor="margin" w:x="678" w:y="4098"/>
        <w:rPr>
          <w:rStyle w:val="CharacterStyle11"/>
        </w:rPr>
      </w:pPr>
      <w:r>
        <w:rPr>
          <w:rStyle w:val="CharacterStyle11"/>
        </w:rPr>
        <w:t>Skin Sens.</w:t>
      </w:r>
    </w:p>
    <w:p w14:paraId="230086A2" w14:textId="77777777" w:rsidR="007372B7" w:rsidRDefault="00000000">
      <w:pPr>
        <w:pStyle w:val="ParagraphStyle13"/>
        <w:framePr w:w="6823" w:h="227" w:hRule="exact" w:wrap="none" w:vAnchor="page" w:hAnchor="margin" w:x="3282" w:y="4098"/>
        <w:rPr>
          <w:rStyle w:val="CharacterStyle11"/>
        </w:rPr>
      </w:pPr>
      <w:r>
        <w:rPr>
          <w:rStyle w:val="CharacterStyle11"/>
        </w:rPr>
        <w:t>Sensibilisation cutanée</w:t>
      </w:r>
    </w:p>
    <w:p w14:paraId="6639C699" w14:textId="77777777" w:rsidR="007372B7" w:rsidRDefault="007372B7">
      <w:pPr>
        <w:pStyle w:val="ParagraphStyle34"/>
        <w:framePr w:w="650" w:h="227" w:hRule="exact" w:wrap="none" w:vAnchor="page" w:hAnchor="margin" w:y="4326"/>
        <w:rPr>
          <w:rStyle w:val="CharacterStyle24"/>
        </w:rPr>
      </w:pPr>
    </w:p>
    <w:p w14:paraId="5184BBF0" w14:textId="77777777" w:rsidR="007372B7" w:rsidRDefault="00000000">
      <w:pPr>
        <w:pStyle w:val="ParagraphStyle13"/>
        <w:framePr w:w="2576" w:h="227" w:hRule="exact" w:wrap="none" w:vAnchor="page" w:hAnchor="margin" w:x="678" w:y="4326"/>
        <w:rPr>
          <w:rStyle w:val="CharacterStyle11"/>
        </w:rPr>
      </w:pPr>
      <w:r>
        <w:rPr>
          <w:rStyle w:val="CharacterStyle11"/>
        </w:rPr>
        <w:t>STOT SE</w:t>
      </w:r>
    </w:p>
    <w:p w14:paraId="6C2AD6A7" w14:textId="77777777" w:rsidR="007372B7" w:rsidRDefault="00000000">
      <w:pPr>
        <w:pStyle w:val="ParagraphStyle13"/>
        <w:framePr w:w="6823" w:h="227" w:hRule="exact" w:wrap="none" w:vAnchor="page" w:hAnchor="margin" w:x="3282" w:y="4326"/>
        <w:rPr>
          <w:rStyle w:val="CharacterStyle11"/>
        </w:rPr>
      </w:pPr>
      <w:r>
        <w:rPr>
          <w:rStyle w:val="CharacterStyle11"/>
        </w:rPr>
        <w:t>Toxicité spécifique pour certains organes cibles — Exposition unique STOT un</w:t>
      </w:r>
    </w:p>
    <w:p w14:paraId="4279B729" w14:textId="77777777" w:rsidR="007372B7" w:rsidRDefault="007372B7">
      <w:pPr>
        <w:pStyle w:val="ParagraphStyle34"/>
        <w:framePr w:w="650" w:h="227" w:hRule="exact" w:wrap="none" w:vAnchor="page" w:hAnchor="margin" w:y="4553"/>
        <w:rPr>
          <w:rStyle w:val="CharacterStyle24"/>
        </w:rPr>
      </w:pPr>
    </w:p>
    <w:p w14:paraId="52746859" w14:textId="77777777" w:rsidR="007372B7" w:rsidRDefault="00000000">
      <w:pPr>
        <w:pStyle w:val="ParagraphStyle13"/>
        <w:framePr w:w="2576" w:h="227" w:hRule="exact" w:wrap="none" w:vAnchor="page" w:hAnchor="margin" w:x="678" w:y="4553"/>
        <w:rPr>
          <w:rStyle w:val="CharacterStyle11"/>
        </w:rPr>
      </w:pPr>
      <w:r>
        <w:rPr>
          <w:rStyle w:val="CharacterStyle11"/>
        </w:rPr>
        <w:t>UE</w:t>
      </w:r>
    </w:p>
    <w:p w14:paraId="56D410F9" w14:textId="77777777" w:rsidR="007372B7" w:rsidRDefault="00000000">
      <w:pPr>
        <w:pStyle w:val="ParagraphStyle13"/>
        <w:framePr w:w="6823" w:h="227" w:hRule="exact" w:wrap="none" w:vAnchor="page" w:hAnchor="margin" w:x="3282" w:y="4553"/>
        <w:rPr>
          <w:rStyle w:val="CharacterStyle11"/>
        </w:rPr>
      </w:pPr>
      <w:r>
        <w:rPr>
          <w:rStyle w:val="CharacterStyle11"/>
        </w:rPr>
        <w:t>Union européenne</w:t>
      </w:r>
    </w:p>
    <w:p w14:paraId="209BF6DA" w14:textId="77777777" w:rsidR="007372B7" w:rsidRDefault="007372B7">
      <w:pPr>
        <w:pStyle w:val="ParagraphStyle34"/>
        <w:framePr w:w="650" w:h="420" w:hRule="exact" w:wrap="none" w:vAnchor="page" w:hAnchor="margin" w:y="4780"/>
        <w:rPr>
          <w:rStyle w:val="CharacterStyle24"/>
        </w:rPr>
      </w:pPr>
    </w:p>
    <w:p w14:paraId="1A59CD3C" w14:textId="77777777" w:rsidR="007372B7" w:rsidRDefault="00000000">
      <w:pPr>
        <w:pStyle w:val="ParagraphStyle13"/>
        <w:framePr w:w="2576" w:h="420" w:hRule="exact" w:wrap="none" w:vAnchor="page" w:hAnchor="margin" w:x="678" w:y="4780"/>
        <w:rPr>
          <w:rStyle w:val="CharacterStyle11"/>
        </w:rPr>
      </w:pPr>
      <w:r>
        <w:rPr>
          <w:rStyle w:val="CharacterStyle11"/>
        </w:rPr>
        <w:t>UVCB</w:t>
      </w:r>
    </w:p>
    <w:p w14:paraId="02232794" w14:textId="77777777" w:rsidR="007372B7" w:rsidRDefault="00000000">
      <w:pPr>
        <w:pStyle w:val="ParagraphStyle13"/>
        <w:framePr w:w="6823" w:h="420" w:hRule="exact" w:wrap="none" w:vAnchor="page" w:hAnchor="margin" w:x="3282" w:y="4780"/>
        <w:rPr>
          <w:rStyle w:val="CharacterStyle11"/>
        </w:rPr>
      </w:pPr>
      <w:r>
        <w:rPr>
          <w:rStyle w:val="CharacterStyle11"/>
        </w:rPr>
        <w:t>Substance de composition inconnue ou variable, produit de réaction complexe ou matière biologique</w:t>
      </w:r>
    </w:p>
    <w:p w14:paraId="19B215C3" w14:textId="77777777" w:rsidR="007372B7" w:rsidRDefault="007372B7">
      <w:pPr>
        <w:pStyle w:val="ParagraphStyle34"/>
        <w:framePr w:w="650" w:h="227" w:hRule="exact" w:wrap="none" w:vAnchor="page" w:hAnchor="margin" w:y="5200"/>
        <w:rPr>
          <w:rStyle w:val="CharacterStyle24"/>
        </w:rPr>
      </w:pPr>
    </w:p>
    <w:p w14:paraId="5FF987C6" w14:textId="77777777" w:rsidR="007372B7" w:rsidRDefault="00000000">
      <w:pPr>
        <w:pStyle w:val="ParagraphStyle13"/>
        <w:framePr w:w="2576" w:h="227" w:hRule="exact" w:wrap="none" w:vAnchor="page" w:hAnchor="margin" w:x="678" w:y="5200"/>
        <w:rPr>
          <w:rStyle w:val="CharacterStyle11"/>
        </w:rPr>
      </w:pPr>
      <w:r>
        <w:rPr>
          <w:rStyle w:val="CharacterStyle11"/>
        </w:rPr>
        <w:t>vPvB</w:t>
      </w:r>
    </w:p>
    <w:p w14:paraId="02DA8EAD" w14:textId="77777777" w:rsidR="007372B7" w:rsidRDefault="00000000">
      <w:pPr>
        <w:pStyle w:val="ParagraphStyle13"/>
        <w:framePr w:w="6823" w:h="227" w:hRule="exact" w:wrap="none" w:vAnchor="page" w:hAnchor="margin" w:x="3282" w:y="5200"/>
        <w:rPr>
          <w:rStyle w:val="CharacterStyle11"/>
        </w:rPr>
      </w:pPr>
      <w:r>
        <w:rPr>
          <w:rStyle w:val="CharacterStyle11"/>
        </w:rPr>
        <w:t>Très persistant et très bioaccumulable</w:t>
      </w:r>
    </w:p>
    <w:p w14:paraId="15A02ADD" w14:textId="77777777" w:rsidR="007372B7" w:rsidRDefault="007372B7">
      <w:pPr>
        <w:pStyle w:val="ParagraphStyle34"/>
        <w:framePr w:w="650" w:h="227" w:hRule="exact" w:wrap="none" w:vAnchor="page" w:hAnchor="margin" w:y="5427"/>
        <w:rPr>
          <w:rStyle w:val="CharacterStyle24"/>
        </w:rPr>
      </w:pPr>
    </w:p>
    <w:p w14:paraId="3C99139D" w14:textId="77777777" w:rsidR="007372B7" w:rsidRDefault="00000000">
      <w:pPr>
        <w:pStyle w:val="ParagraphStyle13"/>
        <w:framePr w:w="2576" w:h="227" w:hRule="exact" w:wrap="none" w:vAnchor="page" w:hAnchor="margin" w:x="678" w:y="5427"/>
        <w:rPr>
          <w:rStyle w:val="CharacterStyle11"/>
        </w:rPr>
      </w:pPr>
      <w:r>
        <w:rPr>
          <w:rStyle w:val="CharacterStyle11"/>
        </w:rPr>
        <w:t>vPvM</w:t>
      </w:r>
    </w:p>
    <w:p w14:paraId="579248C6" w14:textId="77777777" w:rsidR="007372B7" w:rsidRDefault="00000000">
      <w:pPr>
        <w:pStyle w:val="ParagraphStyle13"/>
        <w:framePr w:w="6823" w:h="227" w:hRule="exact" w:wrap="none" w:vAnchor="page" w:hAnchor="margin" w:x="3282" w:y="5427"/>
        <w:rPr>
          <w:rStyle w:val="CharacterStyle11"/>
        </w:rPr>
      </w:pPr>
      <w:r>
        <w:rPr>
          <w:rStyle w:val="CharacterStyle11"/>
        </w:rPr>
        <w:t>Très persistant et très mobile</w:t>
      </w:r>
    </w:p>
    <w:p w14:paraId="21FEAC7F" w14:textId="77777777" w:rsidR="007372B7" w:rsidRDefault="007372B7">
      <w:pPr>
        <w:pStyle w:val="ParagraphStyle24"/>
        <w:framePr w:w="622" w:h="227" w:hRule="exact" w:wrap="none" w:vAnchor="page" w:hAnchor="margin" w:x="28" w:y="5655"/>
        <w:rPr>
          <w:rStyle w:val="CharacterStyle18"/>
        </w:rPr>
      </w:pPr>
    </w:p>
    <w:p w14:paraId="422C5270" w14:textId="77777777" w:rsidR="007372B7" w:rsidRDefault="00000000">
      <w:pPr>
        <w:pStyle w:val="ParagraphStyle24"/>
        <w:framePr w:w="9544" w:h="227" w:hRule="exact" w:wrap="none" w:vAnchor="page" w:hAnchor="margin" w:x="678" w:y="5655"/>
        <w:rPr>
          <w:rStyle w:val="CharacterStyle18"/>
        </w:rPr>
      </w:pPr>
      <w:r>
        <w:rPr>
          <w:rStyle w:val="CharacterStyle18"/>
        </w:rPr>
        <w:t>Instructions pour la formation</w:t>
      </w:r>
    </w:p>
    <w:p w14:paraId="39636569" w14:textId="77777777" w:rsidR="007372B7" w:rsidRDefault="007372B7">
      <w:pPr>
        <w:pStyle w:val="ParagraphStyle13"/>
        <w:framePr w:w="622" w:h="420" w:hRule="exact" w:wrap="none" w:vAnchor="page" w:hAnchor="margin" w:x="28" w:y="5882"/>
        <w:rPr>
          <w:rStyle w:val="CharacterStyle11"/>
        </w:rPr>
      </w:pPr>
    </w:p>
    <w:p w14:paraId="35363500" w14:textId="77777777" w:rsidR="007372B7" w:rsidRDefault="00000000">
      <w:pPr>
        <w:pStyle w:val="ParagraphStyle26"/>
        <w:framePr w:w="9544" w:h="420" w:hRule="exact" w:wrap="none" w:vAnchor="page" w:hAnchor="margin" w:x="678" w:y="5882"/>
        <w:rPr>
          <w:rStyle w:val="CharacterStyle20"/>
        </w:rPr>
      </w:pPr>
      <w:r>
        <w:rPr>
          <w:rStyle w:val="CharacterStyle20"/>
        </w:rPr>
        <w:t>Informer les travailleurs de l'utilisation recommandée et des moyens de protection obligatoires, des premiers soins et de la manipulation interdite du produit.</w:t>
      </w:r>
    </w:p>
    <w:p w14:paraId="7B9C2241" w14:textId="77777777" w:rsidR="007372B7" w:rsidRDefault="007372B7">
      <w:pPr>
        <w:pStyle w:val="ParagraphStyle24"/>
        <w:framePr w:w="622" w:h="227" w:hRule="exact" w:wrap="none" w:vAnchor="page" w:hAnchor="margin" w:x="28" w:y="6302"/>
        <w:rPr>
          <w:rStyle w:val="CharacterStyle18"/>
        </w:rPr>
      </w:pPr>
    </w:p>
    <w:p w14:paraId="2FDB0EFA" w14:textId="77777777" w:rsidR="007372B7" w:rsidRDefault="00000000">
      <w:pPr>
        <w:pStyle w:val="ParagraphStyle24"/>
        <w:framePr w:w="9544" w:h="227" w:hRule="exact" w:wrap="none" w:vAnchor="page" w:hAnchor="margin" w:x="678" w:y="6302"/>
        <w:rPr>
          <w:rStyle w:val="CharacterStyle18"/>
        </w:rPr>
      </w:pPr>
      <w:r>
        <w:rPr>
          <w:rStyle w:val="CharacterStyle18"/>
        </w:rPr>
        <w:t>Restrictions d'emploi recommandées</w:t>
      </w:r>
    </w:p>
    <w:p w14:paraId="01DA4DF0" w14:textId="77777777" w:rsidR="007372B7" w:rsidRDefault="007372B7">
      <w:pPr>
        <w:pStyle w:val="ParagraphStyle13"/>
        <w:framePr w:w="622" w:h="227" w:hRule="exact" w:wrap="none" w:vAnchor="page" w:hAnchor="margin" w:x="28" w:y="6529"/>
        <w:rPr>
          <w:rStyle w:val="CharacterStyle11"/>
        </w:rPr>
      </w:pPr>
    </w:p>
    <w:p w14:paraId="2EEC9DBF" w14:textId="77777777" w:rsidR="007372B7" w:rsidRDefault="00000000">
      <w:pPr>
        <w:pStyle w:val="ParagraphStyle26"/>
        <w:framePr w:w="9544" w:h="227" w:hRule="exact" w:wrap="none" w:vAnchor="page" w:hAnchor="margin" w:x="678" w:y="6529"/>
        <w:rPr>
          <w:rStyle w:val="CharacterStyle20"/>
        </w:rPr>
      </w:pPr>
      <w:r>
        <w:rPr>
          <w:rStyle w:val="CharacterStyle20"/>
        </w:rPr>
        <w:t>non indiqué</w:t>
      </w:r>
    </w:p>
    <w:p w14:paraId="466C6CA6" w14:textId="77777777" w:rsidR="007372B7" w:rsidRDefault="007372B7">
      <w:pPr>
        <w:pStyle w:val="ParagraphStyle13"/>
        <w:framePr w:w="622" w:h="227" w:hRule="exact" w:wrap="none" w:vAnchor="page" w:hAnchor="margin" w:x="28" w:y="6762"/>
        <w:rPr>
          <w:rStyle w:val="CharacterStyle11"/>
        </w:rPr>
      </w:pPr>
    </w:p>
    <w:p w14:paraId="4890F8FE" w14:textId="77777777" w:rsidR="007372B7" w:rsidRDefault="00000000">
      <w:pPr>
        <w:pStyle w:val="ParagraphStyle24"/>
        <w:framePr w:w="9544" w:h="227" w:hRule="exact" w:wrap="none" w:vAnchor="page" w:hAnchor="margin" w:x="678" w:y="6762"/>
        <w:rPr>
          <w:rStyle w:val="CharacterStyle18"/>
        </w:rPr>
      </w:pPr>
      <w:r>
        <w:rPr>
          <w:rStyle w:val="CharacterStyle18"/>
        </w:rPr>
        <w:t>Information sur les sources de données utilisées pour compiler la fiche de données de sécurité</w:t>
      </w:r>
    </w:p>
    <w:p w14:paraId="7CACF632" w14:textId="77777777" w:rsidR="007372B7" w:rsidRDefault="007372B7">
      <w:pPr>
        <w:pStyle w:val="ParagraphStyle13"/>
        <w:framePr w:w="622" w:h="615" w:hRule="exact" w:wrap="none" w:vAnchor="page" w:hAnchor="margin" w:x="28" w:y="6989"/>
        <w:rPr>
          <w:rStyle w:val="CharacterStyle11"/>
        </w:rPr>
      </w:pPr>
    </w:p>
    <w:p w14:paraId="126DD8C6" w14:textId="77777777" w:rsidR="007372B7" w:rsidRDefault="00000000">
      <w:pPr>
        <w:pStyle w:val="ParagraphStyle26"/>
        <w:framePr w:w="9544" w:h="615" w:hRule="exact" w:wrap="none" w:vAnchor="page" w:hAnchor="margin" w:x="678" w:y="698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B21DA1B" w14:textId="77777777" w:rsidR="007372B7" w:rsidRDefault="007372B7">
      <w:pPr>
        <w:pStyle w:val="ParagraphStyle13"/>
        <w:framePr w:w="622" w:h="227" w:hRule="exact" w:wrap="none" w:vAnchor="page" w:hAnchor="margin" w:x="28" w:y="7604"/>
        <w:rPr>
          <w:rStyle w:val="CharacterStyle11"/>
        </w:rPr>
      </w:pPr>
    </w:p>
    <w:p w14:paraId="7CB8FDCB" w14:textId="77777777" w:rsidR="007372B7" w:rsidRDefault="00000000">
      <w:pPr>
        <w:pStyle w:val="ParagraphStyle24"/>
        <w:framePr w:w="9544" w:h="227" w:hRule="exact" w:wrap="none" w:vAnchor="page" w:hAnchor="margin" w:x="678" w:y="7604"/>
        <w:rPr>
          <w:rStyle w:val="CharacterStyle18"/>
        </w:rPr>
      </w:pPr>
      <w:r>
        <w:rPr>
          <w:rStyle w:val="CharacterStyle18"/>
        </w:rPr>
        <w:t>Autres données</w:t>
      </w:r>
    </w:p>
    <w:p w14:paraId="5FED5998" w14:textId="77777777" w:rsidR="007372B7" w:rsidRDefault="007372B7">
      <w:pPr>
        <w:pStyle w:val="ParagraphStyle13"/>
        <w:framePr w:w="622" w:h="227" w:hRule="exact" w:wrap="none" w:vAnchor="page" w:hAnchor="margin" w:x="28" w:y="7831"/>
        <w:rPr>
          <w:rStyle w:val="CharacterStyle11"/>
        </w:rPr>
      </w:pPr>
    </w:p>
    <w:p w14:paraId="2F92F802" w14:textId="77777777" w:rsidR="007372B7" w:rsidRDefault="00000000">
      <w:pPr>
        <w:pStyle w:val="ParagraphStyle26"/>
        <w:framePr w:w="9544" w:h="227" w:hRule="exact" w:wrap="none" w:vAnchor="page" w:hAnchor="margin" w:x="678" w:y="7831"/>
        <w:rPr>
          <w:rStyle w:val="CharacterStyle20"/>
        </w:rPr>
      </w:pPr>
      <w:r>
        <w:rPr>
          <w:rStyle w:val="CharacterStyle20"/>
        </w:rPr>
        <w:t>Méthode de classification - méthode de calcul.</w:t>
      </w:r>
    </w:p>
    <w:p w14:paraId="34412BC2" w14:textId="77777777" w:rsidR="007372B7" w:rsidRDefault="007372B7">
      <w:pPr>
        <w:pStyle w:val="ParagraphStyle18"/>
        <w:framePr w:w="10222" w:h="114" w:hRule="exact" w:wrap="none" w:vAnchor="page" w:hAnchor="margin" w:y="8058"/>
        <w:rPr>
          <w:rStyle w:val="FakeCharacterStyle"/>
        </w:rPr>
      </w:pPr>
    </w:p>
    <w:p w14:paraId="433892CF" w14:textId="77777777" w:rsidR="007372B7" w:rsidRDefault="007372B7">
      <w:pPr>
        <w:pStyle w:val="ParagraphStyle19"/>
        <w:framePr w:w="10194" w:h="99" w:hRule="exact" w:wrap="none" w:vAnchor="page" w:hAnchor="margin" w:x="28" w:y="8058"/>
        <w:rPr>
          <w:rStyle w:val="CharacterStyle14"/>
        </w:rPr>
      </w:pPr>
    </w:p>
    <w:p w14:paraId="6C64E72A" w14:textId="77777777" w:rsidR="007372B7" w:rsidRDefault="007372B7">
      <w:pPr>
        <w:pStyle w:val="ParagraphStyle13"/>
        <w:framePr w:w="10194" w:h="341" w:hRule="exact" w:wrap="none" w:vAnchor="page" w:hAnchor="margin" w:x="28" w:y="8172"/>
        <w:rPr>
          <w:rStyle w:val="CharacterStyle11"/>
        </w:rPr>
      </w:pPr>
    </w:p>
    <w:p w14:paraId="76051989" w14:textId="77777777" w:rsidR="007372B7" w:rsidRDefault="00000000">
      <w:pPr>
        <w:pStyle w:val="ParagraphStyle24"/>
        <w:framePr w:w="10194" w:h="227" w:hRule="exact" w:wrap="none" w:vAnchor="page" w:hAnchor="margin" w:x="28" w:y="8513"/>
        <w:rPr>
          <w:rStyle w:val="CharacterStyle18"/>
        </w:rPr>
      </w:pPr>
      <w:r>
        <w:rPr>
          <w:rStyle w:val="CharacterStyle18"/>
        </w:rPr>
        <w:t>Déclaration</w:t>
      </w:r>
    </w:p>
    <w:p w14:paraId="3CB19089" w14:textId="77777777" w:rsidR="007372B7" w:rsidRDefault="007372B7">
      <w:pPr>
        <w:pStyle w:val="ParagraphStyle13"/>
        <w:framePr w:w="622" w:h="810" w:hRule="exact" w:wrap="none" w:vAnchor="page" w:hAnchor="margin" w:x="28" w:y="8740"/>
        <w:rPr>
          <w:rStyle w:val="CharacterStyle11"/>
        </w:rPr>
      </w:pPr>
    </w:p>
    <w:p w14:paraId="0302A3AD" w14:textId="77777777" w:rsidR="007372B7" w:rsidRDefault="00000000">
      <w:pPr>
        <w:pStyle w:val="ParagraphStyle26"/>
        <w:framePr w:w="9544" w:h="810" w:hRule="exact" w:wrap="none" w:vAnchor="page" w:hAnchor="margin" w:x="678" w:y="874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74DD767" w14:textId="77777777" w:rsidR="007372B7" w:rsidRDefault="007372B7">
      <w:pPr>
        <w:pStyle w:val="ParagraphStyle18"/>
        <w:framePr w:w="10222" w:h="114" w:hRule="exact" w:wrap="none" w:vAnchor="page" w:hAnchor="margin" w:y="9550"/>
        <w:rPr>
          <w:rStyle w:val="FakeCharacterStyle"/>
        </w:rPr>
      </w:pPr>
    </w:p>
    <w:p w14:paraId="204D3CB3" w14:textId="77777777" w:rsidR="007372B7" w:rsidRDefault="007372B7">
      <w:pPr>
        <w:pStyle w:val="ParagraphStyle19"/>
        <w:framePr w:w="10194" w:h="99" w:hRule="exact" w:wrap="none" w:vAnchor="page" w:hAnchor="margin" w:x="28" w:y="9550"/>
        <w:rPr>
          <w:rStyle w:val="CharacterStyle14"/>
        </w:rPr>
      </w:pPr>
    </w:p>
    <w:p w14:paraId="4E1E64EF" w14:textId="77777777" w:rsidR="007372B7" w:rsidRDefault="00000000">
      <w:pPr>
        <w:pStyle w:val="ParagraphStyle31"/>
        <w:framePr w:w="10222" w:h="28" w:hRule="exact" w:wrap="none" w:vAnchor="page" w:hAnchor="margin" w:y="15250"/>
        <w:rPr>
          <w:rStyle w:val="FakeCharacterStyle"/>
        </w:rPr>
      </w:pPr>
      <w:r>
        <w:rPr>
          <w:noProof/>
        </w:rPr>
        <w:drawing>
          <wp:inline distT="0" distB="0" distL="0" distR="0" wp14:anchorId="5E0252BF" wp14:editId="1A2D4181">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a:stretch>
                      <a:fillRect/>
                    </a:stretch>
                  </pic:blipFill>
                  <pic:spPr>
                    <a:xfrm>
                      <a:off x="0" y="0"/>
                      <a:ext cx="6486525" cy="19050"/>
                    </a:xfrm>
                    <a:prstGeom prst="rect">
                      <a:avLst/>
                    </a:prstGeom>
                    <a:noFill/>
                  </pic:spPr>
                </pic:pic>
              </a:graphicData>
            </a:graphic>
          </wp:inline>
        </w:drawing>
      </w:r>
    </w:p>
    <w:p w14:paraId="7F1310B8" w14:textId="77777777" w:rsidR="007372B7" w:rsidRDefault="00000000">
      <w:pPr>
        <w:pStyle w:val="ParagraphStyle32"/>
        <w:framePr w:w="801" w:h="332" w:hRule="exact" w:wrap="none" w:vAnchor="page" w:hAnchor="margin" w:x="34" w:y="15278"/>
        <w:rPr>
          <w:rStyle w:val="CharacterStyle22"/>
        </w:rPr>
      </w:pPr>
      <w:r>
        <w:rPr>
          <w:rStyle w:val="CharacterStyle22"/>
        </w:rPr>
        <w:t>Page</w:t>
      </w:r>
    </w:p>
    <w:p w14:paraId="19755244" w14:textId="77777777" w:rsidR="007372B7" w:rsidRDefault="00000000">
      <w:pPr>
        <w:pStyle w:val="ParagraphStyle32"/>
        <w:framePr w:w="1387" w:h="332" w:hRule="exact" w:wrap="none" w:vAnchor="page" w:hAnchor="margin" w:x="896" w:y="15278"/>
        <w:rPr>
          <w:rStyle w:val="CharacterStyle22"/>
        </w:rPr>
      </w:pPr>
      <w:r>
        <w:rPr>
          <w:rStyle w:val="CharacterStyle22"/>
        </w:rPr>
        <w:t>11/11</w:t>
      </w:r>
    </w:p>
    <w:p w14:paraId="44E1B213" w14:textId="77777777" w:rsidR="007372B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7372B7">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4A170" w14:textId="77777777" w:rsidR="00641530" w:rsidRDefault="00641530" w:rsidP="00554ADF">
      <w:r>
        <w:separator/>
      </w:r>
    </w:p>
  </w:endnote>
  <w:endnote w:type="continuationSeparator" w:id="0">
    <w:p w14:paraId="3E6DA5C2" w14:textId="77777777" w:rsidR="00641530" w:rsidRDefault="00641530" w:rsidP="0055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F2B6" w14:textId="77777777" w:rsidR="00554ADF" w:rsidRDefault="00554A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82F7" w14:textId="77777777" w:rsidR="00554ADF" w:rsidRDefault="00554AD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8342" w14:textId="77777777" w:rsidR="00554ADF" w:rsidRDefault="00554A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55B8" w14:textId="77777777" w:rsidR="00641530" w:rsidRDefault="00641530" w:rsidP="00554ADF">
      <w:r>
        <w:separator/>
      </w:r>
    </w:p>
  </w:footnote>
  <w:footnote w:type="continuationSeparator" w:id="0">
    <w:p w14:paraId="4FA6AB36" w14:textId="77777777" w:rsidR="00641530" w:rsidRDefault="00641530" w:rsidP="00554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EC7B" w14:textId="77777777" w:rsidR="00554ADF" w:rsidRDefault="00554A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D8FD" w14:textId="77777777" w:rsidR="00554ADF" w:rsidRDefault="00554AD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0C27" w14:textId="77777777" w:rsidR="00554ADF" w:rsidRDefault="00554AD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372B7"/>
    <w:rsid w:val="00554ADF"/>
    <w:rsid w:val="00641530"/>
    <w:rsid w:val="007372B7"/>
    <w:rsid w:val="008360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F826E"/>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54ADF"/>
    <w:pPr>
      <w:tabs>
        <w:tab w:val="center" w:pos="4536"/>
        <w:tab w:val="right" w:pos="9072"/>
      </w:tabs>
    </w:pPr>
  </w:style>
  <w:style w:type="character" w:customStyle="1" w:styleId="En-tteCar">
    <w:name w:val="En-tête Car"/>
    <w:basedOn w:val="Policepardfaut"/>
    <w:link w:val="En-tte"/>
    <w:uiPriority w:val="99"/>
    <w:rsid w:val="00554ADF"/>
  </w:style>
  <w:style w:type="paragraph" w:styleId="Pieddepage">
    <w:name w:val="footer"/>
    <w:basedOn w:val="Normal"/>
    <w:link w:val="PieddepageCar"/>
    <w:uiPriority w:val="99"/>
    <w:unhideWhenUsed/>
    <w:rsid w:val="00554ADF"/>
    <w:pPr>
      <w:tabs>
        <w:tab w:val="center" w:pos="4536"/>
        <w:tab w:val="right" w:pos="9072"/>
      </w:tabs>
    </w:pPr>
  </w:style>
  <w:style w:type="character" w:customStyle="1" w:styleId="PieddepageCar">
    <w:name w:val="Pied de page Car"/>
    <w:basedOn w:val="Policepardfaut"/>
    <w:link w:val="Pieddepage"/>
    <w:uiPriority w:val="99"/>
    <w:rsid w:val="00554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image" Target="media/image2.sv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svg"/><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4779</Words>
  <Characters>26285</Characters>
  <Application>Microsoft Office Word</Application>
  <DocSecurity>0</DocSecurity>
  <Lines>219</Lines>
  <Paragraphs>62</Paragraphs>
  <ScaleCrop>false</ScaleCrop>
  <Company/>
  <LinksUpToDate>false</LinksUpToDate>
  <CharactersWithSpaces>31002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2025-09-15T10:00:00Z</dcterms:created>
  <dcterms:modified xsi:type="dcterms:W3CDTF">2025-09-15T10:00:00Z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